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E7AC3" w:rsidRDefault="001E7AC3" w:rsidP="001E7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E7AC3" w:rsidRDefault="001E7AC3" w:rsidP="001E7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E7AC3" w:rsidRPr="007B6C64" w:rsidRDefault="001E7AC3" w:rsidP="001E7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7A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№ 2 Сонковского района Тверской области»</w:t>
      </w:r>
    </w:p>
    <w:p w:rsid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E7AC3" w:rsidRP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535B7" w:rsidRPr="001E7AC3" w:rsidRDefault="00444539" w:rsidP="006535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1E7A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развлечения в</w:t>
      </w:r>
      <w:r w:rsidR="006535B7" w:rsidRPr="001E7A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младшей группе:</w:t>
      </w:r>
    </w:p>
    <w:p w:rsidR="001E7AC3" w:rsidRP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7AC3" w:rsidRP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7AC3" w:rsidRP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535B7" w:rsidRPr="001E7AC3" w:rsidRDefault="006535B7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E7A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«1 июня - День защиты детей»</w:t>
      </w:r>
    </w:p>
    <w:p w:rsidR="001E7AC3" w:rsidRP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7AC3" w:rsidRPr="001E7AC3" w:rsidRDefault="001E7AC3" w:rsidP="001E7A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7AC3" w:rsidRP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7AC3" w:rsidRP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7AC3" w:rsidRDefault="001E7AC3" w:rsidP="001E7AC3">
      <w:pPr>
        <w:pStyle w:val="c0"/>
        <w:shd w:val="clear" w:color="auto" w:fill="FFFFFF" w:themeFill="background1"/>
        <w:spacing w:before="0" w:beforeAutospacing="0" w:after="0" w:afterAutospacing="0"/>
        <w:jc w:val="right"/>
        <w:rPr>
          <w:rStyle w:val="c2"/>
          <w:b/>
          <w:bCs/>
          <w:sz w:val="22"/>
          <w:szCs w:val="22"/>
        </w:rPr>
      </w:pPr>
    </w:p>
    <w:p w:rsidR="001E7AC3" w:rsidRPr="001E7AC3" w:rsidRDefault="001E7AC3" w:rsidP="001E7AC3">
      <w:pPr>
        <w:pStyle w:val="c0"/>
        <w:shd w:val="clear" w:color="auto" w:fill="FFFFFF" w:themeFill="background1"/>
        <w:spacing w:before="0" w:beforeAutospacing="0" w:after="0" w:afterAutospacing="0"/>
        <w:jc w:val="right"/>
        <w:rPr>
          <w:rStyle w:val="c2"/>
          <w:b/>
          <w:bCs/>
          <w:sz w:val="22"/>
          <w:szCs w:val="22"/>
        </w:rPr>
      </w:pPr>
      <w:r w:rsidRPr="001E7AC3">
        <w:rPr>
          <w:rStyle w:val="c2"/>
          <w:b/>
          <w:bCs/>
          <w:sz w:val="22"/>
          <w:szCs w:val="22"/>
        </w:rPr>
        <w:t>Подготовила воспитатель группы:</w:t>
      </w:r>
    </w:p>
    <w:p w:rsidR="001E7AC3" w:rsidRPr="007B6C64" w:rsidRDefault="001E7AC3" w:rsidP="001E7AC3">
      <w:pPr>
        <w:pStyle w:val="c0"/>
        <w:shd w:val="clear" w:color="auto" w:fill="FFFFFF" w:themeFill="background1"/>
        <w:spacing w:before="0" w:beforeAutospacing="0" w:after="0" w:afterAutospacing="0"/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1E7AC3">
        <w:rPr>
          <w:rStyle w:val="c2"/>
          <w:b/>
          <w:bCs/>
          <w:sz w:val="22"/>
          <w:szCs w:val="22"/>
        </w:rPr>
        <w:t xml:space="preserve"> Яковлева Н. Е.</w:t>
      </w:r>
    </w:p>
    <w:p w:rsid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E7AC3" w:rsidRDefault="001E7AC3" w:rsidP="006535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1E7AC3" w:rsidRPr="006535B7" w:rsidRDefault="001E7AC3" w:rsidP="006535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создание благоприятной праздничной атмосферы, </w:t>
      </w:r>
      <w:proofErr w:type="gramStart"/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</w:t>
      </w:r>
      <w:proofErr w:type="gramEnd"/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 фона общения детей со сверстниками, условий для развития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 активности детей.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535B7" w:rsidRPr="006535B7" w:rsidRDefault="006535B7" w:rsidP="006535B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знакомство детей с признаками времени года «Лето»;</w:t>
      </w:r>
    </w:p>
    <w:p w:rsidR="006535B7" w:rsidRPr="006535B7" w:rsidRDefault="006535B7" w:rsidP="006535B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здорового образа жизни;</w:t>
      </w:r>
    </w:p>
    <w:p w:rsidR="006535B7" w:rsidRPr="006535B7" w:rsidRDefault="006535B7" w:rsidP="006535B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внимание, слух, двигательную активность;</w:t>
      </w:r>
    </w:p>
    <w:p w:rsidR="006535B7" w:rsidRPr="006535B7" w:rsidRDefault="006535B7" w:rsidP="006535B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вежливое дружелюбное отношение друг к другу, добрые чувства, эмоциональность, отзывчивость.</w:t>
      </w:r>
    </w:p>
    <w:p w:rsidR="001E7AC3" w:rsidRDefault="001E7AC3" w:rsidP="00653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Заучивание стихотворений</w:t>
      </w:r>
    </w:p>
    <w:p w:rsidR="001E7AC3" w:rsidRDefault="001E7AC3" w:rsidP="00653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 </w:t>
      </w: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картинки: пчела, солнце, радуга, грибы; шляпа; угощения.</w:t>
      </w:r>
    </w:p>
    <w:p w:rsidR="001E7AC3" w:rsidRDefault="001E7AC3" w:rsidP="00653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1E7AC3" w:rsidRDefault="001E7AC3" w:rsidP="00653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Ведущий</w:t>
      </w: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день цветного лета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нас собрал, друзья,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детства, песен, света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мира и добра!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знаете, что сегодня за п</w:t>
      </w:r>
      <w:r w:rsidR="00451D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раздник? Сегодня ваш праздник! </w:t>
      </w:r>
      <w:r w:rsidR="00451DB6" w:rsidRPr="00451D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451D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июня Международный день защиты детей</w:t>
      </w: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Это один из самых радостных праздников детишек! Это напоминание взрослым о том, что дети нуждаются в их постоянном присмотре, заботе, </w:t>
      </w: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защите</w:t>
      </w: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взрослые несут ответственность за вас, маленьких ребятишек.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Вставайте - ка ребята, в большой, широкий круг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руки возьмите своих друзей, подруг.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красное идёт,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Веселиться нас зовёт.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петь, плясать, играть,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красное встречать.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лето разбудил теплыми лучами?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нам праздник подарил – догадались сами?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Дети</w:t>
      </w: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Солнышко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Ведущая</w:t>
      </w: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Молодцы! А стихи про лето знаете?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Звучат стихи в исполнении детей про лето</w:t>
      </w:r>
      <w:r w:rsidRPr="006535B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</w:p>
    <w:p w:rsidR="006535B7" w:rsidRPr="006535B7" w:rsidRDefault="00A1238C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Иван.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Лето, лето! Здравствуй лето!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твоим теплом согрето!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в </w:t>
      </w:r>
      <w:proofErr w:type="spellStart"/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панамочках</w:t>
      </w:r>
      <w:proofErr w:type="spellEnd"/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кепках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сдружил нас крепко.</w:t>
      </w:r>
    </w:p>
    <w:p w:rsidR="00BB63AD" w:rsidRDefault="00BB63AD" w:rsidP="00653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B63AD" w:rsidRDefault="00BB63AD" w:rsidP="00653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535B7" w:rsidRPr="006535B7" w:rsidRDefault="00A1238C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Арсений.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льется на полянку,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яркое печет.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поляне земляника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Краснощекая растет!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Позову свою подружку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Наберем мы ягод кружку!</w:t>
      </w:r>
    </w:p>
    <w:p w:rsidR="006535B7" w:rsidRPr="006535B7" w:rsidRDefault="00A1238C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Алексей.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– жаркая пора,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солнышко с утра,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если дождь пойдет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сияет и поет.</w:t>
      </w:r>
    </w:p>
    <w:p w:rsidR="006535B7" w:rsidRPr="006535B7" w:rsidRDefault="00A1238C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Анна.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встречаем праздник лета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солнца, праздник света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солнце, ярче грей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праздник веселей.</w:t>
      </w:r>
    </w:p>
    <w:p w:rsidR="006535B7" w:rsidRPr="006535B7" w:rsidRDefault="00A1238C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Костя.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хорошим настроеньем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детский сад идём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всех мы поздравляем</w:t>
      </w:r>
    </w:p>
    <w:p w:rsidR="00A1238C" w:rsidRDefault="006535B7" w:rsidP="00653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чудесным летним днём!</w:t>
      </w:r>
    </w:p>
    <w:p w:rsidR="00E13022" w:rsidRPr="00A1238C" w:rsidRDefault="00E13022" w:rsidP="00653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исполняют песню «Праздник весёлый к нам пришёл</w:t>
      </w:r>
      <w:r w:rsidR="00BE3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bookmarkStart w:id="0" w:name="_GoBack"/>
      <w:bookmarkEnd w:id="0"/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Ведущая</w:t>
      </w: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Скажите - какого цвета солнце?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- мой самый любимый!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знаю желтую игру. Хотите вместе поиграем?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«Желтая игра».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Желтое солнце на землю глядит, </w:t>
      </w:r>
      <w:r w:rsidRPr="006535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ручки вверх</w:t>
      </w: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подсолнух за солнцем следит. (</w:t>
      </w:r>
      <w:r w:rsidRPr="006535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качают руками)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груши на ветках висят. (</w:t>
      </w:r>
      <w:r w:rsidRPr="006535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фонарики)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птенчики звонко пищат. (</w:t>
      </w:r>
      <w:r w:rsidRPr="006535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клюют)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Желтая бабочка, желтая букашка. (</w:t>
      </w:r>
      <w:r w:rsidRPr="006535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машут руками)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лютики, желтая ромашка. (</w:t>
      </w:r>
      <w:r w:rsidRPr="006535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вращают кистями рук)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Желтое солнышко, желтенький песочек.</w:t>
      </w:r>
    </w:p>
    <w:p w:rsidR="006535B7" w:rsidRDefault="006535B7" w:rsidP="00653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цвет радости, радуйся, дружочек! (</w:t>
      </w:r>
      <w:r w:rsidRPr="006535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хлопают)</w:t>
      </w:r>
    </w:p>
    <w:p w:rsidR="00E13022" w:rsidRDefault="00A1238C" w:rsidP="00653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исполняют песню </w:t>
      </w:r>
    </w:p>
    <w:p w:rsidR="00A1238C" w:rsidRPr="006535B7" w:rsidRDefault="00A1238C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«Лето – это красота!»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Ведущая</w:t>
      </w: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 ребятки!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корзинкою не зря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пришла сюда, друзья.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ней лежат мои загадки,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их, ребятки!</w:t>
      </w:r>
    </w:p>
    <w:p w:rsidR="00BB63AD" w:rsidRDefault="00BB63AD" w:rsidP="00653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:rsidR="00BB63AD" w:rsidRDefault="00BB63AD" w:rsidP="00653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:rsidR="006535B7" w:rsidRPr="004C4623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4C462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Звучат загадки про лето.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Расцвели в саду цветочки,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грибы уже в лесочке,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 грохочет где-то,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Наступило… </w:t>
      </w:r>
      <w:r w:rsidRPr="00653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(Лето)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Полосатая хозяйка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Закружилась над лужайкой.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усевшись на цветок,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Достаёт она медок. </w:t>
      </w:r>
      <w:r w:rsidRPr="00653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(Пчела)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 Катится по небу мячик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Жёлтый, круглый и горячий.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планете целый год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тепло и свет несёт. </w:t>
      </w:r>
      <w:r w:rsidRPr="00653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(Солнце)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 Этот мостик разноцветный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имеет семь цветов,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раскинулся по небу.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его назвать готов? </w:t>
      </w:r>
      <w:r w:rsidRPr="00653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(Радуга)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Эти хитрые ребятки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Целый день играют в прятки.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найду в лесу, в бору,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корзинке соберу! </w:t>
      </w:r>
      <w:r w:rsidRPr="00653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(Грибы)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Ведущая</w:t>
      </w: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Отгадали все загадки,</w:t>
      </w:r>
    </w:p>
    <w:p w:rsidR="006535B7" w:rsidRPr="006535B7" w:rsidRDefault="006535B7" w:rsidP="006535B7">
      <w:pPr>
        <w:shd w:val="clear" w:color="auto" w:fill="FFFFFF"/>
        <w:spacing w:after="0" w:line="240" w:lineRule="auto"/>
        <w:ind w:left="1276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умные ребятки!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давайте поиграем в игру </w:t>
      </w:r>
      <w:r w:rsidRPr="00653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«Солнышко и дождик»</w:t>
      </w: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звучит танцевальная музыка ребята бегают, танцуют, а когда и</w:t>
      </w:r>
      <w:r w:rsidR="004445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грает музыка плавная, грустная,</w:t>
      </w:r>
      <w:r w:rsidRPr="006535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значит пошел дождь и ребята приседают и делают руки домиком над головой.(3-4 раза)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«Шляпа»</w:t>
      </w: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35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в кругу, ведущий под музыку одевает всем по очереди шляпу, на ком музыка остановилась, тот идет танцевать остальные хлопают в ладоши. Игра повторяется.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Ведущая:</w:t>
      </w: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Чтобы было интересней,</w:t>
      </w: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3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Потанцуем мы все вместе.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«Мой веселый звонкий мяч»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Ведущая</w:t>
      </w:r>
      <w:r w:rsidRPr="00653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Ух, ребята, молодцы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запомнить праздник яркий –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я вам подарки!</w:t>
      </w:r>
    </w:p>
    <w:p w:rsidR="006535B7" w:rsidRPr="006535B7" w:rsidRDefault="006535B7" w:rsidP="00653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 дарит подарки </w:t>
      </w:r>
      <w:r w:rsidRPr="00653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(угощения)</w:t>
      </w:r>
      <w:r w:rsidRPr="00653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6A5B" w:rsidRDefault="00206A5B"/>
    <w:sectPr w:rsidR="00206A5B" w:rsidSect="00A9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6571F"/>
    <w:multiLevelType w:val="multilevel"/>
    <w:tmpl w:val="229C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2A65"/>
    <w:rsid w:val="0011563C"/>
    <w:rsid w:val="001B7524"/>
    <w:rsid w:val="001E7AC3"/>
    <w:rsid w:val="00206A5B"/>
    <w:rsid w:val="00444539"/>
    <w:rsid w:val="00451DB6"/>
    <w:rsid w:val="004C4623"/>
    <w:rsid w:val="006535B7"/>
    <w:rsid w:val="006A2A65"/>
    <w:rsid w:val="00A1238C"/>
    <w:rsid w:val="00A901A5"/>
    <w:rsid w:val="00BB63AD"/>
    <w:rsid w:val="00BE3D03"/>
    <w:rsid w:val="00E13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63C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1E7AC3"/>
  </w:style>
  <w:style w:type="paragraph" w:customStyle="1" w:styleId="c0">
    <w:name w:val="c0"/>
    <w:basedOn w:val="a"/>
    <w:rsid w:val="001E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2022-05-30T14:34:00Z</cp:lastPrinted>
  <dcterms:created xsi:type="dcterms:W3CDTF">2022-05-17T11:27:00Z</dcterms:created>
  <dcterms:modified xsi:type="dcterms:W3CDTF">2022-07-13T11:30:00Z</dcterms:modified>
</cp:coreProperties>
</file>