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F6" w:rsidRPr="00747CF6" w:rsidRDefault="00747CF6" w:rsidP="00747CF6">
      <w:pPr>
        <w:shd w:val="clear" w:color="auto" w:fill="FFFFFF" w:themeFill="background1"/>
        <w:spacing w:after="150" w:line="315" w:lineRule="atLeast"/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</w:pPr>
    </w:p>
    <w:p w:rsidR="00747CF6" w:rsidRPr="00747CF6" w:rsidRDefault="00747CF6" w:rsidP="00747CF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7C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747CF6" w:rsidRPr="00747CF6" w:rsidRDefault="00747CF6" w:rsidP="00747CF6">
      <w:pPr>
        <w:pStyle w:val="c0"/>
        <w:shd w:val="clear" w:color="auto" w:fill="FFFFFF" w:themeFill="background1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:rsidR="00747CF6" w:rsidRPr="00747CF6" w:rsidRDefault="00747CF6" w:rsidP="00747CF6">
      <w:pPr>
        <w:pStyle w:val="c0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47CF6">
        <w:rPr>
          <w:rStyle w:val="c9"/>
          <w:b/>
          <w:bCs/>
          <w:sz w:val="28"/>
          <w:szCs w:val="28"/>
        </w:rPr>
        <w:t>Развлечение в младшей группе, посвящённый «</w:t>
      </w:r>
      <w:r w:rsidRPr="00EE741B">
        <w:rPr>
          <w:rFonts w:ascii="Trebuchet MS" w:hAnsi="Trebuchet MS" w:cs="Arial"/>
          <w:b/>
          <w:bCs/>
          <w:sz w:val="32"/>
          <w:szCs w:val="32"/>
        </w:rPr>
        <w:t>Дню России</w:t>
      </w:r>
      <w:r w:rsidRPr="00747CF6">
        <w:rPr>
          <w:rStyle w:val="c9"/>
          <w:b/>
          <w:bCs/>
          <w:sz w:val="28"/>
          <w:szCs w:val="28"/>
        </w:rPr>
        <w:t>».</w:t>
      </w:r>
    </w:p>
    <w:p w:rsidR="00747CF6" w:rsidRPr="00747CF6" w:rsidRDefault="00747CF6" w:rsidP="00747CF6">
      <w:pPr>
        <w:shd w:val="clear" w:color="auto" w:fill="FFFFFF" w:themeFill="background1"/>
        <w:spacing w:after="150" w:line="315" w:lineRule="atLeast"/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</w:pPr>
      <w:r w:rsidRPr="00747CF6">
        <w:rPr>
          <w:rStyle w:val="c2"/>
          <w:b/>
          <w:bCs/>
        </w:rPr>
        <w:t>Подготовила воспитатель группы: Яковлева Н. Е.</w:t>
      </w:r>
    </w:p>
    <w:p w:rsidR="000C13C5" w:rsidRPr="00747CF6" w:rsidRDefault="000C13C5" w:rsidP="00EB76E8">
      <w:pPr>
        <w:spacing w:after="150" w:line="31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 материала: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предлагаю развлечение для детей 2 младшей возрастной группы к празднику «День России». Содержит познавательный фильм с героями детской передачи. Развлечение дополнено мастер-классом по изготовлени</w:t>
      </w:r>
      <w:r w:rsidR="00EE74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 поделки «Российского флага».</w:t>
      </w:r>
      <w:r w:rsidR="00747C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bookmarkStart w:id="0" w:name="_GoBack"/>
      <w:bookmarkEnd w:id="0"/>
      <w:r w:rsidR="00747CF6"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раздничный флэш-моб.</w:t>
      </w:r>
    </w:p>
    <w:p w:rsidR="000C13C5" w:rsidRPr="000C13C5" w:rsidRDefault="000C13C5" w:rsidP="0091317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5350" cy="3912870"/>
            <wp:effectExtent l="0" t="0" r="6350" b="0"/>
            <wp:docPr id="3" name="Рисунок 3" descr="https://ped-kopilka.ru/upload/blogs2/2022/5/25366_71283a1fcd90d0af7410737ea32957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2/5/25366_71283a1fcd90d0af7410737ea329573c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3C5" w:rsidRPr="000C13C5" w:rsidRDefault="000C13C5" w:rsidP="0091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Формирование представлений о своей стране - России, празднике «День России». Воспитание чувства патриотизма и любви к своей Родине.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формировать представление о Родине, патриотах;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дать представление о государственных символах – герб, флаг и гимн;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способствовать формированию чувства любви к своей стране и гордости за свое Отечество.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 и материалы: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мультимедийное оборудование для просмотра фильма;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«Ромашка» Патриотизм – это …;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Материалы для аппликации: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заготовки цветного картона на каждого ребенка белого, синего и красного цветов в виде сердец (белое сердце = 13 см., синее сердцу = 11 см., красное сердце = 9 см. в диаметре); клеевой кара</w:t>
      </w:r>
      <w:r w:rsidR="00EE74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ндаш (или клей ПВА и кисть).</w:t>
      </w:r>
    </w:p>
    <w:p w:rsidR="000C13C5" w:rsidRPr="000C13C5" w:rsidRDefault="000C13C5" w:rsidP="0091317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13C5" w:rsidRPr="000C13C5" w:rsidRDefault="000C13C5" w:rsidP="0091317C">
      <w:pPr>
        <w:spacing w:after="150" w:line="315" w:lineRule="atLeast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0C13C5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Ход мероприятия</w:t>
      </w:r>
    </w:p>
    <w:p w:rsidR="000C13C5" w:rsidRPr="000C13C5" w:rsidRDefault="000C13C5" w:rsidP="0091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День необычный сегодня у нас,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Мы искренне рады приветствовать вас!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На праздник страны собралась детвора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Его начинать нам настала пора!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ребята, как называется страна, в которой мы живем? –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(ответы детей)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– наша страна называется Россия!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июня – день рождения России, день ее независимости! Наша страна очень большая и красивая. В ней проживает много наций и народов. У каждого народа есть своя культура, традиции, свои праздники. Но у всех нас есть и общая история. Мы – жители России, россияне. Россия – наша Родина. Родина – это дом, где мы живем, наш родной город, наша семья.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Наша Родина – Россия!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Здесь родились мы на свет,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Нет земли для нас красивей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любимей в мире нет!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Здесь твой дом, твоя семья,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Здесь живут твои друзья!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Должен Родину, как мать,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беречь и защищать!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(Олеся Емельянова)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с вами гордимся и любим свою страну, мы – патриоты. Кто такие патриоты, что они делают? – мы соберем «Ромашку» и узнаем. 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собирают «Ромашку», педагог читает надписи на лепестках)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C13C5" w:rsidRPr="000C13C5" w:rsidRDefault="000C13C5" w:rsidP="0091317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170540" cy="3806456"/>
            <wp:effectExtent l="0" t="0" r="1905" b="3810"/>
            <wp:docPr id="5" name="Рисунок 5" descr="https://ped-kopilka.ru/upload/blogs2/2022/5/25366_d655c11bc69fbcda3cda8674d3ba861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2/5/25366_d655c11bc69fbcda3cda8674d3ba861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736" cy="380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3C5" w:rsidRPr="000C13C5" w:rsidRDefault="000C13C5" w:rsidP="0091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«Ромашка» </w:t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Патриотизм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это…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Любовь к Родине;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Знать историю своей страны;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Знать свою историю;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4. Украшать Родину своим трудом;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Любить и охранять природу;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Готовность защищать свое Отечество;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 Знать свою родословную.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Патриоты любят свою страну, любят и охраняют природу, знают ее историю и символы.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Сегодня праздник для всех Россиян, для всех, кто живет в нашей стране.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(Просмотр познавательного фильма «День России», продолжительность 3 мин.)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Ссылка для просмотра: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России есть свой флаг, герб и гимн.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Предлагаю вам сделать свои флажки и принять участие в праздничном флэш-мобе, посвященному Дню России.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вспомните, какие цвета есть у нашего флага? – 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(ответы детей)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белый, синий и красный. Каждый цвет имеет свое значение. Белый – благородство и мир, синий – цвет неба, красный – смелость. Цвета на Российском флаге располагаются только в такой последовательности. Сначала белый цвет, затем синий и красный. Не стоит путать цвета и их расположение.</w:t>
      </w:r>
    </w:p>
    <w:p w:rsidR="000C13C5" w:rsidRPr="000C13C5" w:rsidRDefault="000C13C5" w:rsidP="0091317C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0C13C5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Аппликация «Российский флаг»</w:t>
      </w:r>
    </w:p>
    <w:p w:rsidR="000C13C5" w:rsidRPr="000C13C5" w:rsidRDefault="000C13C5" w:rsidP="0091317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13C5" w:rsidRPr="000C13C5" w:rsidRDefault="000C13C5" w:rsidP="0091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создание аппликативной композиции «Флаг России»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закрепить цвета Российского флага, их расположение; закрепить аппликативные навыки, умение пользоваться клеевым карандашом 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(или кистью и клеем ПВА)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Ход выполнения аппликации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Возьмем самую большую заготовку – белого цвета и положим ее перед собой. Это основа нашей композиции.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Заготовку из картона синего цвета намазываем клеем и приклеиваем к белой, разглаживаем салфеткой.</w:t>
      </w:r>
    </w:p>
    <w:p w:rsidR="000C13C5" w:rsidRPr="000C13C5" w:rsidRDefault="000C13C5" w:rsidP="0091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Далее наносим клей на заготовку красного цвета и приклеиваем к синей.</w:t>
      </w:r>
    </w:p>
    <w:p w:rsidR="000C13C5" w:rsidRPr="000C13C5" w:rsidRDefault="000C13C5" w:rsidP="0091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Флаг готов!</w:t>
      </w:r>
    </w:p>
    <w:p w:rsidR="000C13C5" w:rsidRPr="000C13C5" w:rsidRDefault="000C13C5" w:rsidP="0091317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13C5" w:rsidRPr="000C13C5" w:rsidRDefault="000C13C5" w:rsidP="0091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приглашаю вас на праздничный флэш-моб.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Флэш-моб «Российский флаг»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(выполняем движения в соответствии с текстом)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 день погожий, ясный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(маршируем на месте, флаги в руках, согнутых в локте)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Флажок несу с собой,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Он бело-сине-красный,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Как флаг страны большой.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Белый цвет – березка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(деревья качаются)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Синий – неба цвет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(вытянуться на носочках, руки с флажками поднять вверх)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Красная полоска – солнечный рассвет.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(Руки с флажками вытянуть перед собой, рисуем в воздухе круг – солнце)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 Днем России! Ура! (Махи руками над головой!)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13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Праздник наш мы завершаем, но от всей души желаем</w:t>
      </w:r>
      <w:r w:rsidR="00EE74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пусть наша страна процветает</w:t>
      </w: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мы будем заботиться о ней!</w:t>
      </w:r>
    </w:p>
    <w:p w:rsidR="000C13C5" w:rsidRPr="000C13C5" w:rsidRDefault="000C13C5" w:rsidP="0091317C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0C13C5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Приложение</w:t>
      </w:r>
    </w:p>
    <w:p w:rsidR="000C13C5" w:rsidRPr="000C13C5" w:rsidRDefault="000C13C5" w:rsidP="0091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«Ромашка» Патриотизм – это …</w:t>
      </w:r>
    </w:p>
    <w:p w:rsidR="00EB76E8" w:rsidRPr="004079CF" w:rsidRDefault="004079CF" w:rsidP="004079C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Шаблон «</w:t>
      </w:r>
      <w:r w:rsidR="000C13C5" w:rsidRPr="000C13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Сердце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sectPr w:rsidR="00EB76E8" w:rsidRPr="004079CF" w:rsidSect="00747CF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4B06"/>
    <w:rsid w:val="000453F8"/>
    <w:rsid w:val="000C13C5"/>
    <w:rsid w:val="001179BD"/>
    <w:rsid w:val="00234B06"/>
    <w:rsid w:val="004079CF"/>
    <w:rsid w:val="007247D3"/>
    <w:rsid w:val="00747CF6"/>
    <w:rsid w:val="008D6D7A"/>
    <w:rsid w:val="0091317C"/>
    <w:rsid w:val="009D2588"/>
    <w:rsid w:val="00A55B08"/>
    <w:rsid w:val="00C61B02"/>
    <w:rsid w:val="00CF06E2"/>
    <w:rsid w:val="00EB76E8"/>
    <w:rsid w:val="00EE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08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74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7CF6"/>
  </w:style>
  <w:style w:type="paragraph" w:customStyle="1" w:styleId="c3">
    <w:name w:val="c3"/>
    <w:basedOn w:val="a"/>
    <w:rsid w:val="0074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7C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215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64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10241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27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44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9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28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0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25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625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0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78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7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1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97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22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47223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70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53482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7759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3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72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75351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1273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9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50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2022-06-10T05:25:00Z</cp:lastPrinted>
  <dcterms:created xsi:type="dcterms:W3CDTF">2022-06-09T15:24:00Z</dcterms:created>
  <dcterms:modified xsi:type="dcterms:W3CDTF">2022-07-13T11:26:00Z</dcterms:modified>
</cp:coreProperties>
</file>