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AA0C8A" w:rsidRPr="00AA0C8A" w:rsidRDefault="00AA0C8A" w:rsidP="00AA0C8A">
      <w:pPr>
        <w:shd w:val="clear" w:color="auto" w:fill="00B0F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5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</w:t>
      </w:r>
      <w:r w:rsidRPr="00AA0C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й сад № 2 Сонковского района Тверской области»</w:t>
      </w:r>
    </w:p>
    <w:p w:rsidR="00AA0C8A" w:rsidRPr="00AA0C8A" w:rsidRDefault="00AA0C8A" w:rsidP="00AA0C8A">
      <w:pPr>
        <w:pStyle w:val="c0"/>
        <w:shd w:val="clear" w:color="auto" w:fill="00B0F0"/>
        <w:spacing w:before="0" w:beforeAutospacing="0" w:after="0" w:afterAutospacing="0"/>
        <w:rPr>
          <w:rStyle w:val="c9"/>
          <w:b/>
          <w:bCs/>
          <w:sz w:val="28"/>
          <w:szCs w:val="28"/>
        </w:rPr>
      </w:pPr>
    </w:p>
    <w:p w:rsidR="00CE25D5" w:rsidRPr="00FE49BA" w:rsidRDefault="00AA0C8A" w:rsidP="00FE49BA">
      <w:pPr>
        <w:pStyle w:val="c0"/>
        <w:shd w:val="clear" w:color="auto" w:fill="00B0F0"/>
        <w:spacing w:before="0" w:beforeAutospacing="0" w:after="0" w:afterAutospacing="0"/>
        <w:jc w:val="center"/>
        <w:rPr>
          <w:rFonts w:ascii="Monotype Corsiva" w:hAnsi="Monotype Corsiva" w:cs="Calibri"/>
          <w:sz w:val="72"/>
          <w:szCs w:val="72"/>
        </w:rPr>
      </w:pPr>
      <w:r w:rsidRPr="00FE49BA">
        <w:rPr>
          <w:rFonts w:ascii="Monotype Corsiva" w:hAnsi="Monotype Corsiva" w:cs="Arial"/>
          <w:sz w:val="72"/>
          <w:szCs w:val="72"/>
        </w:rPr>
        <w:t>Н</w:t>
      </w:r>
      <w:r w:rsidR="007D3C7A">
        <w:rPr>
          <w:rFonts w:ascii="Monotype Corsiva" w:hAnsi="Monotype Corsiva" w:cs="Arial"/>
          <w:sz w:val="72"/>
          <w:szCs w:val="72"/>
        </w:rPr>
        <w:t>овогодний утренник</w:t>
      </w:r>
      <w:r w:rsidR="0088358F" w:rsidRPr="00FE49BA">
        <w:rPr>
          <w:rFonts w:ascii="Monotype Corsiva" w:hAnsi="Monotype Corsiva" w:cs="Arial"/>
          <w:sz w:val="72"/>
          <w:szCs w:val="72"/>
        </w:rPr>
        <w:t xml:space="preserve"> для детей младшей группы.</w:t>
      </w:r>
    </w:p>
    <w:p w:rsidR="00CE25D5" w:rsidRPr="00FE49BA" w:rsidRDefault="00CE25D5" w:rsidP="00FE49BA">
      <w:pPr>
        <w:pStyle w:val="a3"/>
        <w:shd w:val="clear" w:color="auto" w:fill="00B0F0"/>
        <w:spacing w:before="0" w:beforeAutospacing="0" w:after="150" w:afterAutospacing="0"/>
        <w:jc w:val="center"/>
        <w:rPr>
          <w:rFonts w:ascii="Monotype Corsiva" w:hAnsi="Monotype Corsiva" w:cs="Arial"/>
          <w:sz w:val="72"/>
          <w:szCs w:val="72"/>
        </w:rPr>
      </w:pPr>
      <w:r w:rsidRPr="00FE49BA">
        <w:rPr>
          <w:rFonts w:ascii="Monotype Corsiva" w:hAnsi="Monotype Corsiva" w:cs="Arial"/>
          <w:sz w:val="72"/>
          <w:szCs w:val="72"/>
        </w:rPr>
        <w:t>«Здравствуй, ёлочка!»</w:t>
      </w: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  <w:r w:rsidRPr="00AA0C8A">
        <w:rPr>
          <w:rStyle w:val="c2"/>
          <w:b/>
          <w:bCs/>
        </w:rPr>
        <w:t xml:space="preserve">                                                                                                               </w:t>
      </w: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C70C92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  <w:r w:rsidRPr="00C70C92">
        <w:rPr>
          <w:rStyle w:val="c2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A1A00B" wp14:editId="508588E8">
            <wp:simplePos x="0" y="0"/>
            <wp:positionH relativeFrom="column">
              <wp:posOffset>-282575</wp:posOffset>
            </wp:positionH>
            <wp:positionV relativeFrom="paragraph">
              <wp:posOffset>168275</wp:posOffset>
            </wp:positionV>
            <wp:extent cx="5792470" cy="4342765"/>
            <wp:effectExtent l="152400" t="171450" r="151130" b="172085"/>
            <wp:wrapTight wrapText="bothSides">
              <wp:wrapPolygon edited="0">
                <wp:start x="9590" y="-853"/>
                <wp:lineTo x="4973" y="-663"/>
                <wp:lineTo x="4973" y="853"/>
                <wp:lineTo x="2984" y="853"/>
                <wp:lineTo x="2984" y="2369"/>
                <wp:lineTo x="1634" y="2369"/>
                <wp:lineTo x="1634" y="3885"/>
                <wp:lineTo x="710" y="3885"/>
                <wp:lineTo x="710" y="5401"/>
                <wp:lineTo x="71" y="5401"/>
                <wp:lineTo x="71" y="6917"/>
                <wp:lineTo x="-355" y="6917"/>
                <wp:lineTo x="-568" y="9949"/>
                <wp:lineTo x="-568" y="12981"/>
                <wp:lineTo x="-355" y="14497"/>
                <wp:lineTo x="0" y="14497"/>
                <wp:lineTo x="0" y="15065"/>
                <wp:lineTo x="1563" y="17529"/>
                <wp:lineTo x="2770" y="19045"/>
                <wp:lineTo x="4688" y="20561"/>
                <wp:lineTo x="4759" y="20561"/>
                <wp:lineTo x="8667" y="22077"/>
                <wp:lineTo x="9306" y="22361"/>
                <wp:lineTo x="12218" y="22361"/>
                <wp:lineTo x="12858" y="22077"/>
                <wp:lineTo x="16765" y="20561"/>
                <wp:lineTo x="16836" y="20561"/>
                <wp:lineTo x="18683" y="19140"/>
                <wp:lineTo x="20032" y="17529"/>
                <wp:lineTo x="20956" y="16013"/>
                <wp:lineTo x="21524" y="14497"/>
                <wp:lineTo x="21950" y="12981"/>
                <wp:lineTo x="22093" y="11465"/>
                <wp:lineTo x="22093" y="9949"/>
                <wp:lineTo x="21879" y="8433"/>
                <wp:lineTo x="21453" y="6917"/>
                <wp:lineTo x="20814" y="5401"/>
                <wp:lineTo x="19890" y="3695"/>
                <wp:lineTo x="18683" y="2369"/>
                <wp:lineTo x="18185" y="853"/>
                <wp:lineTo x="16694" y="853"/>
                <wp:lineTo x="16694" y="-663"/>
                <wp:lineTo x="11934" y="-853"/>
                <wp:lineTo x="9590" y="-853"/>
              </wp:wrapPolygon>
            </wp:wrapTight>
            <wp:docPr id="1" name="Рисунок 1" descr="C:\Users\User\Desktop\PHOTO-2022-12-28-14-22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2-12-28-14-22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92470" cy="434276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Default="00AA0C8A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</w:p>
    <w:p w:rsidR="00AA0C8A" w:rsidRPr="00AA0C8A" w:rsidRDefault="00C70C92" w:rsidP="00AA0C8A">
      <w:pPr>
        <w:shd w:val="clear" w:color="auto" w:fill="00B0F0"/>
        <w:spacing w:after="0" w:line="240" w:lineRule="auto"/>
        <w:rPr>
          <w:rStyle w:val="c2"/>
          <w:b/>
          <w:bCs/>
        </w:rPr>
      </w:pPr>
      <w:r>
        <w:rPr>
          <w:rStyle w:val="c2"/>
          <w:b/>
          <w:bCs/>
        </w:rPr>
        <w:t xml:space="preserve">                                                                                                            </w:t>
      </w:r>
      <w:r w:rsidR="00AA0C8A">
        <w:rPr>
          <w:rStyle w:val="c2"/>
          <w:b/>
          <w:bCs/>
        </w:rPr>
        <w:t xml:space="preserve">  </w:t>
      </w:r>
      <w:r w:rsidR="007D3C7A">
        <w:rPr>
          <w:rStyle w:val="c2"/>
          <w:b/>
          <w:bCs/>
        </w:rPr>
        <w:t>Подготови</w:t>
      </w:r>
      <w:bookmarkStart w:id="0" w:name="_GoBack"/>
      <w:bookmarkEnd w:id="0"/>
      <w:r w:rsidR="007D3C7A">
        <w:rPr>
          <w:rStyle w:val="c2"/>
          <w:b/>
          <w:bCs/>
        </w:rPr>
        <w:t xml:space="preserve"> воспитатели </w:t>
      </w:r>
      <w:r w:rsidR="00AA0C8A" w:rsidRPr="00AA0C8A">
        <w:rPr>
          <w:rStyle w:val="c2"/>
          <w:b/>
          <w:bCs/>
        </w:rPr>
        <w:t>группы:</w:t>
      </w:r>
    </w:p>
    <w:p w:rsidR="00AA0C8A" w:rsidRPr="00AA0C8A" w:rsidRDefault="00AA0C8A" w:rsidP="00AA0C8A">
      <w:pPr>
        <w:shd w:val="clear" w:color="auto" w:fill="00B0F0"/>
        <w:spacing w:after="0" w:line="240" w:lineRule="auto"/>
        <w:rPr>
          <w:rFonts w:ascii="Arial Black" w:hAnsi="Arial Black" w:cs="Arial"/>
          <w:sz w:val="21"/>
          <w:szCs w:val="21"/>
        </w:rPr>
      </w:pPr>
      <w:r w:rsidRPr="00AA0C8A">
        <w:rPr>
          <w:rStyle w:val="c2"/>
          <w:b/>
          <w:bCs/>
        </w:rPr>
        <w:t xml:space="preserve">                                                                                                                           Войнова Л.Е., Яковлева Н. Е.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jc w:val="center"/>
        <w:rPr>
          <w:rFonts w:ascii="Arial Black" w:hAnsi="Arial Black" w:cs="Arial"/>
          <w:sz w:val="21"/>
          <w:szCs w:val="21"/>
        </w:rPr>
      </w:pPr>
    </w:p>
    <w:p w:rsidR="00AA0C8A" w:rsidRPr="00AA0C8A" w:rsidRDefault="00AA0C8A" w:rsidP="00AA0C8A">
      <w:pP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E25D5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Цели:</w:t>
      </w:r>
    </w:p>
    <w:p w:rsidR="00CE25D5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1.Создать радостное настроение, вызвать положительные эмоции.</w:t>
      </w:r>
    </w:p>
    <w:p w:rsidR="00CE25D5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2.Формирование устойчивого интереса ко всем видам музыкальной деятельности.</w:t>
      </w:r>
    </w:p>
    <w:p w:rsidR="00CE25D5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3.Закрепление знаний об изменениях в природе с наступлением зимы.</w:t>
      </w:r>
    </w:p>
    <w:p w:rsidR="00CE25D5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CE25D5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1.Формировать навыки самостоятельного исполнения выученных песен и танцев</w:t>
      </w:r>
    </w:p>
    <w:p w:rsidR="0088358F" w:rsidRPr="00AA0C8A" w:rsidRDefault="00CE25D5" w:rsidP="00AA0C8A">
      <w:pPr>
        <w:shd w:val="clear" w:color="auto" w:fill="00B0F0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A0C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На протяжении всего праздника быть эмоциональным, выразительным, артистичным.</w:t>
      </w:r>
    </w:p>
    <w:p w:rsidR="00C73C5F" w:rsidRPr="00AA0C8A" w:rsidRDefault="00C73C5F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Атрибуты:</w:t>
      </w:r>
      <w:r w:rsidR="00AA0C8A" w:rsidRPr="00AA0C8A">
        <w:rPr>
          <w:rFonts w:ascii="Arial" w:hAnsi="Arial" w:cs="Arial"/>
          <w:b/>
          <w:bCs/>
          <w:sz w:val="21"/>
          <w:szCs w:val="21"/>
        </w:rPr>
        <w:t xml:space="preserve"> </w:t>
      </w:r>
      <w:r w:rsidR="00CE25D5" w:rsidRPr="00AA0C8A">
        <w:rPr>
          <w:rFonts w:ascii="Arial" w:hAnsi="Arial" w:cs="Arial"/>
          <w:sz w:val="21"/>
          <w:szCs w:val="21"/>
        </w:rPr>
        <w:t>Куклы: зайчик, Дед Мороз, ширма.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i/>
          <w:iCs/>
          <w:sz w:val="21"/>
          <w:szCs w:val="21"/>
        </w:rPr>
        <w:t>Звучит негромкая музыка. На ёлке зажжены гирлянды. Дети входят в зал с воспитателем, другой воспитатель Ведущий – в костюме Снегурочки)</w:t>
      </w:r>
    </w:p>
    <w:p w:rsidR="007F3DC8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Воспитатель:</w:t>
      </w:r>
      <w:r w:rsidRPr="00AA0C8A">
        <w:rPr>
          <w:rFonts w:ascii="Arial" w:hAnsi="Arial" w:cs="Arial"/>
          <w:sz w:val="21"/>
          <w:szCs w:val="21"/>
        </w:rPr>
        <w:t xml:space="preserve"> Дети, мы пришли на праздник Нового года! </w:t>
      </w:r>
      <w:r w:rsidR="001D700F" w:rsidRPr="00AA0C8A">
        <w:rPr>
          <w:rFonts w:ascii="Arial" w:hAnsi="Arial" w:cs="Arial"/>
          <w:sz w:val="21"/>
          <w:szCs w:val="21"/>
        </w:rPr>
        <w:t>Посмотрите,</w:t>
      </w:r>
      <w:r w:rsidRPr="00AA0C8A">
        <w:rPr>
          <w:rFonts w:ascii="Arial" w:hAnsi="Arial" w:cs="Arial"/>
          <w:sz w:val="21"/>
          <w:szCs w:val="21"/>
        </w:rPr>
        <w:t xml:space="preserve"> как красиво у нас в зале, какая красивая ёлочка к нам в гости пришла! (дети встают возле ёлочки, рассматривают её)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Здравствуй, ёлка дорогая!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Снова ты у нас в гостях,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Огоньки сверкают ярко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На густых твоих ветвях!</w:t>
      </w:r>
    </w:p>
    <w:p w:rsidR="007F3DC8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Воспитатель:</w:t>
      </w:r>
      <w:r w:rsidRPr="00AA0C8A">
        <w:rPr>
          <w:rFonts w:ascii="Arial" w:hAnsi="Arial" w:cs="Arial"/>
          <w:sz w:val="21"/>
          <w:szCs w:val="21"/>
        </w:rPr>
        <w:t> Ёлочка (грозит пальцем), не колись, песню петь мы собрались.</w:t>
      </w:r>
    </w:p>
    <w:p w:rsidR="00B56A2D" w:rsidRPr="00AA0C8A" w:rsidRDefault="00C70C92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C70C92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A4E43CF" wp14:editId="178C2E06">
            <wp:simplePos x="0" y="0"/>
            <wp:positionH relativeFrom="column">
              <wp:posOffset>2791028</wp:posOffset>
            </wp:positionH>
            <wp:positionV relativeFrom="paragraph">
              <wp:posOffset>315163</wp:posOffset>
            </wp:positionV>
            <wp:extent cx="2464435" cy="1847850"/>
            <wp:effectExtent l="323850" t="323850" r="316865" b="323850"/>
            <wp:wrapNone/>
            <wp:docPr id="3" name="Рисунок 3" descr="C:\Users\User\Desktop\PHOTO-2022-12-28-14-1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2-12-28-14-19-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8478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56A2D" w:rsidRPr="00AA0C8A">
        <w:rPr>
          <w:rFonts w:ascii="Arial" w:hAnsi="Arial" w:cs="Arial"/>
          <w:sz w:val="21"/>
          <w:szCs w:val="21"/>
        </w:rPr>
        <w:t>Исполняется </w:t>
      </w:r>
      <w:r w:rsidR="00F936A0" w:rsidRPr="00AA0C8A">
        <w:rPr>
          <w:rFonts w:ascii="Arial" w:hAnsi="Arial" w:cs="Arial"/>
          <w:b/>
          <w:bCs/>
          <w:sz w:val="21"/>
          <w:szCs w:val="21"/>
        </w:rPr>
        <w:t>песня «Наша Елочка -</w:t>
      </w:r>
      <w:r w:rsidR="00AA0C8A" w:rsidRPr="00AA0C8A">
        <w:rPr>
          <w:rFonts w:ascii="Arial" w:hAnsi="Arial" w:cs="Arial"/>
          <w:b/>
          <w:bCs/>
          <w:sz w:val="21"/>
          <w:szCs w:val="21"/>
        </w:rPr>
        <w:t xml:space="preserve"> </w:t>
      </w:r>
      <w:r w:rsidR="00F936A0" w:rsidRPr="00AA0C8A">
        <w:rPr>
          <w:rFonts w:ascii="Arial" w:hAnsi="Arial" w:cs="Arial"/>
          <w:b/>
          <w:bCs/>
          <w:sz w:val="21"/>
          <w:szCs w:val="21"/>
        </w:rPr>
        <w:t>красавица</w:t>
      </w:r>
      <w:r w:rsidR="00B56A2D" w:rsidRPr="00AA0C8A">
        <w:rPr>
          <w:rFonts w:ascii="Arial" w:hAnsi="Arial" w:cs="Arial"/>
          <w:b/>
          <w:bCs/>
          <w:sz w:val="21"/>
          <w:szCs w:val="21"/>
        </w:rPr>
        <w:t>»</w:t>
      </w:r>
      <w:r w:rsidR="00F936A0" w:rsidRPr="00AA0C8A">
        <w:rPr>
          <w:rFonts w:ascii="Arial" w:hAnsi="Arial" w:cs="Arial"/>
          <w:sz w:val="21"/>
          <w:szCs w:val="21"/>
        </w:rPr>
        <w:t> </w:t>
      </w:r>
      <w:r w:rsidR="00B56A2D" w:rsidRPr="00AA0C8A">
        <w:rPr>
          <w:rFonts w:ascii="Arial" w:hAnsi="Arial" w:cs="Arial"/>
          <w:i/>
          <w:iCs/>
          <w:sz w:val="21"/>
          <w:szCs w:val="21"/>
        </w:rPr>
        <w:t>Движения выполняются по показы взрослого.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1. Наша елочка красавица!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Ей игрушки очень нравятся!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Ля-ля</w:t>
      </w:r>
      <w:proofErr w:type="gramEnd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-ля... Ля-ля-ля…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Ей игрушки очень нравятся!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 xml:space="preserve">2. Огоньки на ветках разные, 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 xml:space="preserve">И </w:t>
      </w:r>
      <w:proofErr w:type="gramStart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зеленые</w:t>
      </w:r>
      <w:proofErr w:type="gramEnd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красные!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Ля-ля</w:t>
      </w:r>
      <w:proofErr w:type="gramEnd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-ля... Ля-ля-ля…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 xml:space="preserve">И </w:t>
      </w:r>
      <w:proofErr w:type="gramStart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зеленые</w:t>
      </w:r>
      <w:proofErr w:type="gramEnd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красные!</w:t>
      </w:r>
      <w:r w:rsidR="00C70C92" w:rsidRPr="00C70C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3. Елка веточки развесила,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Ей сегодня очень весело!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Ля-ля</w:t>
      </w:r>
      <w:proofErr w:type="gramEnd"/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-ля... Ля-ля-ля…</w:t>
      </w:r>
    </w:p>
    <w:p w:rsidR="00F936A0" w:rsidRPr="00AA0C8A" w:rsidRDefault="00F936A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Ей сегодня очень весело!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  <w:u w:val="single"/>
        </w:rPr>
      </w:pPr>
      <w:r w:rsidRPr="00AA0C8A">
        <w:rPr>
          <w:rFonts w:ascii="Arial" w:hAnsi="Arial" w:cs="Arial"/>
          <w:i/>
          <w:iCs/>
          <w:sz w:val="21"/>
          <w:szCs w:val="21"/>
          <w:u w:val="single"/>
        </w:rPr>
        <w:t>Звучит музыка.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  <w:r w:rsidRPr="00AA0C8A">
        <w:rPr>
          <w:rFonts w:ascii="Arial" w:hAnsi="Arial" w:cs="Arial"/>
          <w:sz w:val="21"/>
          <w:szCs w:val="21"/>
        </w:rPr>
        <w:t> Наступает новый год! Это кто же к нам идёт?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На ширме появляется Зайчик.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Зайчик:</w:t>
      </w:r>
      <w:r w:rsidRPr="00AA0C8A">
        <w:rPr>
          <w:rFonts w:ascii="Arial" w:hAnsi="Arial" w:cs="Arial"/>
          <w:sz w:val="21"/>
          <w:szCs w:val="21"/>
        </w:rPr>
        <w:t> Здравствуйте, дети!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  <w:r w:rsidRPr="00AA0C8A">
        <w:rPr>
          <w:rFonts w:ascii="Arial" w:hAnsi="Arial" w:cs="Arial"/>
          <w:sz w:val="21"/>
          <w:szCs w:val="21"/>
        </w:rPr>
        <w:t> ты куда это, Косой, по снежку идешь босой?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Зайчик:</w:t>
      </w:r>
      <w:r w:rsidRPr="00AA0C8A">
        <w:rPr>
          <w:rFonts w:ascii="Arial" w:hAnsi="Arial" w:cs="Arial"/>
          <w:sz w:val="21"/>
          <w:szCs w:val="21"/>
        </w:rPr>
        <w:t> </w:t>
      </w:r>
      <w:r w:rsidR="001D700F" w:rsidRPr="00AA0C8A">
        <w:rPr>
          <w:rFonts w:ascii="Arial" w:hAnsi="Arial" w:cs="Arial"/>
          <w:sz w:val="21"/>
          <w:szCs w:val="21"/>
        </w:rPr>
        <w:t>а</w:t>
      </w:r>
      <w:r w:rsidRPr="00AA0C8A">
        <w:rPr>
          <w:rFonts w:ascii="Arial" w:hAnsi="Arial" w:cs="Arial"/>
          <w:sz w:val="21"/>
          <w:szCs w:val="21"/>
        </w:rPr>
        <w:t xml:space="preserve"> я мороза не боюсь! К вам на ёлку тороплюсь!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  <w:r w:rsidRPr="00AA0C8A">
        <w:rPr>
          <w:rFonts w:ascii="Arial" w:hAnsi="Arial" w:cs="Arial"/>
          <w:sz w:val="21"/>
          <w:szCs w:val="21"/>
        </w:rPr>
        <w:t> Мы не будем так стоять, будем с Зайкой танцевать!</w:t>
      </w:r>
    </w:p>
    <w:p w:rsidR="00D020E7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Исполняется танец с Зайкой.</w:t>
      </w:r>
    </w:p>
    <w:p w:rsidR="00D020E7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lastRenderedPageBreak/>
        <w:t>Зайка поет песенку:</w:t>
      </w:r>
    </w:p>
    <w:p w:rsidR="00D020E7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Зайке холодно стоять- </w:t>
      </w:r>
      <w:r w:rsidRPr="00AA0C8A">
        <w:rPr>
          <w:rFonts w:ascii="Arial" w:hAnsi="Arial" w:cs="Arial"/>
          <w:i/>
          <w:iCs/>
          <w:sz w:val="21"/>
          <w:szCs w:val="21"/>
        </w:rPr>
        <w:t>Дети хлопают в ладоши.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Надо лапки поразмять.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 xml:space="preserve">Прыг-скок, </w:t>
      </w:r>
      <w:r w:rsidR="00FE49BA" w:rsidRPr="00AA0C8A">
        <w:rPr>
          <w:rFonts w:ascii="Arial" w:hAnsi="Arial" w:cs="Arial"/>
          <w:sz w:val="21"/>
          <w:szCs w:val="21"/>
        </w:rPr>
        <w:t>прыг</w:t>
      </w:r>
      <w:r w:rsidRPr="00AA0C8A">
        <w:rPr>
          <w:rFonts w:ascii="Arial" w:hAnsi="Arial" w:cs="Arial"/>
          <w:sz w:val="21"/>
          <w:szCs w:val="21"/>
        </w:rPr>
        <w:t>-скок, </w:t>
      </w:r>
      <w:r w:rsidRPr="00AA0C8A">
        <w:rPr>
          <w:rFonts w:ascii="Arial" w:hAnsi="Arial" w:cs="Arial"/>
          <w:i/>
          <w:iCs/>
          <w:sz w:val="21"/>
          <w:szCs w:val="21"/>
        </w:rPr>
        <w:t>Дети прыгают.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Надо лапки поразмять </w:t>
      </w:r>
      <w:r w:rsidRPr="00AA0C8A">
        <w:rPr>
          <w:rFonts w:ascii="Arial" w:hAnsi="Arial" w:cs="Arial"/>
          <w:i/>
          <w:iCs/>
          <w:sz w:val="21"/>
          <w:szCs w:val="21"/>
        </w:rPr>
        <w:t>Дети хлопают.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О-ё-</w:t>
      </w:r>
      <w:proofErr w:type="spellStart"/>
      <w:r w:rsidRPr="00AA0C8A">
        <w:rPr>
          <w:rFonts w:ascii="Arial" w:hAnsi="Arial" w:cs="Arial"/>
          <w:sz w:val="21"/>
          <w:szCs w:val="21"/>
        </w:rPr>
        <w:t>ёй</w:t>
      </w:r>
      <w:proofErr w:type="spellEnd"/>
      <w:r w:rsidRPr="00AA0C8A">
        <w:rPr>
          <w:rFonts w:ascii="Arial" w:hAnsi="Arial" w:cs="Arial"/>
          <w:sz w:val="21"/>
          <w:szCs w:val="21"/>
        </w:rPr>
        <w:t>, какой мороз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Зайка быстро прячет нос! </w:t>
      </w:r>
      <w:r w:rsidRPr="00AA0C8A">
        <w:rPr>
          <w:rFonts w:ascii="Arial" w:hAnsi="Arial" w:cs="Arial"/>
          <w:i/>
          <w:iCs/>
          <w:sz w:val="21"/>
          <w:szCs w:val="21"/>
        </w:rPr>
        <w:t>Дети трут руками нос.</w:t>
      </w:r>
    </w:p>
    <w:p w:rsidR="00B56A2D" w:rsidRPr="00AA0C8A" w:rsidRDefault="00FE49BA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Прыг</w:t>
      </w:r>
      <w:r w:rsidR="00B56A2D" w:rsidRPr="00AA0C8A">
        <w:rPr>
          <w:rFonts w:ascii="Arial" w:hAnsi="Arial" w:cs="Arial"/>
          <w:sz w:val="21"/>
          <w:szCs w:val="21"/>
        </w:rPr>
        <w:t xml:space="preserve">-скок, </w:t>
      </w:r>
      <w:r w:rsidRPr="00AA0C8A">
        <w:rPr>
          <w:rFonts w:ascii="Arial" w:hAnsi="Arial" w:cs="Arial"/>
          <w:sz w:val="21"/>
          <w:szCs w:val="21"/>
        </w:rPr>
        <w:t>прыг</w:t>
      </w:r>
      <w:r>
        <w:rPr>
          <w:rFonts w:ascii="Arial" w:hAnsi="Arial" w:cs="Arial"/>
          <w:sz w:val="21"/>
          <w:szCs w:val="21"/>
        </w:rPr>
        <w:t xml:space="preserve"> </w:t>
      </w:r>
      <w:r w:rsidR="00B56A2D" w:rsidRPr="00AA0C8A">
        <w:rPr>
          <w:rFonts w:ascii="Arial" w:hAnsi="Arial" w:cs="Arial"/>
          <w:sz w:val="21"/>
          <w:szCs w:val="21"/>
        </w:rPr>
        <w:t>-скок. </w:t>
      </w:r>
      <w:r w:rsidR="00B56A2D" w:rsidRPr="00AA0C8A">
        <w:rPr>
          <w:rFonts w:ascii="Arial" w:hAnsi="Arial" w:cs="Arial"/>
          <w:i/>
          <w:iCs/>
          <w:sz w:val="21"/>
          <w:szCs w:val="21"/>
        </w:rPr>
        <w:t>Дети прыгают.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Зайка быстро прячет нос. </w:t>
      </w:r>
      <w:r w:rsidRPr="00AA0C8A">
        <w:rPr>
          <w:rFonts w:ascii="Arial" w:hAnsi="Arial" w:cs="Arial"/>
          <w:i/>
          <w:iCs/>
          <w:sz w:val="21"/>
          <w:szCs w:val="21"/>
        </w:rPr>
        <w:t>Трут руками нос.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Зайка маленький сидит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И ушами шевелит,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Вдруг кого-то увидал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Быстро-быстро поскакал. </w:t>
      </w:r>
      <w:r w:rsidRPr="00AA0C8A">
        <w:rPr>
          <w:rFonts w:ascii="Arial" w:hAnsi="Arial" w:cs="Arial"/>
          <w:i/>
          <w:iCs/>
          <w:sz w:val="21"/>
          <w:szCs w:val="21"/>
        </w:rPr>
        <w:t>Дети прыгают по залу.</w:t>
      </w:r>
    </w:p>
    <w:p w:rsidR="00CE25D5" w:rsidRPr="00AA0C8A" w:rsidRDefault="00CE25D5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Зайчик:</w:t>
      </w:r>
      <w:r w:rsidRPr="00AA0C8A">
        <w:rPr>
          <w:rFonts w:ascii="Arial" w:hAnsi="Arial" w:cs="Arial"/>
          <w:sz w:val="21"/>
          <w:szCs w:val="21"/>
        </w:rPr>
        <w:t> Вот молодцы!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А у меня д</w:t>
      </w:r>
      <w:r w:rsidR="00CE25D5" w:rsidRPr="00AA0C8A">
        <w:rPr>
          <w:rFonts w:ascii="Arial" w:hAnsi="Arial" w:cs="Arial"/>
          <w:sz w:val="21"/>
          <w:szCs w:val="21"/>
        </w:rPr>
        <w:t>ля вас игра.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Исполн</w:t>
      </w:r>
      <w:r w:rsidR="00640840" w:rsidRPr="00AA0C8A">
        <w:rPr>
          <w:rFonts w:ascii="Arial" w:hAnsi="Arial" w:cs="Arial"/>
          <w:b/>
          <w:bCs/>
          <w:sz w:val="21"/>
          <w:szCs w:val="21"/>
        </w:rPr>
        <w:t>яется «Танец-игр</w:t>
      </w:r>
      <w:r w:rsidR="00180A9D" w:rsidRPr="00AA0C8A">
        <w:rPr>
          <w:rFonts w:ascii="Arial" w:hAnsi="Arial" w:cs="Arial"/>
          <w:b/>
          <w:bCs/>
          <w:sz w:val="21"/>
          <w:szCs w:val="21"/>
        </w:rPr>
        <w:t>а «Вместе с нами</w:t>
      </w:r>
      <w:r w:rsidRPr="00AA0C8A">
        <w:rPr>
          <w:rFonts w:ascii="Arial" w:hAnsi="Arial" w:cs="Arial"/>
          <w:b/>
          <w:bCs/>
          <w:sz w:val="21"/>
          <w:szCs w:val="21"/>
        </w:rPr>
        <w:t>»</w:t>
      </w:r>
      <w:r w:rsidR="00640840" w:rsidRPr="00AA0C8A">
        <w:rPr>
          <w:rFonts w:ascii="Arial" w:hAnsi="Arial" w:cs="Arial"/>
          <w:sz w:val="21"/>
          <w:szCs w:val="21"/>
        </w:rPr>
        <w:t> </w:t>
      </w:r>
    </w:p>
    <w:p w:rsidR="00B56A2D" w:rsidRPr="00AA0C8A" w:rsidRDefault="00180A9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AA0C8A">
        <w:rPr>
          <w:rFonts w:ascii="Arial" w:hAnsi="Arial" w:cs="Arial"/>
          <w:sz w:val="22"/>
          <w:szCs w:val="22"/>
          <w:shd w:val="clear" w:color="auto" w:fill="00B0F0"/>
        </w:rPr>
        <w:t>(1)</w:t>
      </w:r>
      <w:r w:rsidR="00FE49BA">
        <w:rPr>
          <w:rFonts w:ascii="Arial" w:hAnsi="Arial" w:cs="Arial"/>
          <w:sz w:val="22"/>
          <w:szCs w:val="22"/>
          <w:shd w:val="clear" w:color="auto" w:fill="00B0F0"/>
        </w:rPr>
        <w:t xml:space="preserve"> 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t>Ты похлопай вместе с нами хлоп и хлоп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Ты похлопай вместе с нами хлоп и хлоп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Ты похлопай вместе с нами, ты похлопай вместе с нами,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Ты похлопай вместе с нами, хлоп и хлоп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(2)Ты потопай вместе с нами топ и топ…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(3)Ты попрыгай вместе с нами прыг и прыг…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(4)А теперь ты будешь с нами танцевать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А теперь ты будешь с нами танцевать</w:t>
      </w:r>
      <w:r w:rsidRPr="00AA0C8A">
        <w:rPr>
          <w:rFonts w:ascii="Arial" w:hAnsi="Arial" w:cs="Arial"/>
          <w:sz w:val="22"/>
          <w:szCs w:val="22"/>
        </w:rPr>
        <w:br/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t>А теперь ты будешь с нами, а теперь ты будешь с нами,</w:t>
      </w:r>
      <w:r w:rsidRPr="00AA0C8A">
        <w:rPr>
          <w:rFonts w:ascii="Arial" w:hAnsi="Arial" w:cs="Arial"/>
          <w:sz w:val="22"/>
          <w:szCs w:val="22"/>
          <w:shd w:val="clear" w:color="auto" w:fill="00B0F0"/>
        </w:rPr>
        <w:br/>
        <w:t>А теперь ты будешь с нами танцевать.</w:t>
      </w:r>
    </w:p>
    <w:p w:rsidR="00640840" w:rsidRPr="00AA0C8A" w:rsidRDefault="0064084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i/>
          <w:iCs/>
          <w:sz w:val="21"/>
          <w:szCs w:val="21"/>
        </w:rPr>
        <w:t>П</w:t>
      </w:r>
      <w:r w:rsidR="00CE25D5" w:rsidRPr="00AA0C8A">
        <w:rPr>
          <w:rFonts w:ascii="Arial" w:hAnsi="Arial" w:cs="Arial"/>
          <w:i/>
          <w:iCs/>
          <w:sz w:val="21"/>
          <w:szCs w:val="21"/>
        </w:rPr>
        <w:t xml:space="preserve">осле танца </w:t>
      </w:r>
      <w:r w:rsidR="00180A9D" w:rsidRPr="00AA0C8A">
        <w:rPr>
          <w:rFonts w:ascii="Arial" w:hAnsi="Arial" w:cs="Arial"/>
          <w:i/>
          <w:iCs/>
          <w:sz w:val="21"/>
          <w:szCs w:val="21"/>
        </w:rPr>
        <w:t xml:space="preserve">выстраиваются </w:t>
      </w:r>
      <w:r w:rsidRPr="00AA0C8A">
        <w:rPr>
          <w:rFonts w:ascii="Arial" w:hAnsi="Arial" w:cs="Arial"/>
          <w:i/>
          <w:iCs/>
          <w:sz w:val="21"/>
          <w:szCs w:val="21"/>
        </w:rPr>
        <w:t>в ряд</w:t>
      </w:r>
      <w:r w:rsidR="00180A9D" w:rsidRPr="00AA0C8A">
        <w:rPr>
          <w:rFonts w:ascii="Arial" w:hAnsi="Arial" w:cs="Arial"/>
          <w:i/>
          <w:iCs/>
          <w:sz w:val="21"/>
          <w:szCs w:val="21"/>
        </w:rPr>
        <w:t xml:space="preserve"> у</w:t>
      </w:r>
      <w:r w:rsidRPr="00AA0C8A">
        <w:rPr>
          <w:rFonts w:ascii="Arial" w:hAnsi="Arial" w:cs="Arial"/>
          <w:i/>
          <w:iCs/>
          <w:sz w:val="21"/>
          <w:szCs w:val="21"/>
        </w:rPr>
        <w:t xml:space="preserve"> ёлки</w:t>
      </w:r>
      <w:r w:rsidR="00B56A2D" w:rsidRPr="00AA0C8A">
        <w:rPr>
          <w:rFonts w:ascii="Arial" w:hAnsi="Arial" w:cs="Arial"/>
          <w:sz w:val="21"/>
          <w:szCs w:val="21"/>
        </w:rPr>
        <w:t xml:space="preserve">. 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На ёлке гаснут гирлянды.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  <w:r w:rsidRPr="00AA0C8A">
        <w:rPr>
          <w:rFonts w:ascii="Arial" w:hAnsi="Arial" w:cs="Arial"/>
          <w:sz w:val="21"/>
          <w:szCs w:val="21"/>
        </w:rPr>
        <w:t> Ой, а на ёлочке огоньки погасли! Кто же может их зажечь? Наверное, Дедушка Мороз. Давайте его позовём.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i/>
          <w:iCs/>
          <w:sz w:val="21"/>
          <w:szCs w:val="21"/>
        </w:rPr>
        <w:t>Звучит музыка, на ширме появляется Дед Мороз.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Дед Мороз: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Здравствуйте, малышки!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Девчонки и мальчишки!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Я – весёлый Дед Мороз!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У меня подарков воз!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  <w:r w:rsidRPr="00AA0C8A">
        <w:rPr>
          <w:rFonts w:ascii="Arial" w:hAnsi="Arial" w:cs="Arial"/>
          <w:sz w:val="21"/>
          <w:szCs w:val="21"/>
        </w:rPr>
        <w:t> Дедушка Мороз, а на нашей ёлочке огоньки погасли!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Дед Мороз: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Я вам, детки, помогу –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Огоньки сейчас зажгу.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Улыбнитесь веселей!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Что за ёлка без огней?!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Нужно весело потопать! </w:t>
      </w:r>
      <w:r w:rsidRPr="00AA0C8A">
        <w:rPr>
          <w:rFonts w:ascii="Arial" w:hAnsi="Arial" w:cs="Arial"/>
          <w:i/>
          <w:iCs/>
          <w:sz w:val="21"/>
          <w:szCs w:val="21"/>
        </w:rPr>
        <w:t>Дети топают.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А потом ещё похлопать! </w:t>
      </w:r>
      <w:r w:rsidRPr="00AA0C8A">
        <w:rPr>
          <w:rFonts w:ascii="Arial" w:hAnsi="Arial" w:cs="Arial"/>
          <w:i/>
          <w:iCs/>
          <w:sz w:val="21"/>
          <w:szCs w:val="21"/>
        </w:rPr>
        <w:t>Дети хлопают.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На ёлке зажигаются гирлянды.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lastRenderedPageBreak/>
        <w:t>А теперь подуем. </w:t>
      </w:r>
      <w:r w:rsidRPr="00AA0C8A">
        <w:rPr>
          <w:rFonts w:ascii="Arial" w:hAnsi="Arial" w:cs="Arial"/>
          <w:i/>
          <w:iCs/>
          <w:sz w:val="21"/>
          <w:szCs w:val="21"/>
        </w:rPr>
        <w:t>Дети дуют, огни гаснут.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А теперь похлопаем. </w:t>
      </w:r>
      <w:r w:rsidRPr="00AA0C8A">
        <w:rPr>
          <w:rFonts w:ascii="Arial" w:hAnsi="Arial" w:cs="Arial"/>
          <w:i/>
          <w:iCs/>
          <w:sz w:val="21"/>
          <w:szCs w:val="21"/>
        </w:rPr>
        <w:t>Дети хлопают, огни зажигаются.</w:t>
      </w:r>
    </w:p>
    <w:p w:rsidR="00B56A2D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Веселится весь народ!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Это праздник – Новый год!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Исполня</w:t>
      </w:r>
      <w:r w:rsidR="00B03800" w:rsidRPr="00AA0C8A">
        <w:rPr>
          <w:rFonts w:ascii="Arial" w:hAnsi="Arial" w:cs="Arial"/>
          <w:b/>
          <w:bCs/>
          <w:sz w:val="21"/>
          <w:szCs w:val="21"/>
        </w:rPr>
        <w:t>ется песня «Праздник, праздник Новый год!</w:t>
      </w:r>
      <w:r w:rsidRPr="00AA0C8A">
        <w:rPr>
          <w:rFonts w:ascii="Arial" w:hAnsi="Arial" w:cs="Arial"/>
          <w:b/>
          <w:bCs/>
          <w:sz w:val="21"/>
          <w:szCs w:val="21"/>
        </w:rPr>
        <w:t>»</w:t>
      </w:r>
      <w:r w:rsidR="001D700F" w:rsidRPr="00AA0C8A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1.Праздник, праздник, Новый год,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В гости к нам уже идет!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 xml:space="preserve">Елку наряжаем, 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В гост приглашаем!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 xml:space="preserve">2.Праздник, праздник, Новый год, 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Водят дети хоровод,</w:t>
      </w:r>
    </w:p>
    <w:p w:rsidR="00B0380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Ждут они подарков,</w:t>
      </w:r>
    </w:p>
    <w:p w:rsidR="00F936A0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 xml:space="preserve">Долгожданных, ярких! 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Ведущий:</w:t>
      </w:r>
      <w:r w:rsidRPr="00AA0C8A">
        <w:rPr>
          <w:rFonts w:ascii="Arial" w:hAnsi="Arial" w:cs="Arial"/>
          <w:sz w:val="21"/>
          <w:szCs w:val="21"/>
        </w:rPr>
        <w:t xml:space="preserve"> А у </w:t>
      </w:r>
      <w:r w:rsidR="00640840" w:rsidRPr="00AA0C8A">
        <w:rPr>
          <w:rFonts w:ascii="Arial" w:hAnsi="Arial" w:cs="Arial"/>
          <w:sz w:val="21"/>
          <w:szCs w:val="21"/>
        </w:rPr>
        <w:t>меня для вас что-то есть – песня про Деда Мороза</w:t>
      </w:r>
      <w:r w:rsidRPr="00AA0C8A">
        <w:rPr>
          <w:rFonts w:ascii="Arial" w:hAnsi="Arial" w:cs="Arial"/>
          <w:sz w:val="21"/>
          <w:szCs w:val="21"/>
        </w:rPr>
        <w:t>!</w:t>
      </w:r>
    </w:p>
    <w:p w:rsidR="00B56A2D" w:rsidRPr="00AA0C8A" w:rsidRDefault="00B03800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Исполняется песня «В нашем зале елочка</w:t>
      </w:r>
      <w:r w:rsidR="00B56A2D" w:rsidRPr="00AA0C8A">
        <w:rPr>
          <w:rFonts w:ascii="Arial" w:hAnsi="Arial" w:cs="Arial"/>
          <w:b/>
          <w:bCs/>
          <w:sz w:val="21"/>
          <w:szCs w:val="21"/>
        </w:rPr>
        <w:t>»</w:t>
      </w:r>
      <w:r w:rsidRPr="00AA0C8A">
        <w:rPr>
          <w:rFonts w:ascii="Arial" w:hAnsi="Arial" w:cs="Arial"/>
          <w:sz w:val="21"/>
          <w:szCs w:val="21"/>
        </w:rPr>
        <w:t> 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1. В нашем зале елочка</w:t>
      </w:r>
    </w:p>
    <w:p w:rsidR="00B03800" w:rsidRPr="00AA0C8A" w:rsidRDefault="00C70C92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70C92">
        <w:rPr>
          <w:rFonts w:ascii="Helvetica" w:eastAsia="Times New Roman" w:hAnsi="Helvetica" w:cs="Helvetic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DF37C7D" wp14:editId="40FBAD76">
            <wp:simplePos x="0" y="0"/>
            <wp:positionH relativeFrom="column">
              <wp:posOffset>2528746</wp:posOffset>
            </wp:positionH>
            <wp:positionV relativeFrom="paragraph">
              <wp:posOffset>142416</wp:posOffset>
            </wp:positionV>
            <wp:extent cx="2314575" cy="3000375"/>
            <wp:effectExtent l="171450" t="171450" r="161925" b="161925"/>
            <wp:wrapNone/>
            <wp:docPr id="2" name="Рисунок 2" descr="C:\Users\User\Desktop\PHOTO-2022-12-28-14-20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2-12-28-14-20-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003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03800" w:rsidRPr="00AA0C8A">
        <w:rPr>
          <w:rFonts w:ascii="Helvetica" w:eastAsia="Times New Roman" w:hAnsi="Helvetica" w:cs="Helvetica"/>
          <w:sz w:val="20"/>
          <w:szCs w:val="20"/>
          <w:lang w:eastAsia="ru-RU"/>
        </w:rPr>
        <w:t>Ветки распушила.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Нас, ребяток маленьких,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Пригласить решила.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Припев: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Елочке, елочке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Скажем мы спасибо,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Елочка, елочка,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Как же ты красива!</w:t>
      </w:r>
      <w:r w:rsidR="00C70C92" w:rsidRPr="00C70C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2. А игрушки разные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Елочка надела,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В хороводе весело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Поплясать велела.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3. Дед Мороз с подарками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К нам придет сегодня.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Очень любим елочку,</w:t>
      </w:r>
    </w:p>
    <w:p w:rsidR="00B03800" w:rsidRPr="00AA0C8A" w:rsidRDefault="00B03800" w:rsidP="00AA0C8A">
      <w:pPr>
        <w:shd w:val="clear" w:color="auto" w:fill="00B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0C8A">
        <w:rPr>
          <w:rFonts w:ascii="Helvetica" w:eastAsia="Times New Roman" w:hAnsi="Helvetica" w:cs="Helvetica"/>
          <w:sz w:val="20"/>
          <w:szCs w:val="20"/>
          <w:lang w:eastAsia="ru-RU"/>
        </w:rPr>
        <w:t>Праздник Новогодний.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Дед Мороз: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Вот и праздник наш прошел,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Час подарков подошел!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Ну-ка, детки, походите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Их скорее поищите!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i/>
          <w:iCs/>
          <w:sz w:val="21"/>
          <w:szCs w:val="21"/>
        </w:rPr>
        <w:t>Звучит музыка.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i/>
          <w:iCs/>
          <w:sz w:val="21"/>
          <w:szCs w:val="21"/>
        </w:rPr>
        <w:t>Дети с ведущим и воспитателем находят подарки, благодарят Деда Мороза.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Дед Мороз: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Потанцуйте, детки, на прощанье! (звучит музыка, дети произвольно танцуют)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sz w:val="21"/>
          <w:szCs w:val="21"/>
        </w:rPr>
        <w:t>До свиданья, друзья, до свиданья! (Дед Мороз уходит)</w:t>
      </w:r>
    </w:p>
    <w:p w:rsidR="00B56A2D" w:rsidRPr="00AA0C8A" w:rsidRDefault="00B56A2D" w:rsidP="00AA0C8A">
      <w:pPr>
        <w:pStyle w:val="a3"/>
        <w:shd w:val="clear" w:color="auto" w:fill="00B0F0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AA0C8A">
        <w:rPr>
          <w:rFonts w:ascii="Arial" w:hAnsi="Arial" w:cs="Arial"/>
          <w:b/>
          <w:bCs/>
          <w:sz w:val="21"/>
          <w:szCs w:val="21"/>
        </w:rPr>
        <w:t>Воспитатель:</w:t>
      </w:r>
      <w:r w:rsidRPr="00AA0C8A">
        <w:rPr>
          <w:rFonts w:ascii="Arial" w:hAnsi="Arial" w:cs="Arial"/>
          <w:sz w:val="21"/>
          <w:szCs w:val="21"/>
        </w:rPr>
        <w:t> Ну вот и в группу нам пора. Праздник наш закончен.</w:t>
      </w:r>
    </w:p>
    <w:sectPr w:rsidR="00B56A2D" w:rsidRPr="00AA0C8A" w:rsidSect="00AA0C8A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E69"/>
    <w:multiLevelType w:val="multilevel"/>
    <w:tmpl w:val="80F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C437F"/>
    <w:multiLevelType w:val="multilevel"/>
    <w:tmpl w:val="4B74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F2195"/>
    <w:multiLevelType w:val="multilevel"/>
    <w:tmpl w:val="3558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20871"/>
    <w:multiLevelType w:val="multilevel"/>
    <w:tmpl w:val="F5A6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44752"/>
    <w:multiLevelType w:val="multilevel"/>
    <w:tmpl w:val="D502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762FD"/>
    <w:multiLevelType w:val="multilevel"/>
    <w:tmpl w:val="BFF8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31AA9"/>
    <w:multiLevelType w:val="multilevel"/>
    <w:tmpl w:val="0124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C30DF"/>
    <w:multiLevelType w:val="multilevel"/>
    <w:tmpl w:val="560C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C32B1"/>
    <w:multiLevelType w:val="multilevel"/>
    <w:tmpl w:val="012A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8137F"/>
    <w:multiLevelType w:val="multilevel"/>
    <w:tmpl w:val="5118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F707C"/>
    <w:multiLevelType w:val="multilevel"/>
    <w:tmpl w:val="39AC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B741A"/>
    <w:multiLevelType w:val="multilevel"/>
    <w:tmpl w:val="B63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FA"/>
    <w:rsid w:val="00180A9D"/>
    <w:rsid w:val="001D700F"/>
    <w:rsid w:val="005010FA"/>
    <w:rsid w:val="00533548"/>
    <w:rsid w:val="00640840"/>
    <w:rsid w:val="007D3C7A"/>
    <w:rsid w:val="007F3DC8"/>
    <w:rsid w:val="0088358F"/>
    <w:rsid w:val="00AA0C8A"/>
    <w:rsid w:val="00B03800"/>
    <w:rsid w:val="00B3256E"/>
    <w:rsid w:val="00B42DB5"/>
    <w:rsid w:val="00B56A2D"/>
    <w:rsid w:val="00B72343"/>
    <w:rsid w:val="00C70C92"/>
    <w:rsid w:val="00C73C5F"/>
    <w:rsid w:val="00CE25D5"/>
    <w:rsid w:val="00D020E7"/>
    <w:rsid w:val="00EE1A64"/>
    <w:rsid w:val="00F936A0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9A22"/>
  <w15:chartTrackingRefBased/>
  <w15:docId w15:val="{DEEC6BF4-B082-47F1-B8E5-193023E7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5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80A9D"/>
    <w:rPr>
      <w:color w:val="0000FF"/>
      <w:u w:val="single"/>
    </w:rPr>
  </w:style>
  <w:style w:type="paragraph" w:customStyle="1" w:styleId="c0">
    <w:name w:val="c0"/>
    <w:basedOn w:val="a"/>
    <w:rsid w:val="00AA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A0C8A"/>
  </w:style>
  <w:style w:type="paragraph" w:customStyle="1" w:styleId="c3">
    <w:name w:val="c3"/>
    <w:basedOn w:val="a"/>
    <w:rsid w:val="00AA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2022-12-26T14:35:00Z</cp:lastPrinted>
  <dcterms:created xsi:type="dcterms:W3CDTF">2022-12-07T10:58:00Z</dcterms:created>
  <dcterms:modified xsi:type="dcterms:W3CDTF">2022-12-29T10:28:00Z</dcterms:modified>
</cp:coreProperties>
</file>