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D4A" w:rsidRPr="00C74D4A" w:rsidRDefault="00C74D4A" w:rsidP="00C74D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  <w:r w:rsidRPr="00C74D4A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МДОУ «Детский сад Теремок муниципального </w:t>
      </w:r>
      <w:proofErr w:type="spellStart"/>
      <w:r w:rsidRPr="00C74D4A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  <w:t>Сонковского</w:t>
      </w:r>
      <w:proofErr w:type="spellEnd"/>
      <w:r w:rsidRPr="00C74D4A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округа Тверской области»</w:t>
      </w:r>
    </w:p>
    <w:p w:rsidR="00CD3750" w:rsidRPr="00C74D4A" w:rsidRDefault="00C74D4A" w:rsidP="00C74D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C74D4A">
        <w:rPr>
          <w:rFonts w:ascii="Times New Roman" w:eastAsia="Times New Roman" w:hAnsi="Times New Roman" w:cs="Times New Roman"/>
          <w:noProof/>
          <w:color w:val="FF0000"/>
          <w:sz w:val="36"/>
          <w:szCs w:val="36"/>
          <w:u w:val="single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41DE6CB7" wp14:editId="0CFD8312">
            <wp:simplePos x="0" y="0"/>
            <wp:positionH relativeFrom="margin">
              <wp:posOffset>984885</wp:posOffset>
            </wp:positionH>
            <wp:positionV relativeFrom="paragraph">
              <wp:posOffset>708660</wp:posOffset>
            </wp:positionV>
            <wp:extent cx="4047172" cy="5396230"/>
            <wp:effectExtent l="0" t="0" r="0" b="0"/>
            <wp:wrapTopAndBottom/>
            <wp:docPr id="1" name="Рисунок 1" descr="C:\Users\User\Desktop\IMG-2023060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30601-WA0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172" cy="539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3750" w:rsidRPr="00C74D4A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Сценарий выпускного праздника в подготовительной </w:t>
      </w:r>
      <w:bookmarkStart w:id="0" w:name="_GoBack"/>
      <w:bookmarkEnd w:id="0"/>
      <w:r w:rsidR="00CD3750" w:rsidRPr="00C74D4A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группе "Звездный выпуск "</w:t>
      </w:r>
    </w:p>
    <w:p w:rsidR="00414485" w:rsidRDefault="00414485" w:rsidP="00CD3750">
      <w:pPr>
        <w:shd w:val="clear" w:color="auto" w:fill="FFFFFF"/>
        <w:spacing w:after="0" w:line="240" w:lineRule="auto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:rsidR="00C74D4A" w:rsidRDefault="00414485" w:rsidP="00C74D4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74D4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C74D4A" w:rsidRPr="00C74D4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Подготовила и провела:</w:t>
      </w:r>
    </w:p>
    <w:p w:rsidR="00414485" w:rsidRPr="00C74D4A" w:rsidRDefault="00C74D4A" w:rsidP="00C74D4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74D4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C74D4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Войнова</w:t>
      </w:r>
      <w:proofErr w:type="spellEnd"/>
      <w:r w:rsidRPr="00C74D4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Л.Е.</w:t>
      </w:r>
    </w:p>
    <w:p w:rsidR="00414485" w:rsidRDefault="00414485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Цель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создать атмосферу </w:t>
      </w: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праздника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сформировать у детей положительную мотивацию к школе.</w:t>
      </w:r>
    </w:p>
    <w:p w:rsidR="00CD3750" w:rsidRPr="00C26A4D" w:rsidRDefault="00D86364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Послушайте! Ведь, если звезды зажигают –значит - это кому-нибудь нужно?</w:t>
      </w: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- это необходимо, чтобы каждый вечер над крышами загоралас</w:t>
      </w:r>
      <w:r w:rsidR="00D86364">
        <w:rPr>
          <w:rFonts w:ascii="Times New Roman" w:eastAsia="Times New Roman" w:hAnsi="Times New Roman" w:cs="Times New Roman"/>
          <w:sz w:val="28"/>
          <w:szCs w:val="28"/>
          <w:lang w:eastAsia="ru-RU"/>
        </w:rPr>
        <w:t>ь хоть одна маленькая звездочка.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сегодня в этом зале зажжется не одна, а целое созвездие Талантов!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начинаем наш выпускной!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каждый будет яркой звездой!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звездную доро</w:t>
      </w:r>
      <w:r w:rsidR="00D86364">
        <w:rPr>
          <w:rFonts w:ascii="Times New Roman" w:eastAsia="Times New Roman" w:hAnsi="Times New Roman" w:cs="Times New Roman"/>
          <w:sz w:val="28"/>
          <w:szCs w:val="28"/>
          <w:lang w:eastAsia="ru-RU"/>
        </w:rPr>
        <w:t>жку приглашаются выпускники 2023</w:t>
      </w: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года!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4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</w:t>
      </w:r>
      <w:r w:rsidRPr="00C74D4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Встречайте! Наши </w:t>
      </w: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ЗВЕЗДОЧКИ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ВХОД - ТАНЕЦ </w:t>
      </w:r>
      <w:r w:rsidRPr="00C26A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C26A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ЗВЕЗДНЫЙ ДОЖДЬ</w:t>
      </w:r>
      <w:r w:rsidRPr="00C26A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муз. Шуриновой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</w:t>
      </w: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Звезды – это символ успеха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символ таланта, радости, смеха!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Люди, как </w:t>
      </w: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звезды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тоже горят! Недаром сегодня такой </w:t>
      </w: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звездопад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Посмотрите на ребят - это </w:t>
      </w: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звездочки горят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от этих </w:t>
      </w: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звезд-детей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мир становится светлей.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Наши артисты в последний раз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детском саду выступают для вас!</w:t>
      </w:r>
    </w:p>
    <w:p w:rsidR="00CD3750" w:rsidRPr="00C74D4A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D4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Дети</w:t>
      </w:r>
      <w:r w:rsidRPr="00C74D4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:rsidR="00CD3750" w:rsidRDefault="00D86364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Маша</w:t>
      </w:r>
      <w:r w:rsidR="00CD3750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Приветливо встречает нас красивый, светлый зал!</w:t>
      </w: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Добро пожаловать, друзья, на выпускной наш бал!</w:t>
      </w: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750" w:rsidRDefault="00D86364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Вика</w:t>
      </w:r>
      <w:r w:rsidR="00CD3750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Каждый сегодня из нас звезда!</w:t>
      </w: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Любой позавидует - это да!</w:t>
      </w: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750" w:rsidRDefault="00D86364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Влад</w:t>
      </w:r>
      <w:r w:rsidR="00CD3750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правы те, кто говорят,</w:t>
      </w: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звезд рождает детский сад!</w:t>
      </w: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750" w:rsidRDefault="00D86364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Саша</w:t>
      </w:r>
      <w:r w:rsidR="00CD3750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Открываем звездный бал,</w:t>
      </w: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порадуется зал!</w:t>
      </w: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750" w:rsidRDefault="00D86364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Настя</w:t>
      </w:r>
      <w:r w:rsidR="00CD3750"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в последний раз</w:t>
      </w: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в этом зале…</w:t>
      </w: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Пришёл, друзья, прощанья час,</w:t>
      </w: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мы его так ждали!</w:t>
      </w:r>
    </w:p>
    <w:p w:rsidR="00CD3750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Скорей хотели подрасти,</w:t>
      </w: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детский сад оставить…</w:t>
      </w: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 школу побыстрей пойти,</w:t>
      </w: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Взрослей себя представить.</w:t>
      </w:r>
    </w:p>
    <w:p w:rsidR="00CD3750" w:rsidRDefault="00D86364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</w:t>
      </w:r>
      <w:r w:rsidR="00CD3750"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подросли, но грустно всё ж</w:t>
      </w: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нам немного,</w:t>
      </w: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детский сад наш так хорош,</w:t>
      </w: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Легка к нему дорога.</w:t>
      </w:r>
    </w:p>
    <w:p w:rsidR="00CD3750" w:rsidRDefault="00D86364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</w:t>
      </w:r>
      <w:r w:rsidR="00CD3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74D4A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праздник – день прощанья,</w:t>
      </w:r>
    </w:p>
    <w:p w:rsidR="00CD3750" w:rsidRPr="007D0855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грустный и весёлый,</w:t>
      </w:r>
    </w:p>
    <w:p w:rsidR="00CD3750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наш, до свиданья!</w:t>
      </w:r>
    </w:p>
    <w:p w:rsidR="000D7447" w:rsidRPr="00C26A4D" w:rsidRDefault="000D7447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Исполняется песня «До свиданья, детский сад!»</w:t>
      </w:r>
    </w:p>
    <w:p w:rsidR="00CD3750" w:rsidRPr="00C26A4D" w:rsidRDefault="00CD3750" w:rsidP="00D8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Calibri" w:eastAsia="Times New Roman" w:hAnsi="Calibri" w:cs="Calibri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Здравствуй, здравствуй школа!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proofErr w:type="gramStart"/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сейчас скажите нашим гостям – что вы больше всего любили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делать в детском саду?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Дети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Кушать, гулять, играть…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Уважаемые гости, а вы что больше всего </w:t>
      </w:r>
      <w:r w:rsidR="00D86364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любили в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детском саду?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 кажется, что все взрослые со мной согласятся – самое желанное для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взрослых занятие в садике – это тихий час. Правильно? А вам интересно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заглянуть в нашу спальню и подсмотреть одним глазком, что же там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происходит? Все ли крепко спят?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СЦЕНКА </w:t>
      </w:r>
      <w:r w:rsidRPr="00C26A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«ТИХИЙ ЧАС В ДЕТСКОМ САДУ»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Детский сад – это не школа. Все играют день-деньской.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Спят в кроватках в тихий час, копят силы про запас.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Выходят дети, берут подушки, садятся в центре зала и как будто </w:t>
      </w:r>
      <w:r w:rsidRPr="00C26A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«спят»</w:t>
      </w:r>
      <w:r w:rsidRPr="00C26A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, головы лежат на подушечках, звучит муз. </w:t>
      </w:r>
      <w:r w:rsidRPr="00C26A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«Спят усталые игрушки»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ПЕДАГОГ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После вкусного обеда, вам положено поспать.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 кроватке чистой, мягкой - сны цветные увидать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Дети берут подушки, присаживаются на колени врассыпную – спят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ПЕДАГОГ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Все, ребята, спать ложитесь. Не шумите.</w:t>
      </w:r>
    </w:p>
    <w:p w:rsidR="00CD3750" w:rsidRPr="00C26A4D" w:rsidRDefault="00D86364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="00CD3750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аша - Апчхи!</w:t>
      </w:r>
    </w:p>
    <w:p w:rsidR="00CD3750" w:rsidRPr="00C26A4D" w:rsidRDefault="00D86364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Настя</w:t>
      </w:r>
      <w:r w:rsidR="00CD3750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Будь здорова!</w:t>
      </w:r>
    </w:p>
    <w:p w:rsidR="00CD3750" w:rsidRPr="00C26A4D" w:rsidRDefault="00D86364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 - Тихо, Настя</w:t>
      </w:r>
      <w:r w:rsidR="00CD3750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</w:p>
    <w:p w:rsidR="00CD3750" w:rsidRPr="00C26A4D" w:rsidRDefault="00D86364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Настя</w:t>
      </w:r>
      <w:r w:rsidR="00CD3750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– </w:t>
      </w:r>
      <w:r w:rsidR="00CD3750" w:rsidRPr="00C26A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шепчет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Маша, М</w:t>
      </w:r>
      <w:r w:rsidR="00CD3750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аша…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ПЕДАГОГ- Ты опять?</w:t>
      </w:r>
    </w:p>
    <w:p w:rsidR="00CD3750" w:rsidRPr="00C26A4D" w:rsidRDefault="00D86364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Настя</w:t>
      </w:r>
      <w:r w:rsidR="00CD3750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- Я здоровья ей желаю! Что она - глухая?</w:t>
      </w:r>
    </w:p>
    <w:p w:rsidR="00CD3750" w:rsidRPr="00C26A4D" w:rsidRDefault="00D86364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="00CD3750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аша. - Я не слышу, я спала!</w:t>
      </w:r>
    </w:p>
    <w:p w:rsidR="00CD3750" w:rsidRPr="00C26A4D" w:rsidRDefault="00D86364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ПЕДАГОГ- Тише, М</w:t>
      </w:r>
      <w:r w:rsidR="00CD3750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аша!</w:t>
      </w:r>
    </w:p>
    <w:p w:rsidR="00CD3750" w:rsidRPr="00C26A4D" w:rsidRDefault="00D86364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Настя</w:t>
      </w:r>
      <w:r w:rsidR="00CD3750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- Соврала! Разве так бывает? Кто во сне чихает?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 - Перестаньте! Всё! У нас вы забыли? Тихий час!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Саша</w:t>
      </w:r>
      <w:r w:rsidR="00E276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- Ой, смотри, Вика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мушка у Насти на подушке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Настя. - Что ещё за мушка?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Щас как дам подушкой.</w:t>
      </w:r>
    </w:p>
    <w:p w:rsidR="00CD3750" w:rsidRPr="00C26A4D" w:rsidRDefault="00E27686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Вика - А у Маши</w:t>
      </w:r>
      <w:r w:rsidR="00CD3750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стрекоза.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ПЕДАГОГ- Закрывайте все глаза. Нету с вами мне покоя – качает головой</w:t>
      </w:r>
    </w:p>
    <w:p w:rsidR="00CD3750" w:rsidRPr="00C26A4D" w:rsidRDefault="00E27686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Вика</w:t>
      </w:r>
      <w:r w:rsidR="00CD3750" w:rsidRPr="00C26A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- встаёт</w:t>
      </w:r>
    </w:p>
    <w:p w:rsidR="00CD3750" w:rsidRPr="00C26A4D" w:rsidRDefault="00E27686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 - Вика</w:t>
      </w:r>
      <w:r w:rsidR="00CD3750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спи! Ну что такое?</w:t>
      </w:r>
    </w:p>
    <w:p w:rsidR="00CD3750" w:rsidRPr="00C26A4D" w:rsidRDefault="00E27686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Коля</w:t>
      </w:r>
      <w:r w:rsidR="00CD3750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Слышите, Саша храпит? Притворяется, что спит.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Саша - Ябеда! Получишь – </w:t>
      </w:r>
      <w:r w:rsidRPr="00C26A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грозит кулаком и хмурит брови</w:t>
      </w:r>
    </w:p>
    <w:p w:rsidR="00CD3750" w:rsidRPr="00C26A4D" w:rsidRDefault="00E27686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Вика- А мне Коля</w:t>
      </w:r>
      <w:r w:rsidR="00CD3750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спать мешает, меня за руку щипает.</w:t>
      </w:r>
    </w:p>
    <w:p w:rsidR="00CD3750" w:rsidRPr="00C26A4D" w:rsidRDefault="00E27686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Коля</w:t>
      </w:r>
      <w:r w:rsidR="00CD3750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- Я ей вовсе не мешал, я подушку поправлял.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 - Дети, спите - тихий час!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Точно знаю я - для вас сон дневной полезен всё же!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Колыбельную включаю, и тихонько засыпаем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дети ложатся на подушки и </w:t>
      </w:r>
      <w:r w:rsidRPr="00C26A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«спят»</w:t>
      </w:r>
      <w:r w:rsidRPr="00C26A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, </w:t>
      </w:r>
      <w:r w:rsidRPr="00C26A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звучит муз. </w:t>
      </w:r>
      <w:r w:rsidRPr="00C26A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«Спят усталые игрушки»</w:t>
      </w:r>
    </w:p>
    <w:p w:rsidR="00CD3750" w:rsidRPr="00C26A4D" w:rsidRDefault="00E27686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ПЕДАГОГА</w:t>
      </w:r>
      <w:r w:rsidR="00CD3750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пока ребята спят, пойду к заведующей </w:t>
      </w:r>
      <w:r w:rsidR="00CD3750" w:rsidRPr="00C26A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(уходит)</w:t>
      </w:r>
      <w:r w:rsidR="00CD3750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D3750" w:rsidRPr="00C26A4D" w:rsidRDefault="00E27686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Вика</w:t>
      </w:r>
      <w:r w:rsidR="00CD3750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- Спят ребята, красота, а воспитатель-то уже ушла,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заведующей в кабинет – у них сегодня педсовет!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ТАНЕЦ </w:t>
      </w:r>
      <w:r w:rsidRPr="00C26A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«БАЮ-БАЮШКИ, БАЮ»</w:t>
      </w: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муз. из м/ф </w:t>
      </w:r>
      <w:r w:rsidRPr="00C26A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«Маша и медведь»</w:t>
      </w: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Приходит педагог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 – Ой, какие молодцы, все спят. Просыпаемся, тихий час окончен.</w:t>
      </w:r>
    </w:p>
    <w:p w:rsidR="00CD3750" w:rsidRPr="00C26A4D" w:rsidRDefault="00CD3750" w:rsidP="00E276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Вот такие истории иногда случались у нас во время тихого </w:t>
      </w:r>
      <w:r w:rsidR="00E276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часа.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Дорогие ребята, вот и наступил ваш выпускной праздник в детском саду. И конечно, нам хочется, чтобы этот праздник запомнился вам на всю жизнь. Вот бы было хорошо, если бы прямо здесь, в зале начали происходить настоящие чудеса, исполнялись все ваши желания и праздник наполнился волшебным весельем.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пригласим волшебника на праздник? Сейчас позвоним в Академию волшебных наук. (</w:t>
      </w:r>
      <w:r w:rsidRPr="00C26A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берёт телефон, набирает номер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Вед: </w:t>
      </w:r>
      <w:r w:rsidR="00E27686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наш праздник продолжается. Давайте, ребята, ещё раз попрощаемся с детским садом.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Торжественное построение.</w:t>
      </w:r>
    </w:p>
    <w:p w:rsidR="00CD3750" w:rsidRDefault="00E27686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Ведущий:</w:t>
      </w:r>
      <w:r w:rsidR="00CD3750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Детский сад был вашим домом —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Светлым, теплым и знакомым!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Промелькнут деньки, и вскоре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Предстоит учиться в школе!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Пускай у вас всё сложится чудесно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живется всем вам интересно!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Стали взрослыми совсем вы, наши дети,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Были мы за вас всегда в ответе!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теперь уходите от нас,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Покидая наш любимый детский сад!</w:t>
      </w:r>
    </w:p>
    <w:p w:rsidR="00CD3750" w:rsidRPr="00C26A4D" w:rsidRDefault="00E27686" w:rsidP="00E276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Только вы про нас не забывайте!</w:t>
      </w:r>
    </w:p>
    <w:p w:rsidR="00CD3750" w:rsidRPr="00C26A4D" w:rsidRDefault="00CD3750" w:rsidP="00E276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750" w:rsidRPr="00C26A4D" w:rsidRDefault="00C74D4A" w:rsidP="000B45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Песня "Лучший садик</w:t>
      </w:r>
      <w:r w:rsidR="000B459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»</w:t>
      </w:r>
    </w:p>
    <w:p w:rsidR="00CD3750" w:rsidRPr="00C26A4D" w:rsidRDefault="000B459D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Все дети вместе</w:t>
      </w:r>
      <w:r w:rsidR="00CD3750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Спасибо всем, кто нас учил,</w:t>
      </w: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Заботился о нас,</w:t>
      </w: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отдавал нам много сил,</w:t>
      </w: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Готовил в первый класс!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4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</w:t>
      </w:r>
      <w:r w:rsidRPr="000D74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 – звёзды, ребята, светите сильней!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Дружите, сливайтесь лучами огней!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счастья сияют родителей лица,</w:t>
      </w:r>
    </w:p>
    <w:p w:rsidR="00CD3750" w:rsidRPr="00C26A4D" w:rsidRDefault="00CD3750" w:rsidP="000B45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ва</w:t>
      </w:r>
      <w:r w:rsidR="000B45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шим успехом все будут гордиться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left="1425" w:hanging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вот наступает торжественный час,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left="1425" w:hanging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Он очень серьезный и важный для вас!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left="1425" w:hanging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Вручается первая в жизни награда,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left="1425" w:hanging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Диплом об окончании детского сада!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left="1425" w:hanging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Пускай у вас много будет наград,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left="1425" w:hanging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первая в жизни – дороже, чем клад!</w:t>
      </w:r>
    </w:p>
    <w:p w:rsidR="00CD3750" w:rsidRPr="00C26A4D" w:rsidRDefault="000D7447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CD3750" w:rsidRPr="00C26A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="000B459D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CD3750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вручить дипломы, мы просим наш</w:t>
      </w:r>
      <w:r w:rsidR="000B45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заведующую, Елену Владимировну</w:t>
      </w:r>
      <w:r w:rsidR="00CD3750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D3750" w:rsidRDefault="00C74D4A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C74D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F3513C" wp14:editId="3D8020E5">
            <wp:simplePos x="0" y="0"/>
            <wp:positionH relativeFrom="page">
              <wp:align>center</wp:align>
            </wp:positionH>
            <wp:positionV relativeFrom="paragraph">
              <wp:posOffset>367030</wp:posOffset>
            </wp:positionV>
            <wp:extent cx="3072765" cy="3383915"/>
            <wp:effectExtent l="0" t="0" r="0" b="6985"/>
            <wp:wrapTopAndBottom/>
            <wp:docPr id="3" name="Рисунок 3" descr="C:\Users\User\Desktop\iHMO5ysf7DI.jpg_edit_207456445578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HMO5ysf7DI.jpg_edit_2074564455787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338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3750" w:rsidRPr="00C26A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 Торжественное вручение дипломов и подарков.</w:t>
      </w:r>
    </w:p>
    <w:p w:rsidR="00414485" w:rsidRPr="00C26A4D" w:rsidRDefault="00414485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7528756" wp14:editId="741EBC3D">
                <wp:extent cx="304800" cy="304800"/>
                <wp:effectExtent l="0" t="0" r="0" b="0"/>
                <wp:docPr id="2" name="Прямоугольник 2" descr="https://mail.yandex.ru/message_part/iHMO5ysf7DI.jpg?_uid=390029528&amp;name=iHMO5ysf7DI.jpg&amp;hid=1.2&amp;ids=182958734861929614&amp;no_disposition=y&amp;exif_rotate=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BCE94D" id="Прямоугольник 2" o:spid="_x0000_s1026" alt="https://mail.yandex.ru/message_part/iHMO5ysf7DI.jpg?_uid=390029528&amp;name=iHMO5ysf7DI.jpg&amp;hid=1.2&amp;ids=182958734861929614&amp;no_disposition=y&amp;exif_rotate=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P9sttEwDAAB6BgAADgAAAAAAAAAAAAAAAAAuAgAAZHJzL2Uy&#10;b0RvYy54bWxQSwECLQAUAAYACAAAACEATKDpLNgAAAADAQAADwAAAAAAAAAAAAAAAACmBQAAZHJz&#10;L2Rvd25yZXYueG1sUEsFBgAAAAAEAAQA8wAAAKsGAAAAAA==&#10;" filled="f" stroked="f">
                <o:lock v:ext="edit" aspectratio="t"/>
                <w10:anchorlock/>
              </v:rect>
            </w:pict>
          </mc:Fallback>
        </mc:AlternateConten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4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 w:rsidR="000B459D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сейчас слово предоставляется родителям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Выступление родителей</w:t>
      </w:r>
    </w:p>
    <w:p w:rsidR="00CD3750" w:rsidRPr="00C26A4D" w:rsidRDefault="000B459D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Ведущая</w:t>
      </w:r>
      <w:r w:rsidR="00CD3750"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Спасибо вам, дорогие родители за пожелания. А наш "Звездный выпускной "подошёл к концу. Мы еще раз всех поздравляем, и</w:t>
      </w: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прощание скажем:</w:t>
      </w:r>
    </w:p>
    <w:p w:rsidR="00CD3750" w:rsidRPr="000D7447" w:rsidRDefault="000D7447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</w:t>
      </w:r>
      <w:r w:rsidR="000B459D" w:rsidRPr="000D744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Сияйте, наши маленькие </w:t>
      </w: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звезды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Несите радость в этот мир и свет!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будет не одна победа,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целое </w:t>
      </w: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созвездие побед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Добро творите. Рук не опускайте.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Цените каждый миг и каждый час.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Живите радостно. И просто знайте,</w:t>
      </w:r>
    </w:p>
    <w:p w:rsidR="00CD3750" w:rsidRPr="00C26A4D" w:rsidRDefault="00CD3750" w:rsidP="00CD37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многое зависит лишь от вас!</w:t>
      </w:r>
    </w:p>
    <w:p w:rsidR="00CD3750" w:rsidRPr="00C26A4D" w:rsidRDefault="00CD3750" w:rsidP="00C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под музыку выходят из зала.</w:t>
      </w:r>
      <w:r w:rsidRPr="00C26A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Обряд с шарами на улице</w:t>
      </w:r>
      <w:r w:rsidRPr="00C26A4D">
        <w:rPr>
          <w:rFonts w:ascii="Calibri" w:eastAsia="Times New Roman" w:hAnsi="Calibri" w:cs="Calibri"/>
          <w:lang w:eastAsia="ru-RU"/>
        </w:rPr>
        <w:br/>
      </w:r>
      <w:r w:rsidRPr="00C26A4D">
        <w:rPr>
          <w:rFonts w:ascii="Calibri" w:eastAsia="Times New Roman" w:hAnsi="Calibri" w:cs="Calibri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C26A4D">
        <w:rPr>
          <w:rFonts w:ascii="Calibri" w:eastAsia="Times New Roman" w:hAnsi="Calibri" w:cs="Calibri"/>
          <w:lang w:eastAsia="ru-RU"/>
        </w:rPr>
        <w:br/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отпускаем детство?</w:t>
      </w: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Дети.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ДА!</w:t>
      </w: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Пускай уходит навсегда?</w:t>
      </w: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Да!</w:t>
      </w: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будем плакать и грустить?</w:t>
      </w: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Нет</w:t>
      </w: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шарик в небо улетит</w:t>
      </w: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Да!</w:t>
      </w: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Чудесно лето проведем?</w:t>
      </w: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Да!</w:t>
      </w: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осенью все в 1 класс пойдем?</w:t>
      </w: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Да!</w:t>
      </w: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A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Сейчас считаем - 1.2.3.</w:t>
      </w: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Шарик дошкольного детства, лети!!</w:t>
      </w:r>
      <w:r w:rsidRPr="00C26A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A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 Дети отпускают шары )</w:t>
      </w:r>
    </w:p>
    <w:p w:rsidR="00CD3750" w:rsidRDefault="00CD3750" w:rsidP="00CD3750"/>
    <w:p w:rsidR="005179A8" w:rsidRDefault="005179A8"/>
    <w:sectPr w:rsidR="005179A8" w:rsidSect="000D7447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E1"/>
    <w:rsid w:val="000B459D"/>
    <w:rsid w:val="000D7447"/>
    <w:rsid w:val="00206CE1"/>
    <w:rsid w:val="00414485"/>
    <w:rsid w:val="005179A8"/>
    <w:rsid w:val="00C74D4A"/>
    <w:rsid w:val="00CD3750"/>
    <w:rsid w:val="00D86364"/>
    <w:rsid w:val="00E2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8B7C4"/>
  <w15:chartTrackingRefBased/>
  <w15:docId w15:val="{979302F1-79E4-488A-A329-4C8D6AE9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2023-05-22T15:05:00Z</dcterms:created>
  <dcterms:modified xsi:type="dcterms:W3CDTF">2023-06-19T17:35:00Z</dcterms:modified>
</cp:coreProperties>
</file>