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8A6A" w14:textId="77777777" w:rsidR="009F68AA" w:rsidRDefault="009F68AA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015F">
        <w:rPr>
          <w:rFonts w:ascii="Times New Roman" w:hAnsi="Times New Roman" w:cs="Times New Roman"/>
          <w:b/>
          <w:i/>
          <w:sz w:val="32"/>
          <w:szCs w:val="32"/>
        </w:rPr>
        <w:t>Отчёт о проделанной работе за летний период 2023 года</w:t>
      </w:r>
    </w:p>
    <w:p w14:paraId="357B7B7F" w14:textId="50E50553" w:rsidR="002B000F" w:rsidRDefault="002B000F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старшей группе «Муравьишки»</w:t>
      </w:r>
    </w:p>
    <w:p w14:paraId="4743EBD5" w14:textId="77777777" w:rsidR="00882D69" w:rsidRPr="00F5015F" w:rsidRDefault="00882D69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3BB36CE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Лето – это наш шанс укрепить здоровье, обогатить их ум впечатлениями, наполнить душу теплом, радостью и светом.</w:t>
      </w:r>
    </w:p>
    <w:p w14:paraId="103229F2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Именно в летний период много времени дети проводят на свежем воздухе. Поэтому очень важно организовать жизнь дошкольников в детском саду так, чтобы каждый день приносил им что-то такое удивительное, был наполнен интересным познавательным содержанием, эмоционально насыщенным, чтобы воспоминания о летнем времени в детском саду, еще долго вызывали у детей положительные эмоции. Летом есть возможность дать своему телу хорошо подышать, принимая воздушные ванны, как бы купаясь в лучах солнца света и ароматов, можно вдоволь набегаться по земле босыми ногами. Всё это снимает накопленное напряжение, закаляет, тонизирует организм.</w:t>
      </w:r>
    </w:p>
    <w:p w14:paraId="6F7FE9B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Задачами нашей летней оздоровительной работы являлось:</w:t>
      </w:r>
    </w:p>
    <w:p w14:paraId="193662FC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1.Создать условия, обеспечивающие охрану жизни и здоровья      детей, предупреждение заболеваемости и травматизма.</w:t>
      </w:r>
    </w:p>
    <w:p w14:paraId="56800BED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2.Реализовать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 – гигиенических и трудовых навыков.</w:t>
      </w:r>
    </w:p>
    <w:p w14:paraId="09566DA6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3.Осуществить педагогическое и санитарное просвещение родителей по вопросам воспитания и оздоровления детей в летний период.</w:t>
      </w:r>
    </w:p>
    <w:p w14:paraId="53B93805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4.Провести индивидуальную работу с теми детьми которые недостаточно усвоили программный материал за год.</w:t>
      </w:r>
    </w:p>
    <w:p w14:paraId="03A6F2EF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Мы создали все условия на участке и беседке для наших воспитанников для летней оздоровительной работы. Веранда была распределена на зоны: сюжетно-ролевые игры, уголок художественно-эстетического творчества,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конструирования,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мелкой моторики, уголок релаксации, зона ПДД, безопасности,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природы,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уголок трудовой деятельности и др. Каждая зона была наполнена всем необходимым материалом для развития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детей, согласно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возрасту и индивидуальным способностям детей.</w:t>
      </w:r>
    </w:p>
    <w:p w14:paraId="36C2698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Основную часть времени дети проводили на свежем воздухе. Прием детей ранним утром осуществлялся на участке, ежедневно проводилась утренняя гимнастика, игровая деятельность и другие мероприятия организовывались на свежем воздухе. Одежда детей соответствовала температурному режиму, обязательно было наличие головного убора. Для питьевого режима приобр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етались одноразовые стаканчики.</w:t>
      </w:r>
    </w:p>
    <w:p w14:paraId="5B5659EC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Большое внимание было уделено увеличению времени пребывания воспитанников на свежем воздухе, на повышении двигательной активности детей (подвижные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игры, выносной материал).      </w:t>
      </w:r>
    </w:p>
    <w:p w14:paraId="1AC48755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Оздоровительная работа основывалась на закаливающих процедурах, таких как: воздушные и солнечн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ые ванны, хождение босиком по массажным коврикам </w:t>
      </w:r>
      <w:r w:rsidR="00882D69">
        <w:rPr>
          <w:rFonts w:ascii="Times New Roman" w:hAnsi="Times New Roman" w:cs="Times New Roman"/>
          <w:i/>
          <w:sz w:val="28"/>
          <w:szCs w:val="28"/>
        </w:rPr>
        <w:t>и по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ребристым дорожкам, </w:t>
      </w:r>
      <w:r w:rsidR="00882D69">
        <w:rPr>
          <w:rFonts w:ascii="Times New Roman" w:hAnsi="Times New Roman" w:cs="Times New Roman"/>
          <w:i/>
          <w:sz w:val="28"/>
          <w:szCs w:val="28"/>
        </w:rPr>
        <w:t>и умывание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прохладной водой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, гимнастика </w:t>
      </w:r>
      <w:r w:rsidR="00882D69">
        <w:rPr>
          <w:rFonts w:ascii="Times New Roman" w:hAnsi="Times New Roman" w:cs="Times New Roman"/>
          <w:i/>
          <w:sz w:val="28"/>
          <w:szCs w:val="28"/>
        </w:rPr>
        <w:t>после сна.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Утром и после сна систематически проводилась дыхательная гимнастика и разнообразные пальчиковые игры, прово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дились с детьми подвижные игры.</w:t>
      </w:r>
    </w:p>
    <w:p w14:paraId="00887E22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Большее количество времени было отведено игровой деятельности, как на участке, так и </w:t>
      </w:r>
      <w:r w:rsidR="00882D69">
        <w:rPr>
          <w:rFonts w:ascii="Times New Roman" w:hAnsi="Times New Roman" w:cs="Times New Roman"/>
          <w:i/>
          <w:sz w:val="28"/>
          <w:szCs w:val="28"/>
        </w:rPr>
        <w:t>на веранде, где были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все условия для игр. В течение всего дня </w:t>
      </w:r>
      <w:r w:rsidRPr="00F5015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чередовались виды деятельности детей для того, чтобы правильно организовать отдых и игры. Дети с удовольствием слушали сказки, стихи и рассказы о лете и все это отражали в своих рисунках, также играли в сюжетно-ролевые игры, как между собой,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так и совместно с воспитателем.</w:t>
      </w:r>
    </w:p>
    <w:p w14:paraId="0F5B7EF3" w14:textId="77777777" w:rsidR="009F68AA" w:rsidRPr="00F5015F" w:rsidRDefault="009F68AA" w:rsidP="00E91C2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Проводились конку</w:t>
      </w:r>
      <w:r w:rsidR="00882D69">
        <w:rPr>
          <w:rFonts w:ascii="Times New Roman" w:hAnsi="Times New Roman" w:cs="Times New Roman"/>
          <w:i/>
          <w:sz w:val="28"/>
          <w:szCs w:val="28"/>
        </w:rPr>
        <w:t>рсы рисунков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на темы: «Лето красное,», «Моя семья», летние фрукты и овощи, также дети рисовали и лепили на своб</w:t>
      </w:r>
      <w:r w:rsidR="00882D69">
        <w:rPr>
          <w:rFonts w:ascii="Times New Roman" w:hAnsi="Times New Roman" w:cs="Times New Roman"/>
          <w:i/>
          <w:sz w:val="28"/>
          <w:szCs w:val="28"/>
        </w:rPr>
        <w:t>одно выбранную тему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красками, карандашами</w:t>
      </w:r>
      <w:r w:rsidR="00E91C2D">
        <w:rPr>
          <w:rFonts w:ascii="Times New Roman" w:hAnsi="Times New Roman" w:cs="Times New Roman"/>
          <w:i/>
          <w:sz w:val="28"/>
          <w:szCs w:val="28"/>
        </w:rPr>
        <w:t>, фломастерами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и гуашью. Работы детей вывеши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вались в уголке изо-творчества.</w:t>
      </w:r>
    </w:p>
    <w:p w14:paraId="4421E447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Для игр в песке были подобраны лопатки, формочки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разные, ведёрки и много другое.</w:t>
      </w:r>
    </w:p>
    <w:p w14:paraId="633F5F6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 летний период проводилась подготовка к учебному году, такая как оформление группы, расстановка мебели, ремонт пособий, изготовление настольных д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идактических игр своими руками.</w:t>
      </w:r>
    </w:p>
    <w:p w14:paraId="113AFDD5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 летний период была организована работа с родителями: за всю проделанную работу с воспитанниками мы каждый день отправляли в родительскую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группу </w:t>
      </w:r>
      <w:r w:rsidR="00E91C2D">
        <w:rPr>
          <w:rFonts w:ascii="Times New Roman" w:hAnsi="Times New Roman" w:cs="Times New Roman"/>
          <w:i/>
          <w:sz w:val="28"/>
          <w:szCs w:val="28"/>
        </w:rPr>
        <w:t>в сети интерне</w:t>
      </w:r>
      <w:r w:rsidR="00882D69">
        <w:rPr>
          <w:rFonts w:ascii="Times New Roman" w:hAnsi="Times New Roman" w:cs="Times New Roman"/>
          <w:i/>
          <w:sz w:val="28"/>
          <w:szCs w:val="28"/>
        </w:rPr>
        <w:t>та (Сайт сада, Ватцап, группе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2D69">
        <w:rPr>
          <w:rFonts w:ascii="Times New Roman" w:hAnsi="Times New Roman" w:cs="Times New Roman"/>
          <w:i/>
          <w:sz w:val="28"/>
          <w:szCs w:val="28"/>
        </w:rPr>
        <w:t>В Контакте</w:t>
      </w:r>
      <w:r w:rsidR="0086536E">
        <w:rPr>
          <w:rFonts w:ascii="Times New Roman" w:hAnsi="Times New Roman" w:cs="Times New Roman"/>
          <w:i/>
          <w:sz w:val="28"/>
          <w:szCs w:val="28"/>
        </w:rPr>
        <w:t>)</w:t>
      </w:r>
    </w:p>
    <w:p w14:paraId="1F2895F2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Для родителей на стенде постоянно размещалась информация, были подготовлены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консультации: «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>О безопасности летом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»,</w:t>
      </w:r>
    </w:p>
    <w:p w14:paraId="730D15EA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68AA" w:rsidRPr="00F5015F">
        <w:rPr>
          <w:rFonts w:ascii="Times New Roman" w:hAnsi="Times New Roman" w:cs="Times New Roman"/>
          <w:i/>
          <w:sz w:val="28"/>
          <w:szCs w:val="28"/>
        </w:rPr>
        <w:t>«Солнце, воздух и вода – наши лучшие др</w:t>
      </w:r>
      <w:r w:rsidRPr="00F5015F">
        <w:rPr>
          <w:rFonts w:ascii="Times New Roman" w:hAnsi="Times New Roman" w:cs="Times New Roman"/>
          <w:i/>
          <w:sz w:val="28"/>
          <w:szCs w:val="28"/>
        </w:rPr>
        <w:t>узья»</w:t>
      </w:r>
    </w:p>
    <w:p w14:paraId="580EAA44" w14:textId="77777777" w:rsidR="009F68AA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«Ядовитые грибы и ягоды»</w:t>
      </w:r>
    </w:p>
    <w:p w14:paraId="45A6E113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«Безопасное поведение на воде»</w:t>
      </w:r>
    </w:p>
    <w:p w14:paraId="2E155EBC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«Будьте внимательны-клещи!»</w:t>
      </w:r>
    </w:p>
    <w:p w14:paraId="04E01B0E" w14:textId="77777777" w:rsidR="009F68AA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>Ребенок, дорога, безопасность!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»  </w:t>
      </w:r>
      <w:r w:rsidR="009F68AA" w:rsidRPr="00F5015F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многие другие консультации,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и памятки. </w:t>
      </w:r>
    </w:p>
    <w:p w14:paraId="247AA9E0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Летние дни были насыщены увлекательными, познавательными мероприятиями. Для детей были организованы и показаны спортивные и музыкальные развлечения. Такие мероприятия у нас всегда наполнены веселыми занимательными упражнениями, встречей с любимыми героями,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неожиданными сюрпризами</w:t>
      </w:r>
      <w:r w:rsidRPr="00F5015F">
        <w:rPr>
          <w:rFonts w:ascii="Times New Roman" w:hAnsi="Times New Roman" w:cs="Times New Roman"/>
          <w:i/>
          <w:sz w:val="28"/>
          <w:szCs w:val="28"/>
        </w:rPr>
        <w:t>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дети в этих мероприятиях принимали активное участие не только к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ак зрители, но и как участники.</w:t>
      </w:r>
    </w:p>
    <w:p w14:paraId="10D3BC4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</w:t>
      </w:r>
      <w:r w:rsidR="00E91C2D">
        <w:rPr>
          <w:rFonts w:ascii="Times New Roman" w:hAnsi="Times New Roman" w:cs="Times New Roman"/>
          <w:i/>
          <w:sz w:val="28"/>
          <w:szCs w:val="28"/>
        </w:rPr>
        <w:t>ись развлечения «День защиты детей!</w:t>
      </w:r>
      <w:r w:rsidR="00AE53D7">
        <w:rPr>
          <w:rFonts w:ascii="Times New Roman" w:hAnsi="Times New Roman" w:cs="Times New Roman"/>
          <w:i/>
          <w:sz w:val="28"/>
          <w:szCs w:val="28"/>
        </w:rPr>
        <w:t>», «Спортивная неделя</w:t>
      </w:r>
      <w:r w:rsidRPr="00F5015F">
        <w:rPr>
          <w:rFonts w:ascii="Times New Roman" w:hAnsi="Times New Roman" w:cs="Times New Roman"/>
          <w:i/>
          <w:sz w:val="28"/>
          <w:szCs w:val="28"/>
        </w:rPr>
        <w:t>», «</w:t>
      </w:r>
      <w:r w:rsidR="00E91C2D">
        <w:rPr>
          <w:rFonts w:ascii="Times New Roman" w:hAnsi="Times New Roman" w:cs="Times New Roman"/>
          <w:i/>
          <w:sz w:val="28"/>
          <w:szCs w:val="28"/>
        </w:rPr>
        <w:t>Мыльные пузыри»,</w:t>
      </w:r>
      <w:r w:rsidR="00AE53D7">
        <w:rPr>
          <w:rFonts w:ascii="Times New Roman" w:hAnsi="Times New Roman" w:cs="Times New Roman"/>
          <w:i/>
          <w:sz w:val="28"/>
          <w:szCs w:val="28"/>
        </w:rPr>
        <w:t xml:space="preserve"> «Волшебная неделя», «День любви, семьи и верности».  </w:t>
      </w:r>
      <w:r w:rsidRPr="00F5015F">
        <w:rPr>
          <w:rFonts w:ascii="Times New Roman" w:hAnsi="Times New Roman" w:cs="Times New Roman"/>
          <w:i/>
          <w:sz w:val="28"/>
          <w:szCs w:val="28"/>
        </w:rPr>
        <w:t>Для детей организовывали просмотр мультфильмов, настольные игры, чтение художественной литературы, театрализованной деятельности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уделяли немаловажное значение.</w:t>
      </w:r>
      <w:r w:rsidR="00AE53D7">
        <w:rPr>
          <w:rFonts w:ascii="Times New Roman" w:hAnsi="Times New Roman" w:cs="Times New Roman"/>
          <w:i/>
          <w:sz w:val="28"/>
          <w:szCs w:val="28"/>
        </w:rPr>
        <w:t xml:space="preserve"> Детей посетил молодёжный театр «Улыбайся», г. Тверь «Истории котят для взрослых и детей»</w:t>
      </w:r>
      <w:r w:rsidR="00D022BA">
        <w:rPr>
          <w:rFonts w:ascii="Times New Roman" w:hAnsi="Times New Roman" w:cs="Times New Roman"/>
          <w:i/>
          <w:sz w:val="28"/>
          <w:szCs w:val="28"/>
        </w:rPr>
        <w:t>.</w:t>
      </w:r>
    </w:p>
    <w:p w14:paraId="25EB020E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Закрепляли правила дорожного движения: проводились игры по ПДД, игровые ситуации на дороге, проводилась а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кция «Спички детям не игрушки!»</w:t>
      </w:r>
    </w:p>
    <w:p w14:paraId="43BA9C24" w14:textId="77777777" w:rsidR="009F68AA" w:rsidRPr="00F5015F" w:rsidRDefault="009F68AA" w:rsidP="00D022B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Проводились беседы по правилам дорожного движения и ОБЖ на темы: «</w:t>
      </w:r>
      <w:r w:rsidR="00D022BA" w:rsidRPr="00F5015F">
        <w:rPr>
          <w:rFonts w:ascii="Times New Roman" w:hAnsi="Times New Roman" w:cs="Times New Roman"/>
          <w:i/>
          <w:sz w:val="28"/>
          <w:szCs w:val="28"/>
        </w:rPr>
        <w:t>Красный, желтый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, зеленый», «Один дома», «Правила поведения дома, в транспорте, </w:t>
      </w:r>
      <w:r w:rsidR="00D022BA" w:rsidRPr="00F5015F">
        <w:rPr>
          <w:rFonts w:ascii="Times New Roman" w:hAnsi="Times New Roman" w:cs="Times New Roman"/>
          <w:i/>
          <w:sz w:val="28"/>
          <w:szCs w:val="28"/>
        </w:rPr>
        <w:t>на участке</w:t>
      </w:r>
      <w:r w:rsidRPr="00F5015F">
        <w:rPr>
          <w:rFonts w:ascii="Times New Roman" w:hAnsi="Times New Roman" w:cs="Times New Roman"/>
          <w:i/>
          <w:sz w:val="28"/>
          <w:szCs w:val="28"/>
        </w:rPr>
        <w:t>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беседы о зд</w:t>
      </w:r>
      <w:r w:rsidR="00D022BA">
        <w:rPr>
          <w:rFonts w:ascii="Times New Roman" w:hAnsi="Times New Roman" w:cs="Times New Roman"/>
          <w:i/>
          <w:sz w:val="28"/>
          <w:szCs w:val="28"/>
        </w:rPr>
        <w:t>оровье. Так же с детьми в целях привития патриотического воспитания были проведены мероприятия: «День России», «День Памяти и скорби».</w:t>
      </w:r>
    </w:p>
    <w:p w14:paraId="6904EEBC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По развитию речи индивидуально работали почти со всеми воспитанниками: учились составлять рассказы по картинке, описывать предмет по его признакам, проводились игровые упражнения по звуковой культуре речи, заучивали по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тешки, проводились речевые игры.</w:t>
      </w:r>
      <w:r w:rsidR="00D022BA">
        <w:rPr>
          <w:rFonts w:ascii="Times New Roman" w:hAnsi="Times New Roman" w:cs="Times New Roman"/>
          <w:i/>
          <w:sz w:val="28"/>
          <w:szCs w:val="28"/>
        </w:rPr>
        <w:t xml:space="preserve"> Так же с родителями велись беседы о совместном чтении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любимых книг дома с детьми по проекту «Читаем вместе».</w:t>
      </w:r>
    </w:p>
    <w:p w14:paraId="7D47A472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lastRenderedPageBreak/>
        <w:t>Большое внимание в индивидуальной работе уделялось физическому воспитанию, мы пр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оводили работу со всеми детьми.</w:t>
      </w:r>
    </w:p>
    <w:p w14:paraId="407C96CF" w14:textId="77777777" w:rsidR="009F68AA" w:rsidRPr="00F5015F" w:rsidRDefault="009F68AA" w:rsidP="00D022B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Постоянно проводились наблюдения в природе, где дети узнали много интересного о жизни растений, насек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омых, птиц, изучали их окраску.</w:t>
      </w:r>
      <w:r w:rsidR="00D022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6B2648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В результате проделанной нашей летне-оздоровительной работы с воспитанниками была снижена заболеваемость. Дети получили много позитивных эмоций, заряд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бодрости и хорошего настроения!</w:t>
      </w:r>
    </w:p>
    <w:p w14:paraId="04C78D60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Родители наших воспитанников остались довольны нашей работой с детьми, они как всегда очень приветливы и в отличном настр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оении.</w:t>
      </w:r>
    </w:p>
    <w:p w14:paraId="768758CA" w14:textId="77777777" w:rsidR="00E75566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Все запланированные мероприятия по летней оздоровительной работе мы считаем выполненными.</w:t>
      </w:r>
    </w:p>
    <w:p w14:paraId="0A2FD7A0" w14:textId="04A4EF25" w:rsidR="002B000F" w:rsidRPr="00F5015F" w:rsidRDefault="002B000F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Воспитатели старшей группы Войнова Л.Е., Иванова М.В.</w:t>
      </w:r>
    </w:p>
    <w:sectPr w:rsidR="002B000F" w:rsidRPr="00F5015F" w:rsidSect="00F501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9C"/>
    <w:rsid w:val="002B000F"/>
    <w:rsid w:val="0086536E"/>
    <w:rsid w:val="00882D69"/>
    <w:rsid w:val="009F68AA"/>
    <w:rsid w:val="00AE53D7"/>
    <w:rsid w:val="00D022BA"/>
    <w:rsid w:val="00E75566"/>
    <w:rsid w:val="00E8664E"/>
    <w:rsid w:val="00E91C2D"/>
    <w:rsid w:val="00ED159C"/>
    <w:rsid w:val="00F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AC4"/>
  <w15:chartTrackingRefBased/>
  <w15:docId w15:val="{29C5661A-01B8-48CD-B01B-0E808ED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2023-06-20T09:40:00Z</dcterms:created>
  <dcterms:modified xsi:type="dcterms:W3CDTF">2023-07-10T10:50:00Z</dcterms:modified>
</cp:coreProperties>
</file>