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0A" w:rsidRPr="00CD470C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</w:pPr>
    </w:p>
    <w:p w:rsidR="00030F8A" w:rsidRPr="00030F8A" w:rsidRDefault="00030F8A" w:rsidP="00030F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0F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:rsidR="00030F8A" w:rsidRPr="00030F8A" w:rsidRDefault="00030F8A" w:rsidP="00030F8A">
      <w:pPr>
        <w:shd w:val="clear" w:color="auto" w:fill="FFFFFF" w:themeFill="background1"/>
        <w:spacing w:after="240" w:line="315" w:lineRule="atLeast"/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</w:pPr>
    </w:p>
    <w:p w:rsidR="00030F8A" w:rsidRPr="00030F8A" w:rsidRDefault="00030F8A" w:rsidP="00030F8A">
      <w:pPr>
        <w:shd w:val="clear" w:color="auto" w:fill="FFFFFF" w:themeFill="background1"/>
        <w:spacing w:after="0" w:line="240" w:lineRule="auto"/>
        <w:rPr>
          <w:rFonts w:ascii="Algerian" w:eastAsia="Times New Roman" w:hAnsi="Algerian" w:cs="Times New Roman"/>
          <w:sz w:val="36"/>
          <w:szCs w:val="36"/>
          <w:lang w:eastAsia="ru-RU"/>
        </w:rPr>
      </w:pPr>
    </w:p>
    <w:p w:rsidR="00030F8A" w:rsidRPr="00030F8A" w:rsidRDefault="00030F8A" w:rsidP="00030F8A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ru-RU"/>
        </w:rPr>
      </w:pPr>
      <w:r w:rsidRPr="00030F8A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Конспект</w:t>
      </w:r>
      <w:r w:rsidRPr="00030F8A"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 xml:space="preserve">тематического </w:t>
      </w:r>
    </w:p>
    <w:p w:rsidR="00030F8A" w:rsidRPr="00030F8A" w:rsidRDefault="00030F8A" w:rsidP="00030F8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0F8A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мероприятия «Д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е</w:t>
      </w:r>
      <w:r w:rsidRPr="00030F8A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нь России - 12 июня</w:t>
      </w:r>
      <w:r w:rsidRPr="00030F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в младшей группе</w:t>
      </w: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78142D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142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3C05410D" wp14:editId="309D70C2">
            <wp:simplePos x="0" y="0"/>
            <wp:positionH relativeFrom="column">
              <wp:posOffset>713105</wp:posOffset>
            </wp:positionH>
            <wp:positionV relativeFrom="paragraph">
              <wp:posOffset>162560</wp:posOffset>
            </wp:positionV>
            <wp:extent cx="4277360" cy="3208655"/>
            <wp:effectExtent l="95250" t="95250" r="104140" b="982345"/>
            <wp:wrapTight wrapText="bothSides">
              <wp:wrapPolygon edited="0">
                <wp:start x="96" y="-641"/>
                <wp:lineTo x="-481" y="-385"/>
                <wp:lineTo x="-385" y="28085"/>
                <wp:lineTo x="21933" y="28085"/>
                <wp:lineTo x="22030" y="1667"/>
                <wp:lineTo x="21452" y="-256"/>
                <wp:lineTo x="21452" y="-641"/>
                <wp:lineTo x="96" y="-641"/>
              </wp:wrapPolygon>
            </wp:wrapTight>
            <wp:docPr id="1" name="Рисунок 1" descr="C:\Users\User\Desktop\PHOTO-2023-07-06-14-20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7-06-14-20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320865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3B732C" w:rsidP="003B732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 Яковлева Н.Е.</w:t>
      </w:r>
    </w:p>
    <w:bookmarkEnd w:id="0"/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CD470C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F8A" w:rsidRDefault="00030F8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F8A" w:rsidRDefault="00030F8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F8A" w:rsidRDefault="00030F8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F8A" w:rsidRDefault="00030F8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F8A" w:rsidRDefault="00030F8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0F8A" w:rsidRDefault="00030F8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70C" w:rsidRDefault="00FB070A" w:rsidP="00A828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Прививать любовь к Родине, воспитывать чувства патриотизма, гордости за свою страну, чувствовать свою причастность к ее жизни.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Ход: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Ведущая: 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Здравствуйте, ребята!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 смотрю на вас и думаю, какие дружные замечательные дети в нашем детском саду. Ребята, а знаете ли вы, как называется наш садик?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«Теремок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»!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но. А кто скажет название поселка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котором мы живём?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Сонково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называется наша страна?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Россия!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="007814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собрались мы,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сегодня, накануне большого праздника – Дня рождения страны. И этот праздник – праздник для каждого из нас, это общее торжество, потому что день рождения у нашей общей Родины, нашей России.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родились и живем в этой стране.</w:t>
      </w:r>
    </w:p>
    <w:p w:rsidR="00FB070A" w:rsidRPr="00FB070A" w:rsidRDefault="0078142D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 ИЮНЯ – ДЕНЬ 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РОЖДЕНИЯ РОССИИ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ДЕНЬ ЕЕ НЕЗАВИСИМОСТИ!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Наша страна очень большая. Есть горы и степи, много рек, морей, лесов. Природа очень разнообразна. В России много городов, добывается много полезных ископаемых.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нас есть и свой флаг (показывает, рассматривает, задает вопросы).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Госуд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арственный Флаг России поднят у нашего детского сада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Флаги вывешивают во время праздников, которые отмечает вся наша страна.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 внимательно на наш флаг. Он трехцветный.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Белый — облако большое,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 — небо голубое,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Красный солнышка восход,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Новый день Россию ждёт.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Символ мира, чистоты —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флаг моей страны.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Что бывает белого цвета (снег, облака, ромашки, стволы берез). 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означает белый цвет (цвет чистоты).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Белый цвет – цвет мира. Говорит о том, что наша страна миролюбивая, она ни на кого не нападает.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Что бывает синего цвета? (реки, озера, моря, небо, васильки). 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Наша страна знаменита своими водоемами. У нас находится самое глубокое озеро в мире – Байкал. 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 цвет на нашем флаге – это цвет наших рек и озер, синего неба и цветов – васильков.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 цвет – это вера, верность. Народ любит свою страну, защищает ее, верен ей.</w:t>
      </w: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Что означает красный цвет на нашем флаге. Это цвет красных ягод и маков, цвет солнца и самый красивый цвет.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lastRenderedPageBreak/>
        <w:t> </w:t>
      </w:r>
    </w:p>
    <w:p w:rsidR="00FB070A" w:rsidRPr="00FB070A" w:rsidRDefault="0078142D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Ведущий: а еще, одним из символов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России является ромашка, только в нашей стране самые красивые ромашковые поля. Давайте мы с вами тоже окажемся на красивой ромашковой поляне.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«СОБЕРИ РОМАШКУ»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-Ни один праз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дник, тем более день рождения, не обходится без 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как на любом празднике, нам, конечно, хочется повеселиться,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вы согласны со мной?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Да!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Скоморох: Хотите поиграть?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 Да!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Скоморох: Предлагаю вам размяться и поиграть в старинную народную забаву – карусель.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 «КАРУСЕЛЬ»</w:t>
      </w:r>
    </w:p>
    <w:p w:rsidR="00FB070A" w:rsidRPr="00FB070A" w:rsidRDefault="00CD470C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Матрёшка: а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знаю много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таринных русских игр и забав,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сейчас предлагаю встать в хоровод и поиграть с моим платочком.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«Платочек»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Хорошую игру нам показала матрешка.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8142D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вы знаете,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 наша матушка — Русь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славилась сильными и смелыми людьми – богатырями.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вот к нам и гость идет,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 встречать.</w:t>
      </w:r>
    </w:p>
    <w:p w:rsidR="00FB070A" w:rsidRPr="00FB070A" w:rsidRDefault="00CD470C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Богатырь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Здравствуйте ребята! Я к вам на праздник очень торопился и флаг Российский принес.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вы знаете из каких цветов состоит флаг?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отвечают…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вот сейчас я проверю как вы запомнили цвета флага и предлагаю вам игру на внимательность и скорость – «Составь Российский флаг»</w:t>
      </w:r>
    </w:p>
    <w:p w:rsidR="00FB070A" w:rsidRPr="00FB070A" w:rsidRDefault="00A82889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«Российский флаг»</w:t>
      </w:r>
    </w:p>
    <w:p w:rsidR="00FB070A" w:rsidRPr="00FB070A" w:rsidRDefault="00CD470C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Дорогие дети! Еще раз поздравляю вас с замечательным днем – 12 июня – днем независимости России!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Матрешка: </w:t>
      </w:r>
      <w:r w:rsidR="0078142D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у меня для в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 есть угощения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вас еще раз поздравляю с праздником.</w:t>
      </w:r>
      <w:r w:rsidR="00CD47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(угощает детей) До свидания.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Богатырь: Желаю России процветания, чтоб</w:t>
      </w:r>
    </w:p>
    <w:p w:rsidR="00FB070A" w:rsidRPr="00FB070A" w:rsidRDefault="00FB070A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 ней всегда сияло солнце и дарило благодать и счастье всем нам, россиянам! </w:t>
      </w:r>
    </w:p>
    <w:p w:rsidR="00FB070A" w:rsidRPr="00FB070A" w:rsidRDefault="00CD470C" w:rsidP="00A82889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вмести: С Д</w:t>
      </w:r>
      <w:r w:rsidR="00FB070A" w:rsidRPr="00FB07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 РОССИИ!</w:t>
      </w:r>
    </w:p>
    <w:sectPr w:rsidR="00FB070A" w:rsidRPr="00FB070A" w:rsidSect="00030F8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D3"/>
    <w:rsid w:val="00030F8A"/>
    <w:rsid w:val="002F22E9"/>
    <w:rsid w:val="00363FD3"/>
    <w:rsid w:val="003B732C"/>
    <w:rsid w:val="00655A47"/>
    <w:rsid w:val="0078142D"/>
    <w:rsid w:val="00A82889"/>
    <w:rsid w:val="00CD470C"/>
    <w:rsid w:val="00E21622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29EC"/>
  <w15:chartTrackingRefBased/>
  <w15:docId w15:val="{43BA16A4-7EE8-44C6-99DB-AF999A8D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59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395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2023-06-08T15:46:00Z</cp:lastPrinted>
  <dcterms:created xsi:type="dcterms:W3CDTF">2023-06-08T15:42:00Z</dcterms:created>
  <dcterms:modified xsi:type="dcterms:W3CDTF">2023-07-07T08:12:00Z</dcterms:modified>
</cp:coreProperties>
</file>