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EB068" w14:textId="77777777" w:rsidR="009F68AA" w:rsidRDefault="009F68AA" w:rsidP="00F5015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5015F">
        <w:rPr>
          <w:rFonts w:ascii="Times New Roman" w:hAnsi="Times New Roman" w:cs="Times New Roman"/>
          <w:b/>
          <w:i/>
          <w:sz w:val="32"/>
          <w:szCs w:val="32"/>
        </w:rPr>
        <w:t>Отчёт о проделанной работе за летний период 2023 года</w:t>
      </w:r>
    </w:p>
    <w:p w14:paraId="2A78BD3C" w14:textId="4238CA0F" w:rsidR="006A333F" w:rsidRDefault="006A333F" w:rsidP="00F5015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старшая группа «Муравьишки»</w:t>
      </w:r>
    </w:p>
    <w:p w14:paraId="4D72611E" w14:textId="77777777" w:rsidR="00882D69" w:rsidRPr="00F5015F" w:rsidRDefault="00882D69" w:rsidP="00F5015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804A5D9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Лето – это наш шанс укрепить здоровье, обогатить их ум впечатлениями, наполнить душу теплом, радостью и светом.</w:t>
      </w:r>
    </w:p>
    <w:p w14:paraId="255B4987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Именно в летний период много времени дети проводят на свежем воздухе. Поэтому очень важно организовать жизнь дошкольников в детском саду так, чтобы каждый день приносил им что-то такое удивительное, был наполнен интересным познавательным содержанием, эмоционально насыщенным, чтобы воспоминания о летнем времени в детском саду, еще долго вызывали у детей положительные эмоции. Летом есть возможность дать своему телу хорошо подышать, принимая воздушные ванны, как бы купаясь в лучах солнца света и ароматов, можно вдоволь набегаться по земле босыми ногами. Всё это снимает накопленное напряжение, закаляет, тонизирует организм.</w:t>
      </w:r>
    </w:p>
    <w:p w14:paraId="3A2095C3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Задачами нашей летней оздоровительной работы являлось:</w:t>
      </w:r>
    </w:p>
    <w:p w14:paraId="0F1E2BE4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1.Создать условия, обеспечивающие охрану жизни и здоровья      детей, предупреждение заболеваемости и травматизма.</w:t>
      </w:r>
    </w:p>
    <w:p w14:paraId="13867956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2.Реализовать систему мероприятий, направленных на оздоровление и физическое развитие детей, их нравственное воспитание, развитие любознательности и познавательной активности, формирование культурно – гигиенических и трудовых навыков.</w:t>
      </w:r>
    </w:p>
    <w:p w14:paraId="28E991DD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3.Осуществить педагогическое и санитарное просвещение родителей по вопросам воспитания и оздоровления детей в летний период.</w:t>
      </w:r>
    </w:p>
    <w:p w14:paraId="238D98EA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4.Провести индивидуальную работу с теми детьми которые недостаточно усвоили программный материал за год.</w:t>
      </w:r>
    </w:p>
    <w:p w14:paraId="0A300361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Мы создали все условия на участке и беседке для наших воспитанников для летней оздоровительной работы. Веранда была распределена на зоны: сюжетно-ролевые игры, уголок художественно-эстетического творчества,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15F">
        <w:rPr>
          <w:rFonts w:ascii="Times New Roman" w:hAnsi="Times New Roman" w:cs="Times New Roman"/>
          <w:i/>
          <w:sz w:val="28"/>
          <w:szCs w:val="28"/>
        </w:rPr>
        <w:t>конструирования,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15F">
        <w:rPr>
          <w:rFonts w:ascii="Times New Roman" w:hAnsi="Times New Roman" w:cs="Times New Roman"/>
          <w:i/>
          <w:sz w:val="28"/>
          <w:szCs w:val="28"/>
        </w:rPr>
        <w:t>мелкой моторики, уголок релаксации, зона ПДД, безопасности,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15F">
        <w:rPr>
          <w:rFonts w:ascii="Times New Roman" w:hAnsi="Times New Roman" w:cs="Times New Roman"/>
          <w:i/>
          <w:sz w:val="28"/>
          <w:szCs w:val="28"/>
        </w:rPr>
        <w:t>природы,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уголок трудовой деятельности и др. Каждая зона была наполнена всем необходимым материалом для развития </w:t>
      </w:r>
      <w:r w:rsidR="00E91C2D" w:rsidRPr="00F5015F">
        <w:rPr>
          <w:rFonts w:ascii="Times New Roman" w:hAnsi="Times New Roman" w:cs="Times New Roman"/>
          <w:i/>
          <w:sz w:val="28"/>
          <w:szCs w:val="28"/>
        </w:rPr>
        <w:t>детей, согласно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 возрасту и индивидуальным способностям детей.</w:t>
      </w:r>
    </w:p>
    <w:p w14:paraId="6EFE66D1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Основную часть времени дети проводили на свежем воздухе. Прием детей ранним утром осуществлялся на участке, ежедневно проводилась утренняя гимнастика, игровая деятельность и другие мероприятия организовывались на свежем воздухе. Одежда детей соответствовала температурному режиму, обязательно было наличие головного убора. Для питьевого режима приобр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етались одноразовые стаканчики.</w:t>
      </w:r>
    </w:p>
    <w:p w14:paraId="30BB642D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Большое внимание было уделено увеличению времени пребывания воспитанников на свежем воздухе, на повышении двигательной активности детей (подвижные 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 xml:space="preserve">игры, выносной материал).      </w:t>
      </w:r>
    </w:p>
    <w:p w14:paraId="1FFEDCC1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Оздоровительная работа основывалась на закаливающих процедурах, таких как: воздушные и солнечн</w:t>
      </w:r>
      <w:r w:rsidR="0086536E">
        <w:rPr>
          <w:rFonts w:ascii="Times New Roman" w:hAnsi="Times New Roman" w:cs="Times New Roman"/>
          <w:i/>
          <w:sz w:val="28"/>
          <w:szCs w:val="28"/>
        </w:rPr>
        <w:t xml:space="preserve">ые ванны, хождение босиком по массажным коврикам </w:t>
      </w:r>
      <w:r w:rsidR="00882D69">
        <w:rPr>
          <w:rFonts w:ascii="Times New Roman" w:hAnsi="Times New Roman" w:cs="Times New Roman"/>
          <w:i/>
          <w:sz w:val="28"/>
          <w:szCs w:val="28"/>
        </w:rPr>
        <w:t>и по</w:t>
      </w:r>
      <w:r w:rsidR="0086536E">
        <w:rPr>
          <w:rFonts w:ascii="Times New Roman" w:hAnsi="Times New Roman" w:cs="Times New Roman"/>
          <w:i/>
          <w:sz w:val="28"/>
          <w:szCs w:val="28"/>
        </w:rPr>
        <w:t xml:space="preserve"> ребристым дорожкам, </w:t>
      </w:r>
      <w:r w:rsidR="00882D69">
        <w:rPr>
          <w:rFonts w:ascii="Times New Roman" w:hAnsi="Times New Roman" w:cs="Times New Roman"/>
          <w:i/>
          <w:sz w:val="28"/>
          <w:szCs w:val="28"/>
        </w:rPr>
        <w:t>и умывание</w:t>
      </w:r>
      <w:r w:rsidR="0086536E">
        <w:rPr>
          <w:rFonts w:ascii="Times New Roman" w:hAnsi="Times New Roman" w:cs="Times New Roman"/>
          <w:i/>
          <w:sz w:val="28"/>
          <w:szCs w:val="28"/>
        </w:rPr>
        <w:t xml:space="preserve"> прохладной водой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, гимнастика </w:t>
      </w:r>
      <w:r w:rsidR="00882D69">
        <w:rPr>
          <w:rFonts w:ascii="Times New Roman" w:hAnsi="Times New Roman" w:cs="Times New Roman"/>
          <w:i/>
          <w:sz w:val="28"/>
          <w:szCs w:val="28"/>
        </w:rPr>
        <w:t>после сна.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 Утром и после сна систематически проводилась дыхательная гимнастика и разнообразные пальчиковые игры, прово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дились с детьми подвижные игры.</w:t>
      </w:r>
    </w:p>
    <w:p w14:paraId="0F6799C1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Большее количество времени было отведено игровой деятельности, как на участке, так и </w:t>
      </w:r>
      <w:r w:rsidR="00882D69">
        <w:rPr>
          <w:rFonts w:ascii="Times New Roman" w:hAnsi="Times New Roman" w:cs="Times New Roman"/>
          <w:i/>
          <w:sz w:val="28"/>
          <w:szCs w:val="28"/>
        </w:rPr>
        <w:t>на веранде, где были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 все условия для игр. В течение всего дня </w:t>
      </w:r>
      <w:r w:rsidRPr="00F5015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чередовались виды деятельности детей для того, чтобы правильно организовать отдых и игры. Дети с удовольствием слушали сказки, стихи и рассказы о лете и все это отражали в своих рисунках, также играли в сюжетно-ролевые игры, как между собой, 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так и совместно с воспитателем.</w:t>
      </w:r>
    </w:p>
    <w:p w14:paraId="14823916" w14:textId="77777777" w:rsidR="009F68AA" w:rsidRPr="00F5015F" w:rsidRDefault="009F68AA" w:rsidP="00E91C2D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Проводились конку</w:t>
      </w:r>
      <w:r w:rsidR="00882D69">
        <w:rPr>
          <w:rFonts w:ascii="Times New Roman" w:hAnsi="Times New Roman" w:cs="Times New Roman"/>
          <w:i/>
          <w:sz w:val="28"/>
          <w:szCs w:val="28"/>
        </w:rPr>
        <w:t>рсы рисунков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 на темы: «Лето красное,», «Моя семья», летние фрукты и овощи, также дети рисовали и лепили на своб</w:t>
      </w:r>
      <w:r w:rsidR="00882D69">
        <w:rPr>
          <w:rFonts w:ascii="Times New Roman" w:hAnsi="Times New Roman" w:cs="Times New Roman"/>
          <w:i/>
          <w:sz w:val="28"/>
          <w:szCs w:val="28"/>
        </w:rPr>
        <w:t>одно выбранную тему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 красками, карандашами</w:t>
      </w:r>
      <w:r w:rsidR="00E91C2D">
        <w:rPr>
          <w:rFonts w:ascii="Times New Roman" w:hAnsi="Times New Roman" w:cs="Times New Roman"/>
          <w:i/>
          <w:sz w:val="28"/>
          <w:szCs w:val="28"/>
        </w:rPr>
        <w:t>, фломастерами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 и гуашью. Работы детей вывеши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вались в уголке изо-творчества.</w:t>
      </w:r>
    </w:p>
    <w:p w14:paraId="62D4CEC4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Для игр в песке были подобраны лопатки, формочки 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разные, ведёрки и много другое.</w:t>
      </w:r>
    </w:p>
    <w:p w14:paraId="190D23E0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В летний период проводилась подготовка к учебному году, такая как оформление группы, расстановка мебели, ремонт пособий, изготовление настольных д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идактических игр своими руками.</w:t>
      </w:r>
    </w:p>
    <w:p w14:paraId="282606B8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В летний период была организована работа с родителями: за всю проделанную работу с воспитанниками мы каждый день отправляли в родительскую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 xml:space="preserve"> группу </w:t>
      </w:r>
      <w:r w:rsidR="00E91C2D">
        <w:rPr>
          <w:rFonts w:ascii="Times New Roman" w:hAnsi="Times New Roman" w:cs="Times New Roman"/>
          <w:i/>
          <w:sz w:val="28"/>
          <w:szCs w:val="28"/>
        </w:rPr>
        <w:t>в сети интерне</w:t>
      </w:r>
      <w:r w:rsidR="00882D69">
        <w:rPr>
          <w:rFonts w:ascii="Times New Roman" w:hAnsi="Times New Roman" w:cs="Times New Roman"/>
          <w:i/>
          <w:sz w:val="28"/>
          <w:szCs w:val="28"/>
        </w:rPr>
        <w:t>та (Сайт сада, Ватцап, группе</w:t>
      </w:r>
      <w:r w:rsidR="008653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82D69">
        <w:rPr>
          <w:rFonts w:ascii="Times New Roman" w:hAnsi="Times New Roman" w:cs="Times New Roman"/>
          <w:i/>
          <w:sz w:val="28"/>
          <w:szCs w:val="28"/>
        </w:rPr>
        <w:t>В Контакте</w:t>
      </w:r>
      <w:r w:rsidR="0086536E">
        <w:rPr>
          <w:rFonts w:ascii="Times New Roman" w:hAnsi="Times New Roman" w:cs="Times New Roman"/>
          <w:i/>
          <w:sz w:val="28"/>
          <w:szCs w:val="28"/>
        </w:rPr>
        <w:t>)</w:t>
      </w:r>
    </w:p>
    <w:p w14:paraId="55DC791D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Для родителей на стенде постоянно размещалась информация, были подготовлены </w:t>
      </w:r>
      <w:r w:rsidR="00E91C2D" w:rsidRPr="00F5015F">
        <w:rPr>
          <w:rFonts w:ascii="Times New Roman" w:hAnsi="Times New Roman" w:cs="Times New Roman"/>
          <w:i/>
          <w:sz w:val="28"/>
          <w:szCs w:val="28"/>
        </w:rPr>
        <w:t>консультации: «</w:t>
      </w:r>
      <w:r w:rsidR="00F5015F" w:rsidRPr="00F5015F">
        <w:rPr>
          <w:rFonts w:ascii="Times New Roman" w:hAnsi="Times New Roman" w:cs="Times New Roman"/>
          <w:i/>
          <w:sz w:val="28"/>
          <w:szCs w:val="28"/>
        </w:rPr>
        <w:t>О безопасности летом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»,</w:t>
      </w:r>
    </w:p>
    <w:p w14:paraId="061F3730" w14:textId="77777777" w:rsidR="00E8664E" w:rsidRPr="00F5015F" w:rsidRDefault="00E8664E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68AA" w:rsidRPr="00F5015F">
        <w:rPr>
          <w:rFonts w:ascii="Times New Roman" w:hAnsi="Times New Roman" w:cs="Times New Roman"/>
          <w:i/>
          <w:sz w:val="28"/>
          <w:szCs w:val="28"/>
        </w:rPr>
        <w:t>«Солнце, воздух и вода – наши лучшие др</w:t>
      </w:r>
      <w:r w:rsidRPr="00F5015F">
        <w:rPr>
          <w:rFonts w:ascii="Times New Roman" w:hAnsi="Times New Roman" w:cs="Times New Roman"/>
          <w:i/>
          <w:sz w:val="28"/>
          <w:szCs w:val="28"/>
        </w:rPr>
        <w:t>узья»</w:t>
      </w:r>
    </w:p>
    <w:p w14:paraId="7694E442" w14:textId="77777777" w:rsidR="009F68AA" w:rsidRPr="00F5015F" w:rsidRDefault="00E8664E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 «Ядовитые грибы и ягоды»</w:t>
      </w:r>
    </w:p>
    <w:p w14:paraId="49059E2E" w14:textId="77777777" w:rsidR="00E8664E" w:rsidRPr="00F5015F" w:rsidRDefault="00E8664E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 «Безопасное поведение на воде»</w:t>
      </w:r>
    </w:p>
    <w:p w14:paraId="77921B41" w14:textId="77777777" w:rsidR="00E8664E" w:rsidRPr="00F5015F" w:rsidRDefault="00E8664E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 «Будьте внимательны-клещи!»</w:t>
      </w:r>
    </w:p>
    <w:p w14:paraId="3B2C96EE" w14:textId="77777777" w:rsidR="009F68AA" w:rsidRPr="00F5015F" w:rsidRDefault="00E8664E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F5015F" w:rsidRPr="00F5015F">
        <w:rPr>
          <w:rFonts w:ascii="Times New Roman" w:hAnsi="Times New Roman" w:cs="Times New Roman"/>
          <w:i/>
          <w:sz w:val="28"/>
          <w:szCs w:val="28"/>
        </w:rPr>
        <w:t>Ребенок, дорога, безопасность!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»  </w:t>
      </w:r>
      <w:r w:rsidR="009F68AA" w:rsidRPr="00F5015F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E91C2D" w:rsidRPr="00F5015F">
        <w:rPr>
          <w:rFonts w:ascii="Times New Roman" w:hAnsi="Times New Roman" w:cs="Times New Roman"/>
          <w:i/>
          <w:sz w:val="28"/>
          <w:szCs w:val="28"/>
        </w:rPr>
        <w:t>многие другие консультации,</w:t>
      </w:r>
      <w:r w:rsidR="0086536E">
        <w:rPr>
          <w:rFonts w:ascii="Times New Roman" w:hAnsi="Times New Roman" w:cs="Times New Roman"/>
          <w:i/>
          <w:sz w:val="28"/>
          <w:szCs w:val="28"/>
        </w:rPr>
        <w:t xml:space="preserve"> и памятки. </w:t>
      </w:r>
    </w:p>
    <w:p w14:paraId="38A70E4A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Летние дни были насыщены увлекательными, познавательными мероприятиями. Для детей были организованы и показаны спортивные и музыкальные развлечения. Такие мероприятия у нас всегда наполнены веселыми занимательными упражнениями, встречей с любимыми героями,</w:t>
      </w:r>
      <w:r w:rsidR="00F5015F" w:rsidRPr="00F5015F">
        <w:rPr>
          <w:rFonts w:ascii="Times New Roman" w:hAnsi="Times New Roman" w:cs="Times New Roman"/>
          <w:i/>
          <w:sz w:val="28"/>
          <w:szCs w:val="28"/>
        </w:rPr>
        <w:t xml:space="preserve"> неожиданными сюрпризами</w:t>
      </w:r>
      <w:r w:rsidRPr="00F5015F">
        <w:rPr>
          <w:rFonts w:ascii="Times New Roman" w:hAnsi="Times New Roman" w:cs="Times New Roman"/>
          <w:i/>
          <w:sz w:val="28"/>
          <w:szCs w:val="28"/>
        </w:rPr>
        <w:t>,</w:t>
      </w:r>
      <w:r w:rsidR="00F5015F" w:rsidRPr="00F501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15F">
        <w:rPr>
          <w:rFonts w:ascii="Times New Roman" w:hAnsi="Times New Roman" w:cs="Times New Roman"/>
          <w:i/>
          <w:sz w:val="28"/>
          <w:szCs w:val="28"/>
        </w:rPr>
        <w:t>дети в этих мероприятиях принимали активное участие не только к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ак зрители, но и как участники.</w:t>
      </w:r>
    </w:p>
    <w:p w14:paraId="7BDC00F3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Проводил</w:t>
      </w:r>
      <w:r w:rsidR="00E91C2D">
        <w:rPr>
          <w:rFonts w:ascii="Times New Roman" w:hAnsi="Times New Roman" w:cs="Times New Roman"/>
          <w:i/>
          <w:sz w:val="28"/>
          <w:szCs w:val="28"/>
        </w:rPr>
        <w:t>ись развлечения «День защиты детей!</w:t>
      </w:r>
      <w:r w:rsidR="00AE53D7">
        <w:rPr>
          <w:rFonts w:ascii="Times New Roman" w:hAnsi="Times New Roman" w:cs="Times New Roman"/>
          <w:i/>
          <w:sz w:val="28"/>
          <w:szCs w:val="28"/>
        </w:rPr>
        <w:t>», «Спортивная неделя</w:t>
      </w:r>
      <w:r w:rsidRPr="00F5015F">
        <w:rPr>
          <w:rFonts w:ascii="Times New Roman" w:hAnsi="Times New Roman" w:cs="Times New Roman"/>
          <w:i/>
          <w:sz w:val="28"/>
          <w:szCs w:val="28"/>
        </w:rPr>
        <w:t>», «</w:t>
      </w:r>
      <w:r w:rsidR="00E91C2D">
        <w:rPr>
          <w:rFonts w:ascii="Times New Roman" w:hAnsi="Times New Roman" w:cs="Times New Roman"/>
          <w:i/>
          <w:sz w:val="28"/>
          <w:szCs w:val="28"/>
        </w:rPr>
        <w:t>Мыльные пузыри»,</w:t>
      </w:r>
      <w:r w:rsidR="00AE53D7">
        <w:rPr>
          <w:rFonts w:ascii="Times New Roman" w:hAnsi="Times New Roman" w:cs="Times New Roman"/>
          <w:i/>
          <w:sz w:val="28"/>
          <w:szCs w:val="28"/>
        </w:rPr>
        <w:t xml:space="preserve"> «Волшебная неделя», «День любви, семьи и верности».  </w:t>
      </w:r>
      <w:r w:rsidRPr="00F5015F">
        <w:rPr>
          <w:rFonts w:ascii="Times New Roman" w:hAnsi="Times New Roman" w:cs="Times New Roman"/>
          <w:i/>
          <w:sz w:val="28"/>
          <w:szCs w:val="28"/>
        </w:rPr>
        <w:t>Для детей организовывали просмотр мультфильмов, настольные игры, чтение художественной литературы, театрализованной деятельности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 xml:space="preserve"> уделяли немаловажное значение.</w:t>
      </w:r>
      <w:r w:rsidR="00AE53D7">
        <w:rPr>
          <w:rFonts w:ascii="Times New Roman" w:hAnsi="Times New Roman" w:cs="Times New Roman"/>
          <w:i/>
          <w:sz w:val="28"/>
          <w:szCs w:val="28"/>
        </w:rPr>
        <w:t xml:space="preserve"> Детей посетил молодёжный театр «Улыбайся», г. Тверь «Истории котят для взрослых и детей»</w:t>
      </w:r>
      <w:r w:rsidR="00D022BA">
        <w:rPr>
          <w:rFonts w:ascii="Times New Roman" w:hAnsi="Times New Roman" w:cs="Times New Roman"/>
          <w:i/>
          <w:sz w:val="28"/>
          <w:szCs w:val="28"/>
        </w:rPr>
        <w:t>.</w:t>
      </w:r>
    </w:p>
    <w:p w14:paraId="421D62D6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Закрепляли правила дорожного движения: проводились игры по ПДД, игровые ситуации на дороге, проводилась а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кция «Спички детям не игрушки!»</w:t>
      </w:r>
    </w:p>
    <w:p w14:paraId="7C658F9E" w14:textId="77777777" w:rsidR="009F68AA" w:rsidRPr="00F5015F" w:rsidRDefault="009F68AA" w:rsidP="00D022B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Проводились беседы по правилам дорожного движения и ОБЖ на темы: «</w:t>
      </w:r>
      <w:r w:rsidR="00D022BA" w:rsidRPr="00F5015F">
        <w:rPr>
          <w:rFonts w:ascii="Times New Roman" w:hAnsi="Times New Roman" w:cs="Times New Roman"/>
          <w:i/>
          <w:sz w:val="28"/>
          <w:szCs w:val="28"/>
        </w:rPr>
        <w:t>Красный, желтый</w:t>
      </w:r>
      <w:r w:rsidRPr="00F5015F">
        <w:rPr>
          <w:rFonts w:ascii="Times New Roman" w:hAnsi="Times New Roman" w:cs="Times New Roman"/>
          <w:i/>
          <w:sz w:val="28"/>
          <w:szCs w:val="28"/>
        </w:rPr>
        <w:t xml:space="preserve">, зеленый», «Один дома», «Правила поведения дома, в транспорте, </w:t>
      </w:r>
      <w:r w:rsidR="00D022BA" w:rsidRPr="00F5015F">
        <w:rPr>
          <w:rFonts w:ascii="Times New Roman" w:hAnsi="Times New Roman" w:cs="Times New Roman"/>
          <w:i/>
          <w:sz w:val="28"/>
          <w:szCs w:val="28"/>
        </w:rPr>
        <w:t>на участке</w:t>
      </w:r>
      <w:r w:rsidRPr="00F5015F">
        <w:rPr>
          <w:rFonts w:ascii="Times New Roman" w:hAnsi="Times New Roman" w:cs="Times New Roman"/>
          <w:i/>
          <w:sz w:val="28"/>
          <w:szCs w:val="28"/>
        </w:rPr>
        <w:t>,</w:t>
      </w:r>
      <w:r w:rsidR="00F5015F" w:rsidRPr="00F5015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015F">
        <w:rPr>
          <w:rFonts w:ascii="Times New Roman" w:hAnsi="Times New Roman" w:cs="Times New Roman"/>
          <w:i/>
          <w:sz w:val="28"/>
          <w:szCs w:val="28"/>
        </w:rPr>
        <w:t>беседы о зд</w:t>
      </w:r>
      <w:r w:rsidR="00D022BA">
        <w:rPr>
          <w:rFonts w:ascii="Times New Roman" w:hAnsi="Times New Roman" w:cs="Times New Roman"/>
          <w:i/>
          <w:sz w:val="28"/>
          <w:szCs w:val="28"/>
        </w:rPr>
        <w:t>оровье. Так же с детьми в целях привития патриотического воспитания были проведены мероприятия: «День России», «День Памяти и скорби».</w:t>
      </w:r>
    </w:p>
    <w:p w14:paraId="5F43A578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По развитию речи индивидуально работали почти со всеми воспитанниками: учились составлять рассказы по картинке, описывать предмет по его признакам, проводились игровые упражнения по звуковой культуре речи, заучивали по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тешки, проводились речевые игры.</w:t>
      </w:r>
      <w:r w:rsidR="00D022BA">
        <w:rPr>
          <w:rFonts w:ascii="Times New Roman" w:hAnsi="Times New Roman" w:cs="Times New Roman"/>
          <w:i/>
          <w:sz w:val="28"/>
          <w:szCs w:val="28"/>
        </w:rPr>
        <w:t xml:space="preserve"> Так же с родителями велись беседы о совместном чтении</w:t>
      </w:r>
      <w:r w:rsidR="0086536E">
        <w:rPr>
          <w:rFonts w:ascii="Times New Roman" w:hAnsi="Times New Roman" w:cs="Times New Roman"/>
          <w:i/>
          <w:sz w:val="28"/>
          <w:szCs w:val="28"/>
        </w:rPr>
        <w:t xml:space="preserve"> любимых книг дома с детьми по проекту «Читаем вместе».</w:t>
      </w:r>
    </w:p>
    <w:p w14:paraId="412FDD36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lastRenderedPageBreak/>
        <w:t>Большое внимание в индивидуальной работе уделялось физическому воспитанию, мы пр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оводили работу со всеми детьми.</w:t>
      </w:r>
    </w:p>
    <w:p w14:paraId="64463AAE" w14:textId="77777777" w:rsidR="009F68AA" w:rsidRPr="00F5015F" w:rsidRDefault="009F68AA" w:rsidP="00D022BA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Постоянно проводились наблюдения в природе, где дети узнали много интересного о жизни растений, насек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омых, птиц, изучали их окраску.</w:t>
      </w:r>
      <w:r w:rsidR="00D022B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5460BC9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 xml:space="preserve">В результате проделанной нашей летне-оздоровительной работы с воспитанниками была снижена заболеваемость. Дети получили много позитивных эмоций, заряд 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бодрости и хорошего настроения!</w:t>
      </w:r>
    </w:p>
    <w:p w14:paraId="1B3F1169" w14:textId="77777777" w:rsidR="009F68AA" w:rsidRPr="00F5015F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Родители наших воспитанников остались довольны нашей работой с детьми, они как всегда очень приветливы и в отличном настр</w:t>
      </w:r>
      <w:r w:rsidR="00E8664E" w:rsidRPr="00F5015F">
        <w:rPr>
          <w:rFonts w:ascii="Times New Roman" w:hAnsi="Times New Roman" w:cs="Times New Roman"/>
          <w:i/>
          <w:sz w:val="28"/>
          <w:szCs w:val="28"/>
        </w:rPr>
        <w:t>оении.</w:t>
      </w:r>
    </w:p>
    <w:p w14:paraId="5D8BB87E" w14:textId="4F3BABCA" w:rsidR="00E75566" w:rsidRDefault="009F68AA" w:rsidP="00F5015F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5F">
        <w:rPr>
          <w:rFonts w:ascii="Times New Roman" w:hAnsi="Times New Roman" w:cs="Times New Roman"/>
          <w:i/>
          <w:sz w:val="28"/>
          <w:szCs w:val="28"/>
        </w:rPr>
        <w:t>Все запланированные мероприятия по летней оздоровительной работе мы считаем выполненными.</w:t>
      </w:r>
      <w:r w:rsidR="006A333F"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</w:p>
    <w:p w14:paraId="3C09B8FF" w14:textId="5099C8A7" w:rsidR="006A333F" w:rsidRPr="00F5015F" w:rsidRDefault="006A333F" w:rsidP="006A333F">
      <w:pPr>
        <w:spacing w:after="0" w:line="240" w:lineRule="auto"/>
        <w:ind w:left="567"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Воспитатели: Войнова Л.Е., Иванова М.В.</w:t>
      </w:r>
    </w:p>
    <w:sectPr w:rsidR="006A333F" w:rsidRPr="00F5015F" w:rsidSect="00F501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59C"/>
    <w:rsid w:val="006A333F"/>
    <w:rsid w:val="0086536E"/>
    <w:rsid w:val="00882D69"/>
    <w:rsid w:val="009F68AA"/>
    <w:rsid w:val="00AE53D7"/>
    <w:rsid w:val="00D022BA"/>
    <w:rsid w:val="00E75566"/>
    <w:rsid w:val="00E8664E"/>
    <w:rsid w:val="00E91C2D"/>
    <w:rsid w:val="00ED159C"/>
    <w:rsid w:val="00F5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C80B"/>
  <w15:chartTrackingRefBased/>
  <w15:docId w15:val="{29C5661A-01B8-48CD-B01B-0E808ED6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2023-06-20T09:40:00Z</dcterms:created>
  <dcterms:modified xsi:type="dcterms:W3CDTF">2023-07-12T11:04:00Z</dcterms:modified>
</cp:coreProperties>
</file>