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782B2" w14:textId="77777777" w:rsidR="00B843CB" w:rsidRDefault="00B843CB" w:rsidP="009F405E">
      <w:pPr>
        <w:shd w:val="clear" w:color="auto" w:fill="FFFFFF"/>
        <w:spacing w:after="0" w:line="384" w:lineRule="atLeast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1E2DB2F2" w14:textId="77777777" w:rsidR="00B843CB" w:rsidRPr="00B843CB" w:rsidRDefault="00B843CB" w:rsidP="00B84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843C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МДОУ «Детский сад Теремок Сонковского муниципального округа Тверской области»</w:t>
      </w:r>
    </w:p>
    <w:p w14:paraId="5A369DF1" w14:textId="77777777" w:rsidR="00B843CB" w:rsidRDefault="00B843CB" w:rsidP="009F405E">
      <w:pPr>
        <w:shd w:val="clear" w:color="auto" w:fill="FFFFFF"/>
        <w:spacing w:after="0" w:line="384" w:lineRule="atLeast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7C5610F2" w14:textId="77777777" w:rsidR="00B843CB" w:rsidRDefault="00B843CB" w:rsidP="009F405E">
      <w:pPr>
        <w:shd w:val="clear" w:color="auto" w:fill="FFFFFF"/>
        <w:spacing w:after="0" w:line="384" w:lineRule="atLeast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0CD5116C" w14:textId="77777777" w:rsidR="00B843CB" w:rsidRDefault="00B843CB" w:rsidP="009F405E">
      <w:pPr>
        <w:shd w:val="clear" w:color="auto" w:fill="FFFFFF"/>
        <w:spacing w:after="0" w:line="384" w:lineRule="atLeast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650A194D" w14:textId="77777777" w:rsidR="00B843CB" w:rsidRDefault="00B843CB" w:rsidP="009F405E">
      <w:pPr>
        <w:shd w:val="clear" w:color="auto" w:fill="FFFFFF"/>
        <w:spacing w:after="0" w:line="384" w:lineRule="atLeast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4F797A3C" w14:textId="77777777" w:rsidR="00B843CB" w:rsidRDefault="00B843CB" w:rsidP="00B843CB">
      <w:pPr>
        <w:shd w:val="clear" w:color="auto" w:fill="FFFFFF"/>
        <w:spacing w:after="0" w:line="384" w:lineRule="atLeast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025332C8" w14:textId="77777777" w:rsidR="00B843CB" w:rsidRDefault="00B843CB" w:rsidP="00B843CB">
      <w:pPr>
        <w:shd w:val="clear" w:color="auto" w:fill="FFFFFF"/>
        <w:spacing w:after="0" w:line="384" w:lineRule="atLeast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4CCFD41C" w14:textId="77777777" w:rsidR="00B843CB" w:rsidRDefault="009F405E" w:rsidP="00B843CB">
      <w:pPr>
        <w:shd w:val="clear" w:color="auto" w:fill="FFFFFF"/>
        <w:spacing w:after="0" w:line="384" w:lineRule="atLeast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 w:rsidRPr="009F405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Развлечение в средней группе</w:t>
      </w:r>
      <w:r w:rsidRPr="009F405E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 </w:t>
      </w:r>
    </w:p>
    <w:p w14:paraId="5C090B84" w14:textId="77777777" w:rsidR="009F405E" w:rsidRPr="009F405E" w:rsidRDefault="009F405E" w:rsidP="00B843CB">
      <w:pPr>
        <w:shd w:val="clear" w:color="auto" w:fill="FFFFFF"/>
        <w:spacing w:after="0" w:line="384" w:lineRule="atLeast"/>
        <w:ind w:firstLine="3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F405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День народного единства</w:t>
      </w:r>
      <w:r w:rsidRPr="009F40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F405E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.</w:t>
      </w:r>
    </w:p>
    <w:p w14:paraId="620BB386" w14:textId="77777777" w:rsidR="00B843CB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5F2FD15" w14:textId="77777777" w:rsidR="00B843CB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05E413EE" w14:textId="77777777" w:rsidR="00B843CB" w:rsidRDefault="00085BF1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085BF1">
        <w:rPr>
          <w:rFonts w:ascii="Times New Roman" w:eastAsia="Times New Roman" w:hAnsi="Times New Roman" w:cs="Times New Roman"/>
          <w:noProof/>
          <w:color w:val="111111"/>
          <w:sz w:val="28"/>
          <w:szCs w:val="28"/>
          <w:u w:val="single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7A0AAA78" wp14:editId="7B7E96CD">
            <wp:simplePos x="0" y="0"/>
            <wp:positionH relativeFrom="column">
              <wp:posOffset>396875</wp:posOffset>
            </wp:positionH>
            <wp:positionV relativeFrom="paragraph">
              <wp:posOffset>212725</wp:posOffset>
            </wp:positionV>
            <wp:extent cx="5129530" cy="3859530"/>
            <wp:effectExtent l="95250" t="95250" r="90170" b="1169670"/>
            <wp:wrapTight wrapText="bothSides">
              <wp:wrapPolygon edited="0">
                <wp:start x="160" y="-533"/>
                <wp:lineTo x="-401" y="-320"/>
                <wp:lineTo x="-321" y="28039"/>
                <wp:lineTo x="21819" y="28039"/>
                <wp:lineTo x="21899" y="23562"/>
                <wp:lineTo x="21498" y="21962"/>
                <wp:lineTo x="21498" y="21856"/>
                <wp:lineTo x="21899" y="20257"/>
                <wp:lineTo x="21899" y="1386"/>
                <wp:lineTo x="21338" y="-213"/>
                <wp:lineTo x="21338" y="-533"/>
                <wp:lineTo x="160" y="-533"/>
              </wp:wrapPolygon>
            </wp:wrapTight>
            <wp:docPr id="1" name="Рисунок 1" descr="C:\Users\User\Desktop\PHOTO-2023-11-03-13-25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3-11-03-13-25-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530" cy="385953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D4A56" w14:textId="77777777" w:rsidR="00B843CB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979738C" w14:textId="77777777" w:rsidR="00B843CB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352A571" w14:textId="77777777" w:rsidR="00B843CB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4A1A2E3" w14:textId="77777777" w:rsidR="00B843CB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7F2B934" w14:textId="77777777" w:rsidR="00B843CB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5B7D874" w14:textId="77777777" w:rsidR="00B843CB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8F7CECE" w14:textId="77777777" w:rsidR="00B843CB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5C587A2" w14:textId="77777777" w:rsidR="00B843CB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5F120AD" w14:textId="77777777" w:rsidR="00B843CB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E7F69FC" w14:textId="77777777" w:rsidR="00B843CB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0911B9EC" w14:textId="77777777" w:rsidR="00B843CB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08165041" w14:textId="77777777" w:rsidR="00B843CB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B1185F5" w14:textId="77777777" w:rsidR="00B843CB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A4CF89F" w14:textId="77777777" w:rsidR="00B843CB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05EAC5D4" w14:textId="77777777" w:rsidR="00B843CB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1AB4163B" w14:textId="77777777" w:rsidR="00B843CB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09C5A277" w14:textId="77777777" w:rsidR="00B843CB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DF65836" w14:textId="77777777" w:rsidR="00B843CB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EA31D87" w14:textId="77777777" w:rsidR="00B843CB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02B0C573" w14:textId="77777777" w:rsidR="00B843CB" w:rsidRPr="00FA1918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2937490" w14:textId="77777777" w:rsidR="00B843CB" w:rsidRPr="00FA1918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DEBA375" w14:textId="3C0DD4F3" w:rsidR="00B843CB" w:rsidRPr="00FA1918" w:rsidRDefault="00FA1918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A19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</w:t>
      </w:r>
      <w:r w:rsidRPr="00FA19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Подготовила и провела: Войнова Л.Е.</w:t>
      </w:r>
    </w:p>
    <w:p w14:paraId="53EACCF8" w14:textId="77777777" w:rsidR="00B843CB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1C61D88" w14:textId="77777777" w:rsidR="009F405E" w:rsidRDefault="009F405E" w:rsidP="00B843C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Прививать любовь к Родине.</w:t>
      </w:r>
    </w:p>
    <w:p w14:paraId="5867E9A2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Воспитывать чувство патриотизма, гордости за свою страну.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Формировать понятие Родины, как место где родился человек и где он живёт.</w:t>
      </w:r>
    </w:p>
    <w:p w14:paraId="257AD62D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Расширять кругозор детей.</w:t>
      </w:r>
    </w:p>
    <w:p w14:paraId="74774C85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развлечения: 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Вход в зал под музыку </w:t>
      </w:r>
      <w:r w:rsidRPr="009F40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чего начинается родина»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1FBF71CB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 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Здравствуйте ребята, скажите а вы любите праздники?</w:t>
      </w:r>
    </w:p>
    <w:p w14:paraId="0E7D4CBE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какие праздники вы знаете?</w:t>
      </w:r>
    </w:p>
    <w:p w14:paraId="77F5E040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Pr="009F40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(Новый год, 8 марта и т. д)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2EA8DF2D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Но есть ещё один замечательный праздник </w:t>
      </w:r>
      <w:r w:rsidRPr="009F405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народного единства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1F8698CB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Вся наша страна отмечает его 4 ноября. А вы знаете этот праздник?</w:t>
      </w:r>
    </w:p>
    <w:p w14:paraId="09A05640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Это праздник патриотизма, взаимопомощи и </w:t>
      </w:r>
      <w:r w:rsidRPr="009F405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единения всех российских народов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Он связан с подвигом наших предков, которые сплотились во имя свободы и независимости Родины. Это праздник взаимопомощи и </w:t>
      </w:r>
      <w:r w:rsidRPr="009F405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единения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 </w:t>
      </w:r>
      <w:r w:rsidRPr="009F40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 глобус)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6719990F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живем в стране, у которой удивительно красивое имя – Россия. А мы с вами, граждане России – россияне! Россия – это самая большая страна в мире! В России больше тысячи городов, много сел, деревень. Богата наша страна нефтью, газом, лесом. В России живут много людей разных национальностей.</w:t>
      </w:r>
    </w:p>
    <w:p w14:paraId="5C11BD0C" w14:textId="77777777" w:rsidR="009F405E" w:rsidRPr="009F405E" w:rsidRDefault="00B843CB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Вед:</w:t>
      </w:r>
      <w:r w:rsidR="009F405E"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Хорошо шагать с друзьями Дети всех </w:t>
      </w:r>
      <w:r w:rsidR="009F405E" w:rsidRPr="009F405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народов с нами</w:t>
      </w:r>
    </w:p>
    <w:p w14:paraId="2F8E6514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горды своей страной Слава Родине родной!</w:t>
      </w:r>
    </w:p>
    <w:p w14:paraId="04C88371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«Вместе весело шагать»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F40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(выполняем движения по показу)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1B672AFE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 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4 ноября </w:t>
      </w:r>
      <w:r w:rsidRPr="009F405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рождения нашей страны, нашей Родины.</w:t>
      </w:r>
    </w:p>
    <w:p w14:paraId="5FE91ACD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мы Родиной зовём? для вас прочтёт стихотворение….</w:t>
      </w:r>
    </w:p>
    <w:p w14:paraId="0CB62416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Стихотворение </w:t>
      </w:r>
      <w:r w:rsidRPr="009F40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мы Родиной зовём?»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Владимир Степанов.</w:t>
      </w:r>
    </w:p>
    <w:p w14:paraId="42930BE6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мы Родиной зовём? Дом, где мы с тобой живём,</w:t>
      </w:r>
    </w:p>
    <w:p w14:paraId="1E3C6154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берёзки, вдоль которых Рядом с мамой мы идём.</w:t>
      </w:r>
    </w:p>
    <w:p w14:paraId="0D6EA724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мы Родиной зовём? Поле с тонким колоском,</w:t>
      </w:r>
    </w:p>
    <w:p w14:paraId="690EB876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Наши праздники и песни, Тёплый вечер за окном.</w:t>
      </w:r>
    </w:p>
    <w:p w14:paraId="74C78365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мы Родиной зовём? Всё, что в сердце бережём,</w:t>
      </w:r>
    </w:p>
    <w:p w14:paraId="2508B58D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под небом синим-синим Флаг России над Кремлём.</w:t>
      </w:r>
    </w:p>
    <w:p w14:paraId="5A299F70" w14:textId="79AF45A4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Да,</w:t>
      </w:r>
      <w:r w:rsidR="00FA19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 нам с вами повезло</w:t>
      </w:r>
    </w:p>
    <w:p w14:paraId="09D674E4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живём на прекрасной земле.</w:t>
      </w:r>
    </w:p>
    <w:p w14:paraId="034F0335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Единой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семьёй живут здесь с давних пор разные </w:t>
      </w:r>
      <w:r w:rsidRPr="009F405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народы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093ABA76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сегодня от них мы получили подарок- воздушные шары</w:t>
      </w:r>
    </w:p>
    <w:p w14:paraId="2D0FE8CF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Только шарики не простые, а с загадками</w:t>
      </w:r>
    </w:p>
    <w:p w14:paraId="5663108D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ЗАГАДКИ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:1) Есть главная песня у нашей страны</w:t>
      </w:r>
    </w:p>
    <w:p w14:paraId="317EC721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Услышав её, мы вставать все должны</w:t>
      </w:r>
    </w:p>
    <w:p w14:paraId="67AA0D4F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Единству народа поётся в ней слава</w:t>
      </w:r>
    </w:p>
    <w:p w14:paraId="01CD851E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восхваляется наша держава. </w:t>
      </w:r>
      <w:r w:rsidRPr="009F40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(ГИМН)</w:t>
      </w:r>
    </w:p>
    <w:p w14:paraId="44787536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Когда мы слушаем гимн то чувствуем любовь, гордость за свою страну.</w:t>
      </w:r>
    </w:p>
    <w:p w14:paraId="5C3583FE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 вы хотите послушать гимн? Слушаем гимн России стоя.</w:t>
      </w:r>
    </w:p>
    <w:p w14:paraId="64F9120D" w14:textId="77777777" w:rsidR="00FA1918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2) По ветру вьется полотно</w:t>
      </w:r>
      <w:r w:rsidR="00FA19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</w:p>
    <w:p w14:paraId="0C157CEC" w14:textId="0113859A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 шесту оно прикреплено,</w:t>
      </w:r>
    </w:p>
    <w:p w14:paraId="3BA3586E" w14:textId="77777777" w:rsidR="00FA1918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У полотна три цвета. </w:t>
      </w:r>
    </w:p>
    <w:p w14:paraId="2F660E73" w14:textId="423663E6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Кто ответит, что же это? </w:t>
      </w:r>
      <w:r w:rsidRPr="009F40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(Флаг.)</w:t>
      </w:r>
    </w:p>
    <w:p w14:paraId="7E972274" w14:textId="77777777" w:rsidR="00FA1918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Флаг у нас прекрасный — </w:t>
      </w:r>
    </w:p>
    <w:p w14:paraId="79452BC3" w14:textId="3D5EF2D8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Белый, синий, красный!</w:t>
      </w:r>
    </w:p>
    <w:p w14:paraId="60B279C6" w14:textId="77777777" w:rsidR="00FA1918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Белый — мир и чистота, </w:t>
      </w:r>
    </w:p>
    <w:p w14:paraId="6DACDDCF" w14:textId="048440B1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Синий — верность, небеса,</w:t>
      </w:r>
    </w:p>
    <w:p w14:paraId="1BC645B6" w14:textId="44384294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Красный — мужество, отвага. Вот цвета родного флага! </w:t>
      </w:r>
      <w:r w:rsidRPr="009F40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 флаг России)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206D262B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3) Он дополняет гимн и флаг Любой страны то главный знак</w:t>
      </w:r>
    </w:p>
    <w:p w14:paraId="165E0B4D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 России он особый Ты назвать его попробуй </w:t>
      </w:r>
      <w:r w:rsidRPr="009F40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(герб)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F40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презентации)</w:t>
      </w:r>
    </w:p>
    <w:p w14:paraId="30E44DFC" w14:textId="540F9CD6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Флаг,</w:t>
      </w:r>
      <w:r w:rsidR="00FA19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герб, гимн –государственные символы России.</w:t>
      </w:r>
    </w:p>
    <w:p w14:paraId="41907B30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Игра на внимание </w:t>
      </w:r>
      <w:r w:rsidRPr="009F40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закрепление знания цвета флага)</w:t>
      </w:r>
    </w:p>
    <w:p w14:paraId="5ED2B495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Белый –руки вверх. Синий –вперёд, Красный –вниз</w:t>
      </w:r>
    </w:p>
    <w:p w14:paraId="5466914B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В большой стране у каждого человека</w:t>
      </w:r>
    </w:p>
    <w:p w14:paraId="7DE0C9ED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Есть своя маленькая Родина</w:t>
      </w:r>
    </w:p>
    <w:p w14:paraId="33AF8794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Это город, село или деревня, где он родился.</w:t>
      </w:r>
    </w:p>
    <w:p w14:paraId="6FF1039E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как называется город, в котором вы живёте?</w:t>
      </w:r>
    </w:p>
    <w:p w14:paraId="0C24AFD9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поселок Сонково</w:t>
      </w:r>
    </w:p>
    <w:p w14:paraId="767ADD96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Здесь родились мы</w:t>
      </w:r>
    </w:p>
    <w:p w14:paraId="6293C7D0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Здесь мы живём</w:t>
      </w:r>
    </w:p>
    <w:p w14:paraId="5A656E5F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детском садике своём и танцуем и поём.</w:t>
      </w:r>
    </w:p>
    <w:p w14:paraId="00481D5D" w14:textId="14FE5138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Танец </w:t>
      </w:r>
      <w:r w:rsidRPr="009F40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FA1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 рисую речку….</w:t>
      </w:r>
      <w:r w:rsidRPr="009F40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F40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(запись)</w:t>
      </w:r>
    </w:p>
    <w:p w14:paraId="699B2D02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Берегите Россию</w:t>
      </w:r>
    </w:p>
    <w:p w14:paraId="011A96B9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Без неё нам не жить</w:t>
      </w:r>
    </w:p>
    <w:p w14:paraId="7414F5C5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Берегите её</w:t>
      </w:r>
    </w:p>
    <w:p w14:paraId="63257A1B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Чтобы вечно её быть!</w:t>
      </w:r>
    </w:p>
    <w:p w14:paraId="2FCA46A2" w14:textId="77777777" w:rsidR="009F405E" w:rsidRPr="009F405E" w:rsidRDefault="009F405E" w:rsidP="009F405E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 праздником вас ребята</w:t>
      </w:r>
    </w:p>
    <w:p w14:paraId="7E04931C" w14:textId="77777777" w:rsidR="009F405E" w:rsidRPr="009F405E" w:rsidRDefault="009F405E" w:rsidP="00B843CB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 Днём </w:t>
      </w:r>
      <w:r w:rsidRPr="009F405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Народного единства</w:t>
      </w:r>
      <w:r w:rsidRPr="009F4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!</w:t>
      </w:r>
    </w:p>
    <w:p w14:paraId="108C8658" w14:textId="77777777" w:rsidR="007846EC" w:rsidRDefault="009F405E" w:rsidP="009F405E">
      <w:r w:rsidRPr="009F40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sectPr w:rsidR="007846EC" w:rsidSect="00085BF1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261"/>
    <w:rsid w:val="00085BF1"/>
    <w:rsid w:val="007846EC"/>
    <w:rsid w:val="009F405E"/>
    <w:rsid w:val="00B843CB"/>
    <w:rsid w:val="00EB7261"/>
    <w:rsid w:val="00FA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C68E"/>
  <w15:chartTrackingRefBased/>
  <w15:docId w15:val="{B062F9CC-56E5-4BD9-AE0E-BE78481F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503</Words>
  <Characters>2872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2023-10-31T06:53:00Z</dcterms:created>
  <dcterms:modified xsi:type="dcterms:W3CDTF">2023-11-07T11:35:00Z</dcterms:modified>
</cp:coreProperties>
</file>