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309CC" w14:textId="77F46936" w:rsidR="002D5A97" w:rsidRDefault="00933468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  <w:r w:rsidRPr="00933468">
        <w:rPr>
          <w:noProof/>
          <w:lang w:eastAsia="ru-RU"/>
        </w:rPr>
        <w:drawing>
          <wp:inline distT="0" distB="0" distL="0" distR="0" wp14:anchorId="209E841B" wp14:editId="214024BD">
            <wp:extent cx="6486525" cy="8918972"/>
            <wp:effectExtent l="0" t="0" r="0" b="0"/>
            <wp:docPr id="1" name="Рисунок 1" descr="C:\Users\AMerkulova\Desktop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erkulova\Desktop\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217" cy="8919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33754" w14:textId="6660E856" w:rsidR="002D5A97" w:rsidRPr="0019348C" w:rsidRDefault="002D5A97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0213A0F2" w14:textId="385883F3" w:rsidR="00FA2DB4" w:rsidRDefault="00FA2DB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3F1DE8BE" w14:textId="1818CB70" w:rsidR="00FA2DB4" w:rsidRDefault="00FA2DB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5844E941" w14:textId="3D84229C" w:rsidR="00FA2DB4" w:rsidRDefault="00FA2DB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64CFDFBA" w14:textId="77777777" w:rsidR="00933468" w:rsidRDefault="00933468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055C0CA1" w14:textId="77777777" w:rsidR="00933468" w:rsidRDefault="00933468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0D33E656" w14:textId="77777777" w:rsidR="00933468" w:rsidRDefault="00933468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1E3DE526" w14:textId="375D312A" w:rsidR="00811529" w:rsidRPr="0019348C" w:rsidRDefault="00811529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  <w:r w:rsidRPr="0019348C">
        <w:rPr>
          <w:sz w:val="28"/>
          <w:szCs w:val="28"/>
        </w:rPr>
        <w:t>Муниципальное дошкольное образовательное учреждение</w:t>
      </w:r>
    </w:p>
    <w:p w14:paraId="64532F10" w14:textId="604620E7" w:rsidR="0019348C" w:rsidRDefault="00933468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«Детский сад Теремок</w:t>
      </w:r>
      <w:r w:rsidR="0019348C" w:rsidRPr="0019348C">
        <w:rPr>
          <w:sz w:val="28"/>
          <w:szCs w:val="28"/>
        </w:rPr>
        <w:t xml:space="preserve"> </w:t>
      </w:r>
      <w:proofErr w:type="spellStart"/>
      <w:r w:rsidR="0019348C" w:rsidRPr="0019348C">
        <w:rPr>
          <w:sz w:val="28"/>
          <w:szCs w:val="28"/>
        </w:rPr>
        <w:t>Сонковского</w:t>
      </w:r>
      <w:proofErr w:type="spellEnd"/>
      <w:r w:rsidR="0019348C" w:rsidRPr="0019348C">
        <w:rPr>
          <w:sz w:val="28"/>
          <w:szCs w:val="28"/>
        </w:rPr>
        <w:t xml:space="preserve"> муниципального округа </w:t>
      </w:r>
    </w:p>
    <w:p w14:paraId="56B10C1B" w14:textId="204DD0E2" w:rsidR="00811529" w:rsidRPr="0019348C" w:rsidRDefault="00811529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  <w:r w:rsidRPr="0019348C">
        <w:rPr>
          <w:sz w:val="28"/>
          <w:szCs w:val="28"/>
        </w:rPr>
        <w:t>Тверской области»</w:t>
      </w:r>
    </w:p>
    <w:p w14:paraId="01FDC28E" w14:textId="7F1D6300" w:rsidR="00811529" w:rsidRPr="0019348C" w:rsidRDefault="00811529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256BF7A8" w14:textId="168EA9C6" w:rsidR="00811529" w:rsidRPr="0019348C" w:rsidRDefault="00811529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center" w:tblpY="4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268"/>
      </w:tblGrid>
      <w:tr w:rsidR="0019348C" w:rsidRPr="0019348C" w14:paraId="00CF5777" w14:textId="77777777" w:rsidTr="0019348C">
        <w:tc>
          <w:tcPr>
            <w:tcW w:w="5268" w:type="dxa"/>
          </w:tcPr>
          <w:p w14:paraId="759782A2" w14:textId="77777777" w:rsidR="0019348C" w:rsidRPr="0019348C" w:rsidRDefault="0019348C" w:rsidP="0019348C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left"/>
              <w:rPr>
                <w:b w:val="0"/>
                <w:bCs w:val="0"/>
                <w:sz w:val="28"/>
                <w:szCs w:val="28"/>
              </w:rPr>
            </w:pPr>
            <w:r w:rsidRPr="0019348C">
              <w:rPr>
                <w:b w:val="0"/>
                <w:bCs w:val="0"/>
                <w:sz w:val="28"/>
                <w:szCs w:val="28"/>
              </w:rPr>
              <w:t>ПРИНЯТО</w:t>
            </w:r>
          </w:p>
          <w:p w14:paraId="507B6BB3" w14:textId="0FD28648" w:rsidR="0019348C" w:rsidRPr="0019348C" w:rsidRDefault="0019348C" w:rsidP="0019348C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left"/>
              <w:rPr>
                <w:b w:val="0"/>
                <w:bCs w:val="0"/>
                <w:sz w:val="28"/>
                <w:szCs w:val="28"/>
              </w:rPr>
            </w:pPr>
            <w:r w:rsidRPr="0019348C">
              <w:rPr>
                <w:b w:val="0"/>
                <w:bCs w:val="0"/>
                <w:sz w:val="28"/>
                <w:szCs w:val="28"/>
              </w:rPr>
              <w:t xml:space="preserve">на общем собрании работников </w:t>
            </w:r>
          </w:p>
          <w:p w14:paraId="29DF8CC4" w14:textId="298A7118" w:rsidR="0019348C" w:rsidRPr="0019348C" w:rsidRDefault="00933468" w:rsidP="0019348C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МДОУ «Детский сад Теремок</w:t>
            </w:r>
            <w:r w:rsidR="0019348C" w:rsidRPr="0019348C">
              <w:rPr>
                <w:b w:val="0"/>
                <w:bCs w:val="0"/>
                <w:sz w:val="28"/>
                <w:szCs w:val="28"/>
              </w:rPr>
              <w:t>»</w:t>
            </w:r>
          </w:p>
          <w:p w14:paraId="002813C6" w14:textId="77777777" w:rsidR="0019348C" w:rsidRPr="0019348C" w:rsidRDefault="0019348C" w:rsidP="0019348C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left"/>
              <w:rPr>
                <w:sz w:val="28"/>
                <w:szCs w:val="28"/>
              </w:rPr>
            </w:pPr>
          </w:p>
        </w:tc>
        <w:tc>
          <w:tcPr>
            <w:tcW w:w="5268" w:type="dxa"/>
          </w:tcPr>
          <w:p w14:paraId="1C8B3ADE" w14:textId="77777777" w:rsidR="0019348C" w:rsidRPr="0019348C" w:rsidRDefault="0019348C" w:rsidP="0019348C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  <w:sz w:val="28"/>
                <w:szCs w:val="28"/>
              </w:rPr>
            </w:pPr>
            <w:r w:rsidRPr="0019348C">
              <w:rPr>
                <w:b w:val="0"/>
                <w:bCs w:val="0"/>
                <w:sz w:val="28"/>
                <w:szCs w:val="28"/>
              </w:rPr>
              <w:t>УТВЕРЖДЕНО</w:t>
            </w:r>
          </w:p>
          <w:p w14:paraId="245E295F" w14:textId="5367AC4F" w:rsidR="0019348C" w:rsidRPr="0019348C" w:rsidRDefault="0019348C" w:rsidP="0019348C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  <w:sz w:val="28"/>
                <w:szCs w:val="28"/>
              </w:rPr>
            </w:pPr>
            <w:r w:rsidRPr="0019348C">
              <w:rPr>
                <w:b w:val="0"/>
                <w:bCs w:val="0"/>
                <w:sz w:val="28"/>
                <w:szCs w:val="28"/>
              </w:rPr>
              <w:t>Завед</w:t>
            </w:r>
            <w:r w:rsidR="00933468">
              <w:rPr>
                <w:b w:val="0"/>
                <w:bCs w:val="0"/>
                <w:sz w:val="28"/>
                <w:szCs w:val="28"/>
              </w:rPr>
              <w:t>ующая МДОУ «Детский сад Теремок</w:t>
            </w:r>
            <w:r w:rsidRPr="0019348C">
              <w:rPr>
                <w:b w:val="0"/>
                <w:bCs w:val="0"/>
                <w:sz w:val="28"/>
                <w:szCs w:val="28"/>
              </w:rPr>
              <w:t>»</w:t>
            </w:r>
          </w:p>
          <w:p w14:paraId="4B65F7C1" w14:textId="61DD246F" w:rsidR="0019348C" w:rsidRPr="0019348C" w:rsidRDefault="00933468" w:rsidP="0019348C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Приказ № 7 от 12</w:t>
            </w:r>
            <w:r w:rsidR="0019348C" w:rsidRPr="0019348C">
              <w:rPr>
                <w:b w:val="0"/>
                <w:bCs w:val="0"/>
                <w:sz w:val="28"/>
                <w:szCs w:val="28"/>
              </w:rPr>
              <w:t>.01.2024 г</w:t>
            </w:r>
          </w:p>
          <w:p w14:paraId="21DE8394" w14:textId="77777777" w:rsidR="0019348C" w:rsidRPr="0019348C" w:rsidRDefault="0019348C" w:rsidP="0019348C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  <w:sz w:val="28"/>
                <w:szCs w:val="28"/>
              </w:rPr>
            </w:pPr>
          </w:p>
          <w:p w14:paraId="706A7DC9" w14:textId="31F80851" w:rsidR="0019348C" w:rsidRPr="0019348C" w:rsidRDefault="00933468" w:rsidP="0019348C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______________ </w:t>
            </w:r>
            <w:proofErr w:type="spellStart"/>
            <w:r>
              <w:rPr>
                <w:b w:val="0"/>
                <w:bCs w:val="0"/>
                <w:sz w:val="28"/>
                <w:szCs w:val="28"/>
              </w:rPr>
              <w:t>Л.Е.Войнова</w:t>
            </w:r>
            <w:proofErr w:type="spellEnd"/>
          </w:p>
          <w:p w14:paraId="40686AA0" w14:textId="77777777" w:rsidR="0019348C" w:rsidRPr="0019348C" w:rsidRDefault="0019348C" w:rsidP="0019348C">
            <w:pPr>
              <w:pStyle w:val="1"/>
              <w:tabs>
                <w:tab w:val="left" w:pos="359"/>
              </w:tabs>
              <w:spacing w:before="66" w:line="240" w:lineRule="auto"/>
              <w:ind w:left="0" w:firstLine="0"/>
              <w:contextualSpacing/>
              <w:jc w:val="right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14:paraId="7A13D26A" w14:textId="657C2344" w:rsidR="00FD2793" w:rsidRPr="0019348C" w:rsidRDefault="00FD2793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6661E428" w14:textId="77777777" w:rsidR="00FD2793" w:rsidRPr="0019348C" w:rsidRDefault="00FD2793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79FFFC57" w14:textId="6C808D43" w:rsidR="00811529" w:rsidRPr="0019348C" w:rsidRDefault="00811529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1AB846B1" w14:textId="2BF4463D" w:rsidR="00811529" w:rsidRPr="0019348C" w:rsidRDefault="00811529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553760C2" w14:textId="4887E112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57534758" w14:textId="77777777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03D3FD15" w14:textId="30E4DF99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5762C83F" w14:textId="03A906A9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067138D8" w14:textId="409E79D4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1AB49F2C" w14:textId="1E4B16B4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41B2C850" w14:textId="02BB8580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6EFD2A35" w14:textId="0BBBFF61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  <w:r w:rsidRPr="0019348C">
        <w:rPr>
          <w:sz w:val="28"/>
          <w:szCs w:val="28"/>
        </w:rPr>
        <w:t>Положение</w:t>
      </w:r>
    </w:p>
    <w:p w14:paraId="4640F18C" w14:textId="0BEC23D5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  <w:r w:rsidRPr="0019348C">
        <w:rPr>
          <w:sz w:val="28"/>
          <w:szCs w:val="28"/>
        </w:rPr>
        <w:t>о комиссии по противодействию коррупции</w:t>
      </w:r>
    </w:p>
    <w:p w14:paraId="4430DD54" w14:textId="77777777" w:rsid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  <w:r w:rsidRPr="0019348C">
        <w:rPr>
          <w:sz w:val="28"/>
          <w:szCs w:val="28"/>
        </w:rPr>
        <w:t>в муниципальном дошкольном образовател</w:t>
      </w:r>
      <w:r w:rsidR="0019348C">
        <w:rPr>
          <w:sz w:val="28"/>
          <w:szCs w:val="28"/>
        </w:rPr>
        <w:t xml:space="preserve">ьном учреждении </w:t>
      </w:r>
    </w:p>
    <w:p w14:paraId="05CEFB70" w14:textId="08EB1C92" w:rsidR="0019348C" w:rsidRDefault="0019348C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«Детский сад </w:t>
      </w:r>
      <w:r w:rsidR="00933468">
        <w:rPr>
          <w:sz w:val="28"/>
          <w:szCs w:val="28"/>
        </w:rPr>
        <w:t xml:space="preserve">Теремок </w:t>
      </w:r>
      <w:proofErr w:type="spellStart"/>
      <w:r>
        <w:rPr>
          <w:sz w:val="28"/>
          <w:szCs w:val="28"/>
        </w:rPr>
        <w:t>Сонковского</w:t>
      </w:r>
      <w:proofErr w:type="spellEnd"/>
      <w:r>
        <w:rPr>
          <w:sz w:val="28"/>
          <w:szCs w:val="28"/>
        </w:rPr>
        <w:t xml:space="preserve"> муниципального округа </w:t>
      </w:r>
    </w:p>
    <w:p w14:paraId="34363395" w14:textId="348C4F67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  <w:r w:rsidRPr="0019348C">
        <w:rPr>
          <w:sz w:val="28"/>
          <w:szCs w:val="28"/>
        </w:rPr>
        <w:t>Тверской области»</w:t>
      </w:r>
    </w:p>
    <w:p w14:paraId="0D25D0E3" w14:textId="7ECB3C06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55CAAEC9" w14:textId="5BA0318E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2B99FAF1" w14:textId="4D3CA7AC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2AF94D33" w14:textId="39135D97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36FA4F4F" w14:textId="3BC1614A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04BE3AB0" w14:textId="10DE2D82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36849737" w14:textId="17A9DB4B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6A4E9C91" w14:textId="64D95C16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01AEAA0A" w14:textId="24BDE048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2351E8CD" w14:textId="185CC542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3A084513" w14:textId="6A4ECA68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6BB7F62F" w14:textId="0B6C5353"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5C56082" w14:textId="10142E66"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7144CA5B" w14:textId="7713F3F3"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382AAE3" w14:textId="56E298CF"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4E0D2EF1" w14:textId="6ACEA30C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</w:p>
    <w:p w14:paraId="4B98F05F" w14:textId="456A26F1" w:rsidR="00200D44" w:rsidRPr="0019348C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  <w:r w:rsidRPr="0019348C">
        <w:rPr>
          <w:sz w:val="28"/>
          <w:szCs w:val="28"/>
        </w:rPr>
        <w:t>Сонково</w:t>
      </w:r>
    </w:p>
    <w:p w14:paraId="1464D2CE" w14:textId="362B4D57" w:rsidR="00200D44" w:rsidRPr="0019348C" w:rsidRDefault="0019348C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  <w:rPr>
          <w:sz w:val="28"/>
          <w:szCs w:val="28"/>
        </w:rPr>
      </w:pPr>
      <w:r w:rsidRPr="0019348C">
        <w:rPr>
          <w:sz w:val="28"/>
          <w:szCs w:val="28"/>
        </w:rPr>
        <w:t xml:space="preserve">2024 </w:t>
      </w:r>
      <w:r w:rsidR="00200D44" w:rsidRPr="0019348C">
        <w:rPr>
          <w:sz w:val="28"/>
          <w:szCs w:val="28"/>
        </w:rPr>
        <w:t>г.</w:t>
      </w:r>
    </w:p>
    <w:p w14:paraId="0CAFF621" w14:textId="55820F9A"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799D68F3" w14:textId="26D02299"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19CC05DA" w14:textId="43092D80"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52234EE8" w14:textId="2F96F818"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4DB87414" w14:textId="69377C15" w:rsidR="00200D44" w:rsidRDefault="00200D44" w:rsidP="00811529">
      <w:pPr>
        <w:pStyle w:val="1"/>
        <w:tabs>
          <w:tab w:val="left" w:pos="359"/>
        </w:tabs>
        <w:spacing w:before="66" w:line="240" w:lineRule="auto"/>
        <w:ind w:left="0" w:firstLine="0"/>
        <w:contextualSpacing/>
        <w:jc w:val="center"/>
      </w:pPr>
    </w:p>
    <w:p w14:paraId="6CD629EE" w14:textId="14B6FD6D" w:rsidR="00025AB3" w:rsidRPr="0019348C" w:rsidRDefault="00811529" w:rsidP="0019348C">
      <w:pPr>
        <w:pStyle w:val="1"/>
        <w:tabs>
          <w:tab w:val="left" w:pos="359"/>
        </w:tabs>
        <w:spacing w:line="240" w:lineRule="auto"/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 xml:space="preserve">1. </w:t>
      </w:r>
      <w:r w:rsidR="009C309A" w:rsidRPr="0019348C">
        <w:rPr>
          <w:sz w:val="28"/>
          <w:szCs w:val="28"/>
        </w:rPr>
        <w:t>Общие</w:t>
      </w:r>
      <w:r w:rsidR="009C309A" w:rsidRPr="0019348C">
        <w:rPr>
          <w:spacing w:val="-4"/>
          <w:sz w:val="28"/>
          <w:szCs w:val="28"/>
        </w:rPr>
        <w:t xml:space="preserve"> </w:t>
      </w:r>
      <w:r w:rsidR="009C309A" w:rsidRPr="0019348C">
        <w:rPr>
          <w:sz w:val="28"/>
          <w:szCs w:val="28"/>
        </w:rPr>
        <w:t>положения</w:t>
      </w:r>
    </w:p>
    <w:p w14:paraId="6F139189" w14:textId="2EF82B63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61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Настоящее Положение разработано в соответствии с Федеральным законом РФ № 273-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ФЗ от 25.12.2008</w:t>
      </w:r>
      <w:r w:rsidR="0019348C">
        <w:rPr>
          <w:sz w:val="28"/>
          <w:szCs w:val="28"/>
        </w:rPr>
        <w:t xml:space="preserve"> </w:t>
      </w:r>
      <w:r w:rsidRPr="0019348C">
        <w:rPr>
          <w:sz w:val="28"/>
          <w:szCs w:val="28"/>
        </w:rPr>
        <w:t>г «О противодействии коррупции»</w:t>
      </w:r>
      <w:r w:rsidR="0019348C">
        <w:rPr>
          <w:sz w:val="28"/>
          <w:szCs w:val="28"/>
        </w:rPr>
        <w:t>,</w:t>
      </w:r>
      <w:r w:rsidRPr="0019348C">
        <w:rPr>
          <w:sz w:val="28"/>
          <w:szCs w:val="28"/>
        </w:rPr>
        <w:t xml:space="preserve"> с изменениями на 6 марта 2022 года,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Указом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Президента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Российской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Федерации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№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364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15.07.2015</w:t>
      </w:r>
      <w:r w:rsidR="0019348C">
        <w:rPr>
          <w:sz w:val="28"/>
          <w:szCs w:val="28"/>
        </w:rPr>
        <w:t xml:space="preserve"> </w:t>
      </w:r>
      <w:r w:rsidRPr="0019348C">
        <w:rPr>
          <w:sz w:val="28"/>
          <w:szCs w:val="28"/>
        </w:rPr>
        <w:t>г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«О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мерах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совершенствованию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организации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деятельности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области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коррупции»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редакции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19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сентября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2017</w:t>
      </w:r>
      <w:r w:rsidR="0019348C">
        <w:rPr>
          <w:sz w:val="28"/>
          <w:szCs w:val="28"/>
        </w:rPr>
        <w:t xml:space="preserve"> </w:t>
      </w:r>
      <w:r w:rsidRPr="0019348C">
        <w:rPr>
          <w:sz w:val="28"/>
          <w:szCs w:val="28"/>
        </w:rPr>
        <w:t>г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целях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повышения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эффективности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работы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противодействию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 в МДОУ</w:t>
      </w:r>
      <w:r w:rsidRPr="0019348C">
        <w:rPr>
          <w:spacing w:val="5"/>
          <w:sz w:val="28"/>
          <w:szCs w:val="28"/>
        </w:rPr>
        <w:t xml:space="preserve"> </w:t>
      </w:r>
      <w:r w:rsidRPr="0019348C">
        <w:rPr>
          <w:sz w:val="28"/>
          <w:szCs w:val="28"/>
        </w:rPr>
        <w:t>«Детский</w:t>
      </w:r>
      <w:r w:rsidRPr="0019348C">
        <w:rPr>
          <w:spacing w:val="-1"/>
          <w:sz w:val="28"/>
          <w:szCs w:val="28"/>
        </w:rPr>
        <w:t xml:space="preserve"> </w:t>
      </w:r>
      <w:r w:rsidR="00933468">
        <w:rPr>
          <w:sz w:val="28"/>
          <w:szCs w:val="28"/>
        </w:rPr>
        <w:t>сад Теремок</w:t>
      </w:r>
      <w:r w:rsidRPr="0019348C">
        <w:rPr>
          <w:sz w:val="28"/>
          <w:szCs w:val="28"/>
        </w:rPr>
        <w:t>»</w:t>
      </w:r>
      <w:r w:rsidRPr="0019348C">
        <w:rPr>
          <w:spacing w:val="-9"/>
          <w:sz w:val="28"/>
          <w:szCs w:val="28"/>
        </w:rPr>
        <w:t xml:space="preserve"> </w:t>
      </w:r>
      <w:r w:rsidRPr="0019348C">
        <w:rPr>
          <w:sz w:val="28"/>
          <w:szCs w:val="28"/>
        </w:rPr>
        <w:t>(далее</w:t>
      </w:r>
      <w:r w:rsidRPr="0019348C">
        <w:rPr>
          <w:spacing w:val="2"/>
          <w:sz w:val="28"/>
          <w:szCs w:val="28"/>
        </w:rPr>
        <w:t xml:space="preserve"> </w:t>
      </w:r>
      <w:r w:rsidRPr="0019348C">
        <w:rPr>
          <w:sz w:val="28"/>
          <w:szCs w:val="28"/>
        </w:rPr>
        <w:t>-ДОУ).</w:t>
      </w:r>
    </w:p>
    <w:p w14:paraId="5CC31B32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26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Данное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Положение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определяет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субъекты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коррупционных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правонарушений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ДОУ,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задачи и полномочия комиссии, ее порядок формирования, работы и деятельность в детском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саду, регламентирует внедрение антикоррупционных механизмов, взаимодействие, а также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участие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общественности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 СМИ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деятельности</w:t>
      </w:r>
      <w:r w:rsidRPr="0019348C">
        <w:rPr>
          <w:spacing w:val="3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комиссии.</w:t>
      </w:r>
    </w:p>
    <w:p w14:paraId="43F732B1" w14:textId="30477BE5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57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Комиссия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ДОУ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(далее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-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Комиссия)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своей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деятельности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руководствуется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Конституцией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Российской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Федерации,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действующим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законодательством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РФ,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том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числе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Федеральным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законом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№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273-ФЗ от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25.12.2008</w:t>
      </w:r>
      <w:r w:rsidR="0019348C">
        <w:rPr>
          <w:sz w:val="28"/>
          <w:szCs w:val="28"/>
        </w:rPr>
        <w:t xml:space="preserve"> </w:t>
      </w:r>
      <w:r w:rsidRPr="0019348C">
        <w:rPr>
          <w:sz w:val="28"/>
          <w:szCs w:val="28"/>
        </w:rPr>
        <w:t>г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«О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коррупции»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Федеральным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законом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№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273-ФЗ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«Об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образовании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Российской Федерации»; нормативными актами исполнительных органов государственной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власти, уполномоченных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решение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задач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сфере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реализации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антикоррупционной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политики,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а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также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Уставом,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решениями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Педагогического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совета,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настоящим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Положением.</w:t>
      </w:r>
    </w:p>
    <w:p w14:paraId="7D608EDB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3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  <w:u w:val="single"/>
        </w:rPr>
        <w:t>Для</w:t>
      </w:r>
      <w:r w:rsidRPr="0019348C">
        <w:rPr>
          <w:spacing w:val="-4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целей</w:t>
      </w:r>
      <w:r w:rsidRPr="0019348C">
        <w:rPr>
          <w:spacing w:val="-2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настоящего</w:t>
      </w:r>
      <w:r w:rsidRPr="0019348C">
        <w:rPr>
          <w:spacing w:val="-4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Положения</w:t>
      </w:r>
      <w:r w:rsidRPr="0019348C">
        <w:rPr>
          <w:spacing w:val="-2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используются</w:t>
      </w:r>
      <w:r w:rsidRPr="0019348C">
        <w:rPr>
          <w:spacing w:val="-3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следующие</w:t>
      </w:r>
      <w:r w:rsidRPr="0019348C">
        <w:rPr>
          <w:spacing w:val="-3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понятия:</w:t>
      </w:r>
    </w:p>
    <w:p w14:paraId="7C557099" w14:textId="77777777" w:rsidR="00025AB3" w:rsidRPr="0019348C" w:rsidRDefault="009C309A" w:rsidP="0019348C">
      <w:pPr>
        <w:pStyle w:val="a4"/>
        <w:numPr>
          <w:ilvl w:val="2"/>
          <w:numId w:val="13"/>
        </w:numPr>
        <w:tabs>
          <w:tab w:val="left" w:pos="719"/>
        </w:tabs>
        <w:ind w:left="0" w:firstLine="680"/>
        <w:jc w:val="both"/>
        <w:rPr>
          <w:sz w:val="28"/>
          <w:szCs w:val="28"/>
        </w:rPr>
      </w:pPr>
      <w:r w:rsidRPr="0019348C">
        <w:rPr>
          <w:i/>
          <w:sz w:val="28"/>
          <w:szCs w:val="28"/>
        </w:rPr>
        <w:t xml:space="preserve">Коррупция </w:t>
      </w:r>
      <w:r w:rsidRPr="0019348C">
        <w:rPr>
          <w:sz w:val="28"/>
          <w:szCs w:val="28"/>
        </w:rPr>
        <w:t>– злоупотребление служебным положением, дача взятки, получение взятки,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злоупотребление полномочиями, коммерческий подкуп либо иное незаконное использование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физическим</w:t>
      </w:r>
      <w:r w:rsidRPr="0019348C">
        <w:rPr>
          <w:spacing w:val="14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лицом</w:t>
      </w:r>
      <w:r w:rsidRPr="0019348C">
        <w:rPr>
          <w:spacing w:val="15"/>
          <w:sz w:val="28"/>
          <w:szCs w:val="28"/>
        </w:rPr>
        <w:t xml:space="preserve"> </w:t>
      </w:r>
      <w:r w:rsidRPr="0019348C">
        <w:rPr>
          <w:sz w:val="28"/>
          <w:szCs w:val="28"/>
        </w:rPr>
        <w:t>своего</w:t>
      </w:r>
      <w:r w:rsidRPr="0019348C">
        <w:rPr>
          <w:spacing w:val="16"/>
          <w:sz w:val="28"/>
          <w:szCs w:val="28"/>
        </w:rPr>
        <w:t xml:space="preserve"> </w:t>
      </w:r>
      <w:r w:rsidRPr="0019348C">
        <w:rPr>
          <w:sz w:val="28"/>
          <w:szCs w:val="28"/>
        </w:rPr>
        <w:t>должностного</w:t>
      </w:r>
      <w:r w:rsidRPr="0019348C">
        <w:rPr>
          <w:spacing w:val="15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положения</w:t>
      </w:r>
      <w:r w:rsidRPr="0019348C">
        <w:rPr>
          <w:spacing w:val="15"/>
          <w:sz w:val="28"/>
          <w:szCs w:val="28"/>
        </w:rPr>
        <w:t xml:space="preserve"> </w:t>
      </w:r>
      <w:r w:rsidRPr="0019348C">
        <w:rPr>
          <w:sz w:val="28"/>
          <w:szCs w:val="28"/>
        </w:rPr>
        <w:t>вопреки</w:t>
      </w:r>
      <w:r w:rsidRPr="0019348C">
        <w:rPr>
          <w:spacing w:val="17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законным</w:t>
      </w:r>
      <w:r w:rsidRPr="0019348C">
        <w:rPr>
          <w:spacing w:val="14"/>
          <w:sz w:val="28"/>
          <w:szCs w:val="28"/>
        </w:rPr>
        <w:t xml:space="preserve"> </w:t>
      </w:r>
      <w:r w:rsidRPr="0019348C">
        <w:rPr>
          <w:sz w:val="28"/>
          <w:szCs w:val="28"/>
        </w:rPr>
        <w:t>интересам</w:t>
      </w:r>
      <w:r w:rsidRPr="0019348C">
        <w:rPr>
          <w:spacing w:val="14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общества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и государства в целях</w:t>
      </w:r>
      <w:r w:rsidRPr="0019348C">
        <w:rPr>
          <w:spacing w:val="60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получения выгоды в виде денег, ценностей, иного имущества или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услуг имущественного характера, иных имущественных прав для себя или для третьих лиц,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либо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незаконное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предоставление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такой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выгоды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указанному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лицу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другими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физическими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лицами;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совершение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деяний, указанных выше,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от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имени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или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интересах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юридического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лица.</w:t>
      </w:r>
    </w:p>
    <w:p w14:paraId="74CDA653" w14:textId="77777777" w:rsidR="00025AB3" w:rsidRPr="0019348C" w:rsidRDefault="009C309A" w:rsidP="0019348C">
      <w:pPr>
        <w:pStyle w:val="a4"/>
        <w:numPr>
          <w:ilvl w:val="2"/>
          <w:numId w:val="13"/>
        </w:numPr>
        <w:tabs>
          <w:tab w:val="left" w:pos="719"/>
        </w:tabs>
        <w:ind w:left="0" w:firstLine="680"/>
        <w:jc w:val="both"/>
        <w:rPr>
          <w:sz w:val="28"/>
          <w:szCs w:val="28"/>
        </w:rPr>
      </w:pPr>
      <w:r w:rsidRPr="0019348C">
        <w:rPr>
          <w:i/>
          <w:sz w:val="28"/>
          <w:szCs w:val="28"/>
        </w:rPr>
        <w:t xml:space="preserve">Противодействие коррупции </w:t>
      </w:r>
      <w:r w:rsidRPr="0019348C">
        <w:rPr>
          <w:sz w:val="28"/>
          <w:szCs w:val="28"/>
        </w:rPr>
        <w:t>– скоординированная деятельность федеральных органов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государственной власти, органов государственной власти субъектов РФ, органов местного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самоуправления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муниципальных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образований,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институтов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гражданского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общества,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организаций и физических лиц по предупреждению коррупции, уголовному преследованию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совершивших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коррупционные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преступления,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минимизации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(или)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ликвидации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последствий.</w:t>
      </w:r>
    </w:p>
    <w:p w14:paraId="1072AB07" w14:textId="77777777" w:rsidR="00025AB3" w:rsidRPr="0019348C" w:rsidRDefault="009C309A" w:rsidP="0019348C">
      <w:pPr>
        <w:pStyle w:val="a4"/>
        <w:numPr>
          <w:ilvl w:val="2"/>
          <w:numId w:val="13"/>
        </w:numPr>
        <w:tabs>
          <w:tab w:val="left" w:pos="719"/>
        </w:tabs>
        <w:ind w:left="0" w:firstLine="680"/>
        <w:jc w:val="both"/>
        <w:rPr>
          <w:sz w:val="28"/>
          <w:szCs w:val="28"/>
        </w:rPr>
      </w:pPr>
      <w:r w:rsidRPr="0019348C">
        <w:rPr>
          <w:i/>
          <w:sz w:val="28"/>
          <w:szCs w:val="28"/>
        </w:rPr>
        <w:t xml:space="preserve">Коррупционное правонарушение </w:t>
      </w:r>
      <w:r w:rsidRPr="0019348C">
        <w:rPr>
          <w:sz w:val="28"/>
          <w:szCs w:val="28"/>
        </w:rPr>
        <w:t>– отдельное проявление коррупции, влекущее за собой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дисциплинарную, административную,</w:t>
      </w:r>
      <w:r w:rsidRPr="0019348C">
        <w:rPr>
          <w:spacing w:val="4"/>
          <w:sz w:val="28"/>
          <w:szCs w:val="28"/>
        </w:rPr>
        <w:t xml:space="preserve"> </w:t>
      </w:r>
      <w:r w:rsidRPr="0019348C">
        <w:rPr>
          <w:sz w:val="28"/>
          <w:szCs w:val="28"/>
        </w:rPr>
        <w:t>уголовную</w:t>
      </w:r>
      <w:r w:rsidRPr="0019348C">
        <w:rPr>
          <w:spacing w:val="2"/>
          <w:sz w:val="28"/>
          <w:szCs w:val="28"/>
        </w:rPr>
        <w:t xml:space="preserve"> </w:t>
      </w:r>
      <w:r w:rsidRPr="0019348C">
        <w:rPr>
          <w:sz w:val="28"/>
          <w:szCs w:val="28"/>
        </w:rPr>
        <w:t>или иную ответственность.</w:t>
      </w:r>
    </w:p>
    <w:p w14:paraId="1A17DC2D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3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  <w:u w:val="single"/>
        </w:rPr>
        <w:t>Комиссия</w:t>
      </w:r>
      <w:r w:rsidRPr="0019348C">
        <w:rPr>
          <w:spacing w:val="-2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образовывается</w:t>
      </w:r>
      <w:r w:rsidRPr="0019348C">
        <w:rPr>
          <w:spacing w:val="-2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в</w:t>
      </w:r>
      <w:r w:rsidRPr="0019348C">
        <w:rPr>
          <w:spacing w:val="-3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целях:</w:t>
      </w:r>
    </w:p>
    <w:p w14:paraId="20665968" w14:textId="77777777" w:rsidR="00025AB3" w:rsidRPr="0019348C" w:rsidRDefault="009C309A" w:rsidP="0019348C">
      <w:pPr>
        <w:pStyle w:val="a4"/>
        <w:numPr>
          <w:ilvl w:val="0"/>
          <w:numId w:val="12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выявления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причин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условий,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способствующих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распространению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коррупции;</w:t>
      </w:r>
    </w:p>
    <w:p w14:paraId="1180A0F5" w14:textId="77777777" w:rsidR="00025AB3" w:rsidRPr="0019348C" w:rsidRDefault="009C309A" w:rsidP="0019348C">
      <w:pPr>
        <w:pStyle w:val="a4"/>
        <w:numPr>
          <w:ilvl w:val="0"/>
          <w:numId w:val="12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выработки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реализации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системы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мер,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направленных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предупреждение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ликвидацию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условий,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порождающих,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провоцирующих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6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поддерживающих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коррупцию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во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всех</w:t>
      </w:r>
      <w:r w:rsidRPr="0019348C">
        <w:rPr>
          <w:spacing w:val="2"/>
          <w:sz w:val="28"/>
          <w:szCs w:val="28"/>
        </w:rPr>
        <w:t xml:space="preserve"> </w:t>
      </w:r>
      <w:r w:rsidRPr="0019348C">
        <w:rPr>
          <w:sz w:val="28"/>
          <w:szCs w:val="28"/>
        </w:rPr>
        <w:t>ее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проявлениях;</w:t>
      </w:r>
    </w:p>
    <w:p w14:paraId="0EAB96FF" w14:textId="77777777" w:rsidR="00025AB3" w:rsidRPr="0019348C" w:rsidRDefault="009C309A" w:rsidP="0019348C">
      <w:pPr>
        <w:pStyle w:val="a4"/>
        <w:numPr>
          <w:ilvl w:val="0"/>
          <w:numId w:val="12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недопущения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ДОУ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возникновения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причин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условий,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порождающих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коррупцию;</w:t>
      </w:r>
    </w:p>
    <w:p w14:paraId="67CC6CC2" w14:textId="4168D95B" w:rsidR="00025AB3" w:rsidRDefault="009C309A" w:rsidP="0019348C">
      <w:pPr>
        <w:pStyle w:val="a4"/>
        <w:numPr>
          <w:ilvl w:val="0"/>
          <w:numId w:val="12"/>
        </w:numPr>
        <w:tabs>
          <w:tab w:val="left" w:pos="838"/>
          <w:tab w:val="left" w:pos="839"/>
          <w:tab w:val="left" w:pos="1999"/>
          <w:tab w:val="left" w:pos="3105"/>
          <w:tab w:val="left" w:pos="5061"/>
          <w:tab w:val="left" w:pos="6414"/>
          <w:tab w:val="left" w:pos="6768"/>
          <w:tab w:val="left" w:pos="8385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создания</w:t>
      </w:r>
      <w:r w:rsidRPr="0019348C">
        <w:rPr>
          <w:sz w:val="28"/>
          <w:szCs w:val="28"/>
        </w:rPr>
        <w:tab/>
        <w:t>системы</w:t>
      </w:r>
      <w:r w:rsidRPr="0019348C">
        <w:rPr>
          <w:sz w:val="28"/>
          <w:szCs w:val="28"/>
        </w:rPr>
        <w:tab/>
        <w:t>предупреждения</w:t>
      </w:r>
      <w:r w:rsidRPr="0019348C">
        <w:rPr>
          <w:sz w:val="28"/>
          <w:szCs w:val="28"/>
        </w:rPr>
        <w:tab/>
        <w:t>коррупции</w:t>
      </w:r>
      <w:r w:rsidRPr="0019348C">
        <w:rPr>
          <w:sz w:val="28"/>
          <w:szCs w:val="28"/>
        </w:rPr>
        <w:tab/>
        <w:t>в</w:t>
      </w:r>
      <w:r w:rsidRPr="0019348C">
        <w:rPr>
          <w:sz w:val="28"/>
          <w:szCs w:val="28"/>
        </w:rPr>
        <w:tab/>
        <w:t>деятельности</w:t>
      </w:r>
      <w:r w:rsidRPr="0019348C">
        <w:rPr>
          <w:sz w:val="28"/>
          <w:szCs w:val="28"/>
        </w:rPr>
        <w:tab/>
      </w:r>
      <w:r w:rsidRPr="0019348C">
        <w:rPr>
          <w:spacing w:val="-1"/>
          <w:sz w:val="28"/>
          <w:szCs w:val="28"/>
        </w:rPr>
        <w:t>дошкольного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учреждения;</w:t>
      </w:r>
    </w:p>
    <w:p w14:paraId="28752A31" w14:textId="77777777" w:rsidR="00025AB3" w:rsidRPr="0019348C" w:rsidRDefault="009C309A" w:rsidP="0019348C">
      <w:pPr>
        <w:pStyle w:val="a4"/>
        <w:numPr>
          <w:ilvl w:val="0"/>
          <w:numId w:val="12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 xml:space="preserve">повышения эффективности функционирования детского сада за счет </w:t>
      </w:r>
      <w:r w:rsidRPr="0019348C">
        <w:rPr>
          <w:sz w:val="28"/>
          <w:szCs w:val="28"/>
        </w:rPr>
        <w:lastRenderedPageBreak/>
        <w:t>снижения рисков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проявления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коррупции;</w:t>
      </w:r>
    </w:p>
    <w:p w14:paraId="31E059DE" w14:textId="77777777" w:rsidR="00025AB3" w:rsidRPr="0019348C" w:rsidRDefault="009C309A" w:rsidP="0019348C">
      <w:pPr>
        <w:pStyle w:val="a4"/>
        <w:numPr>
          <w:ilvl w:val="0"/>
          <w:numId w:val="12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предупреждения</w:t>
      </w:r>
      <w:r w:rsidRPr="0019348C">
        <w:rPr>
          <w:spacing w:val="6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коррупционных</w:t>
      </w:r>
      <w:r w:rsidRPr="0019348C">
        <w:rPr>
          <w:spacing w:val="6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правонарушений</w:t>
      </w:r>
      <w:r w:rsidRPr="0019348C">
        <w:rPr>
          <w:spacing w:val="7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2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дошкольном</w:t>
      </w:r>
      <w:r w:rsidRPr="0019348C">
        <w:rPr>
          <w:spacing w:val="6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образовательном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учреждении;</w:t>
      </w:r>
    </w:p>
    <w:p w14:paraId="06E458BE" w14:textId="77777777" w:rsidR="00025AB3" w:rsidRPr="0019348C" w:rsidRDefault="009C309A" w:rsidP="0019348C">
      <w:pPr>
        <w:pStyle w:val="a4"/>
        <w:numPr>
          <w:ilvl w:val="0"/>
          <w:numId w:val="12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участия</w:t>
      </w:r>
      <w:r w:rsidRPr="0019348C">
        <w:rPr>
          <w:spacing w:val="27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26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пределах</w:t>
      </w:r>
      <w:r w:rsidRPr="0019348C">
        <w:rPr>
          <w:spacing w:val="31"/>
          <w:sz w:val="28"/>
          <w:szCs w:val="28"/>
        </w:rPr>
        <w:t xml:space="preserve"> </w:t>
      </w:r>
      <w:r w:rsidRPr="0019348C">
        <w:rPr>
          <w:sz w:val="28"/>
          <w:szCs w:val="28"/>
        </w:rPr>
        <w:t>своих</w:t>
      </w:r>
      <w:r w:rsidRPr="0019348C">
        <w:rPr>
          <w:spacing w:val="27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полномочий</w:t>
      </w:r>
      <w:r w:rsidRPr="0019348C">
        <w:rPr>
          <w:spacing w:val="29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27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реализации</w:t>
      </w:r>
      <w:r w:rsidRPr="0019348C">
        <w:rPr>
          <w:spacing w:val="27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мероприятий,</w:t>
      </w:r>
      <w:r w:rsidRPr="0019348C">
        <w:rPr>
          <w:spacing w:val="24"/>
          <w:sz w:val="28"/>
          <w:szCs w:val="28"/>
        </w:rPr>
        <w:t xml:space="preserve"> </w:t>
      </w:r>
      <w:r w:rsidRPr="0019348C">
        <w:rPr>
          <w:sz w:val="28"/>
          <w:szCs w:val="28"/>
        </w:rPr>
        <w:t>направленных</w:t>
      </w:r>
      <w:r w:rsidRPr="0019348C">
        <w:rPr>
          <w:spacing w:val="27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предупреждении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противодействие коррупции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учреждении;</w:t>
      </w:r>
    </w:p>
    <w:p w14:paraId="012D2241" w14:textId="77777777" w:rsidR="00025AB3" w:rsidRPr="0019348C" w:rsidRDefault="009C309A" w:rsidP="0019348C">
      <w:pPr>
        <w:pStyle w:val="a4"/>
        <w:numPr>
          <w:ilvl w:val="0"/>
          <w:numId w:val="12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подготовки</w:t>
      </w:r>
      <w:r w:rsidRPr="0019348C">
        <w:rPr>
          <w:spacing w:val="23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предложений</w:t>
      </w:r>
      <w:r w:rsidRPr="0019348C">
        <w:rPr>
          <w:spacing w:val="23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23"/>
          <w:sz w:val="28"/>
          <w:szCs w:val="28"/>
        </w:rPr>
        <w:t xml:space="preserve"> </w:t>
      </w:r>
      <w:r w:rsidRPr="0019348C">
        <w:rPr>
          <w:sz w:val="28"/>
          <w:szCs w:val="28"/>
        </w:rPr>
        <w:t>совершенствованию</w:t>
      </w:r>
      <w:r w:rsidRPr="0019348C">
        <w:rPr>
          <w:spacing w:val="20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правового</w:t>
      </w:r>
      <w:r w:rsidRPr="0019348C">
        <w:rPr>
          <w:spacing w:val="22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регулирования</w:t>
      </w:r>
      <w:r w:rsidRPr="0019348C">
        <w:rPr>
          <w:spacing w:val="28"/>
          <w:sz w:val="28"/>
          <w:szCs w:val="28"/>
        </w:rPr>
        <w:t xml:space="preserve"> </w:t>
      </w:r>
      <w:r w:rsidRPr="0019348C">
        <w:rPr>
          <w:sz w:val="28"/>
          <w:szCs w:val="28"/>
        </w:rPr>
        <w:t>вопросов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противодействия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коррупции.</w:t>
      </w:r>
    </w:p>
    <w:p w14:paraId="3B87D80D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3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  <w:u w:val="single"/>
        </w:rPr>
        <w:t>Основные</w:t>
      </w:r>
      <w:r w:rsidRPr="0019348C">
        <w:rPr>
          <w:spacing w:val="-5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принципы</w:t>
      </w:r>
      <w:r w:rsidRPr="0019348C">
        <w:rPr>
          <w:spacing w:val="-3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противодействия</w:t>
      </w:r>
      <w:r w:rsidRPr="0019348C">
        <w:rPr>
          <w:spacing w:val="-5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коррупции</w:t>
      </w:r>
      <w:r w:rsidRPr="0019348C">
        <w:rPr>
          <w:spacing w:val="-1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в</w:t>
      </w:r>
      <w:r w:rsidRPr="0019348C">
        <w:rPr>
          <w:spacing w:val="-4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ДОУ:</w:t>
      </w:r>
    </w:p>
    <w:p w14:paraId="65784CA7" w14:textId="77777777" w:rsidR="00025AB3" w:rsidRPr="0019348C" w:rsidRDefault="009C309A" w:rsidP="0019348C">
      <w:pPr>
        <w:pStyle w:val="a4"/>
        <w:numPr>
          <w:ilvl w:val="0"/>
          <w:numId w:val="11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публичность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открытость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деятельности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органов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управления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самоуправления;</w:t>
      </w:r>
    </w:p>
    <w:p w14:paraId="4ABD2A57" w14:textId="77777777" w:rsidR="00025AB3" w:rsidRPr="0019348C" w:rsidRDefault="009C309A" w:rsidP="0019348C">
      <w:pPr>
        <w:pStyle w:val="a4"/>
        <w:numPr>
          <w:ilvl w:val="0"/>
          <w:numId w:val="11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приоритетное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применение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мер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предупреждению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коррупции.</w:t>
      </w:r>
    </w:p>
    <w:p w14:paraId="560E3195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42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Данным Положением устанавливаются основные принципы противодействия коррупции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в детском саду, правовые и организационные основы предупреждения коррупции и борьбы с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ней,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минимизации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(или)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ликвидации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последствий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коррупционных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правонарушений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дошкольном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учреждении.</w:t>
      </w:r>
    </w:p>
    <w:p w14:paraId="79910322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47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Комиссия является совещательным органом и действует в дошкольном образовательном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постоянной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основе.</w:t>
      </w:r>
    </w:p>
    <w:p w14:paraId="5CF5C7C0" w14:textId="77777777" w:rsidR="00025AB3" w:rsidRPr="0019348C" w:rsidRDefault="009C309A" w:rsidP="0019348C">
      <w:pPr>
        <w:pStyle w:val="1"/>
        <w:numPr>
          <w:ilvl w:val="0"/>
          <w:numId w:val="13"/>
        </w:numPr>
        <w:tabs>
          <w:tab w:val="left" w:pos="359"/>
        </w:tabs>
        <w:spacing w:line="240" w:lineRule="auto"/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Субъекты</w:t>
      </w:r>
      <w:r w:rsidRPr="0019348C">
        <w:rPr>
          <w:spacing w:val="-6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коррупционных</w:t>
      </w:r>
      <w:r w:rsidRPr="0019348C">
        <w:rPr>
          <w:spacing w:val="-6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правонарушений</w:t>
      </w:r>
    </w:p>
    <w:p w14:paraId="5BFCE86A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19"/>
        </w:tabs>
        <w:ind w:left="0" w:firstLine="680"/>
        <w:jc w:val="both"/>
        <w:rPr>
          <w:sz w:val="28"/>
          <w:szCs w:val="28"/>
        </w:rPr>
      </w:pPr>
      <w:r w:rsidRPr="0019348C">
        <w:rPr>
          <w:i/>
          <w:sz w:val="28"/>
          <w:szCs w:val="28"/>
        </w:rPr>
        <w:t>Субъекты</w:t>
      </w:r>
      <w:r w:rsidRPr="0019348C">
        <w:rPr>
          <w:i/>
          <w:spacing w:val="1"/>
          <w:sz w:val="28"/>
          <w:szCs w:val="28"/>
        </w:rPr>
        <w:t xml:space="preserve"> </w:t>
      </w:r>
      <w:r w:rsidRPr="0019348C">
        <w:rPr>
          <w:i/>
          <w:sz w:val="28"/>
          <w:szCs w:val="28"/>
        </w:rPr>
        <w:t>коррупционных</w:t>
      </w:r>
      <w:r w:rsidRPr="0019348C">
        <w:rPr>
          <w:i/>
          <w:spacing w:val="1"/>
          <w:sz w:val="28"/>
          <w:szCs w:val="28"/>
        </w:rPr>
        <w:t xml:space="preserve"> </w:t>
      </w:r>
      <w:r w:rsidRPr="0019348C">
        <w:rPr>
          <w:i/>
          <w:sz w:val="28"/>
          <w:szCs w:val="28"/>
        </w:rPr>
        <w:t>правонарушений</w:t>
      </w:r>
      <w:r w:rsidRPr="0019348C">
        <w:rPr>
          <w:i/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-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физические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лица,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использующие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свой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статус вопреки законным интересам общества и государства для незаконного получения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выгод,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а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также лица,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незаконно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предоставляющие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такие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выгоды.</w:t>
      </w:r>
    </w:p>
    <w:p w14:paraId="106D1848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73"/>
        </w:tabs>
        <w:ind w:left="0" w:firstLine="680"/>
        <w:jc w:val="both"/>
        <w:rPr>
          <w:sz w:val="28"/>
          <w:szCs w:val="28"/>
        </w:rPr>
      </w:pPr>
      <w:r w:rsidRPr="0019348C">
        <w:rPr>
          <w:i/>
          <w:sz w:val="28"/>
          <w:szCs w:val="28"/>
        </w:rPr>
        <w:t xml:space="preserve">Субъекты антикоррупционной политики </w:t>
      </w:r>
      <w:r w:rsidRPr="0019348C">
        <w:rPr>
          <w:sz w:val="28"/>
          <w:szCs w:val="28"/>
        </w:rPr>
        <w:t>- органы государственной власти и местного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самоуправления,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учреждения,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организации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лица,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уполномоченные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формирование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реализацию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мер антикоррупционной</w:t>
      </w:r>
      <w:r w:rsidRPr="0019348C">
        <w:rPr>
          <w:spacing w:val="3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политики, граждане.</w:t>
      </w:r>
    </w:p>
    <w:p w14:paraId="4449399A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3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  <w:u w:val="single"/>
        </w:rPr>
        <w:t>В</w:t>
      </w:r>
      <w:r w:rsidRPr="0019348C">
        <w:rPr>
          <w:spacing w:val="-5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ДОУ</w:t>
      </w:r>
      <w:r w:rsidRPr="0019348C">
        <w:rPr>
          <w:spacing w:val="-3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субъектами антикоррупционной</w:t>
      </w:r>
      <w:r w:rsidRPr="0019348C">
        <w:rPr>
          <w:spacing w:val="-5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политики</w:t>
      </w:r>
      <w:r w:rsidRPr="0019348C">
        <w:rPr>
          <w:spacing w:val="-2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являются:</w:t>
      </w:r>
    </w:p>
    <w:p w14:paraId="4833B2AB" w14:textId="77777777" w:rsidR="00025AB3" w:rsidRPr="0019348C" w:rsidRDefault="009C309A" w:rsidP="0019348C">
      <w:pPr>
        <w:pStyle w:val="a4"/>
        <w:numPr>
          <w:ilvl w:val="0"/>
          <w:numId w:val="10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педагогический</w:t>
      </w:r>
      <w:r w:rsidRPr="0019348C">
        <w:rPr>
          <w:spacing w:val="34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коллектив,</w:t>
      </w:r>
      <w:r w:rsidRPr="0019348C">
        <w:rPr>
          <w:spacing w:val="35"/>
          <w:sz w:val="28"/>
          <w:szCs w:val="28"/>
        </w:rPr>
        <w:t xml:space="preserve"> </w:t>
      </w:r>
      <w:r w:rsidRPr="0019348C">
        <w:rPr>
          <w:sz w:val="28"/>
          <w:szCs w:val="28"/>
        </w:rPr>
        <w:t>учебно-вспомогательный</w:t>
      </w:r>
      <w:r w:rsidRPr="0019348C">
        <w:rPr>
          <w:spacing w:val="31"/>
          <w:sz w:val="28"/>
          <w:szCs w:val="28"/>
        </w:rPr>
        <w:t xml:space="preserve"> </w:t>
      </w:r>
      <w:r w:rsidRPr="0019348C">
        <w:rPr>
          <w:sz w:val="28"/>
          <w:szCs w:val="28"/>
        </w:rPr>
        <w:t>персонал</w:t>
      </w:r>
      <w:r w:rsidRPr="0019348C">
        <w:rPr>
          <w:spacing w:val="36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32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обслуживающий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персонал;</w:t>
      </w:r>
    </w:p>
    <w:p w14:paraId="025A2F47" w14:textId="77777777" w:rsidR="00025AB3" w:rsidRPr="0019348C" w:rsidRDefault="009C309A" w:rsidP="0019348C">
      <w:pPr>
        <w:pStyle w:val="a4"/>
        <w:numPr>
          <w:ilvl w:val="0"/>
          <w:numId w:val="10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родители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(законные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представители)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воспитанников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детского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сада;</w:t>
      </w:r>
    </w:p>
    <w:p w14:paraId="58D47282" w14:textId="77777777" w:rsidR="00025AB3" w:rsidRPr="0019348C" w:rsidRDefault="009C309A" w:rsidP="0019348C">
      <w:pPr>
        <w:pStyle w:val="a4"/>
        <w:numPr>
          <w:ilvl w:val="0"/>
          <w:numId w:val="10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физические</w:t>
      </w:r>
      <w:r w:rsidRPr="0019348C">
        <w:rPr>
          <w:spacing w:val="10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9"/>
          <w:sz w:val="28"/>
          <w:szCs w:val="28"/>
        </w:rPr>
        <w:t xml:space="preserve"> </w:t>
      </w:r>
      <w:r w:rsidRPr="0019348C">
        <w:rPr>
          <w:sz w:val="28"/>
          <w:szCs w:val="28"/>
        </w:rPr>
        <w:t>юридические</w:t>
      </w:r>
      <w:r w:rsidRPr="0019348C">
        <w:rPr>
          <w:spacing w:val="10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лица,</w:t>
      </w:r>
      <w:r w:rsidRPr="0019348C">
        <w:rPr>
          <w:spacing w:val="1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заинтересованные</w:t>
      </w:r>
      <w:r w:rsidRPr="0019348C">
        <w:rPr>
          <w:spacing w:val="9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0"/>
          <w:sz w:val="28"/>
          <w:szCs w:val="28"/>
        </w:rPr>
        <w:t xml:space="preserve"> </w:t>
      </w:r>
      <w:r w:rsidRPr="0019348C">
        <w:rPr>
          <w:sz w:val="28"/>
          <w:szCs w:val="28"/>
        </w:rPr>
        <w:t>качественном</w:t>
      </w:r>
      <w:r w:rsidRPr="0019348C">
        <w:rPr>
          <w:spacing w:val="10"/>
          <w:sz w:val="28"/>
          <w:szCs w:val="28"/>
        </w:rPr>
        <w:t xml:space="preserve"> </w:t>
      </w:r>
      <w:r w:rsidRPr="0019348C">
        <w:rPr>
          <w:sz w:val="28"/>
          <w:szCs w:val="28"/>
        </w:rPr>
        <w:t>оказании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образовательных</w:t>
      </w:r>
      <w:r w:rsidRPr="0019348C">
        <w:rPr>
          <w:spacing w:val="2"/>
          <w:sz w:val="28"/>
          <w:szCs w:val="28"/>
        </w:rPr>
        <w:t xml:space="preserve"> </w:t>
      </w:r>
      <w:r w:rsidRPr="0019348C">
        <w:rPr>
          <w:sz w:val="28"/>
          <w:szCs w:val="28"/>
        </w:rPr>
        <w:t>услуг.</w:t>
      </w:r>
    </w:p>
    <w:p w14:paraId="6939DC83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02"/>
        </w:tabs>
        <w:ind w:left="0" w:firstLine="680"/>
        <w:jc w:val="both"/>
        <w:rPr>
          <w:sz w:val="28"/>
          <w:szCs w:val="28"/>
        </w:rPr>
      </w:pPr>
      <w:r w:rsidRPr="0019348C">
        <w:rPr>
          <w:i/>
          <w:sz w:val="28"/>
          <w:szCs w:val="28"/>
        </w:rPr>
        <w:t>Предупреждение</w:t>
      </w:r>
      <w:r w:rsidRPr="0019348C">
        <w:rPr>
          <w:i/>
          <w:spacing w:val="1"/>
          <w:sz w:val="28"/>
          <w:szCs w:val="28"/>
        </w:rPr>
        <w:t xml:space="preserve"> </w:t>
      </w:r>
      <w:r w:rsidRPr="0019348C">
        <w:rPr>
          <w:i/>
          <w:sz w:val="28"/>
          <w:szCs w:val="28"/>
        </w:rPr>
        <w:t>коррупции</w:t>
      </w:r>
      <w:r w:rsidRPr="0019348C">
        <w:rPr>
          <w:i/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-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деятельность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субъектов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антикоррупционной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политики,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направленная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изучение,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выявление,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ограничение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либо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устранение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явлений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условий,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порождающих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коррупционные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правонарушения,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или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способствующих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их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распространению.</w:t>
      </w:r>
    </w:p>
    <w:p w14:paraId="6BCD8506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3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  <w:u w:val="single"/>
        </w:rPr>
        <w:t>Комиссия</w:t>
      </w:r>
      <w:r w:rsidRPr="0019348C">
        <w:rPr>
          <w:spacing w:val="-2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систематически</w:t>
      </w:r>
      <w:r w:rsidRPr="0019348C">
        <w:rPr>
          <w:spacing w:val="-2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осуществляет</w:t>
      </w:r>
      <w:r w:rsidRPr="0019348C">
        <w:rPr>
          <w:spacing w:val="-2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комплекс</w:t>
      </w:r>
      <w:r w:rsidRPr="0019348C">
        <w:rPr>
          <w:spacing w:val="-3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мероприятий:</w:t>
      </w:r>
    </w:p>
    <w:p w14:paraId="4675258D" w14:textId="77777777" w:rsidR="00025AB3" w:rsidRPr="0019348C" w:rsidRDefault="009C309A" w:rsidP="0019348C">
      <w:pPr>
        <w:pStyle w:val="a4"/>
        <w:numPr>
          <w:ilvl w:val="0"/>
          <w:numId w:val="9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по</w:t>
      </w:r>
      <w:r w:rsidRPr="0019348C">
        <w:rPr>
          <w:spacing w:val="53"/>
          <w:sz w:val="28"/>
          <w:szCs w:val="28"/>
        </w:rPr>
        <w:t xml:space="preserve"> </w:t>
      </w:r>
      <w:r w:rsidRPr="0019348C">
        <w:rPr>
          <w:sz w:val="28"/>
          <w:szCs w:val="28"/>
        </w:rPr>
        <w:t>выявлению</w:t>
      </w:r>
      <w:r w:rsidRPr="0019348C">
        <w:rPr>
          <w:spacing w:val="54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56"/>
          <w:sz w:val="28"/>
          <w:szCs w:val="28"/>
        </w:rPr>
        <w:t xml:space="preserve"> </w:t>
      </w:r>
      <w:r w:rsidRPr="0019348C">
        <w:rPr>
          <w:sz w:val="28"/>
          <w:szCs w:val="28"/>
        </w:rPr>
        <w:t>устранению</w:t>
      </w:r>
      <w:r w:rsidRPr="0019348C">
        <w:rPr>
          <w:spacing w:val="54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причин</w:t>
      </w:r>
      <w:r w:rsidRPr="0019348C">
        <w:rPr>
          <w:spacing w:val="53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56"/>
          <w:sz w:val="28"/>
          <w:szCs w:val="28"/>
        </w:rPr>
        <w:t xml:space="preserve"> </w:t>
      </w:r>
      <w:r w:rsidRPr="0019348C">
        <w:rPr>
          <w:sz w:val="28"/>
          <w:szCs w:val="28"/>
        </w:rPr>
        <w:t>условий,</w:t>
      </w:r>
      <w:r w:rsidRPr="0019348C">
        <w:rPr>
          <w:spacing w:val="52"/>
          <w:sz w:val="28"/>
          <w:szCs w:val="28"/>
        </w:rPr>
        <w:t xml:space="preserve"> </w:t>
      </w:r>
      <w:r w:rsidRPr="0019348C">
        <w:rPr>
          <w:sz w:val="28"/>
          <w:szCs w:val="28"/>
        </w:rPr>
        <w:t>порождающих</w:t>
      </w:r>
      <w:r w:rsidRPr="0019348C">
        <w:rPr>
          <w:spacing w:val="52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коррупцию</w:t>
      </w:r>
      <w:r w:rsidRPr="0019348C">
        <w:rPr>
          <w:spacing w:val="59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дошкольном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учреждении;</w:t>
      </w:r>
    </w:p>
    <w:p w14:paraId="172E5B21" w14:textId="77777777" w:rsidR="00025AB3" w:rsidRPr="0019348C" w:rsidRDefault="009C309A" w:rsidP="0019348C">
      <w:pPr>
        <w:pStyle w:val="a4"/>
        <w:numPr>
          <w:ilvl w:val="0"/>
          <w:numId w:val="9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по</w:t>
      </w:r>
      <w:r w:rsidRPr="0019348C">
        <w:rPr>
          <w:spacing w:val="24"/>
          <w:sz w:val="28"/>
          <w:szCs w:val="28"/>
        </w:rPr>
        <w:t xml:space="preserve"> </w:t>
      </w:r>
      <w:r w:rsidRPr="0019348C">
        <w:rPr>
          <w:sz w:val="28"/>
          <w:szCs w:val="28"/>
        </w:rPr>
        <w:t>выработке</w:t>
      </w:r>
      <w:r w:rsidRPr="0019348C">
        <w:rPr>
          <w:spacing w:val="23"/>
          <w:sz w:val="28"/>
          <w:szCs w:val="28"/>
        </w:rPr>
        <w:t xml:space="preserve"> </w:t>
      </w:r>
      <w:r w:rsidRPr="0019348C">
        <w:rPr>
          <w:sz w:val="28"/>
          <w:szCs w:val="28"/>
        </w:rPr>
        <w:t>оптимальных</w:t>
      </w:r>
      <w:r w:rsidRPr="0019348C">
        <w:rPr>
          <w:spacing w:val="26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механизмов</w:t>
      </w:r>
      <w:r w:rsidRPr="0019348C">
        <w:rPr>
          <w:spacing w:val="23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защиты</w:t>
      </w:r>
      <w:r w:rsidRPr="0019348C">
        <w:rPr>
          <w:spacing w:val="24"/>
          <w:sz w:val="28"/>
          <w:szCs w:val="28"/>
        </w:rPr>
        <w:t xml:space="preserve"> </w:t>
      </w:r>
      <w:r w:rsidRPr="0019348C">
        <w:rPr>
          <w:sz w:val="28"/>
          <w:szCs w:val="28"/>
        </w:rPr>
        <w:t>от</w:t>
      </w:r>
      <w:r w:rsidRPr="0019348C">
        <w:rPr>
          <w:spacing w:val="24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проникновения</w:t>
      </w:r>
      <w:r w:rsidRPr="0019348C">
        <w:rPr>
          <w:spacing w:val="24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25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дошкольное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образовательное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учреждение,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снижению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нем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коррупционных рисков;</w:t>
      </w:r>
    </w:p>
    <w:p w14:paraId="686AD0B6" w14:textId="77777777" w:rsidR="00025AB3" w:rsidRPr="0019348C" w:rsidRDefault="009C309A" w:rsidP="0019348C">
      <w:pPr>
        <w:pStyle w:val="a4"/>
        <w:numPr>
          <w:ilvl w:val="0"/>
          <w:numId w:val="9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по</w:t>
      </w:r>
      <w:r w:rsidRPr="0019348C">
        <w:rPr>
          <w:spacing w:val="24"/>
          <w:sz w:val="28"/>
          <w:szCs w:val="28"/>
        </w:rPr>
        <w:t xml:space="preserve"> </w:t>
      </w:r>
      <w:r w:rsidRPr="0019348C">
        <w:rPr>
          <w:sz w:val="28"/>
          <w:szCs w:val="28"/>
        </w:rPr>
        <w:t>созданию</w:t>
      </w:r>
      <w:r w:rsidRPr="0019348C">
        <w:rPr>
          <w:spacing w:val="24"/>
          <w:sz w:val="28"/>
          <w:szCs w:val="28"/>
        </w:rPr>
        <w:t xml:space="preserve"> </w:t>
      </w:r>
      <w:r w:rsidRPr="0019348C">
        <w:rPr>
          <w:sz w:val="28"/>
          <w:szCs w:val="28"/>
        </w:rPr>
        <w:t>единой</w:t>
      </w:r>
      <w:r w:rsidRPr="0019348C">
        <w:rPr>
          <w:spacing w:val="25"/>
          <w:sz w:val="28"/>
          <w:szCs w:val="28"/>
        </w:rPr>
        <w:t xml:space="preserve"> </w:t>
      </w:r>
      <w:r w:rsidRPr="0019348C">
        <w:rPr>
          <w:sz w:val="28"/>
          <w:szCs w:val="28"/>
        </w:rPr>
        <w:t>системы</w:t>
      </w:r>
      <w:r w:rsidRPr="0019348C">
        <w:rPr>
          <w:spacing w:val="23"/>
          <w:sz w:val="28"/>
          <w:szCs w:val="28"/>
        </w:rPr>
        <w:t xml:space="preserve"> </w:t>
      </w:r>
      <w:r w:rsidRPr="0019348C">
        <w:rPr>
          <w:sz w:val="28"/>
          <w:szCs w:val="28"/>
        </w:rPr>
        <w:t>мониторинга</w:t>
      </w:r>
      <w:r w:rsidRPr="0019348C">
        <w:rPr>
          <w:spacing w:val="23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22"/>
          <w:sz w:val="28"/>
          <w:szCs w:val="28"/>
        </w:rPr>
        <w:t xml:space="preserve"> </w:t>
      </w:r>
      <w:r w:rsidRPr="0019348C">
        <w:rPr>
          <w:sz w:val="28"/>
          <w:szCs w:val="28"/>
        </w:rPr>
        <w:t>информирования</w:t>
      </w:r>
      <w:r w:rsidRPr="0019348C">
        <w:rPr>
          <w:spacing w:val="3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сотрудников</w:t>
      </w:r>
      <w:r w:rsidRPr="0019348C">
        <w:rPr>
          <w:spacing w:val="23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ДОУ</w:t>
      </w:r>
      <w:r w:rsidRPr="0019348C">
        <w:rPr>
          <w:spacing w:val="25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проблемам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коррупции;</w:t>
      </w:r>
    </w:p>
    <w:p w14:paraId="64D5BA25" w14:textId="77777777" w:rsidR="00025AB3" w:rsidRPr="0019348C" w:rsidRDefault="009C309A" w:rsidP="0019348C">
      <w:pPr>
        <w:pStyle w:val="a4"/>
        <w:numPr>
          <w:ilvl w:val="0"/>
          <w:numId w:val="9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по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антикоррупционной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пропаганде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воспитанию;</w:t>
      </w:r>
    </w:p>
    <w:p w14:paraId="76530A16" w14:textId="77777777" w:rsidR="00025AB3" w:rsidRPr="0019348C" w:rsidRDefault="009C309A" w:rsidP="0019348C">
      <w:pPr>
        <w:pStyle w:val="a4"/>
        <w:numPr>
          <w:ilvl w:val="0"/>
          <w:numId w:val="9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привлечению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общественности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СМИ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сотрудничеству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вопросам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противодействия коррупции в целях выработки у работников детского сада навыков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антикоррупционного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поведения,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формирования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нетерпимого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отношения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к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lastRenderedPageBreak/>
        <w:t>коррупции.</w:t>
      </w:r>
    </w:p>
    <w:p w14:paraId="034AAF0A" w14:textId="77777777" w:rsidR="00025AB3" w:rsidRPr="0019348C" w:rsidRDefault="009C309A" w:rsidP="0019348C">
      <w:pPr>
        <w:pStyle w:val="1"/>
        <w:numPr>
          <w:ilvl w:val="0"/>
          <w:numId w:val="13"/>
        </w:numPr>
        <w:tabs>
          <w:tab w:val="left" w:pos="359"/>
        </w:tabs>
        <w:spacing w:line="240" w:lineRule="auto"/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Задачи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противодействию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</w:p>
    <w:p w14:paraId="6329D2C5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0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Участие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разработке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реализации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приоритетных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направлений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антикоррупционной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политики в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дошкольном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учреждении.</w:t>
      </w:r>
    </w:p>
    <w:p w14:paraId="5687BBFD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21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Координация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деятельности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ДОУ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устранению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причин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условий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способствующих,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а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также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выявлению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пресечению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фактов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её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проявлений.</w:t>
      </w:r>
    </w:p>
    <w:p w14:paraId="3043C362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07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Выработка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внесение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предложений,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направленных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реализацию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мероприятий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устранению причин и условий, способствующих коррупции в дошкольном образовательном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учреждении.</w:t>
      </w:r>
    </w:p>
    <w:p w14:paraId="32AB64B6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26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Выработка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рекомендаций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для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практического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использования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предотвращению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профилактике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коррупционных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правонарушений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деятельности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учреждения.</w:t>
      </w:r>
    </w:p>
    <w:p w14:paraId="74437959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85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Оказание консультативной помощи субъектам антикоррупционной политики ДОУ 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вопросам, связанным с применением на практике общих принципов служебного поведения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сотрудников,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других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участников</w:t>
      </w:r>
      <w:r w:rsidRPr="0019348C">
        <w:rPr>
          <w:spacing w:val="1"/>
          <w:sz w:val="28"/>
          <w:szCs w:val="28"/>
        </w:rPr>
        <w:t xml:space="preserve"> </w:t>
      </w:r>
      <w:proofErr w:type="spellStart"/>
      <w:r w:rsidRPr="0019348C">
        <w:rPr>
          <w:sz w:val="28"/>
          <w:szCs w:val="28"/>
        </w:rPr>
        <w:t>воспитательно</w:t>
      </w:r>
      <w:proofErr w:type="spellEnd"/>
      <w:r w:rsidRPr="0019348C">
        <w:rPr>
          <w:sz w:val="28"/>
          <w:szCs w:val="28"/>
        </w:rPr>
        <w:t>-образовательного процесса.</w:t>
      </w:r>
    </w:p>
    <w:p w14:paraId="5B93465D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63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Взаимодействие с правоохранительными органами по реализации мер, направленных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 предупреждение (профилактику) коррупции и на выявление субъектов коррупционных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правонарушений.</w:t>
      </w:r>
    </w:p>
    <w:p w14:paraId="4A8135BA" w14:textId="77777777" w:rsidR="00025AB3" w:rsidRPr="0019348C" w:rsidRDefault="009C309A" w:rsidP="0019348C">
      <w:pPr>
        <w:pStyle w:val="1"/>
        <w:numPr>
          <w:ilvl w:val="0"/>
          <w:numId w:val="13"/>
        </w:numPr>
        <w:tabs>
          <w:tab w:val="left" w:pos="523"/>
        </w:tabs>
        <w:spacing w:line="240" w:lineRule="auto"/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Порядок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формирования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</w:p>
    <w:p w14:paraId="71D7AC7D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23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Состав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членов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рассматривается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утверждается на Общем собрании работников дошкольного образовательного учреждения.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Ход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рассмотрения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принятое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решение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фиксируется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протоколе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Общего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собрания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коллектива,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состав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утверждается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приказом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заведующего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дошкольным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образовательным учреждением.</w:t>
      </w:r>
    </w:p>
    <w:p w14:paraId="7A012507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23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  <w:u w:val="single"/>
        </w:rPr>
        <w:t>В</w:t>
      </w:r>
      <w:r w:rsidRPr="0019348C">
        <w:rPr>
          <w:spacing w:val="-4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состав</w:t>
      </w:r>
      <w:r w:rsidRPr="0019348C">
        <w:rPr>
          <w:spacing w:val="-3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Комиссии</w:t>
      </w:r>
      <w:r w:rsidRPr="0019348C">
        <w:rPr>
          <w:spacing w:val="-2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входят:</w:t>
      </w:r>
    </w:p>
    <w:p w14:paraId="18F673DC" w14:textId="77777777" w:rsidR="00025AB3" w:rsidRPr="0019348C" w:rsidRDefault="009C309A" w:rsidP="0019348C">
      <w:pPr>
        <w:pStyle w:val="a4"/>
        <w:numPr>
          <w:ilvl w:val="0"/>
          <w:numId w:val="8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представители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Педагогического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совета;</w:t>
      </w:r>
    </w:p>
    <w:p w14:paraId="41C76B34" w14:textId="77777777" w:rsidR="00025AB3" w:rsidRPr="0019348C" w:rsidRDefault="009C309A" w:rsidP="0019348C">
      <w:pPr>
        <w:pStyle w:val="a4"/>
        <w:numPr>
          <w:ilvl w:val="0"/>
          <w:numId w:val="8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представители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обслуживающего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персонала;</w:t>
      </w:r>
    </w:p>
    <w:p w14:paraId="1A689125" w14:textId="77777777" w:rsidR="00025AB3" w:rsidRPr="0019348C" w:rsidRDefault="009C309A" w:rsidP="0019348C">
      <w:pPr>
        <w:pStyle w:val="a4"/>
        <w:numPr>
          <w:ilvl w:val="0"/>
          <w:numId w:val="8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представители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от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Родительского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комитета;</w:t>
      </w:r>
    </w:p>
    <w:p w14:paraId="3894F775" w14:textId="77777777" w:rsidR="00025AB3" w:rsidRPr="0019348C" w:rsidRDefault="009C309A" w:rsidP="0019348C">
      <w:pPr>
        <w:pStyle w:val="a4"/>
        <w:numPr>
          <w:ilvl w:val="0"/>
          <w:numId w:val="8"/>
        </w:numPr>
        <w:tabs>
          <w:tab w:val="left" w:pos="838"/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представитель</w:t>
      </w:r>
      <w:r w:rsidRPr="0019348C">
        <w:rPr>
          <w:spacing w:val="25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профсоюзного</w:t>
      </w:r>
      <w:r w:rsidRPr="0019348C">
        <w:rPr>
          <w:spacing w:val="22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комитета</w:t>
      </w:r>
      <w:r w:rsidRPr="0019348C">
        <w:rPr>
          <w:spacing w:val="24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работников</w:t>
      </w:r>
      <w:r w:rsidRPr="0019348C">
        <w:rPr>
          <w:spacing w:val="29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дошкольного</w:t>
      </w:r>
      <w:r w:rsidRPr="0019348C">
        <w:rPr>
          <w:spacing w:val="24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образовательного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учреждения.</w:t>
      </w:r>
    </w:p>
    <w:p w14:paraId="45E61420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23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Присутствие на заседаниях Комиссии всех членов обязательно. Члены Комиссии не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вправе делегировать свои полномочия другим лицам. В случае отсутствия возможности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членов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 противодействию коррупции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ДОУ</w:t>
      </w:r>
      <w:r w:rsidRPr="0019348C">
        <w:rPr>
          <w:spacing w:val="60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присутствовать</w:t>
      </w:r>
      <w:r w:rsidRPr="0019348C">
        <w:rPr>
          <w:spacing w:val="60"/>
          <w:sz w:val="28"/>
          <w:szCs w:val="28"/>
        </w:rPr>
        <w:t xml:space="preserve"> </w:t>
      </w:r>
      <w:r w:rsidRPr="0019348C">
        <w:rPr>
          <w:sz w:val="28"/>
          <w:szCs w:val="28"/>
        </w:rPr>
        <w:t>на заседании,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они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вправе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изложить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свое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мнение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рассматриваемым вопросам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письменном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виде.</w:t>
      </w:r>
    </w:p>
    <w:p w14:paraId="269EFA8D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97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 xml:space="preserve">3аседание Комиссии правомочно, если на нем присутствует </w:t>
      </w:r>
      <w:proofErr w:type="spellStart"/>
      <w:r w:rsidRPr="0019348C">
        <w:rPr>
          <w:sz w:val="28"/>
          <w:szCs w:val="28"/>
        </w:rPr>
        <w:t>нс</w:t>
      </w:r>
      <w:proofErr w:type="spellEnd"/>
      <w:r w:rsidRPr="0019348C">
        <w:rPr>
          <w:sz w:val="28"/>
          <w:szCs w:val="28"/>
        </w:rPr>
        <w:t xml:space="preserve"> менее двух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третей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общего числа его членов. В случае несогласия с принятым решением, член 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вправе в письменном виде изложить особое мнение, которое подлежит приобщению к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протоколу.</w:t>
      </w:r>
    </w:p>
    <w:p w14:paraId="3BFEAE6B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23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Член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добровольно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принимает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себя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обязательства о неразглашении сведений, затрагивающих честь и достоинство граждан 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другой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конфиденциальной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информации,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которая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рассматривается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(рассматривалась)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Комиссией.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Информация,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полученная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Комиссией,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может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быть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использована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только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порядке,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предусмотренном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федеральным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законодательством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информации,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информатизации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защите информации.</w:t>
      </w:r>
    </w:p>
    <w:p w14:paraId="34760561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23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Из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состава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председателем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назначаются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заместитель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секретарь.</w:t>
      </w:r>
    </w:p>
    <w:p w14:paraId="2EB93128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47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 xml:space="preserve">Заместитель председателя Комиссии, в случаях отсутствия председателя </w:t>
      </w:r>
      <w:r w:rsidRPr="0019348C">
        <w:rPr>
          <w:sz w:val="28"/>
          <w:szCs w:val="28"/>
        </w:rPr>
        <w:lastRenderedPageBreak/>
        <w:t>Комиссии, 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его поручению, проводит заседания Комиссии по предупреждению и противодействию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коррупции.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Заместитель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осуществляет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свою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деятельность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общественных началах.</w:t>
      </w:r>
    </w:p>
    <w:p w14:paraId="119F99FC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3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Секретарь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свою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деятельность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осуществляет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общественных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началах.</w:t>
      </w:r>
    </w:p>
    <w:p w14:paraId="4C56A815" w14:textId="77777777" w:rsidR="00025AB3" w:rsidRPr="0019348C" w:rsidRDefault="009C309A" w:rsidP="0019348C">
      <w:pPr>
        <w:pStyle w:val="1"/>
        <w:numPr>
          <w:ilvl w:val="0"/>
          <w:numId w:val="13"/>
        </w:numPr>
        <w:tabs>
          <w:tab w:val="left" w:pos="359"/>
        </w:tabs>
        <w:spacing w:line="240" w:lineRule="auto"/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Полномочия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</w:p>
    <w:p w14:paraId="337B0FA3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66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Комиссия по противодействию коррупции координирует деятельность подразделений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реализации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мер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предупреждения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противодействия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коррупции.</w:t>
      </w:r>
    </w:p>
    <w:p w14:paraId="1313AA2C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40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Комиссия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вносит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предложения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рассмотрение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педагогического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совета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ДОУ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совершенствованию деятельности в сфере противодействия коррупции, а также участвует 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подготовке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проектов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локальных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нормативных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актов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вопросам,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относящимся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компетенции.</w:t>
      </w:r>
    </w:p>
    <w:p w14:paraId="7474182C" w14:textId="7E78EBEE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5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Участвует в разработке форм и методов осуществления антикоррупционной деятельности в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дошкольном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образовательном учреждении</w:t>
      </w:r>
      <w:r w:rsidRPr="0019348C">
        <w:rPr>
          <w:spacing w:val="3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контролирует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их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реализацию.</w:t>
      </w:r>
    </w:p>
    <w:p w14:paraId="24D0470C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68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Содействует работе по проведению анализа и экспертизы издаваемых администрацией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детского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сада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документов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нормативного</w:t>
      </w:r>
      <w:r w:rsidRPr="0019348C">
        <w:rPr>
          <w:spacing w:val="-6"/>
          <w:sz w:val="28"/>
          <w:szCs w:val="28"/>
        </w:rPr>
        <w:t xml:space="preserve"> </w:t>
      </w:r>
      <w:r w:rsidRPr="0019348C">
        <w:rPr>
          <w:sz w:val="28"/>
          <w:szCs w:val="28"/>
        </w:rPr>
        <w:t>характера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вопросам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противодействия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коррупции.</w:t>
      </w:r>
    </w:p>
    <w:p w14:paraId="654262F6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0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Рассматривает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предложения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совершенствовании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методической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организационной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работы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противодействию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дошкольном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образовательном учреждении.</w:t>
      </w:r>
    </w:p>
    <w:p w14:paraId="3EDB5BC6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66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Содействует внесению дополнений в нормативные правовые акты с учетом изменений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действующего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законодательства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Российской Федерации.</w:t>
      </w:r>
    </w:p>
    <w:p w14:paraId="005C7DB2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54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Создает рабочие группы для изучения вопросов, касающихся деятельности Комиссии, 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также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для подготовки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проектов соответствующих</w:t>
      </w:r>
      <w:r w:rsidRPr="0019348C">
        <w:rPr>
          <w:spacing w:val="2"/>
          <w:sz w:val="28"/>
          <w:szCs w:val="28"/>
        </w:rPr>
        <w:t xml:space="preserve"> </w:t>
      </w:r>
      <w:r w:rsidRPr="0019348C">
        <w:rPr>
          <w:sz w:val="28"/>
          <w:szCs w:val="28"/>
        </w:rPr>
        <w:t>решений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Комиссии.</w:t>
      </w:r>
    </w:p>
    <w:p w14:paraId="774EC311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4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Полномочия Комиссии определяются Конституцией и законами Российской Федерации,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указами Президента Российской Федерации, органов муниципального</w:t>
      </w:r>
      <w:r w:rsidRPr="0019348C">
        <w:rPr>
          <w:spacing w:val="60"/>
          <w:sz w:val="28"/>
          <w:szCs w:val="28"/>
        </w:rPr>
        <w:t xml:space="preserve"> </w:t>
      </w:r>
      <w:r w:rsidRPr="0019348C">
        <w:rPr>
          <w:sz w:val="28"/>
          <w:szCs w:val="28"/>
        </w:rPr>
        <w:t>управления, Уставом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 другими локальными нормативными актами дошкольного образовательного учреждения,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настоящим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Положением.</w:t>
      </w:r>
    </w:p>
    <w:p w14:paraId="0EC49B76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63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В зависимости от рассматриваемых вопросов, к участию в заседаниях Комиссии могут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привлекаться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иные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лица,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 согласованию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с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председателем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Комиссии.</w:t>
      </w:r>
    </w:p>
    <w:p w14:paraId="278CAFEC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750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Решения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принимаются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открытым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голосованием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простым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большинством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голосов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присутствующих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членов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носят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рекомендательный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характер, оформляется протоколом, который подписывает председатель Комиссии, а при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необходимости, реализуются путем принятия соответствующих приказов и распоряжений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заведующей,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если иное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не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предусмотрено действующим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законодательством.</w:t>
      </w:r>
    </w:p>
    <w:p w14:paraId="1BA7E70C" w14:textId="77777777" w:rsidR="00025AB3" w:rsidRPr="0019348C" w:rsidRDefault="009C309A" w:rsidP="0019348C">
      <w:pPr>
        <w:pStyle w:val="1"/>
        <w:numPr>
          <w:ilvl w:val="0"/>
          <w:numId w:val="13"/>
        </w:numPr>
        <w:tabs>
          <w:tab w:val="left" w:pos="359"/>
        </w:tabs>
        <w:spacing w:line="240" w:lineRule="auto"/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Полномочия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членов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</w:p>
    <w:p w14:paraId="13577E78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3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  <w:u w:val="single"/>
        </w:rPr>
        <w:t>Председатель:</w:t>
      </w:r>
    </w:p>
    <w:p w14:paraId="1E9B8388" w14:textId="77777777" w:rsidR="00025AB3" w:rsidRPr="0019348C" w:rsidRDefault="009C309A" w:rsidP="0019348C">
      <w:pPr>
        <w:pStyle w:val="a4"/>
        <w:numPr>
          <w:ilvl w:val="0"/>
          <w:numId w:val="7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определяет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место,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время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проведения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повестку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дня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ДОУ,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том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числе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участием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представителей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структурных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подразделений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детского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сада,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являющихся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ее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членами,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случае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необходимости привлекает к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работе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специалистов;</w:t>
      </w:r>
    </w:p>
    <w:p w14:paraId="4F11CC40" w14:textId="77777777" w:rsidR="00025AB3" w:rsidRPr="0019348C" w:rsidRDefault="009C309A" w:rsidP="0019348C">
      <w:pPr>
        <w:pStyle w:val="a4"/>
        <w:numPr>
          <w:ilvl w:val="0"/>
          <w:numId w:val="7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основе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предложений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членов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руководителей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структурных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подразделений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формирует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план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работы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текущий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год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повестку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дня его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очередного заседания;</w:t>
      </w:r>
    </w:p>
    <w:p w14:paraId="78D596E7" w14:textId="77777777" w:rsidR="00025AB3" w:rsidRPr="0019348C" w:rsidRDefault="009C309A" w:rsidP="0019348C">
      <w:pPr>
        <w:pStyle w:val="a4"/>
        <w:numPr>
          <w:ilvl w:val="0"/>
          <w:numId w:val="7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 xml:space="preserve">информирует Педагогический совет о результатах реализации мер </w:t>
      </w:r>
      <w:r w:rsidRPr="0019348C">
        <w:rPr>
          <w:sz w:val="28"/>
          <w:szCs w:val="28"/>
        </w:rPr>
        <w:lastRenderedPageBreak/>
        <w:t>противодействия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дошкольном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образовательном учреждении;</w:t>
      </w:r>
    </w:p>
    <w:p w14:paraId="350B0C16" w14:textId="77777777" w:rsidR="00025AB3" w:rsidRPr="0019348C" w:rsidRDefault="009C309A" w:rsidP="0019348C">
      <w:pPr>
        <w:pStyle w:val="a4"/>
        <w:numPr>
          <w:ilvl w:val="0"/>
          <w:numId w:val="7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дает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соответствующие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поручения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своему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заместителю,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секретарю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61"/>
          <w:sz w:val="28"/>
          <w:szCs w:val="28"/>
        </w:rPr>
        <w:t xml:space="preserve"> </w:t>
      </w:r>
      <w:r w:rsidRPr="0019348C">
        <w:rPr>
          <w:sz w:val="28"/>
          <w:szCs w:val="28"/>
        </w:rPr>
        <w:t>членам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Комиссии,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осуществляет контроль их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выполнения;</w:t>
      </w:r>
    </w:p>
    <w:p w14:paraId="03DB7EB0" w14:textId="77777777" w:rsidR="00025AB3" w:rsidRPr="0019348C" w:rsidRDefault="009C309A" w:rsidP="0019348C">
      <w:pPr>
        <w:pStyle w:val="a4"/>
        <w:numPr>
          <w:ilvl w:val="0"/>
          <w:numId w:val="7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подписывает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протоколы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заседаний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Комиссии.</w:t>
      </w:r>
    </w:p>
    <w:p w14:paraId="1697DF7C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3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  <w:u w:val="single"/>
        </w:rPr>
        <w:t>Секретарь:</w:t>
      </w:r>
    </w:p>
    <w:p w14:paraId="5B655EB4" w14:textId="77777777" w:rsidR="00025AB3" w:rsidRPr="0019348C" w:rsidRDefault="009C309A" w:rsidP="0019348C">
      <w:pPr>
        <w:pStyle w:val="a4"/>
        <w:numPr>
          <w:ilvl w:val="0"/>
          <w:numId w:val="6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организует подготовку материалов к заседанию Комиссии, а также проектов его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решений;</w:t>
      </w:r>
    </w:p>
    <w:p w14:paraId="5AEF043E" w14:textId="77777777" w:rsidR="00025AB3" w:rsidRPr="0019348C" w:rsidRDefault="009C309A" w:rsidP="0019348C">
      <w:pPr>
        <w:pStyle w:val="a4"/>
        <w:numPr>
          <w:ilvl w:val="0"/>
          <w:numId w:val="6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информирует членов Комиссии по противодействию коррупции о месте, времени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проведения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повестке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дня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очередного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обеспечивает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необходимыми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справочно-информационными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материалами;</w:t>
      </w:r>
    </w:p>
    <w:p w14:paraId="1E82AB19" w14:textId="77777777" w:rsidR="00025AB3" w:rsidRPr="0019348C" w:rsidRDefault="009C309A" w:rsidP="0019348C">
      <w:pPr>
        <w:pStyle w:val="a4"/>
        <w:numPr>
          <w:ilvl w:val="0"/>
          <w:numId w:val="6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контролирует состояние выполнения мероприятий, предусмотренных квартальными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планами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работы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установленные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сроки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последующим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докладом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результатов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председателю Комиссии.</w:t>
      </w:r>
    </w:p>
    <w:p w14:paraId="15EA9921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3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  <w:u w:val="single"/>
        </w:rPr>
        <w:t>Члены</w:t>
      </w:r>
      <w:r w:rsidRPr="0019348C">
        <w:rPr>
          <w:spacing w:val="-2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Комиссии:</w:t>
      </w:r>
    </w:p>
    <w:p w14:paraId="64013F8F" w14:textId="77777777" w:rsidR="00025AB3" w:rsidRPr="0019348C" w:rsidRDefault="009C309A" w:rsidP="0019348C">
      <w:pPr>
        <w:pStyle w:val="a4"/>
        <w:numPr>
          <w:ilvl w:val="0"/>
          <w:numId w:val="5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вносят председателю Комиссии предложения по формированию повестки заседаний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учреждении;</w:t>
      </w:r>
    </w:p>
    <w:p w14:paraId="1EF0301C" w14:textId="77777777" w:rsidR="00025AB3" w:rsidRPr="0019348C" w:rsidRDefault="009C309A" w:rsidP="0019348C">
      <w:pPr>
        <w:pStyle w:val="a4"/>
        <w:numPr>
          <w:ilvl w:val="0"/>
          <w:numId w:val="5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вносят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предложения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формированию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плана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работы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Комиссии;</w:t>
      </w:r>
    </w:p>
    <w:p w14:paraId="7F726FDE" w14:textId="77777777" w:rsidR="00025AB3" w:rsidRPr="0019348C" w:rsidRDefault="009C309A" w:rsidP="0019348C">
      <w:pPr>
        <w:pStyle w:val="a4"/>
        <w:numPr>
          <w:ilvl w:val="0"/>
          <w:numId w:val="5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пределах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своей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компетенции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принимают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участие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работе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также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осуществляют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подготовку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материалов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по вопросам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заседаний</w:t>
      </w:r>
      <w:r w:rsidRPr="0019348C">
        <w:rPr>
          <w:spacing w:val="6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Комиссии;</w:t>
      </w:r>
    </w:p>
    <w:p w14:paraId="643AA5B6" w14:textId="77777777" w:rsidR="00025AB3" w:rsidRPr="0019348C" w:rsidRDefault="009C309A" w:rsidP="0019348C">
      <w:pPr>
        <w:pStyle w:val="a4"/>
        <w:numPr>
          <w:ilvl w:val="0"/>
          <w:numId w:val="5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случае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невозможности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лично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присутствовать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заседаниях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вправе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излагать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свое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мнение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рассматриваемым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вопросам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письменном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виде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имя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председателя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Комиссии,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которое</w:t>
      </w:r>
      <w:r w:rsidRPr="0019348C">
        <w:rPr>
          <w:spacing w:val="3"/>
          <w:sz w:val="28"/>
          <w:szCs w:val="28"/>
        </w:rPr>
        <w:t xml:space="preserve"> </w:t>
      </w:r>
      <w:r w:rsidRPr="0019348C">
        <w:rPr>
          <w:sz w:val="28"/>
          <w:szCs w:val="28"/>
        </w:rPr>
        <w:t>учитывается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принятии решения;</w:t>
      </w:r>
    </w:p>
    <w:p w14:paraId="38F41FF1" w14:textId="77777777" w:rsidR="00025AB3" w:rsidRPr="0019348C" w:rsidRDefault="009C309A" w:rsidP="0019348C">
      <w:pPr>
        <w:pStyle w:val="a4"/>
        <w:numPr>
          <w:ilvl w:val="0"/>
          <w:numId w:val="5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участвуют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реализации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принятых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Комиссией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решений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полномочий.</w:t>
      </w:r>
    </w:p>
    <w:p w14:paraId="087A3ED0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3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Члены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обладают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равными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правами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принятии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решений.</w:t>
      </w:r>
    </w:p>
    <w:p w14:paraId="54C8785E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02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Председатель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члены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ДОУ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осуществляют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свою деятельность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общественных</w:t>
      </w:r>
      <w:r w:rsidRPr="0019348C">
        <w:rPr>
          <w:spacing w:val="2"/>
          <w:sz w:val="28"/>
          <w:szCs w:val="28"/>
        </w:rPr>
        <w:t xml:space="preserve"> </w:t>
      </w:r>
      <w:r w:rsidRPr="0019348C">
        <w:rPr>
          <w:sz w:val="28"/>
          <w:szCs w:val="28"/>
        </w:rPr>
        <w:t>началах.</w:t>
      </w:r>
    </w:p>
    <w:p w14:paraId="1130FB85" w14:textId="77777777" w:rsidR="00025AB3" w:rsidRPr="0019348C" w:rsidRDefault="009C309A" w:rsidP="0019348C">
      <w:pPr>
        <w:pStyle w:val="1"/>
        <w:numPr>
          <w:ilvl w:val="0"/>
          <w:numId w:val="13"/>
        </w:numPr>
        <w:tabs>
          <w:tab w:val="left" w:pos="359"/>
        </w:tabs>
        <w:spacing w:line="240" w:lineRule="auto"/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Порядок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работы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деятельность Комиссии</w:t>
      </w:r>
    </w:p>
    <w:p w14:paraId="1F2DD91D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44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Работа Комиссии по противодействию коррупции в ДОУ осуществляется в соответствии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с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годовым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планом,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который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составляется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основе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предложений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членов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утверждается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заседании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Комиссии.</w:t>
      </w:r>
    </w:p>
    <w:p w14:paraId="3CEEDF10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3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Работой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-6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противодействию</w:t>
      </w:r>
      <w:r w:rsidRPr="0019348C">
        <w:rPr>
          <w:spacing w:val="-6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-5"/>
          <w:sz w:val="28"/>
          <w:szCs w:val="28"/>
        </w:rPr>
        <w:t xml:space="preserve"> </w:t>
      </w:r>
      <w:r w:rsidRPr="0019348C">
        <w:rPr>
          <w:sz w:val="28"/>
          <w:szCs w:val="28"/>
        </w:rPr>
        <w:t>руководит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Председатель.</w:t>
      </w:r>
    </w:p>
    <w:p w14:paraId="32F04520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26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Основной</w:t>
      </w:r>
      <w:r w:rsidRPr="0019348C">
        <w:rPr>
          <w:spacing w:val="25"/>
          <w:sz w:val="28"/>
          <w:szCs w:val="28"/>
        </w:rPr>
        <w:t xml:space="preserve"> </w:t>
      </w:r>
      <w:r w:rsidRPr="0019348C">
        <w:rPr>
          <w:sz w:val="28"/>
          <w:szCs w:val="28"/>
        </w:rPr>
        <w:t>формой</w:t>
      </w:r>
      <w:r w:rsidRPr="0019348C">
        <w:rPr>
          <w:spacing w:val="24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работы</w:t>
      </w:r>
      <w:r w:rsidRPr="0019348C">
        <w:rPr>
          <w:spacing w:val="23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25"/>
          <w:sz w:val="28"/>
          <w:szCs w:val="28"/>
        </w:rPr>
        <w:t xml:space="preserve"> </w:t>
      </w:r>
      <w:r w:rsidRPr="0019348C">
        <w:rPr>
          <w:sz w:val="28"/>
          <w:szCs w:val="28"/>
        </w:rPr>
        <w:t>является</w:t>
      </w:r>
      <w:r w:rsidRPr="0019348C">
        <w:rPr>
          <w:spacing w:val="23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заседание,</w:t>
      </w:r>
      <w:r w:rsidRPr="0019348C">
        <w:rPr>
          <w:spacing w:val="24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которое</w:t>
      </w:r>
      <w:r w:rsidRPr="0019348C">
        <w:rPr>
          <w:spacing w:val="23"/>
          <w:sz w:val="28"/>
          <w:szCs w:val="28"/>
        </w:rPr>
        <w:t xml:space="preserve"> </w:t>
      </w:r>
      <w:r w:rsidRPr="0019348C">
        <w:rPr>
          <w:sz w:val="28"/>
          <w:szCs w:val="28"/>
        </w:rPr>
        <w:t>носит</w:t>
      </w:r>
      <w:r w:rsidRPr="0019348C">
        <w:rPr>
          <w:spacing w:val="24"/>
          <w:sz w:val="28"/>
          <w:szCs w:val="28"/>
        </w:rPr>
        <w:t xml:space="preserve"> </w:t>
      </w:r>
      <w:r w:rsidRPr="0019348C">
        <w:rPr>
          <w:sz w:val="28"/>
          <w:szCs w:val="28"/>
        </w:rPr>
        <w:t>открытый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характер.</w:t>
      </w:r>
    </w:p>
    <w:p w14:paraId="4698AE12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97"/>
          <w:tab w:val="left" w:pos="1212"/>
          <w:tab w:val="left" w:pos="1752"/>
          <w:tab w:val="left" w:pos="2956"/>
          <w:tab w:val="left" w:pos="4606"/>
          <w:tab w:val="left" w:pos="5448"/>
          <w:tab w:val="left" w:pos="6980"/>
          <w:tab w:val="left" w:pos="8665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Заседания</w:t>
      </w:r>
      <w:r w:rsidRPr="0019348C">
        <w:rPr>
          <w:spacing w:val="56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57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проводится</w:t>
      </w:r>
      <w:r w:rsidRPr="0019348C">
        <w:rPr>
          <w:spacing w:val="56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56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мере</w:t>
      </w:r>
      <w:r w:rsidRPr="0019348C">
        <w:rPr>
          <w:spacing w:val="55"/>
          <w:sz w:val="28"/>
          <w:szCs w:val="28"/>
        </w:rPr>
        <w:t xml:space="preserve"> </w:t>
      </w:r>
      <w:r w:rsidRPr="0019348C">
        <w:rPr>
          <w:sz w:val="28"/>
          <w:szCs w:val="28"/>
        </w:rPr>
        <w:t>необходимости,</w:t>
      </w:r>
      <w:r w:rsidRPr="0019348C">
        <w:rPr>
          <w:spacing w:val="53"/>
          <w:sz w:val="28"/>
          <w:szCs w:val="28"/>
        </w:rPr>
        <w:t xml:space="preserve"> </w:t>
      </w:r>
      <w:r w:rsidRPr="0019348C">
        <w:rPr>
          <w:sz w:val="28"/>
          <w:szCs w:val="28"/>
        </w:rPr>
        <w:t>но</w:t>
      </w:r>
      <w:r w:rsidRPr="0019348C">
        <w:rPr>
          <w:spacing w:val="56"/>
          <w:sz w:val="28"/>
          <w:szCs w:val="28"/>
        </w:rPr>
        <w:t xml:space="preserve"> </w:t>
      </w:r>
      <w:r w:rsidRPr="0019348C">
        <w:rPr>
          <w:sz w:val="28"/>
          <w:szCs w:val="28"/>
        </w:rPr>
        <w:t>не</w:t>
      </w:r>
      <w:r w:rsidRPr="0019348C">
        <w:rPr>
          <w:spacing w:val="55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реже</w:t>
      </w:r>
      <w:r w:rsidRPr="0019348C">
        <w:rPr>
          <w:spacing w:val="55"/>
          <w:sz w:val="28"/>
          <w:szCs w:val="28"/>
        </w:rPr>
        <w:t xml:space="preserve"> </w:t>
      </w:r>
      <w:r w:rsidRPr="0019348C">
        <w:rPr>
          <w:sz w:val="28"/>
          <w:szCs w:val="28"/>
        </w:rPr>
        <w:t>одного</w:t>
      </w:r>
      <w:r w:rsidRPr="0019348C">
        <w:rPr>
          <w:spacing w:val="56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раза</w:t>
      </w:r>
      <w:r w:rsidRPr="0019348C">
        <w:rPr>
          <w:spacing w:val="57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квартал.</w:t>
      </w:r>
      <w:r w:rsidRPr="0019348C">
        <w:rPr>
          <w:sz w:val="28"/>
          <w:szCs w:val="28"/>
        </w:rPr>
        <w:tab/>
        <w:t>По</w:t>
      </w:r>
      <w:r w:rsidRPr="0019348C">
        <w:rPr>
          <w:sz w:val="28"/>
          <w:szCs w:val="28"/>
        </w:rPr>
        <w:tab/>
        <w:t>решению</w:t>
      </w:r>
      <w:r w:rsidRPr="0019348C">
        <w:rPr>
          <w:sz w:val="28"/>
          <w:szCs w:val="28"/>
        </w:rPr>
        <w:tab/>
        <w:t>Председателя</w:t>
      </w:r>
      <w:r w:rsidRPr="0019348C">
        <w:rPr>
          <w:sz w:val="28"/>
          <w:szCs w:val="28"/>
        </w:rPr>
        <w:tab/>
        <w:t>могут</w:t>
      </w:r>
      <w:r w:rsidRPr="0019348C">
        <w:rPr>
          <w:sz w:val="28"/>
          <w:szCs w:val="28"/>
        </w:rPr>
        <w:tab/>
        <w:t>проводиться</w:t>
      </w:r>
      <w:r w:rsidRPr="0019348C">
        <w:rPr>
          <w:sz w:val="28"/>
          <w:szCs w:val="28"/>
        </w:rPr>
        <w:tab/>
        <w:t>внеочередные</w:t>
      </w:r>
      <w:r w:rsidRPr="0019348C">
        <w:rPr>
          <w:sz w:val="28"/>
          <w:szCs w:val="28"/>
        </w:rPr>
        <w:tab/>
      </w:r>
      <w:r w:rsidRPr="0019348C">
        <w:rPr>
          <w:spacing w:val="-1"/>
          <w:sz w:val="28"/>
          <w:szCs w:val="28"/>
        </w:rPr>
        <w:t>заседания.</w:t>
      </w:r>
    </w:p>
    <w:p w14:paraId="396C578E" w14:textId="77777777" w:rsidR="00025AB3" w:rsidRPr="0019348C" w:rsidRDefault="009C309A" w:rsidP="0019348C">
      <w:pPr>
        <w:pStyle w:val="a3"/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Предложения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повестке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дня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могут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вноситься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любым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членом</w:t>
      </w:r>
      <w:r w:rsidRPr="0019348C">
        <w:rPr>
          <w:spacing w:val="60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Комиссии.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Повестка дня и порядок рассмотрения вопросов на заседаниях утверждаются Председателем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комиссии.</w:t>
      </w:r>
    </w:p>
    <w:p w14:paraId="0C67AD38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62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Дата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время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проведения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заседаний,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том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числе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внеочередных,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определяется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председателем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Комиссии.</w:t>
      </w:r>
    </w:p>
    <w:p w14:paraId="006CED87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43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Заседания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ведет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Председатель,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его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отсутствие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его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поручению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заместитель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антикоррупционной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учреждении.</w:t>
      </w:r>
    </w:p>
    <w:p w14:paraId="6DE0FFA6" w14:textId="77777777" w:rsidR="00025AB3" w:rsidRPr="0019348C" w:rsidRDefault="009C309A" w:rsidP="0019348C">
      <w:pPr>
        <w:pStyle w:val="a3"/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7.7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Присутствие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заседаниях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членов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обязательно.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Делегирование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членом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своих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полномочий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иным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должностным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лицам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допускаются.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случае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невозможности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присутствия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члена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он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обязан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заблаговременно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известить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этом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Председателя.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Лицо,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исполняющее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обязанности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lastRenderedPageBreak/>
        <w:t>должностного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лица,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являющегося членом Комиссии, принимают участие в заседании с правом совещательного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голоса.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заседание Комиссии могут привлекаться иные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лица.</w:t>
      </w:r>
    </w:p>
    <w:p w14:paraId="6BBC7891" w14:textId="77777777" w:rsidR="00025AB3" w:rsidRPr="0019348C" w:rsidRDefault="009C309A" w:rsidP="0019348C">
      <w:pPr>
        <w:pStyle w:val="a4"/>
        <w:numPr>
          <w:ilvl w:val="1"/>
          <w:numId w:val="4"/>
        </w:numPr>
        <w:tabs>
          <w:tab w:val="left" w:pos="573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Заседание Комиссии по противодействию коррупции в ДОУ правомочно, если на нем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присутствует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не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менее двух</w:t>
      </w:r>
      <w:r w:rsidRPr="0019348C">
        <w:rPr>
          <w:spacing w:val="2"/>
          <w:sz w:val="28"/>
          <w:szCs w:val="28"/>
        </w:rPr>
        <w:t xml:space="preserve"> </w:t>
      </w:r>
      <w:r w:rsidRPr="0019348C">
        <w:rPr>
          <w:sz w:val="28"/>
          <w:szCs w:val="28"/>
        </w:rPr>
        <w:t>третей общего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числа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его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членов.</w:t>
      </w:r>
    </w:p>
    <w:p w14:paraId="386A4265" w14:textId="77777777" w:rsidR="00025AB3" w:rsidRPr="0019348C" w:rsidRDefault="009C309A" w:rsidP="0019348C">
      <w:pPr>
        <w:pStyle w:val="a4"/>
        <w:numPr>
          <w:ilvl w:val="1"/>
          <w:numId w:val="4"/>
        </w:numPr>
        <w:tabs>
          <w:tab w:val="left" w:pos="573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Решения принимаются на заседании простым большинством голосов от общего числа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присутствующих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членов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вступают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силу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после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утверждения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Председателем.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Решения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утверждение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Председателю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представляет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секретарь.</w:t>
      </w:r>
    </w:p>
    <w:p w14:paraId="5F81EFEF" w14:textId="77777777" w:rsidR="00025AB3" w:rsidRPr="0019348C" w:rsidRDefault="009C309A" w:rsidP="0019348C">
      <w:pPr>
        <w:pStyle w:val="a4"/>
        <w:numPr>
          <w:ilvl w:val="1"/>
          <w:numId w:val="4"/>
        </w:numPr>
        <w:tabs>
          <w:tab w:val="left" w:pos="794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Решения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оформляются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протоколом.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протоколе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указываются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дата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заседания,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фамилии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присутствующих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нем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повестка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дня,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принятые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решения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результаты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голосования.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равенстве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голосов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голос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Председателя является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решающим.</w:t>
      </w:r>
    </w:p>
    <w:p w14:paraId="16DE9C76" w14:textId="77777777" w:rsidR="00025AB3" w:rsidRPr="0019348C" w:rsidRDefault="009C309A" w:rsidP="0019348C">
      <w:pPr>
        <w:pStyle w:val="a4"/>
        <w:numPr>
          <w:ilvl w:val="1"/>
          <w:numId w:val="4"/>
        </w:numPr>
        <w:tabs>
          <w:tab w:val="left" w:pos="667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Члены Комиссии обладают равными правами при принятии решений. Члены 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лица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участвующие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ее заседании,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не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вправе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разглашать конфиденциальные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сведения.</w:t>
      </w:r>
    </w:p>
    <w:p w14:paraId="75251F46" w14:textId="77777777" w:rsidR="00025AB3" w:rsidRPr="0019348C" w:rsidRDefault="009C309A" w:rsidP="0019348C">
      <w:pPr>
        <w:pStyle w:val="a4"/>
        <w:numPr>
          <w:ilvl w:val="1"/>
          <w:numId w:val="4"/>
        </w:numPr>
        <w:tabs>
          <w:tab w:val="left" w:pos="65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Каждый член Комиссии по противодействию коррупции в детском саду, не согласный с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решение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имеет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изложить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письменно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свое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особое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мнение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рассматриваемому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вопросу,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которое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подлежит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обязательному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приобщению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протоколу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заседания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Комиссии.</w:t>
      </w:r>
    </w:p>
    <w:p w14:paraId="2C2DBA6A" w14:textId="77777777" w:rsidR="00025AB3" w:rsidRPr="0019348C" w:rsidRDefault="009C309A" w:rsidP="0019348C">
      <w:pPr>
        <w:pStyle w:val="a4"/>
        <w:numPr>
          <w:ilvl w:val="1"/>
          <w:numId w:val="4"/>
        </w:numPr>
        <w:tabs>
          <w:tab w:val="left" w:pos="695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Организацию заседания Комиссии и в обеспечение подготовки проектов ее решений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осуществляет секретарь. В случае необходимости решения могут быть приняты в форме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приказа заведующего ДОУ. Решения доводятся до сведения всех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заинтересованных лиц,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органов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и организаций.</w:t>
      </w:r>
    </w:p>
    <w:p w14:paraId="71554341" w14:textId="77777777" w:rsidR="00025AB3" w:rsidRPr="0019348C" w:rsidRDefault="009C309A" w:rsidP="0019348C">
      <w:pPr>
        <w:pStyle w:val="a4"/>
        <w:numPr>
          <w:ilvl w:val="1"/>
          <w:numId w:val="4"/>
        </w:numPr>
        <w:tabs>
          <w:tab w:val="left" w:pos="67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Основанием для проведения внеочередного заседания</w:t>
      </w:r>
      <w:r w:rsidRPr="0019348C">
        <w:rPr>
          <w:spacing w:val="60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 является информация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 факте коррупции в дошкольном образовательном учреждении, полученная заведующим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ДОУ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правоохранительных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органов,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судебных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или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государственных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органов,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от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организаций,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должностных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лиц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или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граждан.</w:t>
      </w:r>
    </w:p>
    <w:p w14:paraId="6F021124" w14:textId="77777777" w:rsidR="00025AB3" w:rsidRPr="0019348C" w:rsidRDefault="009C309A" w:rsidP="0019348C">
      <w:pPr>
        <w:pStyle w:val="a4"/>
        <w:numPr>
          <w:ilvl w:val="1"/>
          <w:numId w:val="4"/>
        </w:numPr>
        <w:tabs>
          <w:tab w:val="left" w:pos="676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При наличии факта коррупции и по результатам проведения внеочередного заседания,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предлагает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принять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решение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проведении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служебной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проверки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работника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дошкольного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образовательного</w:t>
      </w:r>
      <w:r w:rsidRPr="0019348C">
        <w:rPr>
          <w:spacing w:val="2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учреждения.</w:t>
      </w:r>
    </w:p>
    <w:p w14:paraId="094FAD26" w14:textId="77777777" w:rsidR="00025AB3" w:rsidRPr="0019348C" w:rsidRDefault="009C309A" w:rsidP="0019348C">
      <w:pPr>
        <w:pStyle w:val="1"/>
        <w:numPr>
          <w:ilvl w:val="0"/>
          <w:numId w:val="13"/>
        </w:numPr>
        <w:tabs>
          <w:tab w:val="left" w:pos="359"/>
        </w:tabs>
        <w:spacing w:line="240" w:lineRule="auto"/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Антикоррупционная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экспертиза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правовых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актов</w:t>
      </w:r>
      <w:r w:rsidRPr="0019348C">
        <w:rPr>
          <w:spacing w:val="-6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(или)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их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проектов</w:t>
      </w:r>
    </w:p>
    <w:p w14:paraId="50B24566" w14:textId="77777777" w:rsidR="00025AB3" w:rsidRPr="0019348C" w:rsidRDefault="009C309A" w:rsidP="0019348C">
      <w:pPr>
        <w:pStyle w:val="a4"/>
        <w:numPr>
          <w:ilvl w:val="1"/>
          <w:numId w:val="3"/>
        </w:numPr>
        <w:tabs>
          <w:tab w:val="left" w:pos="491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Антикоррупционная экспертиза правовых актов и (или) их проектов проводится с целью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выявления и устранения несовершенства правовых норм, которые повышают вероятность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коррупционных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действий.</w:t>
      </w:r>
    </w:p>
    <w:p w14:paraId="621D358A" w14:textId="77777777" w:rsidR="00025AB3" w:rsidRPr="0019348C" w:rsidRDefault="009C309A" w:rsidP="0019348C">
      <w:pPr>
        <w:pStyle w:val="a4"/>
        <w:numPr>
          <w:ilvl w:val="1"/>
          <w:numId w:val="3"/>
        </w:numPr>
        <w:tabs>
          <w:tab w:val="left" w:pos="558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Решение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проведении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антикоррупционной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экспертизы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правовых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актов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(или)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проектов принимается заведующим ДОУ при наличии достаточных оснований предполагать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присутствии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правовых актах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или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их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проектах</w:t>
      </w:r>
      <w:r w:rsidRPr="0019348C">
        <w:rPr>
          <w:spacing w:val="1"/>
          <w:sz w:val="28"/>
          <w:szCs w:val="28"/>
        </w:rPr>
        <w:t xml:space="preserve"> </w:t>
      </w:r>
      <w:proofErr w:type="spellStart"/>
      <w:r w:rsidRPr="0019348C">
        <w:rPr>
          <w:sz w:val="28"/>
          <w:szCs w:val="28"/>
        </w:rPr>
        <w:t>коррупциогенных</w:t>
      </w:r>
      <w:proofErr w:type="spellEnd"/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факторов.</w:t>
      </w:r>
    </w:p>
    <w:p w14:paraId="159BE705" w14:textId="77777777" w:rsidR="00025AB3" w:rsidRPr="0019348C" w:rsidRDefault="009C309A" w:rsidP="0019348C">
      <w:pPr>
        <w:pStyle w:val="a4"/>
        <w:numPr>
          <w:ilvl w:val="1"/>
          <w:numId w:val="3"/>
        </w:numPr>
        <w:tabs>
          <w:tab w:val="left" w:pos="522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Граждане (родители, законные представители воспитанников, работники ДОУ) вправе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обратится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антикоррупционной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рабочей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группы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обращением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проведении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антикоррупционной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экспертизы действующих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правовых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актов.</w:t>
      </w:r>
    </w:p>
    <w:p w14:paraId="5B980B88" w14:textId="77777777" w:rsidR="00025AB3" w:rsidRPr="0019348C" w:rsidRDefault="009C309A" w:rsidP="0019348C">
      <w:pPr>
        <w:pStyle w:val="1"/>
        <w:numPr>
          <w:ilvl w:val="0"/>
          <w:numId w:val="13"/>
        </w:numPr>
        <w:tabs>
          <w:tab w:val="left" w:pos="359"/>
        </w:tabs>
        <w:spacing w:line="240" w:lineRule="auto"/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Внедрение</w:t>
      </w:r>
      <w:r w:rsidRPr="0019348C">
        <w:rPr>
          <w:spacing w:val="-6"/>
          <w:sz w:val="28"/>
          <w:szCs w:val="28"/>
        </w:rPr>
        <w:t xml:space="preserve"> </w:t>
      </w:r>
      <w:r w:rsidRPr="0019348C">
        <w:rPr>
          <w:sz w:val="28"/>
          <w:szCs w:val="28"/>
        </w:rPr>
        <w:t>антикоррупционных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механизмов</w:t>
      </w:r>
    </w:p>
    <w:p w14:paraId="72FF51C5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85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Проведение совещания с работниками дошкольного образовательного учреждения 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вопросам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антикоррупционной политики в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образовании.</w:t>
      </w:r>
    </w:p>
    <w:p w14:paraId="0098AD03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43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Усиление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воспитательной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разъяснительной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работы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среди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административного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преподавательского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состава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ДОУ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недопущению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фактов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lastRenderedPageBreak/>
        <w:t>вымогательства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получения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денежных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средств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осуществлении</w:t>
      </w:r>
      <w:r w:rsidRPr="0019348C">
        <w:rPr>
          <w:spacing w:val="1"/>
          <w:sz w:val="28"/>
          <w:szCs w:val="28"/>
        </w:rPr>
        <w:t xml:space="preserve"> </w:t>
      </w:r>
      <w:proofErr w:type="spellStart"/>
      <w:r w:rsidRPr="0019348C">
        <w:rPr>
          <w:sz w:val="28"/>
          <w:szCs w:val="28"/>
        </w:rPr>
        <w:t>воспитательно</w:t>
      </w:r>
      <w:proofErr w:type="spellEnd"/>
      <w:r w:rsidRPr="0019348C">
        <w:rPr>
          <w:sz w:val="28"/>
          <w:szCs w:val="28"/>
        </w:rPr>
        <w:t>-образовательной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деятельности,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присмотре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2"/>
          <w:sz w:val="28"/>
          <w:szCs w:val="28"/>
        </w:rPr>
        <w:t xml:space="preserve"> </w:t>
      </w:r>
      <w:r w:rsidRPr="0019348C">
        <w:rPr>
          <w:sz w:val="28"/>
          <w:szCs w:val="28"/>
        </w:rPr>
        <w:t>уходе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детьми.</w:t>
      </w:r>
    </w:p>
    <w:p w14:paraId="7C31F67F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4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Участие в комплексных проверках по порядку привлечения внебюджетных средств и их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целевому</w:t>
      </w:r>
      <w:r w:rsidRPr="0019348C">
        <w:rPr>
          <w:spacing w:val="-6"/>
          <w:sz w:val="28"/>
          <w:szCs w:val="28"/>
        </w:rPr>
        <w:t xml:space="preserve"> </w:t>
      </w:r>
      <w:r w:rsidRPr="0019348C">
        <w:rPr>
          <w:sz w:val="28"/>
          <w:szCs w:val="28"/>
        </w:rPr>
        <w:t>использованию.</w:t>
      </w:r>
    </w:p>
    <w:p w14:paraId="23CA5F00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3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Усиление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контроля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ведению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документов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строгой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отчетности.</w:t>
      </w:r>
    </w:p>
    <w:p w14:paraId="25AB4191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724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Анализ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состоянии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работы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мерах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предупреждению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коррупционных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правонарушений в детском саду. Подведение итогов анонимного анкетирования родителей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(законных представителей) воспитанников на предмет выявления фактов коррупционных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правонарушений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обобщение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вопроса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реализации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стратегии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антикоррупционной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политики на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заседании Комиссии.</w:t>
      </w:r>
    </w:p>
    <w:p w14:paraId="35FF24DA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554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Анализ заявлений, обращений граждан на предмет наличия в них информации о фактах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 в дошкольном образовательном учреждении. Принятие по результатам проверок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организационных мер,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направленных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предупреждение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подобных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фактов.</w:t>
      </w:r>
    </w:p>
    <w:p w14:paraId="5BC0F9FE" w14:textId="77777777" w:rsidR="00025AB3" w:rsidRPr="0019348C" w:rsidRDefault="009C309A" w:rsidP="0019348C">
      <w:pPr>
        <w:pStyle w:val="1"/>
        <w:numPr>
          <w:ilvl w:val="0"/>
          <w:numId w:val="13"/>
        </w:numPr>
        <w:tabs>
          <w:tab w:val="left" w:pos="479"/>
        </w:tabs>
        <w:spacing w:line="240" w:lineRule="auto"/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Обеспечение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участия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общественности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СМИ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деятельности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</w:p>
    <w:p w14:paraId="154360EA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822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Все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участники</w:t>
      </w:r>
      <w:r w:rsidRPr="0019348C">
        <w:rPr>
          <w:spacing w:val="1"/>
          <w:sz w:val="28"/>
          <w:szCs w:val="28"/>
        </w:rPr>
        <w:t xml:space="preserve"> </w:t>
      </w:r>
      <w:proofErr w:type="spellStart"/>
      <w:r w:rsidRPr="0019348C">
        <w:rPr>
          <w:sz w:val="28"/>
          <w:szCs w:val="28"/>
        </w:rPr>
        <w:t>воспитательно</w:t>
      </w:r>
      <w:proofErr w:type="spellEnd"/>
      <w:r w:rsidRPr="0019348C">
        <w:rPr>
          <w:sz w:val="28"/>
          <w:szCs w:val="28"/>
        </w:rPr>
        <w:t>-образовательного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процесса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ДОУ,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представители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общественности вправе направлять, в Комиссию обращения по вопросам противодействия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коррупции,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которые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рассматриваются на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заседании Комиссии.</w:t>
      </w:r>
    </w:p>
    <w:p w14:paraId="54E9AA1A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726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заседание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могут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быть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приглашены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представители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общественности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СМИ. По решению председателя Комиссии по предупреждению коррупции, информация не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конфиденциального характера о рассмотренных Комиссией проблемных вопросах, может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передаваться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СМИ для опубликования.</w:t>
      </w:r>
    </w:p>
    <w:p w14:paraId="72DB4408" w14:textId="77777777" w:rsidR="00025AB3" w:rsidRPr="0019348C" w:rsidRDefault="009C309A" w:rsidP="0019348C">
      <w:pPr>
        <w:pStyle w:val="1"/>
        <w:numPr>
          <w:ilvl w:val="0"/>
          <w:numId w:val="13"/>
        </w:numPr>
        <w:tabs>
          <w:tab w:val="left" w:pos="479"/>
        </w:tabs>
        <w:spacing w:line="240" w:lineRule="auto"/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Взаимодействие</w:t>
      </w:r>
    </w:p>
    <w:p w14:paraId="60CDD13A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717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  <w:u w:val="single"/>
        </w:rPr>
        <w:t>Председатель комиссии, заместитель председателя комиссии, секретарь комиссии 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  <w:u w:val="single"/>
        </w:rPr>
        <w:t>члены</w:t>
      </w:r>
      <w:r w:rsidRPr="0019348C">
        <w:rPr>
          <w:spacing w:val="-1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комиссии непосредственно взаимодействуют:</w:t>
      </w:r>
    </w:p>
    <w:p w14:paraId="52E094AE" w14:textId="77777777" w:rsidR="00025AB3" w:rsidRPr="0019348C" w:rsidRDefault="009C309A" w:rsidP="0019348C">
      <w:pPr>
        <w:pStyle w:val="a4"/>
        <w:numPr>
          <w:ilvl w:val="0"/>
          <w:numId w:val="2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с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педагогическим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коллективом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вопросам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реализации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мер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совершенствования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методической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организационной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работы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противодействию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дошкольном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образовательном учреждении;</w:t>
      </w:r>
    </w:p>
    <w:p w14:paraId="0CB4C5A9" w14:textId="77777777" w:rsidR="00025AB3" w:rsidRPr="0019348C" w:rsidRDefault="009C309A" w:rsidP="0019348C">
      <w:pPr>
        <w:pStyle w:val="a4"/>
        <w:numPr>
          <w:ilvl w:val="0"/>
          <w:numId w:val="2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с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Родительским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комитетом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ДОУ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вопросам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совершенствования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деятельности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сфере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участия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подготовке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проектов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локальных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нормативных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актов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вопросам,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относящимся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компетенции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информирования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результатах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реализации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мер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исполнительных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органах</w:t>
      </w:r>
      <w:r w:rsidRPr="0019348C">
        <w:rPr>
          <w:spacing w:val="2"/>
          <w:sz w:val="28"/>
          <w:szCs w:val="28"/>
        </w:rPr>
        <w:t xml:space="preserve"> </w:t>
      </w:r>
      <w:r w:rsidRPr="0019348C">
        <w:rPr>
          <w:sz w:val="28"/>
          <w:szCs w:val="28"/>
        </w:rPr>
        <w:t>государственной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власти;</w:t>
      </w:r>
    </w:p>
    <w:p w14:paraId="0E0F8DD5" w14:textId="77777777" w:rsidR="00025AB3" w:rsidRPr="0019348C" w:rsidRDefault="009C309A" w:rsidP="0019348C">
      <w:pPr>
        <w:pStyle w:val="a4"/>
        <w:numPr>
          <w:ilvl w:val="0"/>
          <w:numId w:val="2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с администрацией детского сада по вопросам содействия в работе по проведению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анализа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экспертизы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издаваемых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документов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нормативного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характера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сфере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противодействия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</w:p>
    <w:p w14:paraId="05C0E904" w14:textId="77777777" w:rsidR="00025AB3" w:rsidRPr="0019348C" w:rsidRDefault="009C309A" w:rsidP="0019348C">
      <w:pPr>
        <w:pStyle w:val="a4"/>
        <w:numPr>
          <w:ilvl w:val="0"/>
          <w:numId w:val="2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с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работниками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(сотрудниками)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образовательного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гражданами по рассмотрению их письменных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обращений, связанных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 вопросами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противодействия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 в</w:t>
      </w:r>
      <w:r w:rsidRPr="0019348C">
        <w:rPr>
          <w:spacing w:val="4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учреждении;</w:t>
      </w:r>
    </w:p>
    <w:p w14:paraId="54B8009D" w14:textId="77777777" w:rsidR="00025AB3" w:rsidRPr="0019348C" w:rsidRDefault="009C309A" w:rsidP="0019348C">
      <w:pPr>
        <w:pStyle w:val="a4"/>
        <w:numPr>
          <w:ilvl w:val="0"/>
          <w:numId w:val="2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с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правоохранительными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органами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реализации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мер,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направленных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предупреждение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(профилактику)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выявление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субъектов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коррупционных</w:t>
      </w:r>
      <w:r w:rsidRPr="0019348C">
        <w:rPr>
          <w:spacing w:val="3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правонарушений.</w:t>
      </w:r>
    </w:p>
    <w:p w14:paraId="31FC6FC9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5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  <w:u w:val="single"/>
        </w:rPr>
        <w:t>Комиссия</w:t>
      </w:r>
      <w:r w:rsidRPr="0019348C">
        <w:rPr>
          <w:spacing w:val="-2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работает</w:t>
      </w:r>
      <w:r w:rsidRPr="0019348C">
        <w:rPr>
          <w:spacing w:val="-1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в</w:t>
      </w:r>
      <w:r w:rsidRPr="0019348C">
        <w:rPr>
          <w:spacing w:val="-2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тесном</w:t>
      </w:r>
      <w:r w:rsidRPr="0019348C">
        <w:rPr>
          <w:spacing w:val="-2"/>
          <w:sz w:val="28"/>
          <w:szCs w:val="28"/>
          <w:u w:val="single"/>
        </w:rPr>
        <w:t xml:space="preserve"> </w:t>
      </w:r>
      <w:r w:rsidRPr="0019348C">
        <w:rPr>
          <w:sz w:val="28"/>
          <w:szCs w:val="28"/>
          <w:u w:val="single"/>
        </w:rPr>
        <w:t>контакте:</w:t>
      </w:r>
    </w:p>
    <w:p w14:paraId="3C594950" w14:textId="77777777" w:rsidR="00025AB3" w:rsidRPr="0019348C" w:rsidRDefault="009C309A" w:rsidP="0019348C">
      <w:pPr>
        <w:pStyle w:val="a4"/>
        <w:numPr>
          <w:ilvl w:val="0"/>
          <w:numId w:val="1"/>
        </w:numPr>
        <w:tabs>
          <w:tab w:val="left" w:pos="839"/>
        </w:tabs>
        <w:ind w:left="0" w:firstLine="680"/>
        <w:rPr>
          <w:sz w:val="28"/>
          <w:szCs w:val="28"/>
        </w:rPr>
      </w:pPr>
      <w:r w:rsidRPr="0019348C">
        <w:rPr>
          <w:sz w:val="28"/>
          <w:szCs w:val="28"/>
        </w:rPr>
        <w:t>с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исполнительными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органами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государственной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власти,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правоохранительными,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контролирующими, налоговыми и другими органами по вопросам, относящимся к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компетенции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предупреждению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коррупции,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также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вопросам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получения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установленном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порядке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необходимой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информации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от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них,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внесения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дополнений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нормативные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правовые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акты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с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учетом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изменений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действующего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lastRenderedPageBreak/>
        <w:t>законодательства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Российской Федерации.</w:t>
      </w:r>
    </w:p>
    <w:p w14:paraId="64BC7853" w14:textId="77777777" w:rsidR="00025AB3" w:rsidRPr="0019348C" w:rsidRDefault="009C309A" w:rsidP="0019348C">
      <w:pPr>
        <w:pStyle w:val="1"/>
        <w:numPr>
          <w:ilvl w:val="0"/>
          <w:numId w:val="13"/>
        </w:numPr>
        <w:tabs>
          <w:tab w:val="left" w:pos="479"/>
        </w:tabs>
        <w:spacing w:line="240" w:lineRule="auto"/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Заключительные</w:t>
      </w:r>
      <w:r w:rsidRPr="0019348C">
        <w:rPr>
          <w:spacing w:val="-6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положения</w:t>
      </w:r>
    </w:p>
    <w:p w14:paraId="1DAFDCDC" w14:textId="05F8DF5F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659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Настоящее</w:t>
      </w:r>
      <w:r w:rsidRPr="0019348C">
        <w:rPr>
          <w:spacing w:val="-4"/>
          <w:sz w:val="28"/>
          <w:szCs w:val="28"/>
        </w:rPr>
        <w:t xml:space="preserve"> </w:t>
      </w:r>
      <w:hyperlink r:id="rId6">
        <w:r w:rsidRPr="0019348C">
          <w:rPr>
            <w:sz w:val="28"/>
            <w:szCs w:val="28"/>
          </w:rPr>
          <w:t>Положение</w:t>
        </w:r>
        <w:r w:rsidRPr="0019348C">
          <w:rPr>
            <w:spacing w:val="-3"/>
            <w:sz w:val="28"/>
            <w:szCs w:val="28"/>
          </w:rPr>
          <w:t xml:space="preserve"> </w:t>
        </w:r>
        <w:r w:rsidRPr="0019348C">
          <w:rPr>
            <w:sz w:val="28"/>
            <w:szCs w:val="28"/>
          </w:rPr>
          <w:t>о</w:t>
        </w:r>
        <w:r w:rsidRPr="0019348C">
          <w:rPr>
            <w:spacing w:val="-3"/>
            <w:sz w:val="28"/>
            <w:szCs w:val="28"/>
          </w:rPr>
          <w:t xml:space="preserve"> </w:t>
        </w:r>
        <w:r w:rsidRPr="0019348C">
          <w:rPr>
            <w:sz w:val="28"/>
            <w:szCs w:val="28"/>
          </w:rPr>
          <w:t>комиссии</w:t>
        </w:r>
        <w:r w:rsidRPr="0019348C">
          <w:rPr>
            <w:spacing w:val="-3"/>
            <w:sz w:val="28"/>
            <w:szCs w:val="28"/>
          </w:rPr>
          <w:t xml:space="preserve"> </w:t>
        </w:r>
        <w:r w:rsidRPr="0019348C">
          <w:rPr>
            <w:sz w:val="28"/>
            <w:szCs w:val="28"/>
          </w:rPr>
          <w:t>по</w:t>
        </w:r>
        <w:r w:rsidRPr="0019348C">
          <w:rPr>
            <w:spacing w:val="-2"/>
            <w:sz w:val="28"/>
            <w:szCs w:val="28"/>
          </w:rPr>
          <w:t xml:space="preserve"> </w:t>
        </w:r>
        <w:r w:rsidRPr="0019348C">
          <w:rPr>
            <w:sz w:val="28"/>
            <w:szCs w:val="28"/>
          </w:rPr>
          <w:t>противодействию</w:t>
        </w:r>
        <w:r w:rsidRPr="0019348C">
          <w:rPr>
            <w:spacing w:val="-3"/>
            <w:sz w:val="28"/>
            <w:szCs w:val="28"/>
          </w:rPr>
          <w:t xml:space="preserve"> </w:t>
        </w:r>
        <w:r w:rsidRPr="0019348C">
          <w:rPr>
            <w:sz w:val="28"/>
            <w:szCs w:val="28"/>
          </w:rPr>
          <w:t>коррупции</w:t>
        </w:r>
        <w:r w:rsidRPr="0019348C">
          <w:rPr>
            <w:spacing w:val="2"/>
            <w:sz w:val="28"/>
            <w:szCs w:val="28"/>
          </w:rPr>
          <w:t xml:space="preserve"> </w:t>
        </w:r>
      </w:hyperlink>
      <w:r w:rsidRPr="0019348C">
        <w:rPr>
          <w:sz w:val="28"/>
          <w:szCs w:val="28"/>
        </w:rPr>
        <w:t>является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локальным</w:t>
      </w:r>
      <w:r w:rsidR="00313C46" w:rsidRPr="0019348C">
        <w:rPr>
          <w:sz w:val="28"/>
          <w:szCs w:val="28"/>
        </w:rPr>
        <w:t xml:space="preserve"> </w:t>
      </w:r>
      <w:r w:rsidRPr="0019348C">
        <w:rPr>
          <w:sz w:val="28"/>
          <w:szCs w:val="28"/>
        </w:rPr>
        <w:t>нормативным актом ДОУ, принимается на Общем собрании работников, согласовывается с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Родительским комитетом и утверждается (либо вводится в действие) приказом заведующего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дошкольным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образовательным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учреждением.</w:t>
      </w:r>
    </w:p>
    <w:p w14:paraId="7EB8AB7A" w14:textId="62CBF03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724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Внесение</w:t>
      </w:r>
      <w:r w:rsidRPr="0019348C">
        <w:rPr>
          <w:spacing w:val="59"/>
          <w:sz w:val="28"/>
          <w:szCs w:val="28"/>
        </w:rPr>
        <w:t xml:space="preserve"> </w:t>
      </w:r>
      <w:r w:rsidR="0019348C" w:rsidRPr="0019348C">
        <w:rPr>
          <w:sz w:val="28"/>
          <w:szCs w:val="28"/>
        </w:rPr>
        <w:t>изменений и</w:t>
      </w:r>
      <w:r w:rsidRPr="0019348C">
        <w:rPr>
          <w:spacing w:val="3"/>
          <w:sz w:val="28"/>
          <w:szCs w:val="28"/>
        </w:rPr>
        <w:t xml:space="preserve"> </w:t>
      </w:r>
      <w:r w:rsidRPr="0019348C">
        <w:rPr>
          <w:sz w:val="28"/>
          <w:szCs w:val="28"/>
        </w:rPr>
        <w:t>дополнений</w:t>
      </w:r>
      <w:r w:rsidRPr="0019348C">
        <w:rPr>
          <w:spacing w:val="59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6"/>
          <w:sz w:val="28"/>
          <w:szCs w:val="28"/>
        </w:rPr>
        <w:t xml:space="preserve"> </w:t>
      </w:r>
      <w:r w:rsidR="0019348C" w:rsidRPr="0019348C">
        <w:rPr>
          <w:sz w:val="28"/>
          <w:szCs w:val="28"/>
        </w:rPr>
        <w:t>настоящее Положение</w:t>
      </w:r>
      <w:r w:rsidRPr="0019348C">
        <w:rPr>
          <w:spacing w:val="2"/>
          <w:sz w:val="28"/>
          <w:szCs w:val="28"/>
        </w:rPr>
        <w:t xml:space="preserve"> </w:t>
      </w:r>
      <w:r w:rsidRPr="0019348C">
        <w:rPr>
          <w:sz w:val="28"/>
          <w:szCs w:val="28"/>
        </w:rPr>
        <w:t>осуществляется</w:t>
      </w:r>
      <w:r w:rsidRPr="0019348C">
        <w:rPr>
          <w:spacing w:val="5"/>
          <w:sz w:val="28"/>
          <w:szCs w:val="28"/>
        </w:rPr>
        <w:t xml:space="preserve"> </w:t>
      </w:r>
      <w:r w:rsidRPr="0019348C">
        <w:rPr>
          <w:sz w:val="28"/>
          <w:szCs w:val="28"/>
        </w:rPr>
        <w:t>путем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подготовки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проекта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Положения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новой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редакции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заместителем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председателя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Комиссии.</w:t>
      </w:r>
    </w:p>
    <w:p w14:paraId="0D975312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777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Положение</w:t>
      </w:r>
      <w:r w:rsidRPr="0019348C">
        <w:rPr>
          <w:spacing w:val="53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принимается</w:t>
      </w:r>
      <w:r w:rsidRPr="0019348C">
        <w:rPr>
          <w:spacing w:val="54"/>
          <w:sz w:val="28"/>
          <w:szCs w:val="28"/>
        </w:rPr>
        <w:t xml:space="preserve"> </w:t>
      </w:r>
      <w:r w:rsidRPr="0019348C">
        <w:rPr>
          <w:sz w:val="28"/>
          <w:szCs w:val="28"/>
        </w:rPr>
        <w:t>на</w:t>
      </w:r>
      <w:r w:rsidRPr="0019348C">
        <w:rPr>
          <w:spacing w:val="53"/>
          <w:sz w:val="28"/>
          <w:szCs w:val="28"/>
        </w:rPr>
        <w:t xml:space="preserve"> </w:t>
      </w:r>
      <w:r w:rsidRPr="0019348C">
        <w:rPr>
          <w:sz w:val="28"/>
          <w:szCs w:val="28"/>
        </w:rPr>
        <w:t>неопределенный</w:t>
      </w:r>
      <w:r w:rsidRPr="0019348C">
        <w:rPr>
          <w:spacing w:val="54"/>
          <w:sz w:val="28"/>
          <w:szCs w:val="28"/>
        </w:rPr>
        <w:t xml:space="preserve"> </w:t>
      </w:r>
      <w:r w:rsidRPr="0019348C">
        <w:rPr>
          <w:sz w:val="28"/>
          <w:szCs w:val="28"/>
        </w:rPr>
        <w:t>срок.</w:t>
      </w:r>
      <w:r w:rsidRPr="0019348C">
        <w:rPr>
          <w:spacing w:val="54"/>
          <w:sz w:val="28"/>
          <w:szCs w:val="28"/>
        </w:rPr>
        <w:t xml:space="preserve"> </w:t>
      </w:r>
      <w:r w:rsidRPr="0019348C">
        <w:rPr>
          <w:sz w:val="28"/>
          <w:szCs w:val="28"/>
        </w:rPr>
        <w:t>Изменения</w:t>
      </w:r>
      <w:r w:rsidRPr="0019348C">
        <w:rPr>
          <w:spacing w:val="54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55"/>
          <w:sz w:val="28"/>
          <w:szCs w:val="28"/>
        </w:rPr>
        <w:t xml:space="preserve"> </w:t>
      </w:r>
      <w:r w:rsidRPr="0019348C">
        <w:rPr>
          <w:sz w:val="28"/>
          <w:szCs w:val="28"/>
        </w:rPr>
        <w:t>дополнения</w:t>
      </w:r>
      <w:r w:rsidRPr="0019348C">
        <w:rPr>
          <w:spacing w:val="51"/>
          <w:sz w:val="28"/>
          <w:szCs w:val="28"/>
        </w:rPr>
        <w:t xml:space="preserve"> </w:t>
      </w:r>
      <w:r w:rsidRPr="0019348C">
        <w:rPr>
          <w:sz w:val="28"/>
          <w:szCs w:val="28"/>
        </w:rPr>
        <w:t>к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Положению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принимаются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порядке,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предусмотренном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п.12.1.</w:t>
      </w:r>
      <w:r w:rsidRPr="0019348C">
        <w:rPr>
          <w:spacing w:val="-4"/>
          <w:sz w:val="28"/>
          <w:szCs w:val="28"/>
        </w:rPr>
        <w:t xml:space="preserve"> </w:t>
      </w:r>
      <w:r w:rsidRPr="0019348C">
        <w:rPr>
          <w:sz w:val="28"/>
          <w:szCs w:val="28"/>
        </w:rPr>
        <w:t>настоящего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Положения.</w:t>
      </w:r>
    </w:p>
    <w:p w14:paraId="015A94D0" w14:textId="77777777" w:rsidR="00025AB3" w:rsidRPr="0019348C" w:rsidRDefault="009C309A" w:rsidP="0019348C">
      <w:pPr>
        <w:pStyle w:val="a4"/>
        <w:numPr>
          <w:ilvl w:val="1"/>
          <w:numId w:val="13"/>
        </w:numPr>
        <w:tabs>
          <w:tab w:val="left" w:pos="741"/>
        </w:tabs>
        <w:ind w:left="0" w:firstLine="680"/>
        <w:jc w:val="both"/>
        <w:rPr>
          <w:sz w:val="28"/>
          <w:szCs w:val="28"/>
        </w:rPr>
      </w:pPr>
      <w:r w:rsidRPr="0019348C">
        <w:rPr>
          <w:sz w:val="28"/>
          <w:szCs w:val="28"/>
        </w:rPr>
        <w:t>После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принятия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Положения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(или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изменений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дополнений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отдельных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пунктов</w:t>
      </w:r>
      <w:r w:rsidRPr="0019348C">
        <w:rPr>
          <w:spacing w:val="1"/>
          <w:sz w:val="28"/>
          <w:szCs w:val="28"/>
        </w:rPr>
        <w:t xml:space="preserve"> </w:t>
      </w:r>
      <w:r w:rsidRPr="0019348C">
        <w:rPr>
          <w:sz w:val="28"/>
          <w:szCs w:val="28"/>
        </w:rPr>
        <w:t>и</w:t>
      </w:r>
      <w:r w:rsidRPr="0019348C">
        <w:rPr>
          <w:spacing w:val="-57"/>
          <w:sz w:val="28"/>
          <w:szCs w:val="28"/>
        </w:rPr>
        <w:t xml:space="preserve"> </w:t>
      </w:r>
      <w:r w:rsidRPr="0019348C">
        <w:rPr>
          <w:sz w:val="28"/>
          <w:szCs w:val="28"/>
        </w:rPr>
        <w:t>разделов)</w:t>
      </w:r>
      <w:r w:rsidRPr="0019348C">
        <w:rPr>
          <w:spacing w:val="-3"/>
          <w:sz w:val="28"/>
          <w:szCs w:val="28"/>
        </w:rPr>
        <w:t xml:space="preserve"> </w:t>
      </w:r>
      <w:r w:rsidRPr="0019348C">
        <w:rPr>
          <w:sz w:val="28"/>
          <w:szCs w:val="28"/>
        </w:rPr>
        <w:t>в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новой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редакции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предыдущая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редакция</w:t>
      </w:r>
      <w:r w:rsidRPr="0019348C">
        <w:rPr>
          <w:spacing w:val="-2"/>
          <w:sz w:val="28"/>
          <w:szCs w:val="28"/>
        </w:rPr>
        <w:t xml:space="preserve"> </w:t>
      </w:r>
      <w:r w:rsidRPr="0019348C">
        <w:rPr>
          <w:sz w:val="28"/>
          <w:szCs w:val="28"/>
        </w:rPr>
        <w:t>автоматически</w:t>
      </w:r>
      <w:r w:rsidRPr="0019348C">
        <w:rPr>
          <w:spacing w:val="2"/>
          <w:sz w:val="28"/>
          <w:szCs w:val="28"/>
        </w:rPr>
        <w:t xml:space="preserve"> </w:t>
      </w:r>
      <w:r w:rsidRPr="0019348C">
        <w:rPr>
          <w:sz w:val="28"/>
          <w:szCs w:val="28"/>
        </w:rPr>
        <w:t>утрачива</w:t>
      </w:r>
      <w:bookmarkStart w:id="0" w:name="_GoBack"/>
      <w:bookmarkEnd w:id="0"/>
      <w:r w:rsidRPr="0019348C">
        <w:rPr>
          <w:sz w:val="28"/>
          <w:szCs w:val="28"/>
        </w:rPr>
        <w:t>ет</w:t>
      </w:r>
      <w:r w:rsidRPr="0019348C">
        <w:rPr>
          <w:spacing w:val="-1"/>
          <w:sz w:val="28"/>
          <w:szCs w:val="28"/>
        </w:rPr>
        <w:t xml:space="preserve"> </w:t>
      </w:r>
      <w:r w:rsidRPr="0019348C">
        <w:rPr>
          <w:sz w:val="28"/>
          <w:szCs w:val="28"/>
        </w:rPr>
        <w:t>силу.</w:t>
      </w:r>
    </w:p>
    <w:sectPr w:rsidR="00025AB3" w:rsidRPr="0019348C">
      <w:pgSz w:w="11900" w:h="16850"/>
      <w:pgMar w:top="340" w:right="2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50A3"/>
    <w:multiLevelType w:val="hybridMultilevel"/>
    <w:tmpl w:val="96FCCC56"/>
    <w:lvl w:ilvl="0" w:tplc="BBFC4264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BC943C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2" w:tplc="3C3047B8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3" w:tplc="F2962982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B820541A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D590A0F2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6" w:tplc="CEBCA5F8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A8009A38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8" w:tplc="C67C2A06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6B01F40"/>
    <w:multiLevelType w:val="hybridMultilevel"/>
    <w:tmpl w:val="2E8E7D56"/>
    <w:lvl w:ilvl="0" w:tplc="C5606ECA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E256E6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2" w:tplc="1450A38A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3" w:tplc="7DCED3A0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3B22F8CE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9FF89750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6" w:tplc="7D164340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76AE6ACC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8" w:tplc="6B481698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87749E3"/>
    <w:multiLevelType w:val="hybridMultilevel"/>
    <w:tmpl w:val="7D14D464"/>
    <w:lvl w:ilvl="0" w:tplc="A506895A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0E20E0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2" w:tplc="ADAAD8D8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3" w:tplc="73E0B894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AB80E0A4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6E8E9512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6" w:tplc="72220BA2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89B45E76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8" w:tplc="4C586154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E735640"/>
    <w:multiLevelType w:val="hybridMultilevel"/>
    <w:tmpl w:val="20FE2A68"/>
    <w:lvl w:ilvl="0" w:tplc="386285C6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6C7CBA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2" w:tplc="50E6DE94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3" w:tplc="85080690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2E20D49A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B72ED3DE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6" w:tplc="94A87962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06B247F6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8" w:tplc="1B3293BE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4B4347B"/>
    <w:multiLevelType w:val="hybridMultilevel"/>
    <w:tmpl w:val="3FCA820A"/>
    <w:lvl w:ilvl="0" w:tplc="40D49404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DEE91A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2" w:tplc="31EA6EB8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3" w:tplc="F1529D90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34807E22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71A43FE6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6" w:tplc="E306EDCC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6066BEA8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8" w:tplc="C9DEE8D8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91E2F4D"/>
    <w:multiLevelType w:val="hybridMultilevel"/>
    <w:tmpl w:val="C14273C0"/>
    <w:lvl w:ilvl="0" w:tplc="119C07C8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CC7C3A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2" w:tplc="518611E2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3" w:tplc="53A8AA40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F618A850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9C9EEE7A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6" w:tplc="86FE68A4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D2D85BF8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8" w:tplc="A04ABE1E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E190915"/>
    <w:multiLevelType w:val="hybridMultilevel"/>
    <w:tmpl w:val="3C96A49A"/>
    <w:lvl w:ilvl="0" w:tplc="282EC906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C213B4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2" w:tplc="3E548C38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3" w:tplc="E6FA8340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D75C71AC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4510F3B2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6" w:tplc="77E04C5C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F7922308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8" w:tplc="6C0ED3D2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B6B6EF7"/>
    <w:multiLevelType w:val="multilevel"/>
    <w:tmpl w:val="8B5A79AC"/>
    <w:lvl w:ilvl="0">
      <w:start w:val="8"/>
      <w:numFmt w:val="decimal"/>
      <w:lvlText w:val="%1"/>
      <w:lvlJc w:val="left"/>
      <w:pPr>
        <w:ind w:left="118" w:hanging="3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" w:hanging="3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9" w:hanging="3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9" w:hanging="3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9" w:hanging="3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9" w:hanging="3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3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9" w:hanging="3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9" w:hanging="372"/>
      </w:pPr>
      <w:rPr>
        <w:rFonts w:hint="default"/>
        <w:lang w:val="ru-RU" w:eastAsia="en-US" w:bidi="ar-SA"/>
      </w:rPr>
    </w:lvl>
  </w:abstractNum>
  <w:abstractNum w:abstractNumId="8" w15:restartNumberingAfterBreak="0">
    <w:nsid w:val="5BD67746"/>
    <w:multiLevelType w:val="hybridMultilevel"/>
    <w:tmpl w:val="35A6A7C0"/>
    <w:lvl w:ilvl="0" w:tplc="DEA4CD6A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7008EC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2" w:tplc="A3F80C4C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3" w:tplc="1F30C63A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42F054A4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8F88CBFE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6" w:tplc="50309ED2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8EFA9D1E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8" w:tplc="F6DE2C92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7101A03"/>
    <w:multiLevelType w:val="hybridMultilevel"/>
    <w:tmpl w:val="1B5C2286"/>
    <w:lvl w:ilvl="0" w:tplc="F53480BA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845968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2" w:tplc="8264BB76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3" w:tplc="423E9498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1612166E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BEAEAEDE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6" w:tplc="07220B00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7B865156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8" w:tplc="D4B26CB0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8FA7E21"/>
    <w:multiLevelType w:val="multilevel"/>
    <w:tmpl w:val="35F2E50A"/>
    <w:lvl w:ilvl="0">
      <w:start w:val="7"/>
      <w:numFmt w:val="decimal"/>
      <w:lvlText w:val="%1"/>
      <w:lvlJc w:val="left"/>
      <w:pPr>
        <w:ind w:left="118" w:hanging="45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18" w:hanging="45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9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9" w:hanging="454"/>
      </w:pPr>
      <w:rPr>
        <w:rFonts w:hint="default"/>
        <w:lang w:val="ru-RU" w:eastAsia="en-US" w:bidi="ar-SA"/>
      </w:rPr>
    </w:lvl>
  </w:abstractNum>
  <w:abstractNum w:abstractNumId="11" w15:restartNumberingAfterBreak="0">
    <w:nsid w:val="699E2067"/>
    <w:multiLevelType w:val="hybridMultilevel"/>
    <w:tmpl w:val="B3E4D89C"/>
    <w:lvl w:ilvl="0" w:tplc="74E03154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D65C78">
      <w:numFmt w:val="bullet"/>
      <w:lvlText w:val="•"/>
      <w:lvlJc w:val="left"/>
      <w:pPr>
        <w:ind w:left="1787" w:hanging="360"/>
      </w:pPr>
      <w:rPr>
        <w:rFonts w:hint="default"/>
        <w:lang w:val="ru-RU" w:eastAsia="en-US" w:bidi="ar-SA"/>
      </w:rPr>
    </w:lvl>
    <w:lvl w:ilvl="2" w:tplc="E31689BE">
      <w:numFmt w:val="bullet"/>
      <w:lvlText w:val="•"/>
      <w:lvlJc w:val="left"/>
      <w:pPr>
        <w:ind w:left="2735" w:hanging="360"/>
      </w:pPr>
      <w:rPr>
        <w:rFonts w:hint="default"/>
        <w:lang w:val="ru-RU" w:eastAsia="en-US" w:bidi="ar-SA"/>
      </w:rPr>
    </w:lvl>
    <w:lvl w:ilvl="3" w:tplc="A9524D76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3AAA0B24">
      <w:numFmt w:val="bullet"/>
      <w:lvlText w:val="•"/>
      <w:lvlJc w:val="left"/>
      <w:pPr>
        <w:ind w:left="4631" w:hanging="360"/>
      </w:pPr>
      <w:rPr>
        <w:rFonts w:hint="default"/>
        <w:lang w:val="ru-RU" w:eastAsia="en-US" w:bidi="ar-SA"/>
      </w:rPr>
    </w:lvl>
    <w:lvl w:ilvl="5" w:tplc="E92E3C72">
      <w:numFmt w:val="bullet"/>
      <w:lvlText w:val="•"/>
      <w:lvlJc w:val="left"/>
      <w:pPr>
        <w:ind w:left="5579" w:hanging="360"/>
      </w:pPr>
      <w:rPr>
        <w:rFonts w:hint="default"/>
        <w:lang w:val="ru-RU" w:eastAsia="en-US" w:bidi="ar-SA"/>
      </w:rPr>
    </w:lvl>
    <w:lvl w:ilvl="6" w:tplc="2E1C5228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1ACEC1F0">
      <w:numFmt w:val="bullet"/>
      <w:lvlText w:val="•"/>
      <w:lvlJc w:val="left"/>
      <w:pPr>
        <w:ind w:left="7475" w:hanging="360"/>
      </w:pPr>
      <w:rPr>
        <w:rFonts w:hint="default"/>
        <w:lang w:val="ru-RU" w:eastAsia="en-US" w:bidi="ar-SA"/>
      </w:rPr>
    </w:lvl>
    <w:lvl w:ilvl="8" w:tplc="C4C2CA88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A9444BF"/>
    <w:multiLevelType w:val="multilevel"/>
    <w:tmpl w:val="3834ACF2"/>
    <w:lvl w:ilvl="0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4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6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39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1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9" w:hanging="60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3"/>
  </w:num>
  <w:num w:numId="10">
    <w:abstractNumId w:val="6"/>
  </w:num>
  <w:num w:numId="11">
    <w:abstractNumId w:val="1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5AB3"/>
    <w:rsid w:val="00025AB3"/>
    <w:rsid w:val="0019348C"/>
    <w:rsid w:val="00200D44"/>
    <w:rsid w:val="002D5A97"/>
    <w:rsid w:val="00313C46"/>
    <w:rsid w:val="004F33BE"/>
    <w:rsid w:val="00811529"/>
    <w:rsid w:val="00933468"/>
    <w:rsid w:val="009C309A"/>
    <w:rsid w:val="00E2547C"/>
    <w:rsid w:val="00FA2DB4"/>
    <w:rsid w:val="00FD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EC573"/>
  <w15:docId w15:val="{61CD4FA9-E3C3-483F-B50E-38260E0D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358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811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348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348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7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3220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Меркулова Алина Игоревна</cp:lastModifiedBy>
  <cp:revision>17</cp:revision>
  <cp:lastPrinted>2024-01-13T11:41:00Z</cp:lastPrinted>
  <dcterms:created xsi:type="dcterms:W3CDTF">2022-03-30T08:50:00Z</dcterms:created>
  <dcterms:modified xsi:type="dcterms:W3CDTF">2024-01-15T10:51:00Z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2022-03-30T00:00:00Z</vt:filetime>
  </property>
</Properties>
</file>