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C2" w:rsidRPr="007A30C2" w:rsidRDefault="00A5142B" w:rsidP="00A5142B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Муниципальное </w:t>
      </w:r>
      <w:r w:rsidR="007A30C2"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дошкольное образовательное учреждение детский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№2 Сонковского район</w:t>
      </w:r>
      <w:r w:rsidR="006038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Тверской области.</w:t>
      </w:r>
    </w:p>
    <w:p w:rsidR="007A30C2" w:rsidRPr="007A30C2" w:rsidRDefault="007A30C2" w:rsidP="007A30C2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ПРИКАЗ № </w:t>
      </w:r>
      <w:r w:rsidR="00A514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</w:t>
      </w:r>
    </w:p>
    <w:p w:rsidR="0060382C" w:rsidRDefault="00A5142B" w:rsidP="0060382C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29.01</w:t>
      </w:r>
      <w:r w:rsidR="007A30C2"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.2015г.</w:t>
      </w:r>
    </w:p>
    <w:p w:rsidR="0060382C" w:rsidRDefault="0060382C" w:rsidP="0060382C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60382C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«О создании и функционировании</w:t>
      </w:r>
    </w:p>
    <w:p w:rsidR="0060382C" w:rsidRDefault="00A5142B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официального сайта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ДОУ»</w:t>
      </w:r>
    </w:p>
    <w:p w:rsidR="0060382C" w:rsidRDefault="0060382C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соответствии со статьей 29 Федерального закона «Об образовании в Российской Федерации», Постановлением Правительства РФ от 10.07.2012г. №582 «Об утверждении Правил размещения на официальном сайте образовательной организации в информационно – </w:t>
      </w:r>
      <w:proofErr w:type="spellStart"/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телекоммуникативной</w:t>
      </w:r>
      <w:proofErr w:type="spellEnd"/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сети «Интернет» и обновления информации об образовательной организации</w:t>
      </w:r>
      <w:r w:rsidR="0060382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ПРИКАЗЫВАЮ:</w:t>
      </w:r>
    </w:p>
    <w:p w:rsidR="0060382C" w:rsidRDefault="0060382C" w:rsidP="006038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60382C" w:rsidP="0060382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Назначить ад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министратором сайта ДОУ ответственного за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ведение методической работы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ДОУ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воспитателя </w:t>
      </w:r>
      <w:proofErr w:type="spellStart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Яковлеву</w:t>
      </w:r>
      <w:proofErr w:type="gramStart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.Н</w:t>
      </w:r>
      <w:proofErr w:type="gramEnd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.Е</w:t>
      </w:r>
      <w:proofErr w:type="spellEnd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A30C2" w:rsidRPr="007A30C2" w:rsidRDefault="0060382C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Возложить общее руководство за созданием и функционированием официального сайта детского сада на администратора сайта.</w:t>
      </w:r>
    </w:p>
    <w:p w:rsidR="007A30C2" w:rsidRPr="007A30C2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Утвердить Положение о сайте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МДОУ</w:t>
      </w:r>
      <w:proofErr w:type="gramStart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7A30C2" w:rsidRPr="007A30C2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.Утвердить редколлегию сайта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 в составе:</w:t>
      </w:r>
    </w:p>
    <w:p w:rsidR="007A30C2" w:rsidRPr="007A30C2" w:rsidRDefault="00EF1E45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Яковлева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-ответственная за ведение методической работы в ДОУ;</w:t>
      </w:r>
    </w:p>
    <w:p w:rsidR="007A30C2" w:rsidRPr="007A30C2" w:rsidRDefault="00EF1E45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Моисеева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.Е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.- воспитатель старшей группы 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ДОУ;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Милова.Е.А</w:t>
      </w:r>
      <w:proofErr w:type="spellEnd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воспитатель младшей группы  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ДОУ;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Водяникова.Е.В.музыкальный</w:t>
      </w:r>
      <w:proofErr w:type="spellEnd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руководитель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ДОУ;</w:t>
      </w:r>
    </w:p>
    <w:p w:rsidR="007A30C2" w:rsidRPr="007A30C2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Обеспечивать регулярное обновление информации на сайте </w:t>
      </w:r>
      <w:proofErr w:type="gramStart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Положения</w:t>
      </w:r>
      <w:proofErr w:type="gramEnd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A30C2" w:rsidRPr="007A30C2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Регулярно (один раз в месяц) подавать материалы для размещения на сайте воспитателям возрастных групп и специалистам.</w:t>
      </w:r>
    </w:p>
    <w:p w:rsidR="0060382C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0382C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.Заведующему ДОУ </w:t>
      </w:r>
      <w:proofErr w:type="spellStart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Тартиной.В.И</w:t>
      </w:r>
      <w:proofErr w:type="spellEnd"/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осуществлять </w:t>
      </w:r>
      <w:proofErr w:type="gramStart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инфо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рмацией, размещенной на сайте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ДОУ.</w:t>
      </w:r>
    </w:p>
    <w:p w:rsidR="0060382C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="00EF1E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исполнения данного приказа оставляю за собой.</w:t>
      </w:r>
    </w:p>
    <w:p w:rsidR="0060382C" w:rsidRPr="007A30C2" w:rsidRDefault="0060382C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Default="007A30C2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Заведующая М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№2</w:t>
      </w:r>
    </w:p>
    <w:p w:rsidR="007A30C2" w:rsidRPr="007A30C2" w:rsidRDefault="007A30C2" w:rsidP="00EF1E4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_______________В.И.Тартина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A30C2" w:rsidRPr="007A30C2" w:rsidRDefault="007A30C2" w:rsidP="007A30C2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Default="007A30C2" w:rsidP="007A30C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Приложение к приказу М</w:t>
      </w: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ДОУ</w:t>
      </w:r>
    </w:p>
    <w:p w:rsidR="007A30C2" w:rsidRDefault="007A30C2" w:rsidP="007A30C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«Детский сад №2 Сонковского района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Тверской области».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29.01</w:t>
      </w: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.2015г</w:t>
      </w: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№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6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ПОЛОЖЕНИЕ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сайте муниципального </w:t>
      </w: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дошкольного образовательного учреждения детского сада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№2 Сонковского района Тверской области.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7A30C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40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Общие положения</w:t>
      </w:r>
    </w:p>
    <w:p w:rsidR="00FD77DE" w:rsidRPr="007A30C2" w:rsidRDefault="007A30C2" w:rsidP="00A5142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7A30C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Положение 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Сайте муниципального 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дошкольного образовательного учреждения детского </w:t>
      </w: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сада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№2 Сонковского района Тверской области</w:t>
      </w: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(далее – Положение) определяет назначение, принципы построения и структуру информационных материалов, размещаемых на официальном сайте</w:t>
      </w:r>
      <w:r w:rsidRPr="007A30C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web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-сайте (далее – Сайт)</w:t>
      </w:r>
      <w:r w:rsidRPr="007A30C2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муниципального 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дошкольного образовательного учре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ждения детского сада</w:t>
      </w:r>
      <w:r w:rsidR="00FD77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№2 Сонковского района Тверской области.</w:t>
      </w:r>
    </w:p>
    <w:p w:rsidR="007A30C2" w:rsidRPr="007A30C2" w:rsidRDefault="007A30C2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(далее - М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ДОУ), а также регламентирует его функционирование и информационное наполнение.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Сайт обеспечивает официальн</w:t>
      </w:r>
      <w:r w:rsidR="00FD77DE">
        <w:rPr>
          <w:rFonts w:ascii="Times New Roman" w:eastAsia="Times New Roman" w:hAnsi="Times New Roman" w:cs="Times New Roman"/>
          <w:color w:val="000000"/>
          <w:sz w:val="27"/>
          <w:szCs w:val="27"/>
        </w:rPr>
        <w:t>ое представление информации о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 в сети Интернет с целью расширени</w:t>
      </w:r>
      <w:r w:rsidR="00FD77DE">
        <w:rPr>
          <w:rFonts w:ascii="Times New Roman" w:eastAsia="Times New Roman" w:hAnsi="Times New Roman" w:cs="Times New Roman"/>
          <w:color w:val="000000"/>
          <w:sz w:val="27"/>
          <w:szCs w:val="27"/>
        </w:rPr>
        <w:t>я рынка образовательных услуг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ДОУ, оперативного ознакомления педагогических работников, родителей и других заинтересованных лиц с </w:t>
      </w:r>
      <w:r w:rsidR="00FD77DE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образовательной деятельностью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Пользователем Сайта может быть любое лицо, имеющее технические возможности выхода в Интернет.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Функционирование Сайта регламентируется действующим законодательство</w:t>
      </w:r>
      <w:r w:rsidR="00FD77DE">
        <w:rPr>
          <w:rFonts w:ascii="Times New Roman" w:eastAsia="Times New Roman" w:hAnsi="Times New Roman" w:cs="Times New Roman"/>
          <w:color w:val="000000"/>
          <w:sz w:val="27"/>
          <w:szCs w:val="27"/>
        </w:rPr>
        <w:t>м, Уставом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ДОУ, настоящим Положением.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 рабочей группы по инф</w:t>
      </w:r>
      <w:r w:rsidR="00FD77DE">
        <w:rPr>
          <w:rFonts w:ascii="Times New Roman" w:eastAsia="Times New Roman" w:hAnsi="Times New Roman" w:cs="Times New Roman"/>
          <w:color w:val="000000"/>
          <w:sz w:val="27"/>
          <w:szCs w:val="27"/>
        </w:rPr>
        <w:t>ормационному наполнению сайта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 (далее – Редколлегия сайта), план работы по функционированию сайта утверждаются приказом по учреждению.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proofErr w:type="gramStart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Ответственный</w:t>
      </w:r>
      <w:proofErr w:type="gramEnd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ведение Сайта назначается приказом по учреждению.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Ответственность за содержание информации, представленн</w:t>
      </w:r>
      <w:r w:rsidR="00FD77DE">
        <w:rPr>
          <w:rFonts w:ascii="Times New Roman" w:eastAsia="Times New Roman" w:hAnsi="Times New Roman" w:cs="Times New Roman"/>
          <w:color w:val="000000"/>
          <w:sz w:val="27"/>
          <w:szCs w:val="27"/>
        </w:rPr>
        <w:t>ой на Сайте, несет заведующий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7A30C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40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 и задачи Сайта.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Целью Сайта образовательного учреждения является оперативное и объективное информирование общественности о деятельности образовательного учреждения, включение образовательного учреждения в единое образовательное информационное пространство</w:t>
      </w:r>
    </w:p>
    <w:p w:rsidR="007A30C2" w:rsidRPr="007A30C2" w:rsidRDefault="007A30C2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 Сайта образовательного учреждения: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Фо</w:t>
      </w:r>
      <w:r w:rsidR="001F5995">
        <w:rPr>
          <w:rFonts w:ascii="Times New Roman" w:eastAsia="Times New Roman" w:hAnsi="Times New Roman" w:cs="Times New Roman"/>
          <w:color w:val="000000"/>
          <w:sz w:val="27"/>
          <w:szCs w:val="27"/>
        </w:rPr>
        <w:t>рмирование позитивного имиджа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Систематическое информирование участников воспитательно-образовательного процесса о качестве оказываемых услуг в образовательном учреждении.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Презентация достижений воспитанников и педагогического коллектива образовательного учреждения, его особенностей, истории развития, реализуемых образовательных программ.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Создание условий для взаимодействия участников образовательного процесса, социальных партнеров образовательного учреждения.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5.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Осуществление обмена продуктивным </w:t>
      </w:r>
      <w:proofErr w:type="gramStart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педагогическом</w:t>
      </w:r>
      <w:proofErr w:type="gramEnd"/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опытом.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6.Повышение эффект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ивности воспитательно-образовательной деятельности образовательного учреждения.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Стимулирование творческой активности педагогов и воспитанников.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Получение обратной связи от всех участников образовательного процесса.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7A30C2" w:rsidP="007A30C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40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Информационный ресурс Сайта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Информационный ресурс Сайта образовательного учреждения формируется в соответствии с деятельностью всех структурных подразделений образовательного учреждения, педагогических работников, обучающихся, их родителей (законных представителей), деловых партнеров и прочих заинтересованных лиц.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Информационный ресурс Сайта образовательного учреждения является открытым и общедоступным.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Условия размещения ресурсов ограниченного доступа регулируются отдельными документами. Размещение таких ресурсов допустимо только при наличии соответствующих организационных и программно-технических возможностей, обеспечивающих защиту персональных данных и авторских прав.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Часть информационного ресурса, формируемого по инициативе творчески</w:t>
      </w:r>
      <w:r w:rsidR="001F5995">
        <w:rPr>
          <w:rFonts w:ascii="Times New Roman" w:eastAsia="Times New Roman" w:hAnsi="Times New Roman" w:cs="Times New Roman"/>
          <w:color w:val="000000"/>
          <w:sz w:val="27"/>
          <w:szCs w:val="27"/>
        </w:rPr>
        <w:t>х групп коллектива, педагогов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 может быть размещена на отдельных специализированных сайтах, доступ к которым организуется с Сайта образовательного учреждения и на них распространяются все нормы и правила данного Положения.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Не допускается размещение на Сайте образовательного учреждения противоправной информации и информации, не имеющей отношения к деятельности образовательного учреждения, несовместимой с задачами образования,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</w:t>
      </w:r>
      <w:r w:rsidR="007A30C2"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Редколлегия Сайта.</w:t>
      </w:r>
    </w:p>
    <w:p w:rsidR="007A30C2" w:rsidRPr="007A30C2" w:rsidRDefault="00A5142B" w:rsidP="00A514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Для обеспечения разработки и функционирования Сайта создается редколлегия, в состав которой могут входить:</w:t>
      </w:r>
    </w:p>
    <w:p w:rsidR="007A30C2" w:rsidRPr="007A30C2" w:rsidRDefault="001F5995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методист РОО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ответственное лицо за ведение методической работы в ДОУ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курирующий вопросы информатизации образования;</w:t>
      </w:r>
    </w:p>
    <w:p w:rsidR="007A30C2" w:rsidRPr="007A30C2" w:rsidRDefault="001F5995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 педагоги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ДОУ;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- спе</w:t>
      </w:r>
      <w:r w:rsidR="001F5995">
        <w:rPr>
          <w:rFonts w:ascii="Times New Roman" w:eastAsia="Times New Roman" w:hAnsi="Times New Roman" w:cs="Times New Roman"/>
          <w:color w:val="000000"/>
          <w:sz w:val="27"/>
          <w:szCs w:val="27"/>
        </w:rPr>
        <w:t>циалисты М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ДОУ;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- родители воспитанников (законные представители).</w:t>
      </w:r>
    </w:p>
    <w:p w:rsidR="007A30C2" w:rsidRPr="007A30C2" w:rsidRDefault="001F5995" w:rsidP="001F599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Ответственный за информатизацию образовательного процесса, обеспечивает оперативный контроль качества выполне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ния всех видов работ с Сайтом М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 и ответственных их п. 3.4. настоящего Положения.</w:t>
      </w:r>
    </w:p>
    <w:p w:rsidR="007A30C2" w:rsidRPr="007A30C2" w:rsidRDefault="001F5995" w:rsidP="001F599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Непосредственное выполнение технологических работ по обеспечению целостности и доступности Сайта образовательного учреждения возлагается на администратора Сайта (далее – Администратор), который назначается руководителем сайта образовательного учреждения.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30C2" w:rsidRPr="007A30C2" w:rsidRDefault="001F5995" w:rsidP="001F599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</w:t>
      </w:r>
      <w:r w:rsidR="007A30C2"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Организация информационного наполнения и сопровождения Сайта.</w:t>
      </w:r>
    </w:p>
    <w:p w:rsidR="007A30C2" w:rsidRPr="007A30C2" w:rsidRDefault="001F5995" w:rsidP="001F599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Члены Редколлегии Сайта обеспечивают формирование информационного материала, который должен быть размещен на Сайте.</w:t>
      </w:r>
    </w:p>
    <w:p w:rsidR="007A30C2" w:rsidRPr="007A30C2" w:rsidRDefault="001F5995" w:rsidP="001F599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="007A30C2"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Администратор осуществляет: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- оперативный контроль за размещенной на Сайте образовательного учреждения информацией;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- консультирование членов Редколлегии о подготовке материалов и способах его размещения;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- изменение структуры Сайта, по согласованию со старшим воспитателем образовательного учреждения, ответственным за информацию образовательного процесса.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Ответственность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6.1. Ответственность за недостоверное, несвоевременное или некачественное предоставление информации (в том числе с грамматическими или </w:t>
      </w:r>
      <w:proofErr w:type="gramStart"/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синтаксическим</w:t>
      </w:r>
      <w:proofErr w:type="gramEnd"/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ошибками) для размещения на Сайте образовательног</w:t>
      </w:r>
      <w:r w:rsidR="00A5142B">
        <w:rPr>
          <w:rFonts w:ascii="Times New Roman" w:eastAsia="Times New Roman" w:hAnsi="Times New Roman" w:cs="Times New Roman"/>
          <w:color w:val="000000"/>
          <w:sz w:val="27"/>
          <w:szCs w:val="27"/>
        </w:rPr>
        <w:t>о учреждения несет заведующий М</w:t>
      </w: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ДОУ.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t>6.2. Ответственность за некачественное текущее сопровождение Сайта несет Администратор.</w:t>
      </w:r>
    </w:p>
    <w:p w:rsid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A30C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6.3. Ответственность за нарушение работоспособности и актуализации Сайта образовательного учреждения вследствие реализованных некачественных концептуальных решений, отсутствия четкого порядка в работе лиц, на которых возложено предоставление информации, несет старший воспитатель образовательного учреждения, ответственный за информатизацию образовательного процесса.</w:t>
      </w:r>
    </w:p>
    <w:p w:rsidR="0060382C" w:rsidRDefault="0060382C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142B" w:rsidRPr="007A30C2" w:rsidRDefault="00A5142B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Заведующая МДОУ№2._______________В.И.Тартина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7A30C2" w:rsidRPr="007A30C2" w:rsidRDefault="00A5142B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A30C2" w:rsidRPr="007A30C2" w:rsidRDefault="007A30C2" w:rsidP="007A30C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47F3" w:rsidRDefault="00D047F3"/>
    <w:sectPr w:rsidR="00D0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5A8F"/>
    <w:multiLevelType w:val="multilevel"/>
    <w:tmpl w:val="CAE2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62C7C"/>
    <w:multiLevelType w:val="multilevel"/>
    <w:tmpl w:val="8670E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F62E3"/>
    <w:multiLevelType w:val="multilevel"/>
    <w:tmpl w:val="D3F26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27163"/>
    <w:multiLevelType w:val="multilevel"/>
    <w:tmpl w:val="43D83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67E59"/>
    <w:multiLevelType w:val="multilevel"/>
    <w:tmpl w:val="CA967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E65599"/>
    <w:multiLevelType w:val="multilevel"/>
    <w:tmpl w:val="06F68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30CB5"/>
    <w:multiLevelType w:val="multilevel"/>
    <w:tmpl w:val="6AC47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223435"/>
    <w:multiLevelType w:val="multilevel"/>
    <w:tmpl w:val="265E4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DE1340"/>
    <w:multiLevelType w:val="multilevel"/>
    <w:tmpl w:val="D9A2B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A30C2"/>
    <w:rsid w:val="001F5995"/>
    <w:rsid w:val="0060382C"/>
    <w:rsid w:val="007A30C2"/>
    <w:rsid w:val="00A5142B"/>
    <w:rsid w:val="00D047F3"/>
    <w:rsid w:val="00EF1E45"/>
    <w:rsid w:val="00FD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3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427">
          <w:marLeft w:val="686"/>
          <w:marRight w:val="686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2015-11-16T10:03:00Z</dcterms:created>
  <dcterms:modified xsi:type="dcterms:W3CDTF">2015-11-16T10:03:00Z</dcterms:modified>
</cp:coreProperties>
</file>