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6A" w:rsidRDefault="00C9016A" w:rsidP="00C9016A">
      <w:pPr>
        <w:pStyle w:val="p4"/>
        <w:shd w:val="clear" w:color="auto" w:fill="FFFFFF"/>
        <w:ind w:left="-900" w:firstLine="36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Принято:                                                                       Утверждаю:</w:t>
      </w:r>
    </w:p>
    <w:p w:rsidR="00C9016A" w:rsidRDefault="00C9016A" w:rsidP="00C9016A">
      <w:pPr>
        <w:pStyle w:val="p4"/>
        <w:shd w:val="clear" w:color="auto" w:fill="FFFFFF"/>
        <w:ind w:left="-900" w:firstLine="36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На общем собрании                                                 Заведующая МДОУ №2</w:t>
      </w:r>
    </w:p>
    <w:p w:rsidR="00C9016A" w:rsidRDefault="00C9016A" w:rsidP="00C9016A">
      <w:pPr>
        <w:pStyle w:val="p4"/>
        <w:shd w:val="clear" w:color="auto" w:fill="FFFFFF"/>
        <w:ind w:left="-900" w:firstLine="36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Трудового коллектива</w:t>
      </w:r>
      <w:r w:rsidR="00BA3BBC" w:rsidRPr="00BA3BBC">
        <w:rPr>
          <w:rStyle w:val="s1"/>
          <w:b/>
          <w:bCs/>
          <w:color w:val="000000"/>
          <w:sz w:val="28"/>
          <w:szCs w:val="28"/>
        </w:rPr>
        <w:t xml:space="preserve"> </w:t>
      </w:r>
      <w:r w:rsidR="00BA3BBC">
        <w:rPr>
          <w:rStyle w:val="s1"/>
          <w:b/>
          <w:bCs/>
          <w:color w:val="000000"/>
          <w:sz w:val="28"/>
          <w:szCs w:val="28"/>
        </w:rPr>
        <w:t xml:space="preserve">                                        Приказ №47 «а» от 12.10. 2015 г.                             </w:t>
      </w:r>
    </w:p>
    <w:p w:rsidR="00BA3BBC" w:rsidRDefault="00C9016A" w:rsidP="00C9016A">
      <w:pPr>
        <w:pStyle w:val="p4"/>
        <w:shd w:val="clear" w:color="auto" w:fill="FFFFFF"/>
        <w:ind w:left="-900" w:firstLine="36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Протокол</w:t>
      </w:r>
      <w:r w:rsidR="00BA3BBC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№ </w:t>
      </w:r>
      <w:r w:rsidR="00BA3BBC">
        <w:rPr>
          <w:rStyle w:val="s1"/>
          <w:b/>
          <w:bCs/>
          <w:color w:val="000000"/>
          <w:sz w:val="28"/>
          <w:szCs w:val="28"/>
        </w:rPr>
        <w:t xml:space="preserve">11                                                        </w:t>
      </w:r>
      <w:proofErr w:type="spellStart"/>
      <w:r w:rsidR="00BA3BBC">
        <w:rPr>
          <w:rStyle w:val="s1"/>
          <w:b/>
          <w:bCs/>
          <w:color w:val="000000"/>
          <w:sz w:val="28"/>
          <w:szCs w:val="28"/>
        </w:rPr>
        <w:t>_____________В.И.Тартина</w:t>
      </w:r>
      <w:proofErr w:type="spellEnd"/>
    </w:p>
    <w:p w:rsidR="00C9016A" w:rsidRDefault="00BA3BBC" w:rsidP="00C9016A">
      <w:pPr>
        <w:pStyle w:val="p4"/>
        <w:shd w:val="clear" w:color="auto" w:fill="FFFFFF"/>
        <w:ind w:left="-900" w:firstLine="36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11.10.2015 г.</w:t>
      </w:r>
      <w:r w:rsidR="00C9016A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</w:t>
      </w:r>
    </w:p>
    <w:p w:rsidR="00C9016A" w:rsidRDefault="00C9016A" w:rsidP="000945BC">
      <w:pPr>
        <w:pStyle w:val="p4"/>
        <w:shd w:val="clear" w:color="auto" w:fill="FFFFFF"/>
        <w:ind w:left="-900" w:firstLine="36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C9016A" w:rsidRDefault="00C9016A" w:rsidP="000945BC">
      <w:pPr>
        <w:pStyle w:val="p4"/>
        <w:shd w:val="clear" w:color="auto" w:fill="FFFFFF"/>
        <w:ind w:left="-900" w:firstLine="36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0945BC" w:rsidRDefault="000945BC" w:rsidP="000945BC">
      <w:pPr>
        <w:pStyle w:val="p4"/>
        <w:shd w:val="clear" w:color="auto" w:fill="FFFFFF"/>
        <w:ind w:left="-900" w:firstLine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0945BC" w:rsidRDefault="000945BC" w:rsidP="000945BC">
      <w:pPr>
        <w:pStyle w:val="p4"/>
        <w:shd w:val="clear" w:color="auto" w:fill="FFFFFF"/>
        <w:ind w:left="-900" w:firstLine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 ПОРЯДКЕ ВЕДЕНИЯ ЛИЧНЫХ ДЕЛ</w:t>
      </w:r>
    </w:p>
    <w:p w:rsidR="000945BC" w:rsidRDefault="000945BC" w:rsidP="000945BC">
      <w:pPr>
        <w:pStyle w:val="p4"/>
        <w:shd w:val="clear" w:color="auto" w:fill="FFFFFF"/>
        <w:ind w:left="-900" w:firstLine="36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ПЕДАГОГОВ И СОТРУДНИКОВ МДОУ № 2</w:t>
      </w:r>
    </w:p>
    <w:p w:rsidR="000945BC" w:rsidRDefault="000945BC" w:rsidP="000945BC">
      <w:pPr>
        <w:pStyle w:val="p6"/>
        <w:shd w:val="clear" w:color="auto" w:fill="FFFFFF"/>
        <w:ind w:left="-900" w:firstLine="360"/>
        <w:jc w:val="both"/>
        <w:rPr>
          <w:color w:val="000000"/>
          <w:sz w:val="20"/>
          <w:szCs w:val="20"/>
        </w:rPr>
      </w:pPr>
      <w:r>
        <w:rPr>
          <w:rStyle w:val="s1"/>
          <w:b/>
          <w:bCs/>
          <w:color w:val="000000"/>
          <w:sz w:val="20"/>
          <w:szCs w:val="20"/>
        </w:rPr>
        <w:t>1. ОБЩИЕ ПОЛОЖЕНИЯ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1.1. Настоящее Положение определяет порядок ведения и хранения личных дел педагогов и сотрудников </w:t>
      </w:r>
      <w:r>
        <w:rPr>
          <w:rStyle w:val="s2"/>
          <w:color w:val="000000"/>
          <w:sz w:val="27"/>
          <w:szCs w:val="27"/>
        </w:rPr>
        <w:t>муниципального дошкольного образовательного учреждения «Детский сад №2 (далее МДОУ) на основании трудового кодекса Российской Федерации от 30 декабря 2001г. № 197-ФЗ (в редакции от 30 июня 2006г), на основании перечня типовых управленческих документов.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rStyle w:val="s2"/>
          <w:color w:val="000000"/>
          <w:sz w:val="27"/>
          <w:szCs w:val="27"/>
        </w:rPr>
        <w:t>1.2. Личные дела оформляются на всех сотрудников МДОУ.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</w:t>
      </w:r>
      <w:r>
        <w:rPr>
          <w:rStyle w:val="apple-converted-space"/>
          <w:color w:val="000000"/>
          <w:sz w:val="27"/>
          <w:szCs w:val="27"/>
        </w:rPr>
        <w:t> </w:t>
      </w:r>
      <w:r w:rsidRPr="00207D0D">
        <w:rPr>
          <w:rStyle w:val="s3"/>
          <w:sz w:val="27"/>
          <w:szCs w:val="27"/>
        </w:rPr>
        <w:t>Настоящее Положение утверждается заведующим МДОУ</w:t>
      </w:r>
      <w:r w:rsidRPr="00207D0D">
        <w:rPr>
          <w:rStyle w:val="apple-converted-space"/>
          <w:sz w:val="27"/>
          <w:szCs w:val="27"/>
        </w:rPr>
        <w:t> </w:t>
      </w:r>
      <w:r w:rsidRPr="00207D0D">
        <w:rPr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является обязательным для всех категорий педагогических и других сотрудников МДОУ.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1.4. Ведение личных дел педагогов и сотрудников МДОУ возлагается на заведующего МДОУ.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1.5. Не допускается ведение нескольких личных дел работников, за исключением, если работник принят по внутреннему совместительству.</w:t>
      </w:r>
    </w:p>
    <w:p w:rsidR="000945BC" w:rsidRDefault="000945BC" w:rsidP="000945BC">
      <w:pPr>
        <w:pStyle w:val="p6"/>
        <w:shd w:val="clear" w:color="auto" w:fill="FFFFFF"/>
        <w:ind w:left="-900" w:firstLine="360"/>
        <w:jc w:val="both"/>
        <w:rPr>
          <w:color w:val="000000"/>
          <w:sz w:val="20"/>
          <w:szCs w:val="20"/>
        </w:rPr>
      </w:pPr>
      <w:r>
        <w:rPr>
          <w:rStyle w:val="s1"/>
          <w:b/>
          <w:bCs/>
          <w:color w:val="000000"/>
          <w:sz w:val="20"/>
          <w:szCs w:val="20"/>
        </w:rPr>
        <w:t>2. ПОРЯДОК ФОРМИРОВАНИЯ ЛИЧНЫХ ДЕЛ ПЕДАГОГОВ И СОТРУДНИКОВ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Оформление личных дел осуществляется в течение 5 дней со дня приема работника на работу.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Формирование личного дела педагогов и сотрудников МДОУ производится непосредственно после приема в МДОУ или перевода педагогов и сотрудников из другого образовательного учреждения.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2.3. При поступлении на работу гражданин представляет: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2.3.1. личное заявление, собственноручно написанное;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2.3.1. документ, удостоверяющий личность;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2.3.3. трудовую книжку;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2.3.4. документ об образовании;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2.3.5. санитарную книжку;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2.3.6. справку о наличии (отсутствии) судимости из МВД;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2.3.7. другие документы, предусмотренные Федеральным законодательством.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Личному делу присваивается номер, согласно журналу учета личных дел педагогов и сотрудников МДОУ.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2.4.1. На обложке личного дела отражаются следующие реквизиты: личное дело №, (согласно журналу регистрации личных дел педагогов и сотрудников МДОУ), ФИО сотрудника, должность, номер и дата трудового договора, табельный номер сотрудника.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2.5. Документы в личном деле педагогов и сотрудников МДОУ располагаются в следующем порядке: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опись документов, имеющихся в личном деле;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 личное заявление о приеме на работу;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3) трудовой договор (контракт);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4) выписка из приказа о приеме на работу;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5) личная карточка работника, унифицированная форма № Т-2;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6) согласие работника на обработку персональных данных;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7) должностная инструкция работника;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8) ксерокопия паспорта;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9) ксерокопия (</w:t>
      </w:r>
      <w:proofErr w:type="spellStart"/>
      <w:r>
        <w:rPr>
          <w:color w:val="000000"/>
          <w:sz w:val="27"/>
          <w:szCs w:val="27"/>
        </w:rPr>
        <w:t>ии</w:t>
      </w:r>
      <w:proofErr w:type="spellEnd"/>
      <w:r>
        <w:rPr>
          <w:color w:val="000000"/>
          <w:sz w:val="27"/>
          <w:szCs w:val="27"/>
        </w:rPr>
        <w:t>) документа (</w:t>
      </w:r>
      <w:proofErr w:type="spellStart"/>
      <w:r>
        <w:rPr>
          <w:color w:val="000000"/>
          <w:sz w:val="27"/>
          <w:szCs w:val="27"/>
        </w:rPr>
        <w:t>ов</w:t>
      </w:r>
      <w:proofErr w:type="spellEnd"/>
      <w:r>
        <w:rPr>
          <w:color w:val="000000"/>
          <w:sz w:val="27"/>
          <w:szCs w:val="27"/>
        </w:rPr>
        <w:t>) об образовании;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10) ксерокопия свидетельства ИНН, СНИЛС;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11) ксерокопия военного билета (стр.1,2,4,11,13,14 для военнообязанных и лиц, подлежащих призыву на военную службу);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12) ксерокопия свидетельств о рождении, паспортов несовершеннолетних детей;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13) ксерокопия свидетельства о заключении (расторжении) брака;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14) справка о наличии (отсутствии) судимости из МВД;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15) ксерокопия трудовой книжки, если работник принят по внешнему совместительству;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16) иные документы, которые должны быть предъявлены работником с учетом специфики работы;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17) приказы о назначениях, переводах, увольнении;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18) документы о прохождении работником аттестации, собеседования, повышения квалификации.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2.6. С целью обеспечения надлежащей сохранности личного дела педагогов и сотрудников МДОУ и удобства в обращении с ним, при формировании документы помещаются в отдельную папку.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2.7. Трудовые книжки хранятся отдельно в сейфе у заведующего МДОУ.</w:t>
      </w:r>
    </w:p>
    <w:p w:rsidR="000945BC" w:rsidRDefault="000945BC" w:rsidP="000945BC">
      <w:pPr>
        <w:pStyle w:val="p6"/>
        <w:shd w:val="clear" w:color="auto" w:fill="FFFFFF"/>
        <w:ind w:left="-900" w:firstLine="360"/>
        <w:jc w:val="both"/>
        <w:rPr>
          <w:color w:val="000000"/>
          <w:sz w:val="20"/>
          <w:szCs w:val="20"/>
        </w:rPr>
      </w:pPr>
      <w:r>
        <w:rPr>
          <w:rStyle w:val="s1"/>
          <w:b/>
          <w:bCs/>
          <w:color w:val="000000"/>
          <w:sz w:val="20"/>
          <w:szCs w:val="20"/>
        </w:rPr>
        <w:t>3. ПОРЯДОК ВЕДЕНИЯ ЛИЧНЫХ ДЕЛ ПЕДАГОГОВ И СОТРУДНИКОВ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В дальнейшем в личное дело педагогов и сотрудников МДОУ включаются: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3.1.1. приказы или выписки из приказов о назначении, освобождении или перемещении по должности;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3.1.2. документы об итогах аттестации (заявление, аттестационный лист; приказы или ксерокопии приказов по итогам аттестации или выписка из приказа);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3.1.3. лист поощрений и взысканий;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3.1.4. ксерокопии почетных грамот и благодарственных писем, заверенные печатью и подписью ответственного лица;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3.1.5. ксерокопии документов о повышении квалификации, о переподготовке, заверенные печатью и подписью ответственного лица;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3.1.6. ксерокопии документов об изменении анкетных биографических данных (например: копия свидетельства о браке, изменении фамилии и т.д.).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Личное дело педагогов и сотрудников МДОУ ведется в течение всего периода работы каждого педагога и сотрудника в образовательном учреждении.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Ведение личного дела предусматривает: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3.3.1. помещение документов, подлежащих хранению в составе личных дел, в хронологическом порядке;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3.3.2. ежегодную проверку состояния личного дела педагогов и сотрудников МБДОУ на предмет сохранности включенных в него документов и своевременное заполнение.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Документы в личном деле подлежат описи, которая хранится в составе личного дела.</w:t>
      </w:r>
    </w:p>
    <w:p w:rsidR="000945BC" w:rsidRDefault="000945BC" w:rsidP="000945BC">
      <w:pPr>
        <w:pStyle w:val="p6"/>
        <w:shd w:val="clear" w:color="auto" w:fill="FFFFFF"/>
        <w:ind w:left="-900" w:firstLine="360"/>
        <w:jc w:val="both"/>
        <w:rPr>
          <w:color w:val="000000"/>
          <w:sz w:val="20"/>
          <w:szCs w:val="20"/>
        </w:rPr>
      </w:pPr>
      <w:r>
        <w:rPr>
          <w:rStyle w:val="s1"/>
          <w:b/>
          <w:bCs/>
          <w:color w:val="000000"/>
          <w:sz w:val="20"/>
          <w:szCs w:val="20"/>
        </w:rPr>
        <w:t>4. ПОРЯДОК УЧЕТА И ХРАНЕНИЯ ЛИЧНЫХ ДЕЛ ПЕДАГОГОВ И СОТРУДНИКОВ МДОУ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Хранение личных дел педагогов и сотрудников МДОУ организуется с целью быстрого и безошибочного поиска личных дел, от несанкционированного доступа: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4.1.1. личные дела педагогов и сотрудников хранятся в сейфе в папке, а внутри папки – по алфавиту;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4.1.2. доступ к личным делам педагогов и сотрудников МДОУ имеет только заведующий МДОУ;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4.1.3. личные дела педагогов и сотрудников МДОУ, имеющих государственные звания, премии, награды, ученые степени и звания, хранятся постоянно, а остальных сотрудников – 75 лет с года увольнения работника (в соответствии с перечнем типовых управленческих документов).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В личные дела не должны входить документы второстепенного характера, имеющие временные (до 10 лет включительно) сроки хранения.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Заведующий, принимая от работника ксерокопии документов, личную карточку сотрудника, должен проверить полноту его заполнения и достоверность указанных сведений в соответствии с предъявленными оригиналами документов.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Сбор и внесение в личные дела педагогов и сотрудников МДОУ сведений о частной жизни, политической и религиозной принадлежности запрещается.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Личное дело может быть выдано в следующих случаях: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4.5.1. по требованию работника для ознакомления (без права выноса);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4.5.2. непосредственно руководителю для ознакомления с материалами личного дела;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 Снятие копий документов, хранящихся в личном деле, производится только с письменного разрешения работника.</w:t>
      </w:r>
    </w:p>
    <w:p w:rsidR="000945BC" w:rsidRDefault="000945BC" w:rsidP="000945BC">
      <w:pPr>
        <w:pStyle w:val="p6"/>
        <w:shd w:val="clear" w:color="auto" w:fill="FFFFFF"/>
        <w:ind w:left="-900" w:firstLine="360"/>
        <w:jc w:val="both"/>
        <w:rPr>
          <w:color w:val="000000"/>
          <w:sz w:val="20"/>
          <w:szCs w:val="20"/>
        </w:rPr>
      </w:pPr>
      <w:r>
        <w:rPr>
          <w:rStyle w:val="s1"/>
          <w:b/>
          <w:bCs/>
          <w:color w:val="000000"/>
          <w:sz w:val="20"/>
          <w:szCs w:val="20"/>
        </w:rPr>
        <w:t>5. ПОРЯДОК ВЫДАЧИ ЛИЧНЫХ ДЕЛ ВО ВРЕМЕННОЕ ПОЛЬЗОВАНИЕ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5.1. Выдача личных дел (отдельных документов в составе личного дела) во временное пользование производится с разрешения заведующего МДОУ по заявлению работника.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5.2. Работа (ознакомление) с личными делами педагогов и сотрудников МДОУ производится в здании МДОУ в присутствии заведующего. В конце рабочего дня заведующий должен убедиться в том, что все личные дела или документы личных дел,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0945BC" w:rsidRDefault="000945BC" w:rsidP="000945BC">
      <w:pPr>
        <w:pStyle w:val="p6"/>
        <w:shd w:val="clear" w:color="auto" w:fill="FFFFFF"/>
        <w:ind w:left="-900" w:firstLine="360"/>
        <w:jc w:val="both"/>
        <w:rPr>
          <w:color w:val="000000"/>
          <w:sz w:val="20"/>
          <w:szCs w:val="20"/>
        </w:rPr>
      </w:pPr>
      <w:r>
        <w:rPr>
          <w:rStyle w:val="s1"/>
          <w:b/>
          <w:bCs/>
          <w:color w:val="000000"/>
          <w:sz w:val="20"/>
          <w:szCs w:val="20"/>
        </w:rPr>
        <w:t>6. ОТВЕТСТВЕННОСТЬ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6.1. Педагоги и сотрудники МДОУ обязаны представлять </w:t>
      </w:r>
      <w:proofErr w:type="gramStart"/>
      <w:r>
        <w:rPr>
          <w:color w:val="000000"/>
          <w:sz w:val="27"/>
          <w:szCs w:val="27"/>
        </w:rPr>
        <w:t>заведующему сведения</w:t>
      </w:r>
      <w:proofErr w:type="gramEnd"/>
      <w:r>
        <w:rPr>
          <w:color w:val="000000"/>
          <w:sz w:val="27"/>
          <w:szCs w:val="27"/>
        </w:rPr>
        <w:t xml:space="preserve"> об изменении в персональных данных, включенных в состав личного дела.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Заведующий обеспечивает: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6.2.1. сохранность личных дел педагогов и сотрудников МДОУ;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6.2.2. конфиденциальность сведений, содержащихся в личных делах педагогов и сотрудников МДОУ.</w:t>
      </w:r>
    </w:p>
    <w:p w:rsidR="000945BC" w:rsidRDefault="000945BC" w:rsidP="000945BC">
      <w:pPr>
        <w:pStyle w:val="p6"/>
        <w:shd w:val="clear" w:color="auto" w:fill="FFFFFF"/>
        <w:ind w:left="-900" w:firstLine="360"/>
        <w:jc w:val="both"/>
        <w:rPr>
          <w:color w:val="000000"/>
          <w:sz w:val="20"/>
          <w:szCs w:val="20"/>
        </w:rPr>
      </w:pPr>
      <w:r>
        <w:rPr>
          <w:rStyle w:val="s1"/>
          <w:b/>
          <w:bCs/>
          <w:color w:val="000000"/>
          <w:sz w:val="20"/>
          <w:szCs w:val="20"/>
        </w:rPr>
        <w:t>7. ПРАВА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 Для обеспечения защиты персональных данных, которые хранятся в личных делах педагогов и сотрудников МДОУ, педагоги и сотрудники имеют право: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7.1.1. получить полную информацию о своих персональных данных и обработке этих данных;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7.1.2. получить свободный доступ к своим персональным данным;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7.1.3. получить копии, хранящиеся в личном деле и содержащие персональные данные;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7.1.4. требовать исключения или исправления неверных или неполных персональных данных.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7.2. Для обеспечения защиты персональных данных, которые хранятся в личных делах педагогов и сотрудников МДОУ, работодатель имеет право: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7.2.1. обрабатывать персональные данные педагогов и сотрудников МДОУ, в том числе на электронных носителях;</w:t>
      </w:r>
    </w:p>
    <w:p w:rsidR="000945BC" w:rsidRDefault="000945BC" w:rsidP="000945BC">
      <w:pPr>
        <w:pStyle w:val="p7"/>
        <w:shd w:val="clear" w:color="auto" w:fill="FFFFFF"/>
        <w:ind w:left="-900" w:firstLine="3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7.1.2. запросить от педагогов и сотрудников МДОУ всю необходимую информацию.</w:t>
      </w:r>
    </w:p>
    <w:p w:rsidR="00525308" w:rsidRDefault="00525308"/>
    <w:sectPr w:rsidR="00525308" w:rsidSect="0017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945BC"/>
    <w:rsid w:val="000945BC"/>
    <w:rsid w:val="0017017B"/>
    <w:rsid w:val="001A472B"/>
    <w:rsid w:val="00207D0D"/>
    <w:rsid w:val="00525308"/>
    <w:rsid w:val="00BA3BBC"/>
    <w:rsid w:val="00C9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09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945BC"/>
  </w:style>
  <w:style w:type="paragraph" w:customStyle="1" w:styleId="p5">
    <w:name w:val="p5"/>
    <w:basedOn w:val="a"/>
    <w:rsid w:val="0009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09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094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945BC"/>
  </w:style>
  <w:style w:type="character" w:customStyle="1" w:styleId="apple-converted-space">
    <w:name w:val="apple-converted-space"/>
    <w:basedOn w:val="a0"/>
    <w:rsid w:val="000945BC"/>
  </w:style>
  <w:style w:type="character" w:customStyle="1" w:styleId="s3">
    <w:name w:val="s3"/>
    <w:basedOn w:val="a0"/>
    <w:rsid w:val="00094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1233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2016-10-11T13:38:00Z</dcterms:created>
  <dcterms:modified xsi:type="dcterms:W3CDTF">2019-03-11T07:43:00Z</dcterms:modified>
</cp:coreProperties>
</file>