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6F" w:rsidRPr="0079706F" w:rsidRDefault="0079706F" w:rsidP="007970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970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Муниципальное дошкольное образовательное учре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ждение детский сад №2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Сонковского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района Тверской области</w:t>
      </w:r>
    </w:p>
    <w:p w:rsidR="0079706F" w:rsidRPr="0079706F" w:rsidRDefault="0079706F" w:rsidP="007970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7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79706F" w:rsidRPr="0079706F" w:rsidRDefault="00EA452D" w:rsidP="0079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15.09.2018</w:t>
      </w:r>
      <w:r w:rsidR="00695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9</w:t>
      </w:r>
    </w:p>
    <w:p w:rsidR="0079706F" w:rsidRPr="0079706F" w:rsidRDefault="006954BE" w:rsidP="0079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9706F" w:rsidRPr="0079706F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</w:t>
      </w:r>
      <w:r w:rsidR="0079706F" w:rsidRPr="0079706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79706F" w:rsidRPr="0079706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 мероприятий по</w:t>
      </w:r>
    </w:p>
    <w:p w:rsidR="0079706F" w:rsidRPr="0079706F" w:rsidRDefault="0079706F" w:rsidP="0079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706F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противодействию коррупции в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МДОУ №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 </w:t>
      </w:r>
      <w:r w:rsidR="00EA45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proofErr w:type="gramEnd"/>
      <w:r w:rsidR="00EA45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2018-2019</w:t>
      </w:r>
      <w:r w:rsidRPr="007970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учебный год</w:t>
      </w:r>
      <w:r w:rsidR="006954B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»</w:t>
      </w:r>
    </w:p>
    <w:p w:rsidR="0079706F" w:rsidRPr="0079706F" w:rsidRDefault="0079706F" w:rsidP="0079706F">
      <w:pPr>
        <w:shd w:val="clear" w:color="auto" w:fill="FFFFFF"/>
        <w:spacing w:before="9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706F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исполнения Федерального закона от 25.12.2008 №273-ФЗ «О противодействии коррупции», с целью создания и внедрения организационно-правовых механизмов, нравственно-психологической атмосферы, направленной на эффективную профилактику кор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рупции в МДОУ № 2;</w:t>
      </w:r>
    </w:p>
    <w:p w:rsidR="0079706F" w:rsidRPr="0079706F" w:rsidRDefault="0079706F" w:rsidP="007970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7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ПРИКАЗЫВАЮ:</w:t>
      </w:r>
    </w:p>
    <w:p w:rsidR="0079706F" w:rsidRPr="0079706F" w:rsidRDefault="0079706F" w:rsidP="0079706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706F">
        <w:rPr>
          <w:rFonts w:ascii="Times New Roman" w:eastAsia="Times New Roman" w:hAnsi="Times New Roman" w:cs="Times New Roman"/>
          <w:color w:val="000000"/>
          <w:sz w:val="28"/>
          <w:szCs w:val="28"/>
        </w:rPr>
        <w:t>1.Утвердить прилагаемый план мероприятий по противодействию коррупции в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МДОУ № 2 </w:t>
      </w:r>
      <w:r w:rsidR="00EA452D">
        <w:rPr>
          <w:rFonts w:ascii="Times New Roman" w:eastAsia="Times New Roman" w:hAnsi="Times New Roman" w:cs="Times New Roman"/>
          <w:color w:val="000000"/>
          <w:sz w:val="26"/>
          <w:szCs w:val="26"/>
        </w:rPr>
        <w:t>на 2018-2019</w:t>
      </w:r>
      <w:r w:rsidRPr="007970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учебный год.</w:t>
      </w:r>
    </w:p>
    <w:p w:rsidR="0079706F" w:rsidRPr="0079706F" w:rsidRDefault="0079706F" w:rsidP="0079706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706F">
        <w:rPr>
          <w:rFonts w:ascii="Times New Roman" w:eastAsia="Times New Roman" w:hAnsi="Times New Roman" w:cs="Times New Roman"/>
          <w:color w:val="000000"/>
          <w:sz w:val="26"/>
          <w:szCs w:val="26"/>
        </w:rPr>
        <w:t>2.Разместить </w:t>
      </w:r>
      <w:r w:rsidRPr="0079706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мероприятий по противодействию коррупции в </w:t>
      </w:r>
      <w:r w:rsidRPr="0079706F">
        <w:rPr>
          <w:rFonts w:ascii="Times New Roman" w:eastAsia="Times New Roman" w:hAnsi="Times New Roman" w:cs="Times New Roman"/>
          <w:color w:val="000000"/>
          <w:sz w:val="26"/>
          <w:szCs w:val="26"/>
        </w:rPr>
        <w:t>МДОУ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EA45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2018-2019</w:t>
      </w:r>
      <w:r w:rsidRPr="007970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учебный год</w:t>
      </w:r>
      <w:r w:rsidRPr="0079706F">
        <w:rPr>
          <w:rFonts w:ascii="Times New Roman" w:eastAsia="Times New Roman" w:hAnsi="Times New Roman" w:cs="Times New Roman"/>
          <w:color w:val="000000"/>
          <w:sz w:val="28"/>
          <w:szCs w:val="28"/>
        </w:rPr>
        <w:t> в информационно-телекоммуникационной сети «Интернет» на официаль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сайте МДОУ 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ответственная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Моисеева.Е.А</w:t>
      </w:r>
      <w:proofErr w:type="spellEnd"/>
      <w:r w:rsidRPr="007970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706F" w:rsidRPr="0079706F" w:rsidRDefault="0079706F" w:rsidP="0079706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3.Воспитателю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Моисеевой.Е.А</w:t>
      </w:r>
      <w:proofErr w:type="spellEnd"/>
      <w:r w:rsidRPr="0079706F">
        <w:rPr>
          <w:rFonts w:ascii="Times New Roman" w:eastAsia="Times New Roman" w:hAnsi="Times New Roman" w:cs="Times New Roman"/>
          <w:color w:val="000000"/>
          <w:sz w:val="28"/>
          <w:szCs w:val="28"/>
        </w:rPr>
        <w:t>. довести план мероприятий по противодействию коррупции в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МДОУ №2</w:t>
      </w:r>
      <w:r w:rsidR="00EA45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2018-2019</w:t>
      </w:r>
      <w:bookmarkStart w:id="0" w:name="_GoBack"/>
      <w:bookmarkEnd w:id="0"/>
      <w:r w:rsidRPr="007970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учебный год до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ведения воспитателей и педагогов</w:t>
      </w:r>
      <w:r w:rsidRPr="007970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МДОУ.</w:t>
      </w:r>
    </w:p>
    <w:p w:rsidR="0079706F" w:rsidRPr="0079706F" w:rsidRDefault="0079706F" w:rsidP="0079706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706F">
        <w:rPr>
          <w:rFonts w:ascii="Times New Roman" w:eastAsia="Times New Roman" w:hAnsi="Times New Roman" w:cs="Times New Roman"/>
          <w:color w:val="000000"/>
          <w:sz w:val="28"/>
          <w:szCs w:val="28"/>
        </w:rPr>
        <w:t>5.Контроль за исполнением приказа оставляю за собой.</w:t>
      </w:r>
    </w:p>
    <w:p w:rsidR="0079706F" w:rsidRPr="0079706F" w:rsidRDefault="0079706F" w:rsidP="0079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706F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Заведующая МДОУ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В.И.Тартина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706F" w:rsidRPr="0079706F" w:rsidRDefault="0079706F" w:rsidP="0079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Ознакомлены: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Е.А.Моисеева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9706F" w:rsidRDefault="0079706F" w:rsidP="0079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706F" w:rsidRDefault="0079706F" w:rsidP="0079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706F" w:rsidRDefault="0079706F" w:rsidP="0079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706F" w:rsidRDefault="0079706F" w:rsidP="0079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706F" w:rsidRDefault="0079706F" w:rsidP="0079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706F" w:rsidRDefault="0079706F" w:rsidP="0079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706F" w:rsidRPr="0079706F" w:rsidRDefault="00DC2798" w:rsidP="0079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="0079706F" w:rsidRPr="0079706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УТВЕРЖДАЮ</w:t>
      </w:r>
    </w:p>
    <w:p w:rsidR="0079706F" w:rsidRPr="0079706F" w:rsidRDefault="00DC2798" w:rsidP="0079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79706F" w:rsidRPr="0079706F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Заведующая МДОУ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№2 </w:t>
      </w:r>
    </w:p>
    <w:p w:rsidR="0079706F" w:rsidRPr="0079706F" w:rsidRDefault="00DC2798" w:rsidP="0079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</w:p>
    <w:p w:rsidR="0079706F" w:rsidRPr="0079706F" w:rsidRDefault="00DC2798" w:rsidP="0079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="0079706F" w:rsidRPr="0079706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</w:p>
    <w:p w:rsidR="0079706F" w:rsidRPr="0079706F" w:rsidRDefault="00DC2798" w:rsidP="0079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 w:rsidR="0079706F">
        <w:rPr>
          <w:rFonts w:ascii="Times New Roman" w:eastAsia="Times New Roman" w:hAnsi="Times New Roman" w:cs="Times New Roman"/>
          <w:color w:val="000000"/>
          <w:sz w:val="28"/>
          <w:szCs w:val="28"/>
        </w:rPr>
        <w:t>В.И.Тартина</w:t>
      </w:r>
      <w:proofErr w:type="spellEnd"/>
      <w:r w:rsidR="007970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706F" w:rsidRPr="0079706F" w:rsidRDefault="00DC2798" w:rsidP="0079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 w:rsidR="00EA452D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№ 9 от 15.09.2018г.</w:t>
      </w:r>
    </w:p>
    <w:p w:rsidR="0079706F" w:rsidRPr="0079706F" w:rsidRDefault="0079706F" w:rsidP="0079706F">
      <w:pPr>
        <w:shd w:val="clear" w:color="auto" w:fill="FFFFFF"/>
        <w:spacing w:before="99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70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План</w:t>
      </w:r>
    </w:p>
    <w:p w:rsidR="0079706F" w:rsidRPr="0079706F" w:rsidRDefault="0079706F" w:rsidP="007970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70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мероприятий по противодействию коррупции</w:t>
      </w:r>
    </w:p>
    <w:p w:rsidR="0079706F" w:rsidRPr="0079706F" w:rsidRDefault="0079706F" w:rsidP="007970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МДОУ № 2</w:t>
      </w:r>
      <w:r w:rsidR="00EA45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на 2018-2019</w:t>
      </w:r>
      <w:r w:rsidRPr="007970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учебный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2"/>
        <w:gridCol w:w="1713"/>
        <w:gridCol w:w="2014"/>
      </w:tblGrid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706F" w:rsidRPr="0079706F" w:rsidTr="0079706F">
        <w:tc>
          <w:tcPr>
            <w:tcW w:w="9602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 w:firstLine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</w:t>
            </w:r>
          </w:p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 w:firstLine="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общих собраниях трудового коллектива;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 w:firstLine="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заседаниях  родительских</w:t>
            </w:r>
            <w:proofErr w:type="gramEnd"/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комитетов,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 w:firstLine="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-педагогических советах;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 w:firstLine="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родительских собраниях.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</w:t>
            </w:r>
          </w:p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года</w:t>
            </w:r>
          </w:p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 плану)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06F" w:rsidRPr="0079706F" w:rsidTr="0079706F">
        <w:trPr>
          <w:trHeight w:val="995"/>
        </w:trPr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1.3. Представление общественности публичного доклада о деятельности МДОУ (отчёт по </w:t>
            </w:r>
            <w:proofErr w:type="spellStart"/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самообследованию</w:t>
            </w:r>
            <w:proofErr w:type="spellEnd"/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МДОУ)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2017-2018 учебный год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06F" w:rsidRPr="0079706F" w:rsidTr="0079706F">
        <w:trPr>
          <w:trHeight w:val="415"/>
        </w:trPr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1.4.Подготовка приказа  об утверждении состава антикоррупционной комиссии и плана  работы комиссии на 2017-2018 учебный   год, о назначении лица, ответственного  за профилактику коррупционных правонарушений в МДОУ.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  Проведение антикоррупционной экспертизы  локальных актов МДОУ, обеспечивающей противодействие коррупции и осуществление контроля за исполнением локальных актов.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 Организация проверки достоверности представляемых работником персональных данных и иных сведений при поступлении на работу.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поступлении на работу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1.7. Подготовка и внесение изменений и дополнений в действующие локальные акты по результатам антикоррупционной экспертизы, с </w:t>
            </w:r>
            <w:proofErr w:type="gramStart"/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целью  устранения</w:t>
            </w:r>
            <w:proofErr w:type="gramEnd"/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коррупционных факторов. 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</w:t>
            </w:r>
          </w:p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месяца с момента выявления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1.8. Обеспечение взаимодействия с правоохранительными органами по вопросам борьбы с коррупцией.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мере возникновения.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 Анализ и уточнение должностных обязанностей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06F" w:rsidRPr="0079706F" w:rsidTr="0079706F">
        <w:tc>
          <w:tcPr>
            <w:tcW w:w="9602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2. Меры по совершенствованию </w:t>
            </w:r>
            <w:proofErr w:type="gramStart"/>
            <w:r w:rsidRPr="007970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функционирования</w:t>
            </w: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МДОУ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№2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 целях предупреждения коррупции</w:t>
            </w: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  Рассмотрение вопросов исполнения законодательства в области противодействия коррупции на педсоветах и на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общих собраниях работников МДОУ.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Совершенствование механизма внутреннего контроля за соблюдением работниками обязанностей, запретов и ограничений, установленных действующим законодательством.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сентября в течение учебного года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 Утверждение комиссии по проведению мероприятий по предупреждению коррупционных правонарушений.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 Обеспечение наличия в  ДОУ  Журнала учета сообщений о совершении коррупционных правонарушений работниками ДОУ.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за профилактику коррупционных и иных правонарушений в МДОУ</w:t>
            </w: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2.4. Создание на сайте ДОУ раздела «Противодействие коррупции»  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за ведение сайта</w:t>
            </w: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2.5.Организация и проведение инвентаризации имущества МДОУ по анализу эффективности его  использования.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Завхоз ДОУ</w:t>
            </w: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2.6.Отчет ответственного за профилактику коррупционных и иных правонарушений в ДОУ перед трудовым коллективом.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за профилактику коррупционных и иных правонарушений в МДОУ</w:t>
            </w: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12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2.7. Проведение внутреннего контроля в МДОУ по вопросам: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 w:firstLine="4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исполнение должностных обязанностей всеми работниками МДОУ;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 w:firstLine="4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организация и проведение непосредственной образовательной деятельности;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 w:firstLine="4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организация питания детей в МДОУ;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 w:firstLine="4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обеспечение выполнения требований СанПиН в ДОУ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.воспитатель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Моисеева.Е.А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2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2.8. Обеспечение соблюдения прав всех участников образовательного процесса в МДОУ в части:            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 w:firstLine="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  сохранения и укрепления здоровья детей, комплексной безопасности воспитанников;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 w:firstLine="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 обеспечения повышения качества образования;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 w:firstLine="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совершенствования механизмов управления.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Завед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.воспитатель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Моисеева.Е.А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работники</w:t>
            </w:r>
          </w:p>
        </w:tc>
      </w:tr>
      <w:tr w:rsidR="0079706F" w:rsidRPr="0079706F" w:rsidTr="0079706F">
        <w:tc>
          <w:tcPr>
            <w:tcW w:w="9602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3. Меры по правовому просвещению и повышению антикоррупционной компетентности сотрудников, воспитанников МДОУ</w:t>
            </w: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  <w:r w:rsidRPr="007970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 их родителей</w:t>
            </w: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 Организация и проведение мероприятий, посвященных Международному дню борьбы с коррупцией (</w:t>
            </w:r>
            <w:r w:rsidRPr="00797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декабря</w:t>
            </w:r>
            <w:proofErr w:type="gramStart"/>
            <w:r w:rsidRPr="00797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),</w:t>
            </w: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направленных</w:t>
            </w:r>
            <w:proofErr w:type="gramEnd"/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формирование в обществе нетерпимости к коррупционному поведению: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Symbol" w:char="F0B7"/>
            </w: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 -Проведение педсовета;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Symbol" w:char="F0B7"/>
            </w: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 -Проведение общего родительского собрания;</w:t>
            </w:r>
          </w:p>
          <w:p w:rsidR="0079706F" w:rsidRPr="0079706F" w:rsidRDefault="0079706F" w:rsidP="0079706F">
            <w:pPr>
              <w:spacing w:before="99" w:after="99" w:line="240" w:lineRule="auto"/>
              <w:ind w:left="18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Symbol" w:char="F0B7"/>
            </w: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 -Проведение общего собрания работников МДОУ;</w:t>
            </w:r>
          </w:p>
          <w:p w:rsidR="0079706F" w:rsidRPr="0079706F" w:rsidRDefault="0079706F" w:rsidP="0079706F">
            <w:pPr>
              <w:spacing w:before="99" w:after="99" w:line="240" w:lineRule="auto"/>
              <w:ind w:left="18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Symbol" w:char="F0B7"/>
            </w: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 -Изготовление памяток для родителей («Если у Вас требуют взятку», «Это важно знать!» и т.п.);</w:t>
            </w:r>
          </w:p>
          <w:p w:rsidR="0079706F" w:rsidRPr="0079706F" w:rsidRDefault="0079706F" w:rsidP="0079706F">
            <w:pPr>
              <w:spacing w:before="99" w:after="100" w:afterAutospacing="1" w:line="240" w:lineRule="auto"/>
              <w:ind w:left="18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Symbol" w:char="F0B7"/>
            </w: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 -Проведение анкетирования родителей: «Уровень удовлетворенности родителей  качеством и доступностью услуг в сфере образования» 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Заведующий, </w:t>
            </w: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воспитатели групп, педагоги</w:t>
            </w: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 Организация участия  педагогических сотрудников МДОУ  в семинарах по вопросам формирования антикоррупционного поведения.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3.3.Проведение мониторинга качества предоставляемых муниципальных услуг, выработка предложений по повышению качества предоставления муниципальных услуг.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Заведующий, </w:t>
            </w: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воспитатели групп,</w:t>
            </w:r>
          </w:p>
        </w:tc>
      </w:tr>
      <w:tr w:rsidR="0079706F" w:rsidRPr="0079706F" w:rsidTr="0079706F">
        <w:trPr>
          <w:trHeight w:val="1934"/>
        </w:trPr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3.3. Оказание консультативной помощи работникам МДОУ по вопросам, связанным с соблюдением ограничений, выполнением обязательств, не нарушения запретов, установленных Федеральными  законами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поступлении на работу;</w:t>
            </w:r>
          </w:p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возникновении необходимости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proofErr w:type="gramStart"/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4.Провести</w:t>
            </w:r>
            <w:proofErr w:type="gramEnd"/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месячник по правам детей с оформлением фото отчета по теме «Я и мои права»: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firstLine="4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-оформлен стенд "Конвенция о правах ребенка";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 детьми проведены беседы, игры;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746" w:hanging="7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-просмотр презентаций, мультфильмов о правах ребенка;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746" w:hanging="7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родительское собрание; беседы с родителями, консультации;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ind w:left="746" w:hanging="7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-театрализованное представление;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-рисунки на тему "Пусть будут счастливы дети!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6954BE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групп, педагоги</w:t>
            </w:r>
          </w:p>
        </w:tc>
      </w:tr>
      <w:tr w:rsidR="0079706F" w:rsidRPr="0079706F" w:rsidTr="0079706F">
        <w:tc>
          <w:tcPr>
            <w:tcW w:w="9602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4. Взаимодействие МДОУ </w:t>
            </w: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970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 родителей (законных представителей)</w:t>
            </w: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970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воспитанников</w:t>
            </w: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 Информирование родителей (законных представителей) о правилах приема в МДОУ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</w:t>
            </w: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4.2.Информирование родителей (законных представителей) о нормативно-правовой документации МДОУ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4.3. Проведение ежегодного анкетирования родителей (законных представителей)  воспитанников с целью определения степени их удовлетворенности работой МДОУ, качеством предоставляемых образовательных услуг.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воспитатели групп</w:t>
            </w: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4.4. Обеспечение функционирования сайта МДОУ, в соответствии с Федеральным законодательством,  размещения на нем информации о деятельности МДОУ, правил приема в МДОУ.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за ведение сайта</w:t>
            </w: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4.5.Осуществление экспертизы жалоб и обращений родителей о наличии сведений о фактах коррупции и проверки наличия фактов, указанных в обращениях.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мере поступления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за профилактику коррупционных и иных правонарушений в МДОУ</w:t>
            </w: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4.6. Информирование родительской общественности о расходовании средств, поступивших в качестве добровольных пожертвований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</w:t>
            </w:r>
          </w:p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06F" w:rsidRPr="0079706F" w:rsidTr="0079706F">
        <w:tc>
          <w:tcPr>
            <w:tcW w:w="58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4.7. Организация личных приемов заведующим МДОУ родителей по вопросам предупреждения коррупционных проявлений</w:t>
            </w:r>
          </w:p>
        </w:tc>
        <w:tc>
          <w:tcPr>
            <w:tcW w:w="17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</w:t>
            </w:r>
          </w:p>
          <w:p w:rsidR="0079706F" w:rsidRPr="0079706F" w:rsidRDefault="0079706F" w:rsidP="0079706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  <w:p w:rsidR="0079706F" w:rsidRPr="0079706F" w:rsidRDefault="0079706F" w:rsidP="00797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9706F" w:rsidRPr="0079706F" w:rsidRDefault="0079706F" w:rsidP="0079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06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bookmarkStart w:id="1" w:name="_PictureBullets"/>
    <w:p w:rsidR="0079706F" w:rsidRPr="0079706F" w:rsidRDefault="0079706F" w:rsidP="00797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9706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docviewer.yandex.ru/view/286371082/htmlimage?placeholder=tr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188F3C" id="Прямоугольник 1" o:spid="_x0000_s1026" alt="https://docviewer.yandex.ru/view/286371082/htmlimage?placeholder=tru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uhCgMAABYGAAAOAAAAZHJzL2Uyb0RvYy54bWysVNtu1DAQfUfiHyy/Z3Np9pKo2ardC0Iq&#10;UKnwAd7E2VgkdrC9my0ICYlXJD6Bj+AFcek3pH/E2Nltd9sXBOTBGs9MztyO5/hkU5VoTaVigifY&#10;73kYUZ6KjPFlgl+9nDsjjJQmPCOl4DTBV1Thk/HjR8dNHdNAFKLMqEQAwlXc1AkutK5j11VpQSui&#10;eqKmHIy5kBXRcJVLN5OkAfSqdAPPG7iNkFktRUqVAu20M+Kxxc9zmuoXea6oRmWCITdtT2nPhTnd&#10;8TGJl5LUBUu3aZC/yKIijEPQW6gp0QStJHsAVbFUCiVy3UtF5Yo8Zym1NUA1vnevmsuC1NTWAs1R&#10;9W2b1P+DTZ+vLyRiGcwOI04qGFH75ebDzef2Z3t987H92l63P24+tb/ab+13BD4ZVSn0z8xJwaAy&#10;ka4ZbajsXcGQ6aYnV65RuMFocDT0vVHgFroqWUWW9KQuSUq7kSdarqjpfgMwkMRlfSFN/1R9LtLX&#10;CnExKQhf0lNVwwy77HYqKUVTUJJBG3wD4R5gmIsCNLRonokM6iErLexsNrmsTAzoOtpYClzdUoBu&#10;NEpBeeSFIw+IkoJpK5sIJN79XEuln1BRISMkWEJ2Fpysz5XuXHcuJhYXc1aWoCdxyQ8UgNlpIDT8&#10;amwmCUuad5EXzUazUeiEwWDmhN506pzOJ6EzmPvD/vRoOplM/fcmrh/GBcsyyk2YHYH98M8Isn1K&#10;HfVuKaxEyTIDZ1JScrmYlBKtCTyguf1sy8Fy5+YepmH7BbXcK8kPQu8siJz5YDR0wnnYd6KhN3I8&#10;PzqLBl4YhdP5YUnnjNN/Lwk1CY76Qd9OaS/pe7V59ntYG4krpmFFAYUTDNSAzziR2DBwxjMra8LK&#10;Tt5rhUn/rhUw7t2gLV8NRTv2L0R2BXSVAugEzINlCkIh5FuMGlhMCVZvVkRSjMqnHCgf+WFoNpm9&#10;hP1hABe5b1nsWwhPASrBGqNOnOhu+61qyZYFRPJtY7g4hWeSM0th84S6rLaPC5aPrWS7KM12279b&#10;r7t1Pv4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jxdroQoDAAAW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bookmarkEnd w:id="1"/>
    </w:p>
    <w:p w:rsidR="00642EDA" w:rsidRDefault="00642EDA">
      <w:pPr>
        <w:spacing w:after="160" w:line="259" w:lineRule="auto"/>
      </w:pPr>
      <w:r>
        <w:br w:type="page"/>
      </w:r>
      <w:r>
        <w:lastRenderedPageBreak/>
        <w:br w:type="page"/>
      </w:r>
    </w:p>
    <w:p w:rsidR="00E34DDA" w:rsidRDefault="00E34DDA"/>
    <w:sectPr w:rsidR="00E3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73815"/>
    <w:multiLevelType w:val="hybridMultilevel"/>
    <w:tmpl w:val="7B9A2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00CB5"/>
    <w:multiLevelType w:val="hybridMultilevel"/>
    <w:tmpl w:val="7B12E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866A3"/>
    <w:multiLevelType w:val="hybridMultilevel"/>
    <w:tmpl w:val="8B549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E0975"/>
    <w:multiLevelType w:val="hybridMultilevel"/>
    <w:tmpl w:val="11DCA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F037D"/>
    <w:multiLevelType w:val="hybridMultilevel"/>
    <w:tmpl w:val="ED0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E7304"/>
    <w:multiLevelType w:val="hybridMultilevel"/>
    <w:tmpl w:val="4858D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37"/>
    <w:rsid w:val="00642EDA"/>
    <w:rsid w:val="006954BE"/>
    <w:rsid w:val="0079706F"/>
    <w:rsid w:val="00D07B37"/>
    <w:rsid w:val="00DC2798"/>
    <w:rsid w:val="00E34DDA"/>
    <w:rsid w:val="00EA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8E15"/>
  <w15:chartTrackingRefBased/>
  <w15:docId w15:val="{857B384E-1FBE-4E50-A74A-6BD878B3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E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E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42EDA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42ED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42ED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42EDA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642ED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42EDA"/>
  </w:style>
  <w:style w:type="paragraph" w:styleId="aa">
    <w:name w:val="footer"/>
    <w:basedOn w:val="a"/>
    <w:link w:val="ab"/>
    <w:uiPriority w:val="99"/>
    <w:semiHidden/>
    <w:unhideWhenUsed/>
    <w:rsid w:val="00642ED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42EDA"/>
  </w:style>
  <w:style w:type="paragraph" w:customStyle="1" w:styleId="p2">
    <w:name w:val="p2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9706F"/>
  </w:style>
  <w:style w:type="paragraph" w:customStyle="1" w:styleId="p3">
    <w:name w:val="p3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79706F"/>
  </w:style>
  <w:style w:type="paragraph" w:customStyle="1" w:styleId="p9">
    <w:name w:val="p9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9706F"/>
  </w:style>
  <w:style w:type="paragraph" w:customStyle="1" w:styleId="p14">
    <w:name w:val="p14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9706F"/>
  </w:style>
  <w:style w:type="paragraph" w:customStyle="1" w:styleId="p20">
    <w:name w:val="p20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79706F"/>
  </w:style>
  <w:style w:type="paragraph" w:customStyle="1" w:styleId="p32">
    <w:name w:val="p32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79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2018-03-26T10:01:00Z</dcterms:created>
  <dcterms:modified xsi:type="dcterms:W3CDTF">2018-09-27T12:05:00Z</dcterms:modified>
</cp:coreProperties>
</file>