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3A" w:rsidRDefault="00E432CF" w:rsidP="00E432CF">
      <w:pPr>
        <w:jc w:val="center"/>
      </w:pPr>
      <w:r>
        <w:t>Приказ о создании комиссии по противодействию коррупции.</w:t>
      </w:r>
    </w:p>
    <w:p w:rsidR="00E432CF" w:rsidRDefault="00E432CF" w:rsidP="00E432CF">
      <w:pPr>
        <w:jc w:val="center"/>
      </w:pPr>
    </w:p>
    <w:p w:rsidR="00E432CF" w:rsidRDefault="00C01545" w:rsidP="00E432CF">
      <w:pPr>
        <w:jc w:val="center"/>
      </w:pPr>
      <w:r>
        <w:t>Приказ № 12 от 16.09.2018</w:t>
      </w:r>
      <w:r w:rsidR="00E432CF">
        <w:t xml:space="preserve"> года.</w:t>
      </w:r>
    </w:p>
    <w:p w:rsidR="00E432CF" w:rsidRDefault="00E432CF" w:rsidP="00E432CF">
      <w:pPr>
        <w:jc w:val="center"/>
      </w:pPr>
      <w:r>
        <w:t>О мерах по противодействию коррупции в МДОУ «Детский сад № 2»</w:t>
      </w:r>
    </w:p>
    <w:p w:rsidR="00E432CF" w:rsidRDefault="00E432CF" w:rsidP="00E432CF">
      <w:pPr>
        <w:jc w:val="center"/>
      </w:pPr>
      <w:r>
        <w:t>Приказываю:</w:t>
      </w:r>
    </w:p>
    <w:p w:rsidR="00E432CF" w:rsidRDefault="00E432CF" w:rsidP="00E432CF">
      <w:r>
        <w:t>1.Создать комиссию  по противодействию коррупции в составе:</w:t>
      </w:r>
    </w:p>
    <w:p w:rsidR="00E432CF" w:rsidRDefault="00C01545" w:rsidP="00E432CF">
      <w:r>
        <w:t>1.</w:t>
      </w:r>
      <w:proofErr w:type="gramStart"/>
      <w:r>
        <w:t>1.Осипова.А.В</w:t>
      </w:r>
      <w:r w:rsidR="00E432CF">
        <w:t>.</w:t>
      </w:r>
      <w:proofErr w:type="gramEnd"/>
      <w:r w:rsidR="00E432CF">
        <w:t xml:space="preserve"> председатель комиссии;</w:t>
      </w:r>
    </w:p>
    <w:p w:rsidR="00E432CF" w:rsidRDefault="00E432CF" w:rsidP="00E432CF">
      <w:r>
        <w:t xml:space="preserve">1.2. </w:t>
      </w:r>
      <w:proofErr w:type="spellStart"/>
      <w:r>
        <w:t>Яковлева.Н.Е</w:t>
      </w:r>
      <w:proofErr w:type="spellEnd"/>
      <w:r>
        <w:t>.  – воспитатель ДОУ;</w:t>
      </w:r>
    </w:p>
    <w:p w:rsidR="00E432CF" w:rsidRDefault="00E432CF" w:rsidP="00E432CF">
      <w:r>
        <w:t>1.</w:t>
      </w:r>
      <w:proofErr w:type="gramStart"/>
      <w:r>
        <w:t>3.Журавлева.В.В.</w:t>
      </w:r>
      <w:proofErr w:type="gramEnd"/>
      <w:r>
        <w:t xml:space="preserve"> – воспитатель ДОУ.</w:t>
      </w:r>
    </w:p>
    <w:p w:rsidR="00E432CF" w:rsidRDefault="00E432CF" w:rsidP="00E432CF">
      <w:r>
        <w:t>2.Комиссии активизировать работу по профилактике коррупционных и и</w:t>
      </w:r>
      <w:r w:rsidR="004C7053">
        <w:t>ных правонарушений сотрудников Д</w:t>
      </w:r>
      <w:r>
        <w:t xml:space="preserve">ОУ, обеспечить </w:t>
      </w:r>
      <w:proofErr w:type="gramStart"/>
      <w:r>
        <w:t xml:space="preserve">контроль </w:t>
      </w:r>
      <w:r w:rsidR="002B7794">
        <w:t xml:space="preserve"> </w:t>
      </w:r>
      <w:r>
        <w:t>за</w:t>
      </w:r>
      <w:proofErr w:type="gramEnd"/>
      <w:r>
        <w:t xml:space="preserve"> соблюдением сотрудниками ДОУ законодательно установленных ограничений и запретов.</w:t>
      </w:r>
      <w:r w:rsidR="004C7053">
        <w:t xml:space="preserve"> </w:t>
      </w:r>
      <w:r>
        <w:t>Сотрудникам ДОУ не</w:t>
      </w:r>
      <w:r w:rsidR="004C7053">
        <w:t>о</w:t>
      </w:r>
      <w:r>
        <w:t>бходимо незамедлительно</w:t>
      </w:r>
      <w:r w:rsidR="004C7053">
        <w:t xml:space="preserve"> уведомлять администрацию ДОУ о факте их к совершению коррупционного правонарушения.</w:t>
      </w:r>
    </w:p>
    <w:p w:rsidR="004C7053" w:rsidRDefault="004C7053" w:rsidP="00E432CF">
      <w:r>
        <w:t>3.Утвердить положение о комиссии  по противодействию коррупции в МДОУ «Детский сад № 2.</w:t>
      </w:r>
    </w:p>
    <w:p w:rsidR="004C7053" w:rsidRDefault="004C7053" w:rsidP="00E432CF">
      <w:r>
        <w:t>4. Утвердить</w:t>
      </w:r>
      <w:r w:rsidR="00B81915">
        <w:t xml:space="preserve"> план мероприятий по противодействию коррупции</w:t>
      </w:r>
      <w:r w:rsidR="00C01545">
        <w:t xml:space="preserve"> на 2018/2019</w:t>
      </w:r>
      <w:r w:rsidR="002B7794">
        <w:t xml:space="preserve"> </w:t>
      </w:r>
      <w:proofErr w:type="spellStart"/>
      <w:proofErr w:type="gramStart"/>
      <w:r w:rsidR="002B7794">
        <w:t>уч.год</w:t>
      </w:r>
      <w:proofErr w:type="spellEnd"/>
      <w:proofErr w:type="gramEnd"/>
      <w:r w:rsidR="002B7794">
        <w:t>.</w:t>
      </w:r>
    </w:p>
    <w:p w:rsidR="00E278BF" w:rsidRDefault="00E278BF" w:rsidP="00E278BF">
      <w:pPr>
        <w:jc w:val="center"/>
      </w:pPr>
      <w:r>
        <w:t>5.Назначить ответственным лицом  по противодействию коррупции в МДОУ «Детский сад № 2»</w:t>
      </w:r>
    </w:p>
    <w:p w:rsidR="00E278BF" w:rsidRDefault="00F731A0" w:rsidP="00E278BF">
      <w:r>
        <w:t xml:space="preserve"> </w:t>
      </w:r>
      <w:r w:rsidR="00C01545">
        <w:t>Осипову Анну Владимировну</w:t>
      </w:r>
      <w:bookmarkStart w:id="0" w:name="_GoBack"/>
      <w:bookmarkEnd w:id="0"/>
      <w:r w:rsidR="00E278BF">
        <w:t>.</w:t>
      </w:r>
    </w:p>
    <w:p w:rsidR="00E278BF" w:rsidRDefault="00E278BF" w:rsidP="00E432CF"/>
    <w:p w:rsidR="002B7794" w:rsidRDefault="002B7794" w:rsidP="00E432CF"/>
    <w:p w:rsidR="002B7794" w:rsidRDefault="002B7794" w:rsidP="00E432CF">
      <w:r>
        <w:t xml:space="preserve">Заведующая МДОУ№ 2.                                      </w:t>
      </w:r>
      <w:proofErr w:type="spellStart"/>
      <w:r>
        <w:t>В.И.Тартина</w:t>
      </w:r>
      <w:proofErr w:type="spellEnd"/>
      <w:r>
        <w:t>.</w:t>
      </w:r>
    </w:p>
    <w:sectPr w:rsidR="002B7794" w:rsidSect="006E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2CF"/>
    <w:rsid w:val="00106A99"/>
    <w:rsid w:val="002B7794"/>
    <w:rsid w:val="002F22E5"/>
    <w:rsid w:val="00457665"/>
    <w:rsid w:val="00483085"/>
    <w:rsid w:val="004C7053"/>
    <w:rsid w:val="005336F4"/>
    <w:rsid w:val="006E1E3A"/>
    <w:rsid w:val="00723A94"/>
    <w:rsid w:val="00883761"/>
    <w:rsid w:val="00A56B42"/>
    <w:rsid w:val="00AF24D1"/>
    <w:rsid w:val="00B81915"/>
    <w:rsid w:val="00BB750F"/>
    <w:rsid w:val="00C01545"/>
    <w:rsid w:val="00D675C7"/>
    <w:rsid w:val="00E278BF"/>
    <w:rsid w:val="00E432CF"/>
    <w:rsid w:val="00F36D62"/>
    <w:rsid w:val="00F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05EC"/>
  <w15:docId w15:val="{FF401789-52F5-4467-BBFB-F54C62FE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42"/>
  </w:style>
  <w:style w:type="paragraph" w:styleId="1">
    <w:name w:val="heading 1"/>
    <w:basedOn w:val="a"/>
    <w:link w:val="10"/>
    <w:uiPriority w:val="9"/>
    <w:qFormat/>
    <w:rsid w:val="00A56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6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6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56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6B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6B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56B4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2016-04-20T06:13:00Z</cp:lastPrinted>
  <dcterms:created xsi:type="dcterms:W3CDTF">2016-04-20T05:18:00Z</dcterms:created>
  <dcterms:modified xsi:type="dcterms:W3CDTF">2018-09-27T12:16:00Z</dcterms:modified>
</cp:coreProperties>
</file>