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40" w:rsidRPr="00C15D40" w:rsidRDefault="00C15D40" w:rsidP="00C15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D40" w:rsidRPr="00C15D40" w:rsidRDefault="001A750B" w:rsidP="001A750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iCs/>
          <w:spacing w:val="-15"/>
          <w:kern w:val="36"/>
          <w:sz w:val="28"/>
          <w:szCs w:val="28"/>
          <w:lang w:eastAsia="ru-RU"/>
        </w:rPr>
      </w:pPr>
      <w:hyperlink r:id="rId4" w:history="1">
        <w:r w:rsidR="00C15D40" w:rsidRPr="00CC60FF">
          <w:rPr>
            <w:rFonts w:ascii="Times New Roman" w:eastAsia="Times New Roman" w:hAnsi="Times New Roman" w:cs="Times New Roman"/>
            <w:b/>
            <w:i/>
            <w:iCs/>
            <w:spacing w:val="-15"/>
            <w:kern w:val="36"/>
            <w:sz w:val="28"/>
            <w:szCs w:val="28"/>
            <w:lang w:eastAsia="ru-RU"/>
          </w:rPr>
          <w:t>День знаний— начало радостных сюрпризов!</w:t>
        </w:r>
      </w:hyperlink>
    </w:p>
    <w:p w:rsidR="00C15D40" w:rsidRPr="00CC60FF" w:rsidRDefault="00C15D40" w:rsidP="00CC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5D40" w:rsidRPr="00CC60FF" w:rsidRDefault="00D904F3" w:rsidP="00CC60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D904F3">
        <w:rPr>
          <w:noProof/>
        </w:rPr>
        <w:drawing>
          <wp:anchor distT="0" distB="0" distL="114300" distR="114300" simplePos="0" relativeHeight="251658240" behindDoc="0" locked="0" layoutInCell="1" allowOverlap="1" wp14:anchorId="70BC1622" wp14:editId="7AAA17E6">
            <wp:simplePos x="0" y="0"/>
            <wp:positionH relativeFrom="margin">
              <wp:posOffset>-489585</wp:posOffset>
            </wp:positionH>
            <wp:positionV relativeFrom="margin">
              <wp:posOffset>718185</wp:posOffset>
            </wp:positionV>
            <wp:extent cx="2771775" cy="2601595"/>
            <wp:effectExtent l="19050" t="0" r="28575" b="770255"/>
            <wp:wrapSquare wrapText="bothSides"/>
            <wp:docPr id="3" name="Рисунок 3" descr="C:\Users\User\Desktop\pXg3tNRjr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Xg3tNRjre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1" t="8340" r="18032" b="15943"/>
                    <a:stretch/>
                  </pic:blipFill>
                  <pic:spPr bwMode="auto">
                    <a:xfrm>
                      <a:off x="0" y="0"/>
                      <a:ext cx="2771775" cy="26015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D40" w:rsidRPr="00CC60FF">
        <w:rPr>
          <w:rStyle w:val="a4"/>
          <w:b w:val="0"/>
        </w:rPr>
        <w:t>Удивительный и прекрасный праздник День знаний в детском саду, возможно, не такой торжественный и волнительный, как в школе, но от этого не менее важный. Дети собрались после летнего отдыха. Все выросли, загорели, отдохнули и пришли в свой родной детский сад.</w:t>
      </w:r>
    </w:p>
    <w:p w:rsidR="00C15D40" w:rsidRPr="00CC60FF" w:rsidRDefault="00C15D40" w:rsidP="00CC60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C60FF">
        <w:t>Начинается новая полоса в их жизни: занятия, беседы, праздники, помогающие лучше познать окружающий мир, чему-то научиться, узнать себя, определить свои интересы. Кто-то в этот день впервые пришел в садик, кто-то бежал на встречу со своими друзьями, а у ребят подготовительной группы — это последний перед школой год — ответственный, насыщенный, сложный.</w:t>
      </w:r>
    </w:p>
    <w:p w:rsidR="00CC60FF" w:rsidRPr="00CC60FF" w:rsidRDefault="00C15D40" w:rsidP="00CC60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0FF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нашем детском саду первый день нового учебного года прошел, как всегда ярко и эмоционально. На праздник к детям средней и старшей — подготовительной группы пришёл</w:t>
      </w:r>
      <w:r w:rsidRPr="00CC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 Учёный</w:t>
      </w:r>
      <w:r w:rsidR="00CC60FF" w:rsidRPr="00CC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60FF" w:rsidRPr="00CC60FF">
        <w:rPr>
          <w:rFonts w:ascii="Times New Roman" w:hAnsi="Times New Roman" w:cs="Times New Roman"/>
          <w:sz w:val="24"/>
          <w:szCs w:val="24"/>
        </w:rPr>
        <w:t>Дети вместе с гостем</w:t>
      </w:r>
      <w:r w:rsidRPr="00CC60FF">
        <w:rPr>
          <w:rFonts w:ascii="Times New Roman" w:hAnsi="Times New Roman" w:cs="Times New Roman"/>
          <w:sz w:val="24"/>
          <w:szCs w:val="24"/>
        </w:rPr>
        <w:t xml:space="preserve"> праздника участвовали в конкурсах, играх-соревнованиях, разгадывали </w:t>
      </w:r>
      <w:r w:rsidR="00CC60FF" w:rsidRPr="00CC60FF">
        <w:rPr>
          <w:rFonts w:ascii="Times New Roman" w:hAnsi="Times New Roman" w:cs="Times New Roman"/>
          <w:sz w:val="24"/>
          <w:szCs w:val="24"/>
        </w:rPr>
        <w:t xml:space="preserve">умные </w:t>
      </w:r>
      <w:r w:rsidRPr="00CC60FF">
        <w:rPr>
          <w:rFonts w:ascii="Times New Roman" w:hAnsi="Times New Roman" w:cs="Times New Roman"/>
          <w:sz w:val="24"/>
          <w:szCs w:val="24"/>
        </w:rPr>
        <w:t xml:space="preserve">загадки, пели песни, много шутили и смеялись. </w:t>
      </w:r>
      <w:r w:rsidR="00CC60FF">
        <w:rPr>
          <w:rFonts w:ascii="Times New Roman" w:hAnsi="Times New Roman" w:cs="Times New Roman"/>
          <w:sz w:val="24"/>
          <w:szCs w:val="24"/>
        </w:rPr>
        <w:t>В конце праздника все ребята получили от Кота в подарок «умные» раскраски.</w:t>
      </w:r>
    </w:p>
    <w:p w:rsidR="00C15D40" w:rsidRPr="00CC60FF" w:rsidRDefault="00C15D40" w:rsidP="00CC60F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C60FF">
        <w:t>Вот так весело, интересно и празднично начался новый у</w:t>
      </w:r>
      <w:r w:rsidR="00CC60FF">
        <w:t>чебный год в нашем детском саду!</w:t>
      </w:r>
    </w:p>
    <w:p w:rsidR="00C15D40" w:rsidRDefault="00C15D40" w:rsidP="00C15D40"/>
    <w:p w:rsidR="00CC60FF" w:rsidRPr="00C15D40" w:rsidRDefault="00CC60FF" w:rsidP="00CC60FF">
      <w:pPr>
        <w:shd w:val="clear" w:color="auto" w:fill="FFFFFF"/>
        <w:tabs>
          <w:tab w:val="left" w:pos="4065"/>
        </w:tabs>
        <w:spacing w:after="0" w:line="294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0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C6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Милова</w:t>
      </w:r>
      <w:proofErr w:type="spellEnd"/>
      <w:r w:rsidRPr="00CC6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 А. и Яковлева Н. Е. – воспитатели средней и старшей группы.</w:t>
      </w:r>
      <w:r w:rsidR="00C15D40" w:rsidRPr="00C15D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C15D40" w:rsidRPr="00C15D40" w:rsidRDefault="00C15D40" w:rsidP="00C15D4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</w:p>
    <w:p w:rsidR="00C93E18" w:rsidRPr="00C15D40" w:rsidRDefault="00C93E18" w:rsidP="00C15D40"/>
    <w:sectPr w:rsidR="00C93E18" w:rsidRPr="00C15D40" w:rsidSect="00D904F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75"/>
    <w:rsid w:val="001A750B"/>
    <w:rsid w:val="00626475"/>
    <w:rsid w:val="00C15D40"/>
    <w:rsid w:val="00C93E18"/>
    <w:rsid w:val="00CC60FF"/>
    <w:rsid w:val="00D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549C"/>
  <w15:chartTrackingRefBased/>
  <w15:docId w15:val="{A5AE6C60-2563-4DB2-A51C-7AB6CE5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35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-vestnik.ru/mestnoe-vremya/den-znanij-v-detskom-sadu-nachalo-radostnyx-syurpriz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2019-09-05T03:15:00Z</dcterms:created>
  <dcterms:modified xsi:type="dcterms:W3CDTF">2019-09-05T03:42:00Z</dcterms:modified>
</cp:coreProperties>
</file>