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CC"/>
  <w:body>
    <w:p w:rsidR="00EE658F" w:rsidRP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i/>
          <w:color w:val="7030A0"/>
          <w:kern w:val="36"/>
          <w:sz w:val="32"/>
          <w:szCs w:val="32"/>
          <w:lang w:eastAsia="ru-RU"/>
        </w:rPr>
      </w:pP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МДОУ</w:t>
      </w:r>
      <w:r w:rsidRPr="00EE658F">
        <w:rPr>
          <w:rFonts w:ascii="Baskerville Old Face" w:eastAsia="Times New Roman" w:hAnsi="Baskerville Old Face" w:cs="Times New Roman"/>
          <w:b/>
          <w:i/>
          <w:color w:val="7030A0"/>
          <w:kern w:val="36"/>
          <w:sz w:val="32"/>
          <w:szCs w:val="32"/>
          <w:lang w:eastAsia="ru-RU"/>
        </w:rPr>
        <w:t xml:space="preserve"> «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Детский</w:t>
      </w:r>
      <w:r w:rsidR="00E64580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сад</w:t>
      </w:r>
      <w:r w:rsidR="00E64580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 xml:space="preserve"> </w:t>
      </w:r>
      <w:r w:rsidRPr="00EE658F">
        <w:rPr>
          <w:rFonts w:ascii="Times New Roman" w:eastAsia="Times New Roman" w:hAnsi="Times New Roman" w:cs="Times New Roman"/>
          <w:b/>
          <w:i/>
          <w:color w:val="7030A0"/>
          <w:kern w:val="36"/>
          <w:sz w:val="32"/>
          <w:szCs w:val="32"/>
          <w:lang w:eastAsia="ru-RU"/>
        </w:rPr>
        <w:t>№</w:t>
      </w:r>
      <w:r w:rsidRPr="00EE658F">
        <w:rPr>
          <w:rFonts w:ascii="Baskerville Old Face" w:eastAsia="Times New Roman" w:hAnsi="Baskerville Old Face" w:cs="Times New Roman"/>
          <w:b/>
          <w:i/>
          <w:color w:val="7030A0"/>
          <w:kern w:val="36"/>
          <w:sz w:val="32"/>
          <w:szCs w:val="32"/>
          <w:lang w:eastAsia="ru-RU"/>
        </w:rPr>
        <w:t xml:space="preserve"> 2 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Сонковского</w:t>
      </w:r>
      <w:r w:rsidR="00E64580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района</w:t>
      </w:r>
      <w:r w:rsidR="00E64580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Тверской</w:t>
      </w:r>
      <w:r w:rsidR="00E64580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7030A0"/>
          <w:kern w:val="36"/>
          <w:sz w:val="32"/>
          <w:szCs w:val="32"/>
          <w:lang w:eastAsia="ru-RU"/>
        </w:rPr>
        <w:t>области</w:t>
      </w:r>
      <w:r w:rsidRPr="00EE658F">
        <w:rPr>
          <w:rFonts w:ascii="Baskerville Old Face" w:eastAsia="Times New Roman" w:hAnsi="Baskerville Old Face" w:cs="Times New Roman"/>
          <w:b/>
          <w:i/>
          <w:color w:val="7030A0"/>
          <w:kern w:val="36"/>
          <w:sz w:val="32"/>
          <w:szCs w:val="32"/>
          <w:lang w:eastAsia="ru-RU"/>
        </w:rPr>
        <w:t>»</w:t>
      </w:r>
    </w:p>
    <w:p w:rsidR="00EE658F" w:rsidRP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i/>
          <w:color w:val="7030A0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7030A0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7030A0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7030A0"/>
          <w:kern w:val="36"/>
          <w:sz w:val="32"/>
          <w:szCs w:val="32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7030A0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1C3384" w:rsidRPr="00EE658F" w:rsidRDefault="001C3384" w:rsidP="00235C49">
      <w:pPr>
        <w:shd w:val="clear" w:color="auto" w:fill="FF99CC"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i/>
          <w:color w:val="002060"/>
          <w:kern w:val="36"/>
          <w:sz w:val="40"/>
          <w:szCs w:val="40"/>
          <w:lang w:eastAsia="ru-RU"/>
        </w:rPr>
      </w:pP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Сценарий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праздника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для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детей</w:t>
      </w:r>
      <w:r w:rsidRPr="00EE658F">
        <w:rPr>
          <w:rFonts w:ascii="Baskerville Old Face" w:eastAsia="Times New Roman" w:hAnsi="Baskerville Old Face" w:cs="Times New Roman"/>
          <w:b/>
          <w:i/>
          <w:color w:val="002060"/>
          <w:kern w:val="36"/>
          <w:sz w:val="40"/>
          <w:szCs w:val="40"/>
          <w:lang w:eastAsia="ru-RU"/>
        </w:rPr>
        <w:t xml:space="preserve"> 3</w:t>
      </w:r>
      <w:r w:rsidRPr="00EE658F">
        <w:rPr>
          <w:rFonts w:ascii="Baskerville Old Face" w:eastAsia="Times New Roman" w:hAnsi="Baskerville Old Face" w:cs="Baskerville Old Face"/>
          <w:b/>
          <w:i/>
          <w:color w:val="002060"/>
          <w:kern w:val="36"/>
          <w:sz w:val="40"/>
          <w:szCs w:val="40"/>
          <w:lang w:eastAsia="ru-RU"/>
        </w:rPr>
        <w:t>–</w:t>
      </w:r>
      <w:r w:rsidRPr="00EE658F">
        <w:rPr>
          <w:rFonts w:ascii="Baskerville Old Face" w:eastAsia="Times New Roman" w:hAnsi="Baskerville Old Face" w:cs="Times New Roman"/>
          <w:b/>
          <w:i/>
          <w:color w:val="002060"/>
          <w:kern w:val="36"/>
          <w:sz w:val="40"/>
          <w:szCs w:val="40"/>
          <w:lang w:eastAsia="ru-RU"/>
        </w:rPr>
        <w:t xml:space="preserve">4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лет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и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их</w:t>
      </w:r>
      <w:r w:rsidR="0024652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i/>
          <w:color w:val="002060"/>
          <w:kern w:val="36"/>
          <w:sz w:val="40"/>
          <w:szCs w:val="40"/>
          <w:lang w:eastAsia="ru-RU"/>
        </w:rPr>
        <w:t>родителей</w:t>
      </w:r>
      <w:r w:rsidRPr="00EE658F">
        <w:rPr>
          <w:rFonts w:ascii="Baskerville Old Face" w:eastAsia="Times New Roman" w:hAnsi="Baskerville Old Face" w:cs="Baskerville Old Face"/>
          <w:b/>
          <w:i/>
          <w:color w:val="002060"/>
          <w:kern w:val="36"/>
          <w:sz w:val="40"/>
          <w:szCs w:val="40"/>
          <w:lang w:eastAsia="ru-RU"/>
        </w:rPr>
        <w:t>«</w:t>
      </w:r>
      <w:r w:rsidR="00EE658F" w:rsidRPr="00EE658F">
        <w:rPr>
          <w:rFonts w:ascii="Cambria" w:hAnsi="Cambria" w:cs="Cambria"/>
          <w:b/>
          <w:bCs/>
          <w:i/>
          <w:color w:val="002060"/>
          <w:sz w:val="40"/>
          <w:szCs w:val="40"/>
          <w:u w:val="single"/>
        </w:rPr>
        <w:t>Мамочка,</w:t>
      </w:r>
      <w:r w:rsidR="0024652F">
        <w:rPr>
          <w:rFonts w:ascii="Cambria" w:hAnsi="Cambria" w:cs="Cambria"/>
          <w:b/>
          <w:bCs/>
          <w:i/>
          <w:color w:val="002060"/>
          <w:sz w:val="40"/>
          <w:szCs w:val="40"/>
          <w:u w:val="single"/>
        </w:rPr>
        <w:t xml:space="preserve"> </w:t>
      </w:r>
      <w:r w:rsidR="00946FF7" w:rsidRPr="00EE658F">
        <w:rPr>
          <w:rFonts w:ascii="Cambria" w:hAnsi="Cambria" w:cs="Cambria"/>
          <w:b/>
          <w:bCs/>
          <w:i/>
          <w:color w:val="002060"/>
          <w:sz w:val="40"/>
          <w:szCs w:val="40"/>
          <w:u w:val="single"/>
        </w:rPr>
        <w:t>любимая</w:t>
      </w:r>
      <w:r w:rsidR="00946FF7" w:rsidRPr="00EE658F">
        <w:rPr>
          <w:rFonts w:ascii="Baskerville Old Face" w:hAnsi="Baskerville Old Face" w:cs="Times New Roman"/>
          <w:b/>
          <w:bCs/>
          <w:i/>
          <w:color w:val="002060"/>
          <w:sz w:val="40"/>
          <w:szCs w:val="40"/>
          <w:u w:val="single"/>
        </w:rPr>
        <w:t>!</w:t>
      </w:r>
      <w:r w:rsidRPr="00EE658F">
        <w:rPr>
          <w:rFonts w:ascii="Baskerville Old Face" w:eastAsia="Times New Roman" w:hAnsi="Baskerville Old Face" w:cs="Times New Roman"/>
          <w:b/>
          <w:i/>
          <w:color w:val="002060"/>
          <w:kern w:val="36"/>
          <w:sz w:val="40"/>
          <w:szCs w:val="40"/>
          <w:lang w:eastAsia="ru-RU"/>
        </w:rPr>
        <w:t>»</w:t>
      </w: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235C49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EE658F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87495" cy="3064510"/>
            <wp:effectExtent l="323850" t="323850" r="332105" b="326390"/>
            <wp:wrapSquare wrapText="bothSides"/>
            <wp:docPr id="1" name="Рисунок 1" descr="C:\Users\User\Desktop\5O-3n1Nws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O-3n1Nws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30645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right"/>
        <w:outlineLvl w:val="0"/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jc w:val="right"/>
        <w:outlineLvl w:val="0"/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</w:pP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Подготовили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и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провели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воспитатели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средней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группы</w:t>
      </w:r>
      <w:r w:rsidRPr="00EE658F"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  <w:t>:</w:t>
      </w:r>
    </w:p>
    <w:p w:rsidR="00EE658F" w:rsidRPr="00EE658F" w:rsidRDefault="00EE658F" w:rsidP="00235C49">
      <w:pPr>
        <w:shd w:val="clear" w:color="auto" w:fill="FF99CC"/>
        <w:spacing w:after="0" w:line="240" w:lineRule="auto"/>
        <w:jc w:val="right"/>
        <w:outlineLvl w:val="0"/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</w:pP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Войнова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Л</w:t>
      </w:r>
      <w:r w:rsidRPr="00EE658F"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  <w:t xml:space="preserve">.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Е</w:t>
      </w:r>
      <w:r w:rsidRPr="00EE658F"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  <w:t xml:space="preserve">.,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Милова</w:t>
      </w:r>
      <w:r w:rsidR="00E64580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 xml:space="preserve">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Е</w:t>
      </w:r>
      <w:r w:rsidRPr="00EE658F"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  <w:t xml:space="preserve">. </w:t>
      </w:r>
      <w:r w:rsidRPr="00EE658F">
        <w:rPr>
          <w:rFonts w:ascii="Cambria" w:eastAsia="Times New Roman" w:hAnsi="Cambria" w:cs="Cambria"/>
          <w:b/>
          <w:color w:val="660066"/>
          <w:kern w:val="36"/>
          <w:sz w:val="28"/>
          <w:szCs w:val="28"/>
          <w:lang w:eastAsia="ru-RU"/>
        </w:rPr>
        <w:t>А</w:t>
      </w:r>
      <w:r w:rsidRPr="00EE658F">
        <w:rPr>
          <w:rFonts w:ascii="Baskerville Old Face" w:eastAsia="Times New Roman" w:hAnsi="Baskerville Old Face" w:cs="Times New Roman"/>
          <w:b/>
          <w:color w:val="660066"/>
          <w:kern w:val="36"/>
          <w:sz w:val="28"/>
          <w:szCs w:val="28"/>
          <w:lang w:eastAsia="ru-RU"/>
        </w:rPr>
        <w:t>.</w:t>
      </w: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235C49" w:rsidRDefault="00235C49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235C49" w:rsidRDefault="00235C49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235C49" w:rsidRDefault="00235C49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235C49" w:rsidRDefault="00235C49" w:rsidP="00235C49">
      <w:pPr>
        <w:shd w:val="clear" w:color="auto" w:fill="FF99CC"/>
        <w:spacing w:after="0" w:line="240" w:lineRule="auto"/>
        <w:jc w:val="center"/>
        <w:outlineLvl w:val="0"/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660066"/>
          <w:kern w:val="36"/>
          <w:sz w:val="32"/>
          <w:szCs w:val="32"/>
          <w:lang w:eastAsia="ru-RU"/>
        </w:rPr>
      </w:pPr>
      <w:r w:rsidRPr="00EE658F"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  <w:t>Ноябрь</w:t>
      </w:r>
      <w:r w:rsidRPr="00EE658F">
        <w:rPr>
          <w:rFonts w:ascii="Baskerville Old Face" w:eastAsia="Times New Roman" w:hAnsi="Baskerville Old Face" w:cs="Times New Roman"/>
          <w:b/>
          <w:i/>
          <w:color w:val="660066"/>
          <w:kern w:val="36"/>
          <w:sz w:val="32"/>
          <w:szCs w:val="32"/>
          <w:lang w:eastAsia="ru-RU"/>
        </w:rPr>
        <w:t xml:space="preserve">, 2019 </w:t>
      </w:r>
      <w:r w:rsidRPr="00EE658F">
        <w:rPr>
          <w:rFonts w:ascii="Cambria" w:eastAsia="Times New Roman" w:hAnsi="Cambria" w:cs="Cambria"/>
          <w:b/>
          <w:i/>
          <w:color w:val="660066"/>
          <w:kern w:val="36"/>
          <w:sz w:val="32"/>
          <w:szCs w:val="32"/>
          <w:lang w:eastAsia="ru-RU"/>
        </w:rPr>
        <w:t>г</w:t>
      </w:r>
      <w:r w:rsidRPr="00EE658F">
        <w:rPr>
          <w:rFonts w:ascii="Baskerville Old Face" w:eastAsia="Times New Roman" w:hAnsi="Baskerville Old Face" w:cs="Times New Roman"/>
          <w:b/>
          <w:i/>
          <w:color w:val="660066"/>
          <w:kern w:val="36"/>
          <w:sz w:val="32"/>
          <w:szCs w:val="32"/>
          <w:lang w:eastAsia="ru-RU"/>
        </w:rPr>
        <w:t>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E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86E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у </w:t>
      </w:r>
      <w:r w:rsidRPr="00465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семейных ценностей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3384" w:rsidRPr="00386E7A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386E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86E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bookmarkEnd w:id="0"/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положительные черты характера, способствующие лучшему взаимопониманию в процессе общения;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позитивное отношение </w:t>
      </w:r>
      <w:r w:rsidRPr="00465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 к детскому саду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активизировать </w:t>
      </w:r>
      <w:r w:rsidRPr="00465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родительское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участие в жизни детского сада;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у </w:t>
      </w:r>
      <w:r w:rsidRPr="00465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детей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любовь и уважение к </w:t>
      </w:r>
      <w:r w:rsidRPr="00465D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</w:t>
      </w:r>
      <w:r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привязанности к своей семье, детскому саду.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DBC">
        <w:rPr>
          <w:b/>
          <w:bCs/>
          <w:color w:val="000000"/>
          <w:sz w:val="28"/>
          <w:szCs w:val="28"/>
        </w:rPr>
        <w:t>Ход развлечения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 xml:space="preserve">Мамы садятся в зрительные ряды. Под звуки торжественного марша в зал входят дети. </w:t>
      </w:r>
    </w:p>
    <w:p w:rsidR="001C3384" w:rsidRPr="00465DBC" w:rsidRDefault="00EE658F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65DBC">
        <w:rPr>
          <w:b/>
          <w:bCs/>
          <w:color w:val="000000"/>
          <w:sz w:val="28"/>
          <w:szCs w:val="28"/>
          <w:u w:val="single"/>
        </w:rPr>
        <w:t>1 Ведущая</w:t>
      </w:r>
      <w:r w:rsidR="001C3384" w:rsidRPr="00465DBC">
        <w:rPr>
          <w:b/>
          <w:bCs/>
          <w:color w:val="000000"/>
          <w:sz w:val="28"/>
          <w:szCs w:val="28"/>
          <w:u w:val="single"/>
        </w:rPr>
        <w:t>: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Дорогие наши мамы! Сегодня, в День Матери, мы приветствуем вас и хотим порадовать своим выступлением.</w:t>
      </w:r>
    </w:p>
    <w:p w:rsidR="001C3384" w:rsidRPr="00465DBC" w:rsidRDefault="00EE658F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65DBC">
        <w:rPr>
          <w:b/>
          <w:bCs/>
          <w:color w:val="000000"/>
          <w:sz w:val="28"/>
          <w:szCs w:val="28"/>
          <w:u w:val="single"/>
        </w:rPr>
        <w:t>2 Ведущая</w:t>
      </w:r>
      <w:r w:rsidR="001C3384" w:rsidRPr="00465DBC">
        <w:rPr>
          <w:b/>
          <w:bCs/>
          <w:color w:val="000000"/>
          <w:sz w:val="28"/>
          <w:szCs w:val="28"/>
          <w:u w:val="single"/>
        </w:rPr>
        <w:t>:</w:t>
      </w:r>
    </w:p>
    <w:p w:rsidR="001C3384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 мой, Зеркальце, с</w:t>
      </w:r>
      <w:r w:rsidR="001C3384" w:rsidRPr="00465DBC">
        <w:rPr>
          <w:color w:val="000000"/>
          <w:sz w:val="28"/>
          <w:szCs w:val="28"/>
        </w:rPr>
        <w:t>кажи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Да всю правду доложи:</w:t>
      </w:r>
    </w:p>
    <w:p w:rsidR="001C3384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«Кто на свете всех мудрее,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Всех любимей и добрее?</w:t>
      </w:r>
      <w:r w:rsidR="00465DBC">
        <w:rPr>
          <w:color w:val="000000"/>
          <w:sz w:val="28"/>
          <w:szCs w:val="28"/>
        </w:rPr>
        <w:t>»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65DBC">
        <w:rPr>
          <w:b/>
          <w:bCs/>
          <w:color w:val="000000"/>
          <w:sz w:val="28"/>
          <w:szCs w:val="28"/>
          <w:u w:val="single"/>
        </w:rPr>
        <w:t>1 Ведущая</w:t>
      </w:r>
      <w:r w:rsidRPr="00465DBC">
        <w:rPr>
          <w:color w:val="000000"/>
          <w:sz w:val="28"/>
          <w:szCs w:val="28"/>
          <w:u w:val="single"/>
        </w:rPr>
        <w:t>: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И ей зеркальце в ответ:</w:t>
      </w:r>
    </w:p>
    <w:p w:rsidR="001C3384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«Все тут девицы прекрасны!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В том, конечно, спора нет!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Т</w:t>
      </w:r>
      <w:r w:rsidR="00465DBC">
        <w:rPr>
          <w:color w:val="000000"/>
          <w:sz w:val="28"/>
          <w:szCs w:val="28"/>
        </w:rPr>
        <w:t>олько есть такое слово,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Что дороже дорогого!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В этом слове первый крик,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Радость солнечной улыбки.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В этом слове - счастья миг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Дорогой и очень близкий</w:t>
      </w:r>
      <w:r w:rsidR="00465DBC">
        <w:rPr>
          <w:color w:val="000000"/>
          <w:sz w:val="28"/>
          <w:szCs w:val="28"/>
        </w:rPr>
        <w:t xml:space="preserve"> - 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Это слово - мама!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C3384" w:rsidRPr="00465DBC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 Ведущая</w:t>
      </w:r>
      <w:r w:rsidR="001C3384" w:rsidRPr="00465D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прекрасное слово на земле - МАМА. Это первое слово, которое произносит человек, и оно звучит нежно. Сегодня мы собрались здесь, чтобы поздравить с </w:t>
      </w:r>
      <w:r w:rsidRPr="00465D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наших мам</w:t>
      </w: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658F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большой подарок – это Ваши дети.Готовьтесь принимать от них поздравления!</w:t>
      </w:r>
    </w:p>
    <w:p w:rsid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384" w:rsidRP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Рома Ф: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color w:val="111111"/>
          <w:sz w:val="28"/>
          <w:szCs w:val="28"/>
        </w:rPr>
        <w:t xml:space="preserve">1. </w:t>
      </w:r>
      <w:r w:rsidRPr="00465DBC">
        <w:rPr>
          <w:sz w:val="28"/>
          <w:szCs w:val="28"/>
        </w:rPr>
        <w:t>Вместе с осенью все дети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    Милым мамам шлют привет.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   «Мама» - слово дорогое.</w:t>
      </w:r>
    </w:p>
    <w:p w:rsid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>В слове том тепло и свет.</w:t>
      </w:r>
    </w:p>
    <w:p w:rsidR="00EE658F" w:rsidRDefault="00EE658F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</w:p>
    <w:p w:rsidR="00EE658F" w:rsidRPr="00465DBC" w:rsidRDefault="00EE658F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</w:p>
    <w:p w:rsidR="00465DBC" w:rsidRP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lastRenderedPageBreak/>
        <w:t>Костя И.: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color w:val="111111"/>
          <w:sz w:val="28"/>
          <w:szCs w:val="28"/>
        </w:rPr>
        <w:t>2</w:t>
      </w:r>
      <w:r w:rsidR="001C3384" w:rsidRPr="00465DBC">
        <w:rPr>
          <w:color w:val="111111"/>
          <w:sz w:val="28"/>
          <w:szCs w:val="28"/>
        </w:rPr>
        <w:t>.</w:t>
      </w:r>
      <w:r w:rsidRPr="00465DBC">
        <w:rPr>
          <w:sz w:val="28"/>
          <w:szCs w:val="28"/>
        </w:rPr>
        <w:t>Мне мама приносит игрушки, конфеты.</w:t>
      </w:r>
      <w:r w:rsidRPr="00465DBC">
        <w:rPr>
          <w:sz w:val="28"/>
          <w:szCs w:val="28"/>
        </w:rPr>
        <w:br/>
        <w:t xml:space="preserve">   Но маму люблю я совсем не за это.</w:t>
      </w:r>
      <w:r w:rsidRPr="00465DBC">
        <w:rPr>
          <w:sz w:val="28"/>
          <w:szCs w:val="28"/>
        </w:rPr>
        <w:br/>
        <w:t xml:space="preserve">   Веселые песни она напевает,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hAnsi="Times New Roman" w:cs="Times New Roman"/>
          <w:sz w:val="28"/>
          <w:szCs w:val="28"/>
        </w:rPr>
        <w:t xml:space="preserve">   Нам скучно вдвоем никогда не бывает!</w:t>
      </w:r>
    </w:p>
    <w:p w:rsidR="00465DBC" w:rsidRPr="00465DBC" w:rsidRDefault="00465DBC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5DBC" w:rsidRP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Максим Л.: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color w:val="111111"/>
          <w:sz w:val="28"/>
          <w:szCs w:val="28"/>
        </w:rPr>
        <w:t xml:space="preserve">3. </w:t>
      </w:r>
      <w:r w:rsidRPr="00465DBC">
        <w:rPr>
          <w:sz w:val="28"/>
          <w:szCs w:val="28"/>
        </w:rPr>
        <w:t>Люблю свою маму,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    Скажу я вам прямо.</w:t>
      </w:r>
      <w:r w:rsidRPr="00465DBC">
        <w:rPr>
          <w:sz w:val="28"/>
          <w:szCs w:val="28"/>
        </w:rPr>
        <w:br/>
        <w:t xml:space="preserve">    Ну просто за то, 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hAnsi="Times New Roman" w:cs="Times New Roman"/>
          <w:sz w:val="28"/>
          <w:szCs w:val="28"/>
        </w:rPr>
        <w:t xml:space="preserve">    Что она — моя мама!</w:t>
      </w:r>
      <w:r w:rsidRPr="00465DBC">
        <w:rPr>
          <w:rFonts w:ascii="Times New Roman" w:hAnsi="Times New Roman" w:cs="Times New Roman"/>
          <w:sz w:val="28"/>
          <w:szCs w:val="28"/>
        </w:rPr>
        <w:br/>
      </w: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хорошим сыном чудно,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 очень трудно…</w:t>
      </w:r>
    </w:p>
    <w:p w:rsid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5DBC" w:rsidRP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Настя Ж.: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мамина дочка,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Зовут меня Настя.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Мне мама сказала,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 я ее счастье!</w:t>
      </w:r>
    </w:p>
    <w:p w:rsidR="00793109" w:rsidRDefault="00793109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</w:p>
    <w:p w:rsidR="00EE658F" w:rsidRPr="00EE658F" w:rsidRDefault="00EE658F" w:rsidP="00235C49">
      <w:pPr>
        <w:pStyle w:val="a3"/>
        <w:shd w:val="clear" w:color="auto" w:fill="FF99CC"/>
        <w:spacing w:before="0" w:beforeAutospacing="0" w:after="0" w:afterAutospacing="0"/>
        <w:rPr>
          <w:i/>
          <w:sz w:val="28"/>
          <w:szCs w:val="28"/>
          <w:u w:val="single"/>
        </w:rPr>
      </w:pPr>
      <w:r w:rsidRPr="00EE658F">
        <w:rPr>
          <w:i/>
          <w:sz w:val="28"/>
          <w:szCs w:val="28"/>
          <w:u w:val="single"/>
        </w:rPr>
        <w:t xml:space="preserve">Влад Т.: 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5. Мама — солнышко мое, 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    Я— подсолнушек ее.</w:t>
      </w:r>
      <w:r w:rsidRPr="00465DBC">
        <w:rPr>
          <w:sz w:val="28"/>
          <w:szCs w:val="28"/>
        </w:rPr>
        <w:br/>
        <w:t xml:space="preserve">    Хорошо счастливым быть, </w:t>
      </w:r>
    </w:p>
    <w:p w:rsidR="00465DBC" w:rsidRPr="00465DBC" w:rsidRDefault="00465DBC" w:rsidP="00235C49">
      <w:pPr>
        <w:pStyle w:val="a3"/>
        <w:shd w:val="clear" w:color="auto" w:fill="FF99CC"/>
        <w:spacing w:before="0" w:beforeAutospacing="0" w:after="0" w:afterAutospacing="0"/>
        <w:rPr>
          <w:sz w:val="28"/>
          <w:szCs w:val="28"/>
        </w:rPr>
      </w:pPr>
      <w:r w:rsidRPr="00465DBC">
        <w:rPr>
          <w:sz w:val="28"/>
          <w:szCs w:val="28"/>
        </w:rPr>
        <w:t xml:space="preserve">    Мамочку свою любить.</w:t>
      </w:r>
    </w:p>
    <w:p w:rsidR="00465DBC" w:rsidRPr="00465DBC" w:rsidRDefault="00465DBC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384" w:rsidRPr="00465DBC" w:rsidRDefault="00793109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1. </w:t>
      </w:r>
      <w:r w:rsidR="001C3384" w:rsidRPr="00465DB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1C3384" w:rsidRPr="00465DBC">
        <w:rPr>
          <w:b/>
          <w:color w:val="111111"/>
          <w:sz w:val="28"/>
          <w:szCs w:val="28"/>
        </w:rPr>
        <w:t xml:space="preserve">: 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Дорогие наши мамы</w:t>
      </w:r>
      <w:r w:rsidR="00793109">
        <w:rPr>
          <w:color w:val="000000" w:themeColor="text1"/>
          <w:sz w:val="28"/>
          <w:szCs w:val="28"/>
        </w:rPr>
        <w:t>,</w:t>
      </w:r>
      <w:r w:rsidRPr="00465DBC">
        <w:rPr>
          <w:color w:val="000000" w:themeColor="text1"/>
          <w:sz w:val="28"/>
          <w:szCs w:val="28"/>
        </w:rPr>
        <w:t xml:space="preserve"> мы всегда гордимся вами</w:t>
      </w:r>
      <w:r w:rsidR="00793109">
        <w:rPr>
          <w:color w:val="000000" w:themeColor="text1"/>
          <w:sz w:val="28"/>
          <w:szCs w:val="28"/>
        </w:rPr>
        <w:t>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Умными, спокойными, будем вам достойными</w:t>
      </w:r>
      <w:r w:rsidR="00793109">
        <w:rPr>
          <w:color w:val="000000" w:themeColor="text1"/>
          <w:sz w:val="28"/>
          <w:szCs w:val="28"/>
        </w:rPr>
        <w:t>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Пусть звенят повсюду песни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Про любимых наших мам</w:t>
      </w:r>
      <w:r w:rsidR="00793109">
        <w:rPr>
          <w:color w:val="000000" w:themeColor="text1"/>
          <w:sz w:val="28"/>
          <w:szCs w:val="28"/>
        </w:rPr>
        <w:t>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Мы за все, за все родные</w:t>
      </w:r>
      <w:r w:rsidR="00793109">
        <w:rPr>
          <w:color w:val="000000" w:themeColor="text1"/>
          <w:sz w:val="28"/>
          <w:szCs w:val="28"/>
        </w:rPr>
        <w:t>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Говорим: «Спасибо вам».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"Ах, какая мама". Музыка и слова И. Пономаревой.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384" w:rsidRPr="00465DBC" w:rsidRDefault="00793109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1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 </w:t>
      </w:r>
      <w:r w:rsidR="001C3384" w:rsidRPr="007931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C3384" w:rsidRPr="007931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звучат сегодня в зале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 музыка и смех!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 </w:t>
      </w:r>
      <w:r w:rsidRPr="00465D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мам позвали</w:t>
      </w: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мамы лучше всех!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384" w:rsidRPr="00465DBC" w:rsidRDefault="00793109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давайте узнаем, какие они, наши мамы.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5D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читают стихи)</w:t>
      </w:r>
    </w:p>
    <w:p w:rsidR="00465DBC" w:rsidRDefault="00465DBC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58F" w:rsidRPr="00465DBC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Катя Сок.: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щеках у мамочки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волшебных ямочки</w:t>
      </w:r>
      <w:r w:rsidR="007931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когда она смеется,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 такой лучистый льется!</w:t>
      </w:r>
    </w:p>
    <w:p w:rsid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Катя Сам.:   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папы с мамой ростиком мала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Достаю я носиком до краешка стола.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Кто меня встречает кнопочкой зовёт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Вот такая доченька у мамочки растёт.</w:t>
      </w:r>
    </w:p>
    <w:p w:rsidR="00465DBC" w:rsidRPr="00465DBC" w:rsidRDefault="00465DBC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Арина Т.:</w:t>
      </w:r>
    </w:p>
    <w:p w:rsidR="001C3384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самая красивая,</w:t>
      </w:r>
    </w:p>
    <w:p w:rsidR="001C3384" w:rsidRPr="00465DBC" w:rsidRDefault="001C3384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самая хорошая!</w:t>
      </w:r>
    </w:p>
    <w:p w:rsidR="001C3384" w:rsidRPr="00465DBC" w:rsidRDefault="001C3384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ласковое солнышко</w:t>
      </w:r>
    </w:p>
    <w:p w:rsidR="001C3384" w:rsidRPr="00465DBC" w:rsidRDefault="001C3384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меня похожая!</w:t>
      </w:r>
    </w:p>
    <w:p w:rsidR="001C3384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Поля Б.: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Спорить с вами не хочу.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 мне так поверьте.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Моя мама лучше всех,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Лучше всех на свете!</w:t>
      </w:r>
    </w:p>
    <w:p w:rsid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8F" w:rsidRPr="00EE658F" w:rsidRDefault="00EE658F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E65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Женя Г.: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Сто путей, дорог вокруг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Обойди по свету.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Мама – самый лучший друг,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Лучше мамы нету!</w:t>
      </w:r>
    </w:p>
    <w:p w:rsidR="00235C49" w:rsidRDefault="00235C49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DBC" w:rsidRPr="00235C49" w:rsidRDefault="00235C49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35C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Маша</w:t>
      </w:r>
      <w:r w:rsidR="00EE658F" w:rsidRPr="00235C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Х.: 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>7. И готовит, и стирает,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ночь сказку прочитает.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 с утра с большой охотой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Ходит мама на работу.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 потом по магазинам…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Нет, без мамы не прожить нам!</w:t>
      </w:r>
    </w:p>
    <w:p w:rsidR="00465DBC" w:rsidRPr="00465DBC" w:rsidRDefault="00465DBC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DBC" w:rsidRPr="00465DBC" w:rsidRDefault="00465DBC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384" w:rsidRPr="00793109" w:rsidRDefault="00793109" w:rsidP="00235C49">
      <w:pPr>
        <w:pStyle w:val="a3"/>
        <w:shd w:val="clear" w:color="auto" w:fill="FF99CC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793109">
        <w:rPr>
          <w:b/>
          <w:color w:val="000000"/>
          <w:sz w:val="28"/>
          <w:szCs w:val="28"/>
          <w:u w:val="single"/>
        </w:rPr>
        <w:t xml:space="preserve">2 </w:t>
      </w:r>
      <w:r w:rsidR="001C3384" w:rsidRPr="00793109">
        <w:rPr>
          <w:b/>
          <w:color w:val="000000"/>
          <w:sz w:val="28"/>
          <w:szCs w:val="28"/>
          <w:u w:val="single"/>
        </w:rPr>
        <w:t>Ведущий: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Для ребят дороже мамы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Никого на свете нет.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Шлют вам дети нашей группы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Танцевальный свой привет.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5DB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Исполняется танец «Куклы - неваляшки</w:t>
      </w:r>
      <w:r w:rsidRPr="00465DB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»</w:t>
      </w:r>
      <w:r w:rsidRPr="00465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DB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     </w:t>
      </w:r>
    </w:p>
    <w:p w:rsidR="001C3384" w:rsidRPr="00465DBC" w:rsidRDefault="00793109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для кого не секрет, что наши дети –лучшие </w:t>
      </w:r>
      <w:r w:rsidR="001C3384"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C3384" w:rsidRPr="00465D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сейчас мы в этом еще раз убедимся.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b/>
          <w:bCs/>
          <w:color w:val="000000" w:themeColor="text1"/>
          <w:sz w:val="28"/>
          <w:szCs w:val="28"/>
          <w:u w:val="single"/>
        </w:rPr>
        <w:t>Физкультминутка:</w:t>
      </w:r>
    </w:p>
    <w:p w:rsidR="001C3384" w:rsidRPr="00793109" w:rsidRDefault="001C3384" w:rsidP="00235C49">
      <w:pPr>
        <w:pStyle w:val="a3"/>
        <w:shd w:val="clear" w:color="auto" w:fill="FF99CC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793109">
        <w:rPr>
          <w:i/>
          <w:color w:val="000000" w:themeColor="text1"/>
          <w:sz w:val="28"/>
          <w:szCs w:val="28"/>
        </w:rPr>
        <w:t>(все движения выполняются по тексту)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Маму я свою люблю, (</w:t>
      </w:r>
      <w:r w:rsidRPr="00465DBC">
        <w:rPr>
          <w:i/>
          <w:iCs/>
          <w:color w:val="000000" w:themeColor="text1"/>
          <w:sz w:val="28"/>
          <w:szCs w:val="28"/>
        </w:rPr>
        <w:t>сделать воздушный поцелуй)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Я всегда ей помогу: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Я стираю, полощу,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Воду с ручек отряхну.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Пол я чисто подмету,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И дрова ей наколю,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Маме хочется поспать,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Я на цыпочках хожу, и ни разу,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И ни разу, ни словечка не скажу. Тсс….!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FF0000"/>
          <w:sz w:val="28"/>
          <w:szCs w:val="28"/>
        </w:rPr>
      </w:pPr>
    </w:p>
    <w:p w:rsidR="001C3384" w:rsidRPr="00465DBC" w:rsidRDefault="00793109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 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1C3384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много забот у наших 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покупки сделать, обед приготовить, да еще игрушки убрать. Но сегодня </w:t>
      </w:r>
      <w:r w:rsidR="001C3384" w:rsidRPr="00465D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мам</w:t>
      </w:r>
      <w:r w:rsidR="001C3384" w:rsidRPr="00465D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разбрасывают игрушки мамы, а собирают – дети.</w:t>
      </w: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465DB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«Собери </w:t>
      </w:r>
      <w:r w:rsidRPr="007931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игрушки»</w:t>
      </w:r>
    </w:p>
    <w:p w:rsidR="00692DB6" w:rsidRPr="00465DBC" w:rsidRDefault="00692DB6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C3384" w:rsidRPr="00465DBC" w:rsidRDefault="00793109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1 </w:t>
      </w:r>
      <w:r w:rsidR="00235C49" w:rsidRPr="00465DBC">
        <w:rPr>
          <w:b/>
          <w:color w:val="000000" w:themeColor="text1"/>
          <w:sz w:val="28"/>
          <w:szCs w:val="28"/>
          <w:u w:val="single"/>
        </w:rPr>
        <w:t>Ведущий:</w:t>
      </w:r>
      <w:r w:rsidR="00235C49" w:rsidRPr="00465DBC">
        <w:rPr>
          <w:color w:val="000000" w:themeColor="text1"/>
          <w:sz w:val="28"/>
          <w:szCs w:val="28"/>
        </w:rPr>
        <w:t xml:space="preserve"> Кто</w:t>
      </w:r>
      <w:r w:rsidR="001C3384" w:rsidRPr="00465DBC">
        <w:rPr>
          <w:color w:val="000000" w:themeColor="text1"/>
          <w:sz w:val="28"/>
          <w:szCs w:val="28"/>
        </w:rPr>
        <w:t xml:space="preserve"> на кухне с поварешкой</w:t>
      </w:r>
      <w:r w:rsidR="001C3384" w:rsidRPr="00465DBC">
        <w:rPr>
          <w:color w:val="000000" w:themeColor="text1"/>
          <w:sz w:val="28"/>
          <w:szCs w:val="28"/>
        </w:rPr>
        <w:br/>
        <w:t>У плиты всегда стоит?</w:t>
      </w:r>
      <w:r w:rsidR="001C3384" w:rsidRPr="00465DBC">
        <w:rPr>
          <w:color w:val="000000" w:themeColor="text1"/>
          <w:sz w:val="28"/>
          <w:szCs w:val="28"/>
        </w:rPr>
        <w:br/>
        <w:t>Кто нам штопает одежку?</w:t>
      </w:r>
      <w:r w:rsidR="001C3384" w:rsidRPr="00465DBC">
        <w:rPr>
          <w:color w:val="000000" w:themeColor="text1"/>
          <w:sz w:val="28"/>
          <w:szCs w:val="28"/>
        </w:rPr>
        <w:br/>
        <w:t>Пылесосом кто гудит?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Кто на свете всех вкуснее</w:t>
      </w:r>
      <w:r w:rsidRPr="00465DBC">
        <w:rPr>
          <w:color w:val="000000" w:themeColor="text1"/>
          <w:sz w:val="28"/>
          <w:szCs w:val="28"/>
        </w:rPr>
        <w:br/>
        <w:t>Пирожки для нас печет?</w:t>
      </w:r>
      <w:r w:rsidRPr="00465DBC">
        <w:rPr>
          <w:color w:val="000000" w:themeColor="text1"/>
          <w:sz w:val="28"/>
          <w:szCs w:val="28"/>
        </w:rPr>
        <w:br/>
        <w:t>Даже папы кто главнее?</w:t>
      </w:r>
      <w:r w:rsidRPr="00465DBC">
        <w:rPr>
          <w:color w:val="000000" w:themeColor="text1"/>
          <w:sz w:val="28"/>
          <w:szCs w:val="28"/>
        </w:rPr>
        <w:br/>
        <w:t>И кому всегда почет?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Кто споет нам на ночь</w:t>
      </w:r>
      <w:r w:rsidR="00692DB6" w:rsidRPr="00465DBC">
        <w:rPr>
          <w:color w:val="000000" w:themeColor="text1"/>
          <w:sz w:val="28"/>
          <w:szCs w:val="28"/>
        </w:rPr>
        <w:t xml:space="preserve"> песню,</w:t>
      </w:r>
      <w:r w:rsidR="00692DB6" w:rsidRPr="00465DBC">
        <w:rPr>
          <w:color w:val="000000" w:themeColor="text1"/>
          <w:sz w:val="28"/>
          <w:szCs w:val="28"/>
        </w:rPr>
        <w:br/>
        <w:t>Чтобы сладко нам заснуть</w:t>
      </w:r>
      <w:r w:rsidRPr="00465DBC">
        <w:rPr>
          <w:color w:val="000000" w:themeColor="text1"/>
          <w:sz w:val="28"/>
          <w:szCs w:val="28"/>
        </w:rPr>
        <w:t>?</w:t>
      </w:r>
      <w:r w:rsidRPr="00465DBC">
        <w:rPr>
          <w:color w:val="000000" w:themeColor="text1"/>
          <w:sz w:val="28"/>
          <w:szCs w:val="28"/>
        </w:rPr>
        <w:br/>
        <w:t>Кто добрей всех и чудесней?</w:t>
      </w:r>
      <w:r w:rsidRPr="00465DBC">
        <w:rPr>
          <w:color w:val="000000" w:themeColor="text1"/>
          <w:sz w:val="28"/>
          <w:szCs w:val="28"/>
        </w:rPr>
        <w:br/>
        <w:t>Ну, конечно же, бабули!</w:t>
      </w:r>
    </w:p>
    <w:p w:rsidR="00692DB6" w:rsidRPr="00465DBC" w:rsidRDefault="00692DB6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2DB6" w:rsidRPr="00465DBC" w:rsidRDefault="00692DB6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5DBC">
        <w:rPr>
          <w:color w:val="000000" w:themeColor="text1"/>
          <w:sz w:val="28"/>
          <w:szCs w:val="28"/>
        </w:rPr>
        <w:t>Каждый из нас, дорогие женщины знает, что мы с опытом приобретаем мудрость и совсем по - другому относимся к своим делам, к своим внукам.</w:t>
      </w:r>
    </w:p>
    <w:p w:rsidR="00692DB6" w:rsidRPr="00465DBC" w:rsidRDefault="00692DB6" w:rsidP="00235C49">
      <w:pPr>
        <w:pStyle w:val="a3"/>
        <w:shd w:val="clear" w:color="auto" w:fill="FF99CC"/>
        <w:spacing w:before="0" w:beforeAutospacing="0" w:after="0" w:afterAutospacing="0"/>
        <w:rPr>
          <w:color w:val="FF0000"/>
          <w:sz w:val="28"/>
          <w:szCs w:val="28"/>
        </w:rPr>
      </w:pPr>
    </w:p>
    <w:p w:rsidR="001C3384" w:rsidRPr="00465DBC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про бабушку</w:t>
      </w:r>
      <w:r w:rsidR="00692DB6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92DB6" w:rsidRPr="00465DBC" w:rsidRDefault="00692DB6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6FF7" w:rsidRPr="00465DBC" w:rsidRDefault="00793109" w:rsidP="00235C49">
      <w:pPr>
        <w:shd w:val="clear" w:color="auto" w:fill="FF99CC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="00692DB6" w:rsidRPr="00465D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Ведущая: 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Дорогие наши мамы!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Праздник мы</w:t>
      </w:r>
      <w:r w:rsidR="00793109">
        <w:rPr>
          <w:color w:val="000000"/>
          <w:sz w:val="28"/>
          <w:szCs w:val="28"/>
        </w:rPr>
        <w:t xml:space="preserve"> свой</w:t>
      </w:r>
      <w:r w:rsidRPr="00465DBC">
        <w:rPr>
          <w:color w:val="000000"/>
          <w:sz w:val="28"/>
          <w:szCs w:val="28"/>
        </w:rPr>
        <w:t xml:space="preserve"> завершаем</w:t>
      </w:r>
      <w:r w:rsidR="00793109">
        <w:rPr>
          <w:color w:val="000000"/>
          <w:sz w:val="28"/>
          <w:szCs w:val="28"/>
        </w:rPr>
        <w:t>.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Счастья, радости, здоровья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Вам от всей души желаем!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Пусть Вам солнце ярче свети!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Пусть сады для Вас цветут!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lastRenderedPageBreak/>
        <w:t>Пусть не знают горя дети</w:t>
      </w:r>
    </w:p>
    <w:p w:rsidR="00946FF7" w:rsidRPr="00465DBC" w:rsidRDefault="00946FF7" w:rsidP="00235C49">
      <w:pPr>
        <w:pStyle w:val="a3"/>
        <w:shd w:val="clear" w:color="auto" w:fill="FF99CC"/>
        <w:spacing w:before="0" w:beforeAutospacing="0" w:after="0" w:afterAutospacing="0"/>
        <w:rPr>
          <w:color w:val="000000"/>
          <w:sz w:val="28"/>
          <w:szCs w:val="28"/>
        </w:rPr>
      </w:pPr>
      <w:r w:rsidRPr="00465DBC">
        <w:rPr>
          <w:color w:val="000000"/>
          <w:sz w:val="28"/>
          <w:szCs w:val="28"/>
        </w:rPr>
        <w:t>И счастливыми растут!</w:t>
      </w:r>
    </w:p>
    <w:p w:rsidR="00946FF7" w:rsidRPr="00465DBC" w:rsidRDefault="00946FF7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1C3384" w:rsidRPr="00465DBC" w:rsidRDefault="00793109" w:rsidP="00235C49">
      <w:pPr>
        <w:shd w:val="clear" w:color="auto" w:fill="FF99CC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 </w:t>
      </w:r>
      <w:r w:rsidR="00946FF7" w:rsidRPr="00465D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Ведущий:</w:t>
      </w:r>
      <w:r w:rsidR="00946FF7" w:rsidRPr="00465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1C3384" w:rsidRPr="00465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благодарим </w:t>
      </w:r>
      <w:r w:rsidR="00465DBC" w:rsidRPr="00465DBC">
        <w:rPr>
          <w:rFonts w:ascii="Times New Roman" w:hAnsi="Times New Roman" w:cs="Times New Roman"/>
          <w:color w:val="000000" w:themeColor="text1"/>
          <w:sz w:val="28"/>
          <w:szCs w:val="28"/>
        </w:rPr>
        <w:t>всех,</w:t>
      </w:r>
      <w:r w:rsidR="001C3384" w:rsidRPr="00465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к нам пришел, за ваше внимание к детям, за веселое, праздничное настроение. Спасибо за ваше доброе сердце, за желание побыть рядом с детьми. Нам приятно было видеть ваши добрые и нежные улыбки, и счастливые глаза детей.</w:t>
      </w:r>
    </w:p>
    <w:p w:rsidR="001C3384" w:rsidRPr="00465DBC" w:rsidRDefault="001C3384" w:rsidP="00235C49">
      <w:pPr>
        <w:pStyle w:val="a3"/>
        <w:shd w:val="clear" w:color="auto" w:fill="FF99CC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92DB6" w:rsidRPr="00793109" w:rsidRDefault="00692DB6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931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дарят </w:t>
      </w:r>
      <w:r w:rsidR="00235C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мамам подар</w:t>
      </w:r>
      <w:r w:rsidRPr="007931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="00235C4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7931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1C3384" w:rsidRPr="00946FF7" w:rsidRDefault="001C3384" w:rsidP="00235C49">
      <w:pPr>
        <w:shd w:val="clear" w:color="auto" w:fill="FF99CC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706BE" w:rsidRPr="00946FF7" w:rsidRDefault="00235C49" w:rsidP="001C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C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-57785</wp:posOffset>
            </wp:positionH>
            <wp:positionV relativeFrom="margin">
              <wp:posOffset>2127885</wp:posOffset>
            </wp:positionV>
            <wp:extent cx="5487035" cy="4114800"/>
            <wp:effectExtent l="114300" t="76200" r="56515" b="133350"/>
            <wp:wrapSquare wrapText="bothSides"/>
            <wp:docPr id="2" name="Рисунок 2" descr="H:\Поэзия для детей 2 это\pKs1kQldM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оэзия для детей 2 это\pKs1kQldMv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114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F706BE" w:rsidRPr="00946FF7" w:rsidSect="00235C4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EB" w:rsidRDefault="002A41EB" w:rsidP="00EE658F">
      <w:pPr>
        <w:spacing w:after="0" w:line="240" w:lineRule="auto"/>
      </w:pPr>
      <w:r>
        <w:separator/>
      </w:r>
    </w:p>
  </w:endnote>
  <w:endnote w:type="continuationSeparator" w:id="1">
    <w:p w:rsidR="002A41EB" w:rsidRDefault="002A41EB" w:rsidP="00EE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EB" w:rsidRDefault="002A41EB" w:rsidP="00EE658F">
      <w:pPr>
        <w:spacing w:after="0" w:line="240" w:lineRule="auto"/>
      </w:pPr>
      <w:r>
        <w:separator/>
      </w:r>
    </w:p>
  </w:footnote>
  <w:footnote w:type="continuationSeparator" w:id="1">
    <w:p w:rsidR="002A41EB" w:rsidRDefault="002A41EB" w:rsidP="00EE6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A32"/>
    <w:rsid w:val="001C3384"/>
    <w:rsid w:val="00235C49"/>
    <w:rsid w:val="0024652F"/>
    <w:rsid w:val="002A41EB"/>
    <w:rsid w:val="00341F74"/>
    <w:rsid w:val="00386E7A"/>
    <w:rsid w:val="00465DBC"/>
    <w:rsid w:val="005E1A32"/>
    <w:rsid w:val="00692DB6"/>
    <w:rsid w:val="00793109"/>
    <w:rsid w:val="00946FF7"/>
    <w:rsid w:val="00994050"/>
    <w:rsid w:val="00A85770"/>
    <w:rsid w:val="00E64580"/>
    <w:rsid w:val="00EE658F"/>
    <w:rsid w:val="00F7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,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58F"/>
  </w:style>
  <w:style w:type="paragraph" w:styleId="a8">
    <w:name w:val="footer"/>
    <w:basedOn w:val="a"/>
    <w:link w:val="a9"/>
    <w:uiPriority w:val="99"/>
    <w:unhideWhenUsed/>
    <w:rsid w:val="00EE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2019-11-18T07:50:00Z</cp:lastPrinted>
  <dcterms:created xsi:type="dcterms:W3CDTF">2019-11-12T08:13:00Z</dcterms:created>
  <dcterms:modified xsi:type="dcterms:W3CDTF">2019-12-20T12:24:00Z</dcterms:modified>
</cp:coreProperties>
</file>