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59" w:rsidRPr="002B0659" w:rsidRDefault="002B0659" w:rsidP="002B0659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2B0659">
        <w:rPr>
          <w:rFonts w:ascii="Times New Roman" w:hAnsi="Times New Roman" w:cs="Times New Roman"/>
          <w:b/>
          <w:i/>
          <w:color w:val="002060"/>
          <w:sz w:val="72"/>
          <w:szCs w:val="72"/>
        </w:rPr>
        <w:t>Тема недели «Космос»</w:t>
      </w:r>
    </w:p>
    <w:p w:rsidR="002B0659" w:rsidRPr="002B0659" w:rsidRDefault="002B0659" w:rsidP="002B0659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B0659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Математика</w:t>
      </w:r>
      <w:r w:rsidRPr="002B0659">
        <w:rPr>
          <w:rFonts w:ascii="Times New Roman" w:hAnsi="Times New Roman" w:cs="Times New Roman"/>
          <w:sz w:val="32"/>
          <w:szCs w:val="32"/>
          <w:u w:val="single"/>
        </w:rPr>
        <w:br/>
      </w:r>
      <w:r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Задание</w:t>
      </w:r>
      <w:r w:rsidRPr="002B0659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:</w:t>
      </w:r>
      <w:r w:rsidRPr="002B0659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Pr="002B06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Закрепить умение детей ориентироваться на ограниченной плоскости. </w:t>
      </w:r>
      <w:r w:rsidRPr="002B0659">
        <w:rPr>
          <w:rFonts w:ascii="Times New Roman" w:hAnsi="Times New Roman" w:cs="Times New Roman"/>
          <w:color w:val="000000" w:themeColor="text1"/>
          <w:sz w:val="32"/>
          <w:szCs w:val="32"/>
        </w:rPr>
        <w:t>Актив. словаря: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B065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«слева», «справа», «вверху», «внизу»,</w:t>
      </w:r>
    </w:p>
    <w:p w:rsidR="002B0659" w:rsidRDefault="002B0659" w:rsidP="002B0659">
      <w:pPr>
        <w:ind w:left="284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2B065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«между», «ближе», «дальше».</w:t>
      </w:r>
    </w:p>
    <w:p w:rsidR="002B0659" w:rsidRPr="00CA295A" w:rsidRDefault="002B0659" w:rsidP="002B0659">
      <w:pPr>
        <w:ind w:left="284"/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</w:pPr>
      <w:proofErr w:type="gramStart"/>
      <w:r w:rsidRPr="002B0659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>Например</w:t>
      </w:r>
      <w:proofErr w:type="gramEnd"/>
      <w:r w:rsidRPr="002B0659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 xml:space="preserve">: </w:t>
      </w:r>
      <w:r w:rsidR="00CA295A" w:rsidRPr="00CA295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Что находится справа от самовара? Что находится </w:t>
      </w:r>
      <w:proofErr w:type="gramStart"/>
      <w:r w:rsidR="00CA295A" w:rsidRPr="00CA295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слева..</w:t>
      </w:r>
      <w:proofErr w:type="gramEnd"/>
      <w:r w:rsidR="00CA295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 xml:space="preserve"> </w:t>
      </w:r>
      <w:r w:rsidR="00CA295A" w:rsidRPr="00CA295A">
        <w:rPr>
          <w:rFonts w:ascii="Times New Roman" w:hAnsi="Times New Roman" w:cs="Times New Roman"/>
          <w:bCs/>
          <w:iCs/>
          <w:color w:val="000000" w:themeColor="text1"/>
          <w:sz w:val="32"/>
          <w:szCs w:val="32"/>
        </w:rPr>
        <w:t>и т.д.</w:t>
      </w:r>
    </w:p>
    <w:p w:rsidR="00CA295A" w:rsidRPr="002B0659" w:rsidRDefault="00CA295A" w:rsidP="002B0659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8314DD8" wp14:editId="19340BAD">
            <wp:extent cx="3638550" cy="2533650"/>
            <wp:effectExtent l="0" t="0" r="0" b="0"/>
            <wp:docPr id="4" name="Рисунок 4" descr="Ð¡Ð¿ÑÐ°Ð²Ð°-ÑÐ»ÐµÐ²Ð°.Ð¡Ð²ÐµÑÑÑ-ÑÐ½Ð¸Ð·Ñ.. ÐÐ°ÑÑÐ¾Ð»ÑÐ½Ð°Ñ Ð¸Ð³ÑÐ° ÐÑÐ¾ÑÐ°, ÑÐµÐ½Ð° 10 ÑÑÐ±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¡Ð¿ÑÐ°Ð²Ð°-ÑÐ»ÐµÐ²Ð°.Ð¡Ð²ÐµÑÑÑ-ÑÐ½Ð¸Ð·Ñ.. ÐÐ°ÑÑÐ¾Ð»ÑÐ½Ð°Ñ Ð¸Ð³ÑÐ° ÐÑÐ¾ÑÐ°, ÑÐµÐ½Ð° 10 ÑÑÐ±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59" w:rsidRPr="002B0659" w:rsidRDefault="002B0659" w:rsidP="002B0659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B065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Следить за осанкой детей, учить детей бережно относиться к своему здоровью.</w:t>
      </w:r>
    </w:p>
    <w:p w:rsidR="002B0659" w:rsidRDefault="002B0659">
      <w:r w:rsidRPr="002B0659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="00CA295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Ознакомление с окружающим мир</w:t>
      </w:r>
      <w:r w:rsidR="00CA295A" w:rsidRPr="00911DA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ом</w:t>
      </w:r>
      <w:r w:rsidR="00CA295A"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CA295A"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</w:t>
      </w:r>
      <w:r w:rsidR="00B71E42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а</w:t>
      </w:r>
      <w:r w:rsidR="00CA295A"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ние</w:t>
      </w:r>
      <w:r w:rsidR="00CA295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 1</w:t>
      </w:r>
      <w:r w:rsidR="00CA295A"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: </w:t>
      </w:r>
    </w:p>
    <w:p w:rsidR="002B0659" w:rsidRPr="00B71E42" w:rsidRDefault="00CA295A" w:rsidP="00B71E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тему:</w:t>
      </w:r>
      <w:r w:rsidR="00B71E42" w:rsidRPr="00B71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71E42" w:rsidRPr="00B71E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«Этот удивительный космос»</w:t>
      </w:r>
    </w:p>
    <w:p w:rsidR="002B0659" w:rsidRDefault="00B71E42">
      <w:pPr>
        <w:rPr>
          <w:rFonts w:ascii="Times New Roman" w:hAnsi="Times New Roman" w:cs="Times New Roman"/>
          <w:sz w:val="28"/>
          <w:szCs w:val="28"/>
        </w:rPr>
      </w:pPr>
      <w:r w:rsidRPr="00B71E42">
        <w:rPr>
          <w:rFonts w:ascii="Times New Roman" w:hAnsi="Times New Roman" w:cs="Times New Roman"/>
          <w:sz w:val="28"/>
          <w:szCs w:val="28"/>
        </w:rPr>
        <w:t>Рассказать о полёте в космос Юрия Гагарина, о дне космонавтики.</w:t>
      </w:r>
    </w:p>
    <w:p w:rsidR="00B71E42" w:rsidRDefault="00B71E42">
      <w:p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</w:t>
      </w:r>
      <w:r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а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ние</w:t>
      </w:r>
      <w:r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 2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:</w:t>
      </w:r>
    </w:p>
    <w:p w:rsidR="00B71E42" w:rsidRDefault="00B7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перелётных птицах</w:t>
      </w:r>
    </w:p>
    <w:p w:rsidR="00B71E42" w:rsidRPr="00B71E42" w:rsidRDefault="00B71E42" w:rsidP="00B71E42">
      <w:pPr>
        <w:ind w:left="284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B71E42">
        <w:rPr>
          <w:rFonts w:ascii="Times New Roman" w:hAnsi="Times New Roman" w:cs="Times New Roman"/>
          <w:color w:val="00B050"/>
          <w:sz w:val="32"/>
          <w:szCs w:val="32"/>
          <w:u w:val="single"/>
        </w:rPr>
        <w:t>Речевое развитие</w:t>
      </w:r>
    </w:p>
    <w:p w:rsidR="00896950" w:rsidRDefault="00B71E42" w:rsidP="00B71E42">
      <w:pPr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</w:pPr>
      <w:r w:rsidRPr="00B71E42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Задание 1:</w:t>
      </w:r>
      <w:r w:rsidRPr="00B71E42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>Прочитать</w:t>
      </w:r>
      <w:r w:rsidR="00896950" w:rsidRPr="00896950">
        <w:t xml:space="preserve"> </w:t>
      </w:r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В. </w:t>
      </w:r>
      <w:proofErr w:type="spellStart"/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Баруздин</w:t>
      </w:r>
      <w:proofErr w:type="spellEnd"/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«Первый в космосе», А. Леонов «Шаги над </w:t>
      </w:r>
      <w:proofErr w:type="spellStart"/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планетой»,В</w:t>
      </w:r>
      <w:proofErr w:type="spellEnd"/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Степанов «Юрий Гагарин», В.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Орлов «День </w:t>
      </w:r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космонавтики. Возвращение», Ю.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96950"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Синицын «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>Созвездие», Н. Цветкова «Космос»</w:t>
      </w:r>
      <w:r w:rsidRPr="00B71E42">
        <w:rPr>
          <w:rFonts w:ascii="Times New Roman" w:hAnsi="Times New Roman" w:cs="Times New Roman"/>
          <w:color w:val="000000" w:themeColor="text1"/>
          <w:sz w:val="32"/>
          <w:szCs w:val="32"/>
        </w:rPr>
        <w:t>, побеседовать по содержанию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рассказов.</w:t>
      </w:r>
    </w:p>
    <w:p w:rsidR="00896950" w:rsidRDefault="00B71E42" w:rsidP="005C004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71E42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t>Задание 2:</w:t>
      </w:r>
      <w:r w:rsidRPr="00B71E42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>Составить рассказ о</w:t>
      </w:r>
      <w:r w:rsidRPr="00B71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птицах</w:t>
      </w:r>
      <w:r w:rsidR="0089695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C0044" w:rsidRPr="005C0044" w:rsidRDefault="005C0044" w:rsidP="005C004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896950" w:rsidRDefault="00896950" w:rsidP="00896950">
      <w:pPr>
        <w:ind w:left="284"/>
        <w:rPr>
          <w:rFonts w:ascii="Times New Roman" w:hAnsi="Times New Roman" w:cs="Times New Roman"/>
          <w:sz w:val="28"/>
          <w:szCs w:val="28"/>
        </w:rPr>
      </w:pPr>
      <w:r w:rsidRPr="00896950">
        <w:rPr>
          <w:rFonts w:ascii="Times New Roman" w:hAnsi="Times New Roman" w:cs="Times New Roman"/>
          <w:color w:val="00B050"/>
          <w:sz w:val="32"/>
          <w:szCs w:val="32"/>
          <w:u w:val="single"/>
        </w:rPr>
        <w:t>Рисование</w:t>
      </w:r>
      <w:r w:rsidRPr="00896950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  <w:t>Задание 1:</w:t>
      </w:r>
      <w:r w:rsidRPr="00896950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</w:r>
      <w:r w:rsidRPr="00896950">
        <w:rPr>
          <w:rFonts w:ascii="Times New Roman" w:hAnsi="Times New Roman" w:cs="Times New Roman"/>
          <w:color w:val="000000" w:themeColor="text1"/>
          <w:sz w:val="32"/>
          <w:szCs w:val="32"/>
        </w:rPr>
        <w:t>Нарисовать с помо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щью акварельных красок </w:t>
      </w:r>
      <w:r w:rsidR="005C0044">
        <w:rPr>
          <w:rFonts w:ascii="Times New Roman" w:hAnsi="Times New Roman" w:cs="Times New Roman"/>
          <w:sz w:val="28"/>
          <w:szCs w:val="28"/>
        </w:rPr>
        <w:t>«Звёздное небо</w:t>
      </w:r>
      <w:r w:rsidRPr="00896950">
        <w:rPr>
          <w:rFonts w:ascii="Times New Roman" w:hAnsi="Times New Roman" w:cs="Times New Roman"/>
          <w:sz w:val="28"/>
          <w:szCs w:val="28"/>
        </w:rPr>
        <w:t>»</w:t>
      </w:r>
    </w:p>
    <w:p w:rsidR="005C0044" w:rsidRDefault="005C0044" w:rsidP="00896950">
      <w:pPr>
        <w:ind w:left="284"/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</w:pPr>
      <w:r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t>Задание 2</w:t>
      </w:r>
      <w:r w:rsidRPr="00896950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t>:</w:t>
      </w:r>
    </w:p>
    <w:p w:rsidR="005C0044" w:rsidRPr="005C0044" w:rsidRDefault="005C0044" w:rsidP="00896950">
      <w:pPr>
        <w:ind w:left="284"/>
        <w:rPr>
          <w:rFonts w:ascii="Times New Roman" w:hAnsi="Times New Roman" w:cs="Times New Roman"/>
          <w:sz w:val="32"/>
          <w:szCs w:val="32"/>
        </w:rPr>
      </w:pPr>
      <w:r w:rsidRPr="005C0044">
        <w:rPr>
          <w:rFonts w:ascii="Times New Roman" w:hAnsi="Times New Roman" w:cs="Times New Roman"/>
          <w:sz w:val="32"/>
          <w:szCs w:val="32"/>
        </w:rPr>
        <w:t>Нарисовать «Мышонка»</w:t>
      </w:r>
    </w:p>
    <w:p w:rsidR="005C0044" w:rsidRDefault="005C0044" w:rsidP="00896950">
      <w:pPr>
        <w:ind w:left="284"/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A931CDF" wp14:editId="12EE3F5A">
            <wp:extent cx="5940425" cy="4200729"/>
            <wp:effectExtent l="0" t="0" r="3175" b="9525"/>
            <wp:docPr id="1" name="Рисунок 1" descr="ÐÑÐ¾ÑÑÑÐµ Ð¿Ð¾ÑÑÐ°Ð¿Ð½ÑÐµ ÑÐ¸ÑÑÐ½ÐºÐ¸ ÐºÐ°ÑÐ°Ð½Ð´Ð°ÑÐ¾Ð¼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Ð¾ÑÑÑÐµ Ð¿Ð¾ÑÑÐ°Ð¿Ð½ÑÐµ ÑÐ¸ÑÑÐ½ÐºÐ¸ ÐºÐ°ÑÐ°Ð½Ð´Ð°ÑÐ¾Ð¼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044" w:rsidRDefault="005C0044" w:rsidP="00896950">
      <w:pPr>
        <w:ind w:left="284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5C0044">
        <w:rPr>
          <w:rFonts w:ascii="Times New Roman" w:hAnsi="Times New Roman" w:cs="Times New Roman"/>
          <w:color w:val="00B050"/>
          <w:sz w:val="32"/>
          <w:szCs w:val="32"/>
          <w:u w:val="single"/>
        </w:rPr>
        <w:t>Лепка</w:t>
      </w:r>
    </w:p>
    <w:p w:rsidR="005C0044" w:rsidRDefault="005C0044" w:rsidP="00896950">
      <w:pPr>
        <w:ind w:left="284"/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</w:pPr>
      <w:r w:rsidRPr="00896950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t>Задание</w:t>
      </w:r>
    </w:p>
    <w:p w:rsidR="005C0044" w:rsidRPr="005C0044" w:rsidRDefault="005C0044" w:rsidP="00896950">
      <w:pPr>
        <w:ind w:left="284"/>
        <w:rPr>
          <w:rFonts w:ascii="Times New Roman" w:hAnsi="Times New Roman" w:cs="Times New Roman"/>
          <w:sz w:val="32"/>
          <w:szCs w:val="32"/>
        </w:rPr>
      </w:pPr>
      <w:r w:rsidRPr="005C0044">
        <w:rPr>
          <w:rFonts w:ascii="Times New Roman" w:hAnsi="Times New Roman" w:cs="Times New Roman"/>
          <w:sz w:val="32"/>
          <w:szCs w:val="32"/>
        </w:rPr>
        <w:t>Слепить из пластилина планеты солнечной системы</w:t>
      </w:r>
    </w:p>
    <w:sectPr w:rsidR="005C0044" w:rsidRPr="005C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E5D27"/>
    <w:multiLevelType w:val="hybridMultilevel"/>
    <w:tmpl w:val="0394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96"/>
    <w:rsid w:val="00014D96"/>
    <w:rsid w:val="002B0659"/>
    <w:rsid w:val="005C0044"/>
    <w:rsid w:val="00896950"/>
    <w:rsid w:val="00B12A97"/>
    <w:rsid w:val="00B71E42"/>
    <w:rsid w:val="00C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A7AC"/>
  <w15:chartTrackingRefBased/>
  <w15:docId w15:val="{5144B044-FD81-4F87-B541-ADD6DE22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6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2020-04-04T11:00:00Z</dcterms:created>
  <dcterms:modified xsi:type="dcterms:W3CDTF">2020-04-04T11:49:00Z</dcterms:modified>
</cp:coreProperties>
</file>