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8B7DBC" w:rsidRPr="008B7DBC" w:rsidRDefault="008B7DBC" w:rsidP="008B7DBC">
      <w:pPr>
        <w:shd w:val="clear" w:color="auto" w:fill="CCFFCC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  <w:shd w:val="clear" w:color="auto" w:fill="FFFFFF"/>
        </w:rPr>
      </w:pPr>
      <w:r w:rsidRPr="009273B1">
        <w:rPr>
          <w:rFonts w:ascii="Times New Roman" w:hAnsi="Times New Roman" w:cs="Times New Roman"/>
          <w:b/>
          <w:i/>
          <w:color w:val="7030A0"/>
          <w:sz w:val="44"/>
          <w:szCs w:val="44"/>
          <w:shd w:val="clear" w:color="auto" w:fill="CCFFCC"/>
        </w:rPr>
        <w:t>Машинка оригами.</w:t>
      </w:r>
    </w:p>
    <w:p w:rsidR="008B7DBC" w:rsidRDefault="008B7DBC" w:rsidP="008B7DBC">
      <w:pPr>
        <w:shd w:val="clear" w:color="auto" w:fill="CCFFCC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hd w:val="clear" w:color="auto" w:fill="CCFFCC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Такой машинкой можно украсить открытку для папы или дедушки на</w:t>
      </w: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любой праздник!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73B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CCFFCC"/>
        </w:rPr>
        <w:t>Материалы:</w:t>
      </w:r>
      <w:r w:rsidRPr="009273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CCFFCC"/>
        </w:rPr>
        <w:t xml:space="preserve"> 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 xml:space="preserve">Квадратный лист бумаги. Лучше всего смотрится 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машинка,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 xml:space="preserve"> сложенная из квадрата 15х15 см. (квадрат из половины обычного 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листа)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3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CCFFCC"/>
        </w:rPr>
        <w:t>Ход работы: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3B1">
        <w:rPr>
          <w:noProof/>
          <w:shd w:val="clear" w:color="auto" w:fill="CCFFCC"/>
          <w:lang w:eastAsia="ru-RU"/>
        </w:rPr>
        <w:drawing>
          <wp:anchor distT="0" distB="0" distL="114300" distR="114300" simplePos="0" relativeHeight="251658240" behindDoc="0" locked="0" layoutInCell="1" allowOverlap="1" wp14:anchorId="7C63EEC6" wp14:editId="20CC21AF">
            <wp:simplePos x="0" y="0"/>
            <wp:positionH relativeFrom="margin">
              <wp:posOffset>3415665</wp:posOffset>
            </wp:positionH>
            <wp:positionV relativeFrom="margin">
              <wp:posOffset>1975485</wp:posOffset>
            </wp:positionV>
            <wp:extent cx="2543175" cy="4464685"/>
            <wp:effectExtent l="0" t="0" r="9525" b="0"/>
            <wp:wrapSquare wrapText="bothSides"/>
            <wp:docPr id="2" name="Рисунок 2" descr="https://sun9-55.userapi.com/c543108/v543108251/752f/7_eePNgJI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5.userapi.com/c543108/v543108251/752f/7_eePNgJI9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 xml:space="preserve"> 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1. Квадратный лист сложите вдоль и поперек, обозначая вспомогательные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 xml:space="preserve"> линии сгиба. Разверните.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2. Нижний край квадрата согните вперед до отметки середины.</w:t>
      </w: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3.Отогните углы вниз как показано на фото - это будут колеса.</w:t>
      </w:r>
      <w:r w:rsidRPr="009273B1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br/>
        <w:t>4. Сложите модель пополам, по</w:t>
      </w: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 xml:space="preserve"> горизонтальной центральной линии сгиба.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5. Теперь нижний край отогните наверх.</w:t>
      </w:r>
    </w:p>
    <w:p w:rsidR="008B7DBC" w:rsidRDefault="008B7DBC" w:rsidP="008B7DBC">
      <w:pPr>
        <w:shd w:val="clear" w:color="auto" w:fill="CCFFC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CCFFCC"/>
        </w:rPr>
        <w:t>6. Загните верхний правый угол на себя по обозначенной линии (на фото).</w:t>
      </w:r>
      <w:r w:rsidRPr="008B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30DBE0" wp14:editId="0A700921">
            <wp:simplePos x="0" y="0"/>
            <wp:positionH relativeFrom="margin">
              <wp:posOffset>-125095</wp:posOffset>
            </wp:positionH>
            <wp:positionV relativeFrom="margin">
              <wp:posOffset>6344285</wp:posOffset>
            </wp:positionV>
            <wp:extent cx="4286250" cy="3352800"/>
            <wp:effectExtent l="0" t="0" r="0" b="0"/>
            <wp:wrapSquare wrapText="bothSides"/>
            <wp:docPr id="1" name="Рисунок 1" descr="https://sun9-67.userapi.com/c543108/v543108251/7528/WFj48kc5q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c543108/v543108251/7528/WFj48kc5qs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DBC" w:rsidRDefault="008B7DBC" w:rsidP="008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30A4" w:rsidRDefault="004130A4" w:rsidP="008B7DBC">
      <w:pPr>
        <w:spacing w:after="0" w:line="240" w:lineRule="auto"/>
        <w:jc w:val="both"/>
      </w:pPr>
    </w:p>
    <w:sectPr w:rsidR="0041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6"/>
    <w:rsid w:val="004130A4"/>
    <w:rsid w:val="008B7DBC"/>
    <w:rsid w:val="009273B1"/>
    <w:rsid w:val="00A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4:docId w14:val="1CA31C74"/>
  <w15:chartTrackingRefBased/>
  <w15:docId w15:val="{62719664-71F7-4381-B8B0-4BE36EAB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2020-04-08T06:46:00Z</dcterms:created>
  <dcterms:modified xsi:type="dcterms:W3CDTF">2020-04-08T06:55:00Z</dcterms:modified>
</cp:coreProperties>
</file>