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B8" w:rsidRPr="00B80DDB" w:rsidRDefault="00B408B8" w:rsidP="00B80DDB">
      <w:pPr>
        <w:jc w:val="center"/>
        <w:rPr>
          <w:b/>
          <w:color w:val="00B0F0"/>
          <w:sz w:val="32"/>
          <w:szCs w:val="32"/>
        </w:rPr>
      </w:pPr>
      <w:r w:rsidRPr="00B80DDB">
        <w:rPr>
          <w:b/>
          <w:color w:val="00B0F0"/>
          <w:sz w:val="32"/>
          <w:szCs w:val="32"/>
        </w:rPr>
        <w:t>КАК ЗАНЯТЬ РЕБЁНКА ДОМА В ВЕЧЕРНЕЕ ВРЕМЯ.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Ребенок проводит в шумной обстановке целый день, поэтому к вечеру бурлящее напряжение готово вырваться вместе со слезами, криками, капризами. Мы предлагаем вечером поиграть с ребёнком, больше беседовать с ним, отвлечь его от компьютера, телевизора и т.д.</w:t>
      </w:r>
    </w:p>
    <w:p w:rsidR="00B408B8" w:rsidRPr="00B80DDB" w:rsidRDefault="00B80DDB" w:rsidP="00B80DDB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Что же могут сделать</w:t>
      </w:r>
      <w:r w:rsidR="00B408B8" w:rsidRPr="00B80DDB">
        <w:rPr>
          <w:sz w:val="32"/>
          <w:szCs w:val="32"/>
        </w:rPr>
        <w:t xml:space="preserve"> родители, чтобы помочь ребенку снять дневной стресс?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1) Если малыш днем скован и робок, а вечером «наверстывает упущенное»,</w:t>
      </w:r>
      <w:r w:rsidR="00CD7840" w:rsidRPr="00B80DDB">
        <w:rPr>
          <w:sz w:val="32"/>
          <w:szCs w:val="32"/>
        </w:rPr>
        <w:t xml:space="preserve"> нужно помочь ему расслабиться,</w:t>
      </w:r>
      <w:r w:rsidR="00B80DDB">
        <w:rPr>
          <w:sz w:val="32"/>
          <w:szCs w:val="32"/>
        </w:rPr>
        <w:t xml:space="preserve"> выговориться,</w:t>
      </w:r>
      <w:bookmarkStart w:id="0" w:name="_GoBack"/>
      <w:bookmarkEnd w:id="0"/>
      <w:r w:rsidRPr="00B80DDB">
        <w:rPr>
          <w:sz w:val="32"/>
          <w:szCs w:val="32"/>
        </w:rPr>
        <w:t xml:space="preserve"> но не допускать, чтобы он еще больше возбудился.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2) Если же ребенок и в садике – «ураган», и дома никак не может остановиться, в силах родителей плавно, постепенно перевести энергию в «мирное русло».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Хорошо заранее распланировать вечер так, чтобы ребенок постепенно освобождался от скопившегося напряжения, участвуя в жизни семьи, и, вместе с тем, чтобы у него осталось время побыть наедине со своими мыслями и событиями дня.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</w:t>
      </w:r>
      <w:r w:rsidR="00B80DDB">
        <w:rPr>
          <w:sz w:val="32"/>
          <w:szCs w:val="32"/>
        </w:rPr>
        <w:t xml:space="preserve"> Одним из лучших антистрессовых</w:t>
      </w:r>
      <w:r w:rsidRPr="00B80DDB">
        <w:rPr>
          <w:sz w:val="32"/>
          <w:szCs w:val="32"/>
        </w:rPr>
        <w:t xml:space="preserve"> приемов – игра. Она позволяет ребенку расслабиться, раскрепоститься. Постарайтесь соблюдать несколько нехитрых правил:</w:t>
      </w:r>
    </w:p>
    <w:p w:rsidR="00B408B8" w:rsidRPr="00B80DDB" w:rsidRDefault="00B80DDB" w:rsidP="00B80DDB">
      <w:pPr>
        <w:spacing w:after="120"/>
        <w:rPr>
          <w:sz w:val="32"/>
          <w:szCs w:val="32"/>
        </w:rPr>
      </w:pPr>
      <w:r>
        <w:rPr>
          <w:sz w:val="32"/>
          <w:szCs w:val="32"/>
        </w:rPr>
        <w:t>во – первых, выбор - играть</w:t>
      </w:r>
      <w:r w:rsidR="00B408B8" w:rsidRPr="00B80DDB">
        <w:rPr>
          <w:sz w:val="32"/>
          <w:szCs w:val="32"/>
        </w:rPr>
        <w:t xml:space="preserve"> или не играть – должен всегда делать оставаться за ребенком;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>во – вторых, «вечерняя» игра не должна быть шумной и сопровождаться беготней и криками.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   Почти всем детям хорошо помогают справляться с дневным напряжением игры в воде.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Наберите в ванну теплой воды, положите противососкальзываующий коврик, включите теплый высокий душ. Вся накипь дня, усталость, раздражение – напряжение – уйдет, «стечет» с малыша.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lastRenderedPageBreak/>
        <w:t xml:space="preserve">          Игры в воде подчиняются общему правилу – они должны быть спокойными, нешумными.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>1). Вы можете пускать мыльные пузыри (попросите ребенка выдуть большущий шар и малюсенький пузырек).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>2). Играть с губками (смотреть, как они впитывают и отдают воду, устроить ребенку «дождик» из губки, превратить их в кораблики или в дельфинов).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>3). Просто дать две три баночки, и пусть ребенок переливает водичку туда – сюда. Вид и звук льющейся воды действую умиротворяюще, через15-20 минут ребенок готов идти в кровать.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>3). Если днем ваш ребенок – «тихоня», а вечером «дикарь», хорошо помогает снять напряжение и дать выход деструктивной энергии игра «</w:t>
      </w:r>
      <w:proofErr w:type="spellStart"/>
      <w:r w:rsidRPr="00B80DDB">
        <w:rPr>
          <w:sz w:val="32"/>
          <w:szCs w:val="32"/>
        </w:rPr>
        <w:t>Рвакля</w:t>
      </w:r>
      <w:proofErr w:type="spellEnd"/>
      <w:r w:rsidRPr="00B80DDB">
        <w:rPr>
          <w:sz w:val="32"/>
          <w:szCs w:val="32"/>
        </w:rPr>
        <w:t>».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Приготовьте ненужные газеты, журналы, бумаги и широкое ведро или корзину. Ребенок может рвать, мять, топтать бумагу, в общем, делать с ней все, что заблагорассудиться, а потом бросать в корзину.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Малышу может понравиться прыгать на куче бумажек – они отлично пружинят.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Если ребенок и в садике ни на минуту не присел и дома никак не остановиться, ему помогут игры с постепенным снижением физической нагрузки, не содержащие при этом элемента соревнования. Одной из таких игр является «Грибок».</w:t>
      </w:r>
    </w:p>
    <w:p w:rsidR="00B408B8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 xml:space="preserve">        Предложите ребенку расставить кегли или небольшие игрушки в произвольном порядке на небольшом расстоянии друг от друга. Затем попросите его закрыть глаза и по памяти собирать все предметы – «грибы» - в корзину. Собранные «грибы» можно сортировать по цвету, форме, размеру…</w:t>
      </w:r>
    </w:p>
    <w:p w:rsidR="00377C7B" w:rsidRPr="00B80DDB" w:rsidRDefault="00B408B8" w:rsidP="00B80DDB">
      <w:pPr>
        <w:spacing w:after="120"/>
        <w:rPr>
          <w:sz w:val="32"/>
          <w:szCs w:val="32"/>
        </w:rPr>
      </w:pPr>
      <w:r w:rsidRPr="00B80DDB">
        <w:rPr>
          <w:sz w:val="32"/>
          <w:szCs w:val="32"/>
        </w:rPr>
        <w:t>Старайтесь как можно больше времени уделять вашим детям!</w:t>
      </w:r>
    </w:p>
    <w:sectPr w:rsidR="00377C7B" w:rsidRPr="00B80DDB" w:rsidSect="00B80DDB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ED"/>
    <w:rsid w:val="00377C7B"/>
    <w:rsid w:val="00A20EED"/>
    <w:rsid w:val="00B408B8"/>
    <w:rsid w:val="00B80DDB"/>
    <w:rsid w:val="00C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867E"/>
  <w15:chartTrackingRefBased/>
  <w15:docId w15:val="{F7169E59-459C-45A7-A908-81E2CFB3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2020-04-22T07:21:00Z</dcterms:created>
  <dcterms:modified xsi:type="dcterms:W3CDTF">2020-04-22T10:00:00Z</dcterms:modified>
</cp:coreProperties>
</file>