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A0B" w:rsidRDefault="006C5A0B" w:rsidP="00FF25C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F25CF" w:rsidRPr="002D0292" w:rsidRDefault="00FF25CF" w:rsidP="00FF25C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D0292">
        <w:rPr>
          <w:rFonts w:ascii="Times New Roman" w:hAnsi="Times New Roman" w:cs="Times New Roman"/>
          <w:sz w:val="28"/>
          <w:szCs w:val="28"/>
        </w:rPr>
        <w:t>Приложение</w:t>
      </w:r>
    </w:p>
    <w:p w:rsidR="00FF25CF" w:rsidRPr="002D0292" w:rsidRDefault="00FF25CF" w:rsidP="00FF25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D0292">
        <w:rPr>
          <w:rFonts w:ascii="Times New Roman" w:hAnsi="Times New Roman" w:cs="Times New Roman"/>
          <w:sz w:val="28"/>
          <w:szCs w:val="28"/>
        </w:rPr>
        <w:t>к приказу Министерства культуры</w:t>
      </w:r>
    </w:p>
    <w:p w:rsidR="00FF25CF" w:rsidRPr="002D0292" w:rsidRDefault="00FF25CF" w:rsidP="00FF25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D0292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FF25CF" w:rsidRPr="002D0292" w:rsidRDefault="00FF25CF" w:rsidP="00FF25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D0292">
        <w:rPr>
          <w:rFonts w:ascii="Times New Roman" w:hAnsi="Times New Roman" w:cs="Times New Roman"/>
          <w:sz w:val="28"/>
          <w:szCs w:val="28"/>
        </w:rPr>
        <w:t xml:space="preserve">от </w:t>
      </w:r>
      <w:r w:rsidR="003C6CB5">
        <w:rPr>
          <w:rFonts w:ascii="Times New Roman" w:hAnsi="Times New Roman" w:cs="Times New Roman"/>
          <w:sz w:val="28"/>
          <w:szCs w:val="28"/>
        </w:rPr>
        <w:t>11.02.</w:t>
      </w:r>
      <w:r w:rsidRPr="002D0292">
        <w:rPr>
          <w:rFonts w:ascii="Times New Roman" w:hAnsi="Times New Roman" w:cs="Times New Roman"/>
          <w:sz w:val="28"/>
          <w:szCs w:val="28"/>
        </w:rPr>
        <w:t xml:space="preserve">2022 г. № </w:t>
      </w:r>
      <w:r w:rsidR="003C6CB5">
        <w:rPr>
          <w:rFonts w:ascii="Times New Roman" w:hAnsi="Times New Roman" w:cs="Times New Roman"/>
          <w:sz w:val="28"/>
          <w:szCs w:val="28"/>
        </w:rPr>
        <w:t>146</w:t>
      </w:r>
    </w:p>
    <w:p w:rsidR="00FF25CF" w:rsidRPr="002D0292" w:rsidRDefault="00FF25CF" w:rsidP="00FF25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25CF" w:rsidRPr="002D0292" w:rsidRDefault="00A31E46" w:rsidP="00FF25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7" w:history="1">
        <w:r w:rsidR="00FF25CF" w:rsidRPr="002D0292">
          <w:rPr>
            <w:rFonts w:ascii="Times New Roman" w:hAnsi="Times New Roman" w:cs="Times New Roman"/>
            <w:sz w:val="28"/>
            <w:szCs w:val="28"/>
          </w:rPr>
          <w:t>План</w:t>
        </w:r>
      </w:hyperlink>
      <w:r w:rsidR="00FF25CF" w:rsidRPr="002D0292">
        <w:rPr>
          <w:rFonts w:ascii="Times New Roman" w:hAnsi="Times New Roman" w:cs="Times New Roman"/>
          <w:sz w:val="28"/>
          <w:szCs w:val="28"/>
        </w:rPr>
        <w:t xml:space="preserve"> по </w:t>
      </w:r>
      <w:hyperlink r:id="rId8" w:history="1">
        <w:r w:rsidR="00FF25CF" w:rsidRPr="002D0292">
          <w:rPr>
            <w:rFonts w:ascii="Times New Roman" w:hAnsi="Times New Roman" w:cs="Times New Roman"/>
            <w:sz w:val="28"/>
            <w:szCs w:val="28"/>
          </w:rPr>
          <w:t>противодействию коррупции</w:t>
        </w:r>
      </w:hyperlink>
      <w:r w:rsidR="00FF25CF" w:rsidRPr="002D0292">
        <w:rPr>
          <w:rFonts w:ascii="Times New Roman" w:hAnsi="Times New Roman" w:cs="Times New Roman"/>
          <w:sz w:val="28"/>
          <w:szCs w:val="28"/>
        </w:rPr>
        <w:t xml:space="preserve"> Министерства культуры Российской Федерации на 2021 - 2024 годы</w:t>
      </w:r>
    </w:p>
    <w:p w:rsidR="00FF25CF" w:rsidRPr="002D0292" w:rsidRDefault="00FF25CF" w:rsidP="00FF25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54"/>
        <w:gridCol w:w="4479"/>
        <w:gridCol w:w="2165"/>
        <w:gridCol w:w="1474"/>
        <w:gridCol w:w="5015"/>
      </w:tblGrid>
      <w:tr w:rsidR="00FF25CF" w:rsidRPr="002D0292" w:rsidTr="00876CF9">
        <w:tc>
          <w:tcPr>
            <w:tcW w:w="754" w:type="dxa"/>
          </w:tcPr>
          <w:p w:rsidR="00FF25CF" w:rsidRPr="002D0292" w:rsidRDefault="00FF25CF" w:rsidP="00876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479" w:type="dxa"/>
          </w:tcPr>
          <w:p w:rsidR="00FF25CF" w:rsidRPr="002D0292" w:rsidRDefault="00FF25CF" w:rsidP="00876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165" w:type="dxa"/>
          </w:tcPr>
          <w:p w:rsidR="00FF25CF" w:rsidRPr="002D0292" w:rsidRDefault="00FF25CF" w:rsidP="00876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474" w:type="dxa"/>
          </w:tcPr>
          <w:p w:rsidR="00FF25CF" w:rsidRPr="002D0292" w:rsidRDefault="00FF25CF" w:rsidP="00876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5015" w:type="dxa"/>
          </w:tcPr>
          <w:p w:rsidR="00FF25CF" w:rsidRPr="002D0292" w:rsidRDefault="00FF25CF" w:rsidP="00876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FF25CF" w:rsidRPr="002D0292" w:rsidTr="00876CF9">
        <w:tc>
          <w:tcPr>
            <w:tcW w:w="13887" w:type="dxa"/>
            <w:gridSpan w:val="5"/>
          </w:tcPr>
          <w:p w:rsidR="00FF25CF" w:rsidRPr="002D0292" w:rsidRDefault="00FF25CF" w:rsidP="00876CF9">
            <w:pPr>
              <w:pStyle w:val="ConsPlusNormal"/>
              <w:ind w:left="72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1. Совершенствование системы запретов, ограничений и требований, установленных в целях противодействия коррупции, </w:t>
            </w:r>
            <w:r w:rsidRPr="002D029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повышение эффективности механизмов предотвращения и урегулирования конфликта интересов </w:t>
            </w:r>
          </w:p>
        </w:tc>
      </w:tr>
      <w:tr w:rsidR="00FF25CF" w:rsidRPr="002D0292" w:rsidTr="00876CF9">
        <w:tc>
          <w:tcPr>
            <w:tcW w:w="754" w:type="dxa"/>
          </w:tcPr>
          <w:p w:rsidR="00FF25CF" w:rsidRPr="002D0292" w:rsidRDefault="00FF25CF" w:rsidP="00876C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479" w:type="dxa"/>
          </w:tcPr>
          <w:p w:rsidR="00FF25CF" w:rsidRPr="002D0292" w:rsidRDefault="00962AEC" w:rsidP="003B6E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на </w:t>
            </w:r>
            <w:r w:rsidR="00FF25CF"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Минкультуры России по соблюдению требований к служебному поведению федеральных государственных гражданских служащих</w:t>
            </w:r>
            <w:r w:rsidR="003B6EB2"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 (далее- гражданские служащие)</w:t>
            </w:r>
            <w:r w:rsidR="00FF25CF"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, лиц, замещающих отдельные должности в территориальных органах и лиц, замещающих отдельные должности в организациях, создаваемых для выполнения задач, поставленных перед Минкультуры России, и урегулированию конфликта интересов (далее </w:t>
            </w:r>
            <w:r w:rsidR="00D5010B" w:rsidRPr="002D029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F25CF"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 Комиссия), </w:t>
            </w: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 мер по предупреждению коррупции и реализации ведомственного плана, а также анализ работы </w:t>
            </w:r>
            <w:r w:rsidR="00FF25CF" w:rsidRPr="002D0292">
              <w:rPr>
                <w:rFonts w:ascii="Times New Roman" w:hAnsi="Times New Roman" w:cs="Times New Roman"/>
                <w:sz w:val="24"/>
                <w:szCs w:val="24"/>
              </w:rPr>
              <w:t>комиссий территориальных органов Минкультуры России</w:t>
            </w: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FF25CF"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 Комиссий по противодействию коррупции и урегулированию конфликта интересов в подведомственных </w:t>
            </w:r>
            <w:r w:rsidR="00FF25CF" w:rsidRPr="002D02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  создаваемых для выполнения задач, поставленных перед Минкультуры России (далее - подведомственные органи</w:t>
            </w:r>
            <w:r w:rsidR="00250958" w:rsidRPr="002D0292">
              <w:rPr>
                <w:rFonts w:ascii="Times New Roman" w:hAnsi="Times New Roman" w:cs="Times New Roman"/>
                <w:sz w:val="24"/>
                <w:szCs w:val="24"/>
              </w:rPr>
              <w:t>зации)</w:t>
            </w:r>
          </w:p>
        </w:tc>
        <w:tc>
          <w:tcPr>
            <w:tcW w:w="2165" w:type="dxa"/>
          </w:tcPr>
          <w:p w:rsidR="00FF25CF" w:rsidRPr="002D0292" w:rsidRDefault="00FF25CF" w:rsidP="00876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Первый заместитель Министра </w:t>
            </w:r>
            <w:r w:rsidRPr="002D0292">
              <w:rPr>
                <w:rFonts w:ascii="Times New Roman" w:hAnsi="Times New Roman" w:cs="Times New Roman"/>
                <w:sz w:val="24"/>
                <w:szCs w:val="24"/>
              </w:rPr>
              <w:br/>
              <w:t>Обрывалин</w:t>
            </w:r>
            <w:r w:rsidR="00AB4DEC"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</w:p>
          <w:p w:rsidR="00FF25CF" w:rsidRPr="002D0292" w:rsidRDefault="00FF25CF" w:rsidP="00876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Начальник Отдела государственной службы и противодействия коррупции</w:t>
            </w:r>
          </w:p>
          <w:p w:rsidR="00FF25CF" w:rsidRPr="002D0292" w:rsidRDefault="00AB4DEC" w:rsidP="00876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 Завойских М.Т.</w:t>
            </w:r>
            <w:r w:rsidR="00FF25CF" w:rsidRPr="002D0292">
              <w:rPr>
                <w:rFonts w:ascii="Times New Roman" w:hAnsi="Times New Roman" w:cs="Times New Roman"/>
                <w:sz w:val="24"/>
                <w:szCs w:val="24"/>
              </w:rPr>
              <w:t>, Руководители территориальных органов</w:t>
            </w:r>
            <w:r w:rsidR="00C42E5D" w:rsidRPr="002D02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F25CF" w:rsidRPr="002D0292" w:rsidRDefault="00FF25CF" w:rsidP="00876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Ермаков А.М.,</w:t>
            </w:r>
          </w:p>
          <w:p w:rsidR="00FF25CF" w:rsidRPr="002D0292" w:rsidRDefault="00FF25CF" w:rsidP="00876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Исачкин С.И.,</w:t>
            </w:r>
          </w:p>
          <w:p w:rsidR="00FF25CF" w:rsidRPr="002D0292" w:rsidRDefault="00FF25CF" w:rsidP="00876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Петухов Г.А.,</w:t>
            </w:r>
          </w:p>
          <w:p w:rsidR="00FF25CF" w:rsidRPr="002D0292" w:rsidRDefault="00FF25CF" w:rsidP="00876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Проценко Д.С.,</w:t>
            </w:r>
          </w:p>
          <w:p w:rsidR="00FF25CF" w:rsidRPr="002D0292" w:rsidRDefault="00FF25CF" w:rsidP="00876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Старокожева В.И.,</w:t>
            </w:r>
          </w:p>
          <w:p w:rsidR="00FF25CF" w:rsidRPr="002D0292" w:rsidRDefault="00FF25CF" w:rsidP="00876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Немеровец А.С.,</w:t>
            </w:r>
          </w:p>
          <w:p w:rsidR="00FF25CF" w:rsidRPr="002D0292" w:rsidRDefault="00FF25CF" w:rsidP="00876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Матвеев Д.Н.</w:t>
            </w:r>
          </w:p>
          <w:p w:rsidR="00FF25CF" w:rsidRPr="002D0292" w:rsidRDefault="00FF25CF" w:rsidP="00404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Руководители подведомственных организаций </w:t>
            </w:r>
          </w:p>
        </w:tc>
        <w:tc>
          <w:tcPr>
            <w:tcW w:w="1474" w:type="dxa"/>
          </w:tcPr>
          <w:p w:rsidR="00FF25CF" w:rsidRPr="002D0292" w:rsidRDefault="00962AEC" w:rsidP="00876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 2022,</w:t>
            </w:r>
          </w:p>
          <w:p w:rsidR="00962AEC" w:rsidRPr="002D0292" w:rsidRDefault="00962AEC" w:rsidP="00962A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декабрь 2023,</w:t>
            </w:r>
          </w:p>
          <w:p w:rsidR="00470442" w:rsidRPr="002D0292" w:rsidRDefault="00470442" w:rsidP="00962A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962AEC" w:rsidRPr="002D0292" w:rsidRDefault="00470442" w:rsidP="00962A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015" w:type="dxa"/>
          </w:tcPr>
          <w:p w:rsidR="00962AEC" w:rsidRPr="002D0292" w:rsidRDefault="00962AEC" w:rsidP="00876C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заседания Комиссии.</w:t>
            </w:r>
          </w:p>
          <w:p w:rsidR="00962AEC" w:rsidRPr="002D0292" w:rsidRDefault="00962AEC" w:rsidP="00876CF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результативности мер по профилактике коррупции в Минкультуры </w:t>
            </w:r>
            <w:r w:rsidR="00180F63" w:rsidRPr="002D0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России, территориальных</w:t>
            </w:r>
            <w:r w:rsidR="00250958" w:rsidRPr="002D0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органах </w:t>
            </w:r>
            <w:r w:rsidR="00EC2ED3" w:rsidRPr="002D0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Минкультуры России</w:t>
            </w:r>
            <w:r w:rsidR="00C92E59" w:rsidRPr="002D0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="00250958" w:rsidRPr="002D0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подведомственных организациях</w:t>
            </w:r>
            <w:r w:rsidR="00EA0066" w:rsidRPr="002D0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корректировка при необходимости</w:t>
            </w:r>
          </w:p>
          <w:p w:rsidR="00FF25CF" w:rsidRPr="002D0292" w:rsidRDefault="00FF25CF" w:rsidP="00876C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5CF" w:rsidRPr="002D0292" w:rsidRDefault="00FF25CF" w:rsidP="00876C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5CF" w:rsidRPr="002D0292" w:rsidTr="00876CF9">
        <w:tc>
          <w:tcPr>
            <w:tcW w:w="754" w:type="dxa"/>
          </w:tcPr>
          <w:p w:rsidR="00FF25CF" w:rsidRPr="002D0292" w:rsidRDefault="00FF25CF" w:rsidP="00876C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4479" w:type="dxa"/>
          </w:tcPr>
          <w:p w:rsidR="00FF25CF" w:rsidRPr="002D0292" w:rsidRDefault="00FF25CF" w:rsidP="003B6E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Сбор сведений о доходах, расходах, об имуществе и обязательствах имущественного характера (далее - сведения о доходах), представляемых гражданскими служащими Минкультуры России, его территориальных органов и работника</w:t>
            </w:r>
            <w:r w:rsidR="00250958" w:rsidRPr="002D0292">
              <w:rPr>
                <w:rFonts w:ascii="Times New Roman" w:hAnsi="Times New Roman" w:cs="Times New Roman"/>
                <w:sz w:val="24"/>
                <w:szCs w:val="24"/>
              </w:rPr>
              <w:t>ми подведомственных организаций</w:t>
            </w:r>
          </w:p>
        </w:tc>
        <w:tc>
          <w:tcPr>
            <w:tcW w:w="2165" w:type="dxa"/>
          </w:tcPr>
          <w:p w:rsidR="00FF25CF" w:rsidRPr="002D0292" w:rsidRDefault="00FF25CF" w:rsidP="00876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Начальник Отдела государственной службы и противодействия коррупции</w:t>
            </w:r>
          </w:p>
          <w:p w:rsidR="00FF25CF" w:rsidRPr="002D0292" w:rsidRDefault="00AB4DEC" w:rsidP="00876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 Завойских М.Т.</w:t>
            </w:r>
            <w:r w:rsidR="00FF25CF"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территориальных органов</w:t>
            </w:r>
            <w:r w:rsidR="00EA0066" w:rsidRPr="002D02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F25CF" w:rsidRPr="002D0292" w:rsidRDefault="00FF25CF" w:rsidP="00876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Ермаков А.М.,</w:t>
            </w:r>
          </w:p>
          <w:p w:rsidR="00FF25CF" w:rsidRPr="002D0292" w:rsidRDefault="00FF25CF" w:rsidP="00876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Исачкин С.И.,</w:t>
            </w:r>
          </w:p>
          <w:p w:rsidR="00FF25CF" w:rsidRPr="002D0292" w:rsidRDefault="00FF25CF" w:rsidP="00876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Петухов Г.А.,</w:t>
            </w:r>
          </w:p>
          <w:p w:rsidR="00FF25CF" w:rsidRPr="002D0292" w:rsidRDefault="00FF25CF" w:rsidP="00876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Проценко Д.С.,</w:t>
            </w:r>
          </w:p>
          <w:p w:rsidR="00FF25CF" w:rsidRPr="002D0292" w:rsidRDefault="00FF25CF" w:rsidP="00876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Старокожева В.И.,</w:t>
            </w:r>
          </w:p>
          <w:p w:rsidR="00FF25CF" w:rsidRPr="002D0292" w:rsidRDefault="00FF25CF" w:rsidP="00876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Немеровец А.С.,</w:t>
            </w:r>
          </w:p>
          <w:p w:rsidR="00EA0066" w:rsidRPr="002D0292" w:rsidRDefault="00FF25CF" w:rsidP="00876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Матвеев Д.Н.</w:t>
            </w:r>
          </w:p>
          <w:p w:rsidR="00FF25CF" w:rsidRPr="002D0292" w:rsidRDefault="00FF25CF" w:rsidP="00404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подведомственных организаций </w:t>
            </w:r>
          </w:p>
        </w:tc>
        <w:tc>
          <w:tcPr>
            <w:tcW w:w="1474" w:type="dxa"/>
          </w:tcPr>
          <w:p w:rsidR="00FF25CF" w:rsidRPr="002D0292" w:rsidRDefault="00FF25CF" w:rsidP="00876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  <w:r w:rsidR="00250958"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 2022, </w:t>
            </w:r>
          </w:p>
          <w:p w:rsidR="00250958" w:rsidRPr="002D0292" w:rsidRDefault="00250958" w:rsidP="002509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30 апреля 2023,</w:t>
            </w:r>
          </w:p>
          <w:p w:rsidR="00250958" w:rsidRPr="002D0292" w:rsidRDefault="00250958" w:rsidP="002509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30 апреля 2024</w:t>
            </w:r>
          </w:p>
        </w:tc>
        <w:tc>
          <w:tcPr>
            <w:tcW w:w="5015" w:type="dxa"/>
          </w:tcPr>
          <w:p w:rsidR="00FF25CF" w:rsidRPr="002D0292" w:rsidRDefault="00FF25CF" w:rsidP="00404A5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Своевременное представление сведений о доходах</w:t>
            </w:r>
            <w:r w:rsidR="00404A58" w:rsidRPr="002D0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04A58" w:rsidRPr="002D0292" w:rsidRDefault="00404A58" w:rsidP="00404A5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руководству</w:t>
            </w:r>
          </w:p>
        </w:tc>
      </w:tr>
      <w:tr w:rsidR="00FF25CF" w:rsidRPr="002D0292" w:rsidTr="00876CF9">
        <w:tc>
          <w:tcPr>
            <w:tcW w:w="754" w:type="dxa"/>
          </w:tcPr>
          <w:p w:rsidR="00FF25CF" w:rsidRPr="002D0292" w:rsidRDefault="00FF25CF" w:rsidP="00876C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479" w:type="dxa"/>
          </w:tcPr>
          <w:p w:rsidR="00FF25CF" w:rsidRPr="002D0292" w:rsidRDefault="00FF25CF" w:rsidP="003B6E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Опубликование сведений о доходах и размещение указанных сведений на офици</w:t>
            </w:r>
            <w:r w:rsidR="00250958" w:rsidRPr="002D0292">
              <w:rPr>
                <w:rFonts w:ascii="Times New Roman" w:hAnsi="Times New Roman" w:cs="Times New Roman"/>
                <w:sz w:val="24"/>
                <w:szCs w:val="24"/>
              </w:rPr>
              <w:t>альном сайте Минкультуры России</w:t>
            </w:r>
          </w:p>
        </w:tc>
        <w:tc>
          <w:tcPr>
            <w:tcW w:w="2165" w:type="dxa"/>
          </w:tcPr>
          <w:p w:rsidR="00FF25CF" w:rsidRPr="002D0292" w:rsidRDefault="00FF25CF" w:rsidP="00876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Начальник Отдела государственной службы и противодействия коррупции</w:t>
            </w:r>
          </w:p>
          <w:p w:rsidR="00FF25CF" w:rsidRPr="002D0292" w:rsidRDefault="00AB4DEC" w:rsidP="00876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 Завойских М.Т.</w:t>
            </w:r>
          </w:p>
          <w:p w:rsidR="00FF25CF" w:rsidRPr="002D0292" w:rsidRDefault="00FF25CF" w:rsidP="00876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FF25CF" w:rsidRPr="002D0292" w:rsidRDefault="00FF25CF" w:rsidP="00876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В течение 14 рабочих дней со дня истечения срока, установленного для подачи указанных сведений</w:t>
            </w:r>
          </w:p>
        </w:tc>
        <w:tc>
          <w:tcPr>
            <w:tcW w:w="5015" w:type="dxa"/>
          </w:tcPr>
          <w:p w:rsidR="00FF25CF" w:rsidRPr="002D0292" w:rsidRDefault="00FF25CF" w:rsidP="003B6E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открытости и доступности информации о деятельности Минкультуры России, его территориальных органов и подведомственных организаций в </w:t>
            </w:r>
            <w:r w:rsidR="00250958" w:rsidRPr="002D0292">
              <w:rPr>
                <w:rFonts w:ascii="Times New Roman" w:hAnsi="Times New Roman" w:cs="Times New Roman"/>
                <w:sz w:val="24"/>
                <w:szCs w:val="24"/>
              </w:rPr>
              <w:t>сфере противодействия коррупции</w:t>
            </w:r>
          </w:p>
        </w:tc>
      </w:tr>
      <w:tr w:rsidR="00FF25CF" w:rsidRPr="002D0292" w:rsidTr="00876CF9">
        <w:tc>
          <w:tcPr>
            <w:tcW w:w="754" w:type="dxa"/>
          </w:tcPr>
          <w:p w:rsidR="00FF25CF" w:rsidRPr="002D0292" w:rsidRDefault="00FF25CF" w:rsidP="00876C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4479" w:type="dxa"/>
          </w:tcPr>
          <w:p w:rsidR="00FF25CF" w:rsidRPr="002D0292" w:rsidRDefault="00FF25CF" w:rsidP="003B6E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Проведение анализа соблюдения запретов, ограничений и требований, установленных в целях противодействия коррупции, в том числе сведений, представляемых гражданскими служащими Минкультуры России, его территориальных органов  и работниками подведомственных организаций, а именно: сведений о доходах, расходах, об имуществе и обязательствах имущественного характера, уведомлений о выполнении иной оплачиваемой работы, уведомлений представителя нанимателя о фактах обращения в целях склонения к совершению коррупционных и иных пр</w:t>
            </w:r>
            <w:r w:rsidR="00250958" w:rsidRPr="002D0292">
              <w:rPr>
                <w:rFonts w:ascii="Times New Roman" w:hAnsi="Times New Roman" w:cs="Times New Roman"/>
                <w:sz w:val="24"/>
                <w:szCs w:val="24"/>
              </w:rPr>
              <w:t>авонарушений и других сведений</w:t>
            </w:r>
          </w:p>
        </w:tc>
        <w:tc>
          <w:tcPr>
            <w:tcW w:w="2165" w:type="dxa"/>
          </w:tcPr>
          <w:p w:rsidR="00FF25CF" w:rsidRPr="002D0292" w:rsidRDefault="00FF25CF" w:rsidP="00876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Начальник Отдела государственной службы и противодействия коррупции</w:t>
            </w:r>
          </w:p>
          <w:p w:rsidR="00FF25CF" w:rsidRPr="002D0292" w:rsidRDefault="00AB4DEC" w:rsidP="00876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 Завойских М.Т.</w:t>
            </w:r>
            <w:r w:rsidR="00FF25CF" w:rsidRPr="002D0292">
              <w:rPr>
                <w:rFonts w:ascii="Times New Roman" w:hAnsi="Times New Roman" w:cs="Times New Roman"/>
                <w:sz w:val="24"/>
                <w:szCs w:val="24"/>
              </w:rPr>
              <w:t>, Руководители территориальных органов</w:t>
            </w:r>
            <w:r w:rsidR="00C86702" w:rsidRPr="002D02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F25CF" w:rsidRPr="002D0292" w:rsidRDefault="00FF25CF" w:rsidP="00876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Ермаков А.М.,</w:t>
            </w:r>
          </w:p>
          <w:p w:rsidR="00FF25CF" w:rsidRPr="002D0292" w:rsidRDefault="00FF25CF" w:rsidP="00876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Исачкин С.И.,</w:t>
            </w:r>
          </w:p>
          <w:p w:rsidR="00FF25CF" w:rsidRPr="002D0292" w:rsidRDefault="00FF25CF" w:rsidP="00876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Петухов Г.А.,</w:t>
            </w:r>
          </w:p>
          <w:p w:rsidR="00FF25CF" w:rsidRPr="002D0292" w:rsidRDefault="00FF25CF" w:rsidP="00876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Проценко Д.С.,</w:t>
            </w:r>
          </w:p>
          <w:p w:rsidR="00FF25CF" w:rsidRPr="002D0292" w:rsidRDefault="00FF25CF" w:rsidP="00876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Старокожева В.И.,</w:t>
            </w:r>
          </w:p>
          <w:p w:rsidR="00FF25CF" w:rsidRPr="002D0292" w:rsidRDefault="00FF25CF" w:rsidP="00876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Немеровец А.С.,</w:t>
            </w:r>
          </w:p>
          <w:p w:rsidR="00FF25CF" w:rsidRPr="002D0292" w:rsidRDefault="00FF25CF" w:rsidP="00876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Матвеев Д.Н.</w:t>
            </w:r>
          </w:p>
          <w:p w:rsidR="00FF25CF" w:rsidRPr="002D0292" w:rsidRDefault="00FF25CF" w:rsidP="00404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подведомственных организаций </w:t>
            </w:r>
          </w:p>
        </w:tc>
        <w:tc>
          <w:tcPr>
            <w:tcW w:w="1474" w:type="dxa"/>
          </w:tcPr>
          <w:p w:rsidR="00EA0066" w:rsidRPr="002D0292" w:rsidRDefault="00EA0066" w:rsidP="002509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250958" w:rsidRPr="002D0292" w:rsidRDefault="00250958" w:rsidP="002509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EA0066"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A0066" w:rsidRPr="002D0292" w:rsidRDefault="00EA0066" w:rsidP="00EA00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250958" w:rsidRPr="002D0292" w:rsidRDefault="00250958" w:rsidP="002509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EA0066"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  г.</w:t>
            </w: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A0066" w:rsidRPr="002D0292" w:rsidRDefault="00EA0066" w:rsidP="00EA00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FF25CF" w:rsidRPr="002D0292" w:rsidRDefault="00250958" w:rsidP="002509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EA0066"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015" w:type="dxa"/>
          </w:tcPr>
          <w:p w:rsidR="00FF25CF" w:rsidRPr="002D0292" w:rsidRDefault="00FF25CF" w:rsidP="003B6E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гражданскими служащими Минкультуры России, его территориальных </w:t>
            </w:r>
            <w:r w:rsidR="0084224E" w:rsidRPr="002D0292">
              <w:rPr>
                <w:rFonts w:ascii="Times New Roman" w:hAnsi="Times New Roman" w:cs="Times New Roman"/>
                <w:sz w:val="24"/>
                <w:szCs w:val="24"/>
              </w:rPr>
              <w:t>органов и</w:t>
            </w: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работниками подведомственных организаций ограничений, запретов и обязанностей, установленных законодательством Российской Федерации о противодействии коррупции.</w:t>
            </w:r>
          </w:p>
          <w:p w:rsidR="00FF25CF" w:rsidRPr="002D0292" w:rsidRDefault="0084224E" w:rsidP="003B6E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Доклад Председателю Комиссии </w:t>
            </w:r>
            <w:r w:rsidR="00FF25CF" w:rsidRPr="002D0292">
              <w:rPr>
                <w:rFonts w:ascii="Times New Roman" w:hAnsi="Times New Roman" w:cs="Times New Roman"/>
                <w:sz w:val="24"/>
                <w:szCs w:val="24"/>
              </w:rPr>
              <w:t>о результатах анализа сведений, представляемых гражданскими служащими и руководителя</w:t>
            </w:r>
            <w:r w:rsidR="00250958" w:rsidRPr="002D0292">
              <w:rPr>
                <w:rFonts w:ascii="Times New Roman" w:hAnsi="Times New Roman" w:cs="Times New Roman"/>
                <w:sz w:val="24"/>
                <w:szCs w:val="24"/>
              </w:rPr>
              <w:t>ми подведомственных организаций</w:t>
            </w:r>
          </w:p>
          <w:p w:rsidR="006F1528" w:rsidRPr="002D0292" w:rsidRDefault="006F1528" w:rsidP="00876C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5CF" w:rsidRPr="002D0292" w:rsidTr="00876CF9">
        <w:tc>
          <w:tcPr>
            <w:tcW w:w="754" w:type="dxa"/>
          </w:tcPr>
          <w:p w:rsidR="00FF25CF" w:rsidRPr="002D0292" w:rsidRDefault="00FF25CF" w:rsidP="00876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479" w:type="dxa"/>
          </w:tcPr>
          <w:p w:rsidR="00FF25CF" w:rsidRPr="002D0292" w:rsidRDefault="00470442" w:rsidP="003B6E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Обобщение практики</w:t>
            </w:r>
            <w:r w:rsidR="00FF25CF"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 проверок достоверности и полноты сведений о доходах, представленных гражданскими служащими Минкультуры России, его территориальных органов и работника</w:t>
            </w: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ми подведомственных организаций</w:t>
            </w:r>
          </w:p>
        </w:tc>
        <w:tc>
          <w:tcPr>
            <w:tcW w:w="2165" w:type="dxa"/>
          </w:tcPr>
          <w:p w:rsidR="00FF25CF" w:rsidRPr="002D0292" w:rsidRDefault="00FF25CF" w:rsidP="00876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Начальник Отдела государственной службы и противодействия коррупции</w:t>
            </w:r>
          </w:p>
          <w:p w:rsidR="00FF25CF" w:rsidRPr="002D0292" w:rsidRDefault="00AB4DEC" w:rsidP="00876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 Завойских М.Т.</w:t>
            </w:r>
            <w:r w:rsidR="00FF25CF"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Руководители территориальных органов </w:t>
            </w:r>
          </w:p>
          <w:p w:rsidR="00FF25CF" w:rsidRPr="002D0292" w:rsidRDefault="00FF25CF" w:rsidP="00876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Ермаков А.М.,</w:t>
            </w:r>
          </w:p>
          <w:p w:rsidR="00FF25CF" w:rsidRPr="002D0292" w:rsidRDefault="00FF25CF" w:rsidP="00876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Исачкин С.И.,</w:t>
            </w:r>
          </w:p>
          <w:p w:rsidR="00FF25CF" w:rsidRPr="002D0292" w:rsidRDefault="00FF25CF" w:rsidP="00876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Петухов Г.А.,</w:t>
            </w:r>
          </w:p>
          <w:p w:rsidR="00FF25CF" w:rsidRPr="002D0292" w:rsidRDefault="00FF25CF" w:rsidP="00876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Проценко Д.С.,</w:t>
            </w:r>
          </w:p>
          <w:p w:rsidR="00FF25CF" w:rsidRPr="002D0292" w:rsidRDefault="00FF25CF" w:rsidP="00876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Старокожева В.И.,</w:t>
            </w:r>
          </w:p>
          <w:p w:rsidR="00FF25CF" w:rsidRPr="002D0292" w:rsidRDefault="00FF25CF" w:rsidP="00876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Немеровец А.С.,</w:t>
            </w:r>
          </w:p>
          <w:p w:rsidR="00FF25CF" w:rsidRPr="002D0292" w:rsidRDefault="00FF25CF" w:rsidP="00876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Матвеев Д.Н.</w:t>
            </w:r>
          </w:p>
          <w:p w:rsidR="00FF25CF" w:rsidRPr="002D0292" w:rsidRDefault="00FF25CF" w:rsidP="00404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подведомственных организаций </w:t>
            </w:r>
          </w:p>
        </w:tc>
        <w:tc>
          <w:tcPr>
            <w:tcW w:w="1474" w:type="dxa"/>
          </w:tcPr>
          <w:p w:rsidR="00470442" w:rsidRPr="002D0292" w:rsidRDefault="00470442" w:rsidP="004704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 2022,</w:t>
            </w:r>
          </w:p>
          <w:p w:rsidR="00470442" w:rsidRPr="002D0292" w:rsidRDefault="00470442" w:rsidP="004704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декабрь 2023,</w:t>
            </w:r>
          </w:p>
          <w:p w:rsidR="00470442" w:rsidRPr="002D0292" w:rsidRDefault="00470442" w:rsidP="004704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FF25CF" w:rsidRPr="002D0292" w:rsidRDefault="00470442" w:rsidP="0047044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015" w:type="dxa"/>
          </w:tcPr>
          <w:p w:rsidR="00FF25CF" w:rsidRPr="002D0292" w:rsidRDefault="00FF25CF" w:rsidP="003B6E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Выявление случаев несоблюдения гражданскими служащими Минкультуры России и работниками подведомственных организаций законодательства Российской Федерации о противодействии коррупции. Применение соответствующих мер ответственности по случаям несоблюдения гражданскими служащими Минкультуры России, работниками подведомственных организаций норм законодательства Российской Федерации о противодействии коррупции.</w:t>
            </w:r>
            <w:r w:rsidR="00470442"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 Итоговый доклад курирующему заместителю Министра</w:t>
            </w:r>
          </w:p>
        </w:tc>
      </w:tr>
      <w:tr w:rsidR="00FF25CF" w:rsidRPr="002D0292" w:rsidTr="00876CF9">
        <w:tc>
          <w:tcPr>
            <w:tcW w:w="754" w:type="dxa"/>
          </w:tcPr>
          <w:p w:rsidR="00FF25CF" w:rsidRPr="002D0292" w:rsidRDefault="00FF25CF" w:rsidP="00876C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4479" w:type="dxa"/>
          </w:tcPr>
          <w:p w:rsidR="00FF25CF" w:rsidRPr="002D0292" w:rsidRDefault="003712CA" w:rsidP="003B6E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F25CF" w:rsidRPr="002D0292">
              <w:rPr>
                <w:rFonts w:ascii="Times New Roman" w:hAnsi="Times New Roman" w:cs="Times New Roman"/>
                <w:sz w:val="24"/>
                <w:szCs w:val="24"/>
              </w:rPr>
              <w:t>ктуализаци</w:t>
            </w:r>
            <w:r w:rsidR="00180F63" w:rsidRPr="002D029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FF25CF"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сведений, содержащихся в анкетах</w:t>
            </w:r>
            <w:r w:rsidR="00C42E5D"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 граждан и гражданских служащих</w:t>
            </w:r>
            <w:r w:rsidR="00FF25CF" w:rsidRPr="002D0292">
              <w:rPr>
                <w:rFonts w:ascii="Times New Roman" w:hAnsi="Times New Roman" w:cs="Times New Roman"/>
                <w:sz w:val="24"/>
                <w:szCs w:val="24"/>
              </w:rPr>
              <w:t>, представляемых в Минкультуры России и его территориальные органы при поступлении на гражданскую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2165" w:type="dxa"/>
          </w:tcPr>
          <w:p w:rsidR="00FF25CF" w:rsidRPr="002D0292" w:rsidRDefault="00FF25CF" w:rsidP="00876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Начальник Отдела государственной службы и противодействия коррупции</w:t>
            </w:r>
          </w:p>
          <w:p w:rsidR="00FF25CF" w:rsidRPr="002D0292" w:rsidRDefault="00AB4DEC" w:rsidP="00876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 Завойских М.Т.</w:t>
            </w:r>
            <w:r w:rsidR="00FF25CF"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территориальных органов </w:t>
            </w:r>
          </w:p>
          <w:p w:rsidR="00FF25CF" w:rsidRPr="002D0292" w:rsidRDefault="00FF25CF" w:rsidP="00876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Ермаков А.М.,</w:t>
            </w:r>
          </w:p>
          <w:p w:rsidR="00FF25CF" w:rsidRPr="002D0292" w:rsidRDefault="00FF25CF" w:rsidP="00876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Исачкин С.И.,</w:t>
            </w:r>
          </w:p>
          <w:p w:rsidR="00FF25CF" w:rsidRPr="002D0292" w:rsidRDefault="00FF25CF" w:rsidP="00876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Петухов Г.А.,</w:t>
            </w:r>
          </w:p>
          <w:p w:rsidR="00FF25CF" w:rsidRPr="002D0292" w:rsidRDefault="00FF25CF" w:rsidP="00876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Проценко Д.С.,</w:t>
            </w:r>
          </w:p>
          <w:p w:rsidR="00FF25CF" w:rsidRPr="002D0292" w:rsidRDefault="00FF25CF" w:rsidP="00876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Старокожева В.И.,</w:t>
            </w:r>
          </w:p>
          <w:p w:rsidR="00FF25CF" w:rsidRPr="002D0292" w:rsidRDefault="00FF25CF" w:rsidP="00876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Немеровец А.С.,</w:t>
            </w:r>
          </w:p>
          <w:p w:rsidR="00FF25CF" w:rsidRPr="002D0292" w:rsidRDefault="00FF25CF" w:rsidP="00876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Матвеев Д.Н.</w:t>
            </w:r>
          </w:p>
        </w:tc>
        <w:tc>
          <w:tcPr>
            <w:tcW w:w="1474" w:type="dxa"/>
          </w:tcPr>
          <w:p w:rsidR="009A6A88" w:rsidRPr="002D0292" w:rsidRDefault="009A6A88" w:rsidP="009A6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876CF9" w:rsidRPr="002D0292" w:rsidRDefault="00876CF9" w:rsidP="00876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9A6A88"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A6A88" w:rsidRPr="002D0292" w:rsidRDefault="009A6A88" w:rsidP="009A6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876CF9" w:rsidRPr="002D0292" w:rsidRDefault="00876CF9" w:rsidP="00876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9A6A88"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A6A88" w:rsidRPr="002D0292" w:rsidRDefault="009A6A88" w:rsidP="009A6A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FF25CF" w:rsidRPr="002D0292" w:rsidRDefault="00876CF9" w:rsidP="00876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9A6A88"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015" w:type="dxa"/>
          </w:tcPr>
          <w:p w:rsidR="00FF25CF" w:rsidRPr="002D0292" w:rsidRDefault="00A34EC5" w:rsidP="003B6E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 предупреждение фактов возникновения личной заинтересованности, которая приводит или может привести к </w:t>
            </w:r>
            <w:r w:rsidR="00FF25CF" w:rsidRPr="002D0292">
              <w:rPr>
                <w:rFonts w:ascii="Times New Roman" w:hAnsi="Times New Roman" w:cs="Times New Roman"/>
                <w:sz w:val="24"/>
                <w:szCs w:val="24"/>
              </w:rPr>
              <w:t>конфликт</w:t>
            </w: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F25CF"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 интересов</w:t>
            </w:r>
            <w:r w:rsidR="00470442" w:rsidRPr="002D02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0442" w:rsidRPr="002D0292" w:rsidRDefault="00470442" w:rsidP="003B6E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Итоговый доклад курирующему заместителю Министра</w:t>
            </w:r>
          </w:p>
        </w:tc>
      </w:tr>
      <w:tr w:rsidR="00EB361E" w:rsidRPr="002D0292" w:rsidTr="00404A58">
        <w:tc>
          <w:tcPr>
            <w:tcW w:w="754" w:type="dxa"/>
            <w:tcBorders>
              <w:bottom w:val="single" w:sz="4" w:space="0" w:color="auto"/>
            </w:tcBorders>
          </w:tcPr>
          <w:p w:rsidR="00EB361E" w:rsidRPr="002D0292" w:rsidRDefault="00EB361E" w:rsidP="00C120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120FE" w:rsidRPr="002D029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79" w:type="dxa"/>
            <w:tcBorders>
              <w:bottom w:val="single" w:sz="4" w:space="0" w:color="auto"/>
            </w:tcBorders>
          </w:tcPr>
          <w:p w:rsidR="00EB361E" w:rsidRPr="002D0292" w:rsidRDefault="00EB361E" w:rsidP="001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совещани</w:t>
            </w:r>
            <w:r w:rsidR="00180F63" w:rsidRPr="002D0292"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Pr="002D02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вопросам соблюдения антикоррупционных стандартов по итогам декларационной кампании</w:t>
            </w:r>
          </w:p>
        </w:tc>
        <w:tc>
          <w:tcPr>
            <w:tcW w:w="2165" w:type="dxa"/>
            <w:tcBorders>
              <w:bottom w:val="single" w:sz="4" w:space="0" w:color="auto"/>
            </w:tcBorders>
          </w:tcPr>
          <w:p w:rsidR="00EB361E" w:rsidRPr="002D0292" w:rsidRDefault="00EB361E" w:rsidP="00EB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Министра </w:t>
            </w:r>
            <w:r w:rsidRPr="002D0292">
              <w:rPr>
                <w:rFonts w:ascii="Times New Roman" w:hAnsi="Times New Roman" w:cs="Times New Roman"/>
                <w:sz w:val="24"/>
                <w:szCs w:val="24"/>
              </w:rPr>
              <w:br/>
              <w:t>Обрывалин С.Г.</w:t>
            </w:r>
          </w:p>
          <w:p w:rsidR="00EB361E" w:rsidRPr="002D0292" w:rsidRDefault="00EB361E" w:rsidP="00EB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Начальник Отдела государственной службы и противодействия коррупции</w:t>
            </w:r>
          </w:p>
          <w:p w:rsidR="00EB361E" w:rsidRPr="002D0292" w:rsidRDefault="00EB361E" w:rsidP="00EB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 Завойских М.Т., </w:t>
            </w:r>
          </w:p>
          <w:p w:rsidR="00EB361E" w:rsidRPr="002D0292" w:rsidRDefault="00EB361E" w:rsidP="00EB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структурных </w:t>
            </w:r>
            <w:r w:rsidRPr="002D02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подразделений:</w:t>
            </w:r>
          </w:p>
          <w:p w:rsidR="00EB361E" w:rsidRPr="002D0292" w:rsidRDefault="00EB361E" w:rsidP="00EB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Серова Т.В., </w:t>
            </w:r>
          </w:p>
          <w:p w:rsidR="00EB361E" w:rsidRPr="002D0292" w:rsidRDefault="00EB361E" w:rsidP="00EB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Рыбало Р.А.,</w:t>
            </w:r>
          </w:p>
          <w:p w:rsidR="00EB361E" w:rsidRPr="002D0292" w:rsidRDefault="00EB361E" w:rsidP="00EB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Воронко А.Н.,</w:t>
            </w:r>
          </w:p>
          <w:p w:rsidR="00EB361E" w:rsidRPr="002D0292" w:rsidRDefault="00EB361E" w:rsidP="00EB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Косарева О.В.,</w:t>
            </w:r>
          </w:p>
          <w:p w:rsidR="00EB361E" w:rsidRPr="002D0292" w:rsidRDefault="00EB361E" w:rsidP="00EB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Преподобная Н.А.,</w:t>
            </w:r>
          </w:p>
          <w:p w:rsidR="00EB361E" w:rsidRPr="002D0292" w:rsidRDefault="00EB361E" w:rsidP="00EB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Ромашова Н.В.,</w:t>
            </w:r>
          </w:p>
          <w:p w:rsidR="00EB361E" w:rsidRPr="002D0292" w:rsidRDefault="00EB361E" w:rsidP="00EB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Ермакова С.Д.,</w:t>
            </w:r>
          </w:p>
          <w:p w:rsidR="00EB361E" w:rsidRPr="002D0292" w:rsidRDefault="00EB361E" w:rsidP="00EB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Максимченко С.Б.</w:t>
            </w:r>
            <w:r w:rsidR="00503D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B361E" w:rsidRPr="002D0292" w:rsidRDefault="00EB361E" w:rsidP="00EB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территориальных органов: </w:t>
            </w:r>
          </w:p>
          <w:p w:rsidR="00EB361E" w:rsidRPr="002D0292" w:rsidRDefault="00EB361E" w:rsidP="00EB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Ермаков А.М.,</w:t>
            </w:r>
          </w:p>
          <w:p w:rsidR="00EB361E" w:rsidRPr="002D0292" w:rsidRDefault="00EB361E" w:rsidP="00EB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Исачкин С.И.,</w:t>
            </w:r>
          </w:p>
          <w:p w:rsidR="00EB361E" w:rsidRPr="002D0292" w:rsidRDefault="00EB361E" w:rsidP="00EB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Петухов Г.А.,</w:t>
            </w:r>
          </w:p>
          <w:p w:rsidR="00EB361E" w:rsidRPr="002D0292" w:rsidRDefault="00EB361E" w:rsidP="00EB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Проценко Д.С.,</w:t>
            </w:r>
          </w:p>
          <w:p w:rsidR="00EB361E" w:rsidRPr="002D0292" w:rsidRDefault="00EB361E" w:rsidP="00EB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Старокожева В.И.,</w:t>
            </w:r>
          </w:p>
          <w:p w:rsidR="00EB361E" w:rsidRPr="002D0292" w:rsidRDefault="00EB361E" w:rsidP="00EB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Немеровец А.С.,</w:t>
            </w:r>
          </w:p>
          <w:p w:rsidR="00EB361E" w:rsidRPr="002D0292" w:rsidRDefault="00EB361E" w:rsidP="00EB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Матвеев Д.Н.</w:t>
            </w:r>
            <w:r w:rsidR="00D64657" w:rsidRPr="002D02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B361E" w:rsidRPr="002D0292" w:rsidRDefault="00D64657" w:rsidP="00A34E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Руководители подведомственных организаций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EB361E" w:rsidRPr="002D0292" w:rsidRDefault="00EB361E" w:rsidP="00876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 2022 г.,</w:t>
            </w:r>
          </w:p>
          <w:p w:rsidR="00EB361E" w:rsidRPr="002D0292" w:rsidRDefault="00EB361E" w:rsidP="00EB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май 2023 г.,</w:t>
            </w:r>
          </w:p>
          <w:p w:rsidR="00EB361E" w:rsidRPr="002D0292" w:rsidRDefault="00EB361E" w:rsidP="00EB36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май 2024 г.,</w:t>
            </w:r>
          </w:p>
        </w:tc>
        <w:tc>
          <w:tcPr>
            <w:tcW w:w="5015" w:type="dxa"/>
            <w:tcBorders>
              <w:bottom w:val="single" w:sz="4" w:space="0" w:color="auto"/>
            </w:tcBorders>
          </w:tcPr>
          <w:p w:rsidR="00EB361E" w:rsidRPr="002D0292" w:rsidRDefault="00D64657" w:rsidP="00D646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Доведение до руководителей структурных подразделений фактов несоблюдения гражданскими служащими Минкультуры России, его территориальных органов и работниками подведомственных организаций законодательства Российской Федерации о противодействии коррупции. Своевременное реагирование на выявленные случаи</w:t>
            </w:r>
          </w:p>
        </w:tc>
      </w:tr>
      <w:tr w:rsidR="00404A58" w:rsidRPr="002D0292" w:rsidTr="00404A58">
        <w:tc>
          <w:tcPr>
            <w:tcW w:w="13887" w:type="dxa"/>
            <w:gridSpan w:val="5"/>
            <w:tcBorders>
              <w:bottom w:val="single" w:sz="4" w:space="0" w:color="auto"/>
            </w:tcBorders>
          </w:tcPr>
          <w:p w:rsidR="00FF25CF" w:rsidRPr="002D0292" w:rsidRDefault="00FF25CF" w:rsidP="00FF25CF">
            <w:pPr>
              <w:pStyle w:val="ConsPlusNormal"/>
              <w:numPr>
                <w:ilvl w:val="0"/>
                <w:numId w:val="1"/>
              </w:numPr>
              <w:ind w:left="-67" w:firstLine="427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Выявление и систематизация причин и условий проявления коррупции в деятельности Минкультуры России, мониторинг коррупционных рисков и их устранение</w:t>
            </w:r>
          </w:p>
          <w:p w:rsidR="00FF25CF" w:rsidRPr="002D0292" w:rsidRDefault="00FF25CF" w:rsidP="00876CF9">
            <w:pPr>
              <w:pStyle w:val="ConsPlusNormal"/>
              <w:ind w:left="72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13824" w:type="dxa"/>
              <w:tblBorders>
                <w:top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785"/>
              <w:gridCol w:w="4390"/>
              <w:gridCol w:w="2126"/>
              <w:gridCol w:w="1563"/>
              <w:gridCol w:w="4960"/>
            </w:tblGrid>
            <w:tr w:rsidR="00404A58" w:rsidRPr="002D0292" w:rsidTr="0079115C">
              <w:trPr>
                <w:trHeight w:val="1213"/>
              </w:trPr>
              <w:tc>
                <w:tcPr>
                  <w:tcW w:w="785" w:type="dxa"/>
                </w:tcPr>
                <w:p w:rsidR="00FF25CF" w:rsidRPr="002D0292" w:rsidRDefault="00FF25CF" w:rsidP="00876CF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02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2.1</w:t>
                  </w:r>
                </w:p>
              </w:tc>
              <w:tc>
                <w:tcPr>
                  <w:tcW w:w="4390" w:type="dxa"/>
                </w:tcPr>
                <w:p w:rsidR="00FF25CF" w:rsidRPr="002D0292" w:rsidRDefault="00FF25CF" w:rsidP="003B6EB2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02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оцен</w:t>
                  </w:r>
                  <w:r w:rsidR="00EF1307" w:rsidRPr="002D02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ки</w:t>
                  </w:r>
                  <w:r w:rsidRPr="002D02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коррупционных рисков, возникающих при реализации Минкультуры России, его территориальными органами </w:t>
                  </w:r>
                  <w:r w:rsidR="00EF1307" w:rsidRPr="002D02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своих </w:t>
                  </w:r>
                  <w:r w:rsidRPr="002D02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функций.</w:t>
                  </w:r>
                </w:p>
                <w:p w:rsidR="00FF25CF" w:rsidRPr="002D0292" w:rsidRDefault="00FF25CF" w:rsidP="003B6EB2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02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Проведение анализа перечня должностей федеральной государственной гражданской службы </w:t>
                  </w:r>
                  <w:r w:rsidR="00EF1307" w:rsidRPr="002D02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 Минкультуры </w:t>
                  </w:r>
                  <w:r w:rsidR="00EF1307" w:rsidRPr="002D0292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России,</w:t>
                  </w:r>
                  <w:r w:rsidRPr="002D02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замещение которых с</w:t>
                  </w:r>
                  <w:r w:rsidR="00876CF9" w:rsidRPr="002D02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вязано с коррупционными рисками</w:t>
                  </w:r>
                </w:p>
              </w:tc>
              <w:tc>
                <w:tcPr>
                  <w:tcW w:w="2126" w:type="dxa"/>
                </w:tcPr>
                <w:p w:rsidR="00FF25CF" w:rsidRPr="002D0292" w:rsidRDefault="00FF25CF" w:rsidP="00876CF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0292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Начальник Отдела государственной службы и противодействия коррупции</w:t>
                  </w:r>
                </w:p>
                <w:p w:rsidR="00FF25CF" w:rsidRPr="002D0292" w:rsidRDefault="00AB4DEC" w:rsidP="00876CF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02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Завойских </w:t>
                  </w:r>
                  <w:r w:rsidR="002D0292" w:rsidRPr="002D02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М.Т.,</w:t>
                  </w:r>
                  <w:r w:rsidR="00FF25CF" w:rsidRPr="002D02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Руководители структурных </w:t>
                  </w:r>
                  <w:r w:rsidR="00FF25CF" w:rsidRPr="002D0292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подразделений</w:t>
                  </w:r>
                </w:p>
                <w:p w:rsidR="00FF25CF" w:rsidRPr="002D0292" w:rsidRDefault="00FF25CF" w:rsidP="00876CF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02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Серова Т.В., </w:t>
                  </w:r>
                </w:p>
                <w:p w:rsidR="00FF25CF" w:rsidRPr="002D0292" w:rsidRDefault="00FF25CF" w:rsidP="00876CF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02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Рыбало Р.А.,</w:t>
                  </w:r>
                </w:p>
                <w:p w:rsidR="00FF25CF" w:rsidRPr="002D0292" w:rsidRDefault="00FF25CF" w:rsidP="00876CF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02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Воронко А.Н.,</w:t>
                  </w:r>
                </w:p>
                <w:p w:rsidR="00FF25CF" w:rsidRPr="002D0292" w:rsidRDefault="00FF25CF" w:rsidP="00876CF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02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Косарева О.В.,</w:t>
                  </w:r>
                </w:p>
                <w:p w:rsidR="00FF25CF" w:rsidRPr="002D0292" w:rsidRDefault="00FF25CF" w:rsidP="00876CF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02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Преподобная Н.А.,</w:t>
                  </w:r>
                </w:p>
                <w:p w:rsidR="00FF25CF" w:rsidRPr="002D0292" w:rsidRDefault="00FF25CF" w:rsidP="00876CF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02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Ромашова Н.В.,</w:t>
                  </w:r>
                </w:p>
                <w:p w:rsidR="00FF25CF" w:rsidRPr="002D0292" w:rsidRDefault="00FF25CF" w:rsidP="00876CF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02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Ермакова С.Д.,</w:t>
                  </w:r>
                </w:p>
                <w:p w:rsidR="00FF25CF" w:rsidRPr="002D0292" w:rsidRDefault="00FF25CF" w:rsidP="00876CF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02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Максимченко С.Б.</w:t>
                  </w:r>
                </w:p>
                <w:p w:rsidR="00FF25CF" w:rsidRPr="002D0292" w:rsidRDefault="00FF25CF" w:rsidP="00876CF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02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Руководители </w:t>
                  </w:r>
                </w:p>
                <w:p w:rsidR="00FF25CF" w:rsidRPr="002D0292" w:rsidRDefault="00FF25CF" w:rsidP="00876CF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02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территориальных органов </w:t>
                  </w:r>
                </w:p>
                <w:p w:rsidR="00FF25CF" w:rsidRPr="002D0292" w:rsidRDefault="00FF25CF" w:rsidP="00876CF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02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Ермаков А.М.,</w:t>
                  </w:r>
                </w:p>
                <w:p w:rsidR="00FF25CF" w:rsidRPr="002D0292" w:rsidRDefault="00FF25CF" w:rsidP="00876CF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02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Исачкин С.И.,</w:t>
                  </w:r>
                </w:p>
                <w:p w:rsidR="00FF25CF" w:rsidRPr="002D0292" w:rsidRDefault="00FF25CF" w:rsidP="00876CF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02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Петухов Г.А.,</w:t>
                  </w:r>
                </w:p>
                <w:p w:rsidR="00FF25CF" w:rsidRPr="002D0292" w:rsidRDefault="00FF25CF" w:rsidP="00876CF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02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Проценко Д.С.,</w:t>
                  </w:r>
                </w:p>
                <w:p w:rsidR="00FF25CF" w:rsidRPr="002D0292" w:rsidRDefault="00FF25CF" w:rsidP="00876CF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02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Старокожева В.И.,</w:t>
                  </w:r>
                </w:p>
                <w:p w:rsidR="00FF25CF" w:rsidRPr="002D0292" w:rsidRDefault="00FF25CF" w:rsidP="00876CF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02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Немеровец А.С.,</w:t>
                  </w:r>
                </w:p>
                <w:p w:rsidR="00FF25CF" w:rsidRPr="002D0292" w:rsidRDefault="00FF25CF" w:rsidP="00404A5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02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Матвеев Д.Н.</w:t>
                  </w:r>
                </w:p>
              </w:tc>
              <w:tc>
                <w:tcPr>
                  <w:tcW w:w="1563" w:type="dxa"/>
                </w:tcPr>
                <w:p w:rsidR="009A6A88" w:rsidRPr="002D0292" w:rsidRDefault="009A6A88" w:rsidP="009A6A8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0292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октябрь </w:t>
                  </w:r>
                </w:p>
                <w:p w:rsidR="009A6A88" w:rsidRPr="002D0292" w:rsidRDefault="009A6A88" w:rsidP="009A6A8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02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2022 г., </w:t>
                  </w:r>
                </w:p>
                <w:p w:rsidR="009A6A88" w:rsidRPr="002D0292" w:rsidRDefault="009A6A88" w:rsidP="009A6A8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02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октябрь </w:t>
                  </w:r>
                </w:p>
                <w:p w:rsidR="009A6A88" w:rsidRPr="002D0292" w:rsidRDefault="009A6A88" w:rsidP="009A6A8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02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2023 г.,</w:t>
                  </w:r>
                </w:p>
                <w:p w:rsidR="009A6A88" w:rsidRPr="002D0292" w:rsidRDefault="009A6A88" w:rsidP="009A6A8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02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октябрь </w:t>
                  </w:r>
                </w:p>
                <w:p w:rsidR="00FF25CF" w:rsidRPr="002D0292" w:rsidRDefault="009A6A88" w:rsidP="009A6A8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02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2024 г.</w:t>
                  </w:r>
                </w:p>
              </w:tc>
              <w:tc>
                <w:tcPr>
                  <w:tcW w:w="4960" w:type="dxa"/>
                </w:tcPr>
                <w:p w:rsidR="00EF1307" w:rsidRPr="002D0292" w:rsidRDefault="00EF1307" w:rsidP="003B6EB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02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Определение коррупционно опасных функций Минкультуры России, </w:t>
                  </w:r>
                  <w:r w:rsidR="0079115C" w:rsidRPr="002D02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его территориальных органов. К</w:t>
                  </w:r>
                  <w:r w:rsidRPr="002D02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орректировка перечня должностей гражданской службы, замещение которых связано с коррупционными рисками</w:t>
                  </w:r>
                  <w:r w:rsidR="00876CF9" w:rsidRPr="002D02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470442" w:rsidRPr="002D0292" w:rsidRDefault="00FF25CF" w:rsidP="003B6EB2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02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Внесение изменений в </w:t>
                  </w:r>
                  <w:hyperlink r:id="rId9" w:history="1">
                    <w:r w:rsidRPr="002D0292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перечень</w:t>
                    </w:r>
                  </w:hyperlink>
                  <w:r w:rsidRPr="002D02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должностей федеральной государственной гражданской службы в Минкультуры России, при </w:t>
                  </w:r>
                  <w:r w:rsidRPr="002D0292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назначении на которые граждане и при замещении которых федеральные государственные гражданские служащие обязаны представлять сведения о своих доходах, об имуществе и обязательствах. имущественного характера, а также сведения о доходах, об имуществе и обязательствах имущественного характера своих супруги (супр</w:t>
                  </w:r>
                  <w:r w:rsidR="0079115C" w:rsidRPr="002D02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уга) и несовершеннолетних детей</w:t>
                  </w:r>
                  <w:r w:rsidR="00470442" w:rsidRPr="002D02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FF25CF" w:rsidRPr="002D0292" w:rsidRDefault="00470442" w:rsidP="003B6EB2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02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Итоговый доклад курирующему заместителю Министра</w:t>
                  </w:r>
                </w:p>
              </w:tc>
            </w:tr>
            <w:tr w:rsidR="001F1616" w:rsidRPr="002D0292" w:rsidTr="0079115C">
              <w:trPr>
                <w:trHeight w:val="1213"/>
              </w:trPr>
              <w:tc>
                <w:tcPr>
                  <w:tcW w:w="785" w:type="dxa"/>
                </w:tcPr>
                <w:p w:rsidR="001F1616" w:rsidRPr="002D0292" w:rsidRDefault="00C86702" w:rsidP="00876CF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0292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2.2</w:t>
                  </w:r>
                </w:p>
              </w:tc>
              <w:tc>
                <w:tcPr>
                  <w:tcW w:w="4390" w:type="dxa"/>
                </w:tcPr>
                <w:p w:rsidR="001F1616" w:rsidRPr="002D0292" w:rsidRDefault="003B6CA1" w:rsidP="001F161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02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Мониторинг размещённой</w:t>
                  </w:r>
                  <w:r w:rsidR="001F1616" w:rsidRPr="002D02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 официальном сайте Минкультуры России в сети «Интернет» информации об антикоррупционной деятельности, ведение специализированного раздела о противодействии коррупции</w:t>
                  </w:r>
                </w:p>
                <w:p w:rsidR="001F1616" w:rsidRPr="002D0292" w:rsidRDefault="001F1616" w:rsidP="00876CF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26" w:type="dxa"/>
                </w:tcPr>
                <w:p w:rsidR="003B6CA1" w:rsidRPr="002D0292" w:rsidRDefault="003B6CA1" w:rsidP="003B6CA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02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Отдела государственной службы и противодействия коррупции</w:t>
                  </w:r>
                </w:p>
                <w:p w:rsidR="001F1616" w:rsidRPr="002D0292" w:rsidRDefault="00C86702" w:rsidP="003B6CA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02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Завойских М.Т.,</w:t>
                  </w:r>
                </w:p>
                <w:p w:rsidR="00C86702" w:rsidRPr="002D0292" w:rsidRDefault="00C86702" w:rsidP="00C8670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02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 Департамента кинематографии и цифрового развития</w:t>
                  </w:r>
                </w:p>
                <w:p w:rsidR="00C86702" w:rsidRPr="002D0292" w:rsidRDefault="00C86702" w:rsidP="00C86702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02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Максимченко С.Б.</w:t>
                  </w:r>
                </w:p>
              </w:tc>
              <w:tc>
                <w:tcPr>
                  <w:tcW w:w="1563" w:type="dxa"/>
                </w:tcPr>
                <w:p w:rsidR="00C219BB" w:rsidRPr="002D0292" w:rsidRDefault="00C219BB" w:rsidP="00C219BB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02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01.11.2022,</w:t>
                  </w:r>
                </w:p>
                <w:p w:rsidR="00C219BB" w:rsidRPr="002D0292" w:rsidRDefault="00C219BB" w:rsidP="00C219BB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02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01.11.2023, </w:t>
                  </w:r>
                </w:p>
                <w:p w:rsidR="001F1616" w:rsidRPr="002D0292" w:rsidRDefault="00C219BB" w:rsidP="00C219BB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02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01.11.2024</w:t>
                  </w:r>
                </w:p>
              </w:tc>
              <w:tc>
                <w:tcPr>
                  <w:tcW w:w="4960" w:type="dxa"/>
                </w:tcPr>
                <w:p w:rsidR="003B6CA1" w:rsidRPr="002D0292" w:rsidRDefault="00C219BB" w:rsidP="00EF130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02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Актуализация информации, размещенной в разделе «Противодействие коррупции», на официальном сайте Минкультуры России в информаци</w:t>
                  </w:r>
                  <w:r w:rsidR="00ED1A97" w:rsidRPr="002D02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онно-телекоммуникационной сети «Интернет»</w:t>
                  </w:r>
                  <w:r w:rsidRPr="002D02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Доступность информации об антикоррупционной деятельности Минкультуры России</w:t>
                  </w:r>
                  <w:r w:rsidR="00180F63" w:rsidRPr="002D02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Итоговый доклад курирующему заместителю Министра</w:t>
                  </w:r>
                </w:p>
              </w:tc>
            </w:tr>
            <w:tr w:rsidR="0079115C" w:rsidRPr="002D0292" w:rsidTr="0079115C">
              <w:trPr>
                <w:trHeight w:val="1213"/>
              </w:trPr>
              <w:tc>
                <w:tcPr>
                  <w:tcW w:w="785" w:type="dxa"/>
                </w:tcPr>
                <w:p w:rsidR="0079115C" w:rsidRPr="002D0292" w:rsidRDefault="00C86702" w:rsidP="00876CF9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0292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2.3</w:t>
                  </w:r>
                </w:p>
              </w:tc>
              <w:tc>
                <w:tcPr>
                  <w:tcW w:w="4390" w:type="dxa"/>
                </w:tcPr>
                <w:p w:rsidR="0079115C" w:rsidRPr="002D0292" w:rsidRDefault="0079115C" w:rsidP="003B6EB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02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</w:t>
                  </w:r>
                  <w:r w:rsidR="00C86702" w:rsidRPr="002D02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="00ED1A97" w:rsidRPr="002D02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анализа по представленным </w:t>
                  </w:r>
                  <w:r w:rsidRPr="002D02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независим</w:t>
                  </w:r>
                  <w:r w:rsidR="00ED1A97" w:rsidRPr="002D02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ым</w:t>
                  </w:r>
                  <w:r w:rsidRPr="002D02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антикоррупционн</w:t>
                  </w:r>
                  <w:r w:rsidR="00ED1A97" w:rsidRPr="002D02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ым</w:t>
                  </w:r>
                  <w:r w:rsidRPr="002D02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экспертиз</w:t>
                  </w:r>
                  <w:r w:rsidR="00ED1A97" w:rsidRPr="002D02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ам</w:t>
                  </w:r>
                  <w:r w:rsidRPr="002D02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проектов нормативных правовых актов размещен</w:t>
                  </w:r>
                  <w:r w:rsidR="00ED1A97" w:rsidRPr="002D02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ных</w:t>
                  </w:r>
                  <w:r w:rsidRPr="002D02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 сайте regulation.gov.ru в информационно-телекоммуникационной сети «Интернет»</w:t>
                  </w:r>
                </w:p>
              </w:tc>
              <w:tc>
                <w:tcPr>
                  <w:tcW w:w="2126" w:type="dxa"/>
                </w:tcPr>
                <w:p w:rsidR="0079115C" w:rsidRPr="002D0292" w:rsidRDefault="0079115C" w:rsidP="0079115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02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Руководители структурных подразделений</w:t>
                  </w:r>
                </w:p>
                <w:p w:rsidR="0079115C" w:rsidRPr="002D0292" w:rsidRDefault="0079115C" w:rsidP="0079115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02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Серова Т.В., </w:t>
                  </w:r>
                </w:p>
                <w:p w:rsidR="0079115C" w:rsidRPr="002D0292" w:rsidRDefault="0079115C" w:rsidP="0079115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02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Рыбало Р.А.,</w:t>
                  </w:r>
                </w:p>
                <w:p w:rsidR="0079115C" w:rsidRPr="002D0292" w:rsidRDefault="0079115C" w:rsidP="0079115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02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Воронко А.Н.,</w:t>
                  </w:r>
                </w:p>
                <w:p w:rsidR="0079115C" w:rsidRPr="002D0292" w:rsidRDefault="0079115C" w:rsidP="0079115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02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Косарева О.В.,</w:t>
                  </w:r>
                </w:p>
                <w:p w:rsidR="0079115C" w:rsidRPr="002D0292" w:rsidRDefault="0079115C" w:rsidP="0079115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02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Преподобная Н.А.,</w:t>
                  </w:r>
                </w:p>
                <w:p w:rsidR="0079115C" w:rsidRPr="002D0292" w:rsidRDefault="0079115C" w:rsidP="0079115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02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Ромашова Н.В.,</w:t>
                  </w:r>
                </w:p>
                <w:p w:rsidR="0079115C" w:rsidRPr="002D0292" w:rsidRDefault="0079115C" w:rsidP="0079115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02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Ермакова С.Д.,</w:t>
                  </w:r>
                </w:p>
                <w:p w:rsidR="0079115C" w:rsidRPr="002D0292" w:rsidRDefault="0079115C" w:rsidP="0079115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02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Максимченко С.Б.,</w:t>
                  </w:r>
                </w:p>
                <w:p w:rsidR="0079115C" w:rsidRPr="002D0292" w:rsidRDefault="0079115C" w:rsidP="0079115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02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Завойских М.Т.</w:t>
                  </w:r>
                </w:p>
              </w:tc>
              <w:tc>
                <w:tcPr>
                  <w:tcW w:w="1563" w:type="dxa"/>
                </w:tcPr>
                <w:p w:rsidR="0079115C" w:rsidRPr="002D0292" w:rsidRDefault="0079115C" w:rsidP="00876CF9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02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30.12.2022 29.12.2023 30.12.2024</w:t>
                  </w:r>
                </w:p>
              </w:tc>
              <w:tc>
                <w:tcPr>
                  <w:tcW w:w="4960" w:type="dxa"/>
                </w:tcPr>
                <w:p w:rsidR="0079115C" w:rsidRPr="002D0292" w:rsidRDefault="0079115C" w:rsidP="003B6EB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029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Недопущение принятия нормативных правовых актов Минкультуры России и проектов нормативных правовых актов Минкультуры России, содержащих положения, способствующие формированию условий для проявления коррупции. Направление информации в </w:t>
                  </w:r>
                  <w:r w:rsidR="00C86702" w:rsidRPr="002D02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</w:t>
                  </w:r>
                  <w:r w:rsidR="004E3AE6" w:rsidRPr="002D029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партамент правового обеспечения</w:t>
                  </w:r>
                </w:p>
                <w:p w:rsidR="0079115C" w:rsidRPr="002D0292" w:rsidRDefault="0079115C" w:rsidP="00EF130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F25CF" w:rsidRPr="002D0292" w:rsidRDefault="00404A58" w:rsidP="00404A58">
            <w:pPr>
              <w:pStyle w:val="ConsPlusNormal"/>
              <w:ind w:left="-67" w:right="-204" w:hanging="142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</w:t>
            </w:r>
            <w:r w:rsidR="0079115C" w:rsidRPr="002D0292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FF25CF" w:rsidRPr="002D0292" w:rsidRDefault="00FF25CF" w:rsidP="00ED1A97">
            <w:pPr>
              <w:pStyle w:val="ConsPlusNormal"/>
              <w:numPr>
                <w:ilvl w:val="0"/>
                <w:numId w:val="1"/>
              </w:num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выполнения мероприятий Национального </w:t>
            </w:r>
            <w:hyperlink r:id="rId10" w:history="1">
              <w:r w:rsidRPr="002D0292">
                <w:rPr>
                  <w:rFonts w:ascii="Times New Roman" w:hAnsi="Times New Roman" w:cs="Times New Roman"/>
                  <w:sz w:val="24"/>
                  <w:szCs w:val="24"/>
                </w:rPr>
                <w:t>плана</w:t>
              </w:r>
            </w:hyperlink>
            <w:r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противодействия коррупции на 2021 - 2024 годы, утвержденного Указом Президента Российской Федерации от 16.08.2021 </w:t>
            </w:r>
            <w:r w:rsidR="00ED1A97" w:rsidRPr="002D029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 478 (далее – Национальный план), и поручения Правительства Российской Федерации от 06.09.2021 </w:t>
            </w:r>
            <w:r w:rsidR="00ED1A97" w:rsidRPr="002D029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 ММ-П17-12165 по его реализации</w:t>
            </w:r>
          </w:p>
        </w:tc>
      </w:tr>
      <w:tr w:rsidR="00FF25CF" w:rsidRPr="002D0292" w:rsidTr="00404A58">
        <w:trPr>
          <w:trHeight w:val="958"/>
        </w:trPr>
        <w:tc>
          <w:tcPr>
            <w:tcW w:w="754" w:type="dxa"/>
            <w:tcBorders>
              <w:top w:val="single" w:sz="4" w:space="0" w:color="auto"/>
            </w:tcBorders>
          </w:tcPr>
          <w:p w:rsidR="00FF25CF" w:rsidRPr="002D0292" w:rsidRDefault="00FF25CF" w:rsidP="00876C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4479" w:type="dxa"/>
            <w:tcBorders>
              <w:top w:val="single" w:sz="4" w:space="0" w:color="auto"/>
            </w:tcBorders>
          </w:tcPr>
          <w:p w:rsidR="00FF25CF" w:rsidRPr="002D0292" w:rsidRDefault="00FF25CF" w:rsidP="00244F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Представление предложений по практике, связанной с защитой лиц, сообщивших о ставших</w:t>
            </w:r>
            <w:r w:rsidR="00C219BB"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 им известными фактах коррупции</w:t>
            </w:r>
          </w:p>
        </w:tc>
        <w:tc>
          <w:tcPr>
            <w:tcW w:w="2165" w:type="dxa"/>
            <w:tcBorders>
              <w:top w:val="single" w:sz="4" w:space="0" w:color="auto"/>
            </w:tcBorders>
          </w:tcPr>
          <w:p w:rsidR="00FF25CF" w:rsidRPr="002D0292" w:rsidRDefault="00FF25CF" w:rsidP="00876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Министра </w:t>
            </w:r>
            <w:r w:rsidRPr="002D0292">
              <w:rPr>
                <w:rFonts w:ascii="Times New Roman" w:hAnsi="Times New Roman" w:cs="Times New Roman"/>
                <w:sz w:val="24"/>
                <w:szCs w:val="24"/>
              </w:rPr>
              <w:br/>
              <w:t>Обрывалин</w:t>
            </w:r>
            <w:r w:rsidR="002D0292"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F25CF" w:rsidRPr="002D0292" w:rsidRDefault="00FF25CF" w:rsidP="00876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Начальник Отдела государственной службы и противодействия коррупции</w:t>
            </w:r>
          </w:p>
          <w:p w:rsidR="00FF25CF" w:rsidRPr="002D0292" w:rsidRDefault="00AB4DEC" w:rsidP="00876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 Завойских М.Т.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:rsidR="00FF25CF" w:rsidRPr="002D0292" w:rsidRDefault="00FF25CF" w:rsidP="00876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23.05.2023, </w:t>
            </w:r>
          </w:p>
          <w:p w:rsidR="00FF25CF" w:rsidRPr="002D0292" w:rsidRDefault="00FF25CF" w:rsidP="00876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24.11.2023</w:t>
            </w:r>
          </w:p>
        </w:tc>
        <w:tc>
          <w:tcPr>
            <w:tcW w:w="5015" w:type="dxa"/>
            <w:tcBorders>
              <w:top w:val="single" w:sz="4" w:space="0" w:color="auto"/>
            </w:tcBorders>
          </w:tcPr>
          <w:p w:rsidR="00FF25CF" w:rsidRPr="002D0292" w:rsidRDefault="00ED1A97" w:rsidP="003B6E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информации в </w:t>
            </w:r>
            <w:r w:rsidR="00876CF9"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Минтруд России </w:t>
            </w:r>
            <w:r w:rsidR="00CE42E7"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по практике, связанной с защитой лиц, сообщивших о ставших им известными фактах коррупции </w:t>
            </w:r>
          </w:p>
        </w:tc>
      </w:tr>
      <w:tr w:rsidR="00FF25CF" w:rsidRPr="002D0292" w:rsidTr="00876CF9">
        <w:trPr>
          <w:trHeight w:val="958"/>
        </w:trPr>
        <w:tc>
          <w:tcPr>
            <w:tcW w:w="754" w:type="dxa"/>
          </w:tcPr>
          <w:p w:rsidR="00FF25CF" w:rsidRPr="002D0292" w:rsidRDefault="00FF25CF" w:rsidP="00876C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479" w:type="dxa"/>
          </w:tcPr>
          <w:p w:rsidR="00FF25CF" w:rsidRPr="002D0292" w:rsidRDefault="00FF25CF" w:rsidP="00876C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Представление предложений по практике привлечения к ответственности государственных служащих за несоблюдение антикоррупционных стандартов</w:t>
            </w:r>
          </w:p>
          <w:p w:rsidR="00FF25CF" w:rsidRPr="002D0292" w:rsidRDefault="00FF25CF" w:rsidP="00876C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:rsidR="00FF25CF" w:rsidRPr="002D0292" w:rsidRDefault="00FF25CF" w:rsidP="00876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Министра </w:t>
            </w:r>
            <w:r w:rsidRPr="002D0292">
              <w:rPr>
                <w:rFonts w:ascii="Times New Roman" w:hAnsi="Times New Roman" w:cs="Times New Roman"/>
                <w:sz w:val="24"/>
                <w:szCs w:val="24"/>
              </w:rPr>
              <w:br/>
              <w:t>Обрывалин</w:t>
            </w:r>
            <w:r w:rsidR="002D0292"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F25CF" w:rsidRPr="002D0292" w:rsidRDefault="00FF25CF" w:rsidP="00876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государственной </w:t>
            </w:r>
            <w:r w:rsidRPr="002D02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службы и противодействия коррупции</w:t>
            </w:r>
          </w:p>
          <w:p w:rsidR="00FF25CF" w:rsidRPr="002D0292" w:rsidRDefault="00AB4DEC" w:rsidP="003B6E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 Завойских М.Т.</w:t>
            </w:r>
          </w:p>
        </w:tc>
        <w:tc>
          <w:tcPr>
            <w:tcW w:w="1474" w:type="dxa"/>
          </w:tcPr>
          <w:p w:rsidR="00FF25CF" w:rsidRPr="002D0292" w:rsidRDefault="00FF25CF" w:rsidP="00876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28.02.2022</w:t>
            </w:r>
          </w:p>
        </w:tc>
        <w:tc>
          <w:tcPr>
            <w:tcW w:w="5015" w:type="dxa"/>
          </w:tcPr>
          <w:p w:rsidR="00180F63" w:rsidRPr="002D0292" w:rsidRDefault="00ED1A97" w:rsidP="00180F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Направление информации в</w:t>
            </w:r>
            <w:r w:rsidR="00FF25CF"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 Минтруд России </w:t>
            </w:r>
            <w:r w:rsidR="00180F63" w:rsidRPr="002D0292">
              <w:rPr>
                <w:rFonts w:ascii="Times New Roman" w:hAnsi="Times New Roman" w:cs="Times New Roman"/>
                <w:sz w:val="24"/>
                <w:szCs w:val="24"/>
              </w:rPr>
              <w:t>по практике привлечения к ответственности государственных служащих за несоблюдение антикоррупционных стандартов</w:t>
            </w:r>
          </w:p>
          <w:p w:rsidR="00FF25CF" w:rsidRPr="002D0292" w:rsidRDefault="00FF25CF" w:rsidP="00876C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5CF" w:rsidRPr="002D0292" w:rsidTr="00876CF9">
        <w:trPr>
          <w:trHeight w:val="958"/>
        </w:trPr>
        <w:tc>
          <w:tcPr>
            <w:tcW w:w="754" w:type="dxa"/>
          </w:tcPr>
          <w:p w:rsidR="00FF25CF" w:rsidRPr="002D0292" w:rsidRDefault="00FF25CF" w:rsidP="00876C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4479" w:type="dxa"/>
          </w:tcPr>
          <w:p w:rsidR="00FF25CF" w:rsidRPr="002D0292" w:rsidRDefault="00FF25CF" w:rsidP="00876C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предложений по правоприменительной практике, связанной с реализацией Федерального </w:t>
            </w:r>
            <w:hyperlink r:id="rId11" w:history="1">
              <w:r w:rsidRPr="002D0292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 от 3 декабря 2012 г. № 230-ФЗ </w:t>
            </w:r>
          </w:p>
          <w:p w:rsidR="00FF25CF" w:rsidRPr="002D0292" w:rsidRDefault="00FF25CF" w:rsidP="00244F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«О контроле за соответствием расходов лиц, замещающих государственные должности, и иных лиц их доходам»</w:t>
            </w:r>
          </w:p>
        </w:tc>
        <w:tc>
          <w:tcPr>
            <w:tcW w:w="2165" w:type="dxa"/>
          </w:tcPr>
          <w:p w:rsidR="00FF25CF" w:rsidRPr="002D0292" w:rsidRDefault="00FF25CF" w:rsidP="00876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Министра </w:t>
            </w:r>
            <w:r w:rsidRPr="002D0292">
              <w:rPr>
                <w:rFonts w:ascii="Times New Roman" w:hAnsi="Times New Roman" w:cs="Times New Roman"/>
                <w:sz w:val="24"/>
                <w:szCs w:val="24"/>
              </w:rPr>
              <w:br/>
              <w:t>Обрывалин</w:t>
            </w:r>
            <w:r w:rsidR="00187853"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F25CF" w:rsidRPr="002D0292" w:rsidRDefault="00FF25CF" w:rsidP="00876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Начальник Отдела государственной службы и противодействия коррупции</w:t>
            </w:r>
          </w:p>
          <w:p w:rsidR="00187853" w:rsidRPr="002D0292" w:rsidRDefault="00187853" w:rsidP="00876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Завойских М.Т.</w:t>
            </w:r>
          </w:p>
        </w:tc>
        <w:tc>
          <w:tcPr>
            <w:tcW w:w="1474" w:type="dxa"/>
          </w:tcPr>
          <w:p w:rsidR="00FF25CF" w:rsidRPr="002D0292" w:rsidRDefault="00FF25CF" w:rsidP="00073C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20.09.2022</w:t>
            </w:r>
            <w:r w:rsidR="00073CEC" w:rsidRPr="002D02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 20.03.2023</w:t>
            </w:r>
          </w:p>
        </w:tc>
        <w:tc>
          <w:tcPr>
            <w:tcW w:w="5015" w:type="dxa"/>
          </w:tcPr>
          <w:p w:rsidR="00FF25CF" w:rsidRPr="002D0292" w:rsidRDefault="00ED1A97" w:rsidP="00876C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информации в </w:t>
            </w:r>
            <w:r w:rsidR="00876CF9"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Минтруд России </w:t>
            </w:r>
            <w:r w:rsidR="00CE42E7"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по правоприменительной практике, связанной с реализацией Федерального </w:t>
            </w:r>
            <w:hyperlink r:id="rId12" w:history="1">
              <w:r w:rsidR="00CE42E7" w:rsidRPr="002D0292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="00CE42E7"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 от 3 декабря 2012 г. № 230-ФЗ</w:t>
            </w:r>
          </w:p>
          <w:p w:rsidR="00FF25CF" w:rsidRPr="002D0292" w:rsidRDefault="00FF25CF" w:rsidP="00876C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5CF" w:rsidRPr="002D0292" w:rsidTr="00876CF9">
        <w:trPr>
          <w:trHeight w:val="958"/>
        </w:trPr>
        <w:tc>
          <w:tcPr>
            <w:tcW w:w="754" w:type="dxa"/>
          </w:tcPr>
          <w:p w:rsidR="00FF25CF" w:rsidRPr="002D0292" w:rsidRDefault="00FF25CF" w:rsidP="00876C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479" w:type="dxa"/>
          </w:tcPr>
          <w:p w:rsidR="00FF25CF" w:rsidRPr="002D0292" w:rsidRDefault="00FF25CF" w:rsidP="00876C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Рассмотрение возможности по включению при очередной ротации в состав Общественного совета Минкультуры России, представителей некоммерческих организаций, уставная деятельность которых связана с противодействием коррупции</w:t>
            </w:r>
          </w:p>
          <w:p w:rsidR="00FF25CF" w:rsidRPr="002D0292" w:rsidRDefault="00FF25CF" w:rsidP="00876C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:rsidR="00FF25CF" w:rsidRPr="002D0292" w:rsidRDefault="00FF25CF" w:rsidP="00876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Министра </w:t>
            </w:r>
          </w:p>
          <w:p w:rsidR="00FF25CF" w:rsidRPr="002D0292" w:rsidRDefault="00FF25CF" w:rsidP="00876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Ярилова</w:t>
            </w:r>
            <w:r w:rsidR="00187853"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F25CF" w:rsidRPr="002D0292" w:rsidRDefault="00187853" w:rsidP="00876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</w:p>
          <w:p w:rsidR="00187853" w:rsidRPr="002D0292" w:rsidRDefault="00187853" w:rsidP="00876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Региональной политики, проектного управления и образования</w:t>
            </w:r>
          </w:p>
          <w:p w:rsidR="00187853" w:rsidRPr="002D0292" w:rsidRDefault="00187853" w:rsidP="00876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Алексеева Ж.В.</w:t>
            </w:r>
          </w:p>
        </w:tc>
        <w:tc>
          <w:tcPr>
            <w:tcW w:w="1474" w:type="dxa"/>
          </w:tcPr>
          <w:p w:rsidR="00FF25CF" w:rsidRPr="002D0292" w:rsidRDefault="00187853" w:rsidP="00876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FF25CF" w:rsidRPr="002D0292">
              <w:rPr>
                <w:rFonts w:ascii="Times New Roman" w:hAnsi="Times New Roman" w:cs="Times New Roman"/>
                <w:sz w:val="24"/>
                <w:szCs w:val="24"/>
              </w:rPr>
              <w:t>.03.2024</w:t>
            </w:r>
          </w:p>
        </w:tc>
        <w:tc>
          <w:tcPr>
            <w:tcW w:w="5015" w:type="dxa"/>
          </w:tcPr>
          <w:p w:rsidR="00FF25CF" w:rsidRPr="002D0292" w:rsidRDefault="00FF25CF" w:rsidP="003B6E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Усиление общественного контроля и </w:t>
            </w:r>
            <w:r w:rsidR="00876CF9"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</w:t>
            </w: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принципа публичности и открытости </w:t>
            </w:r>
            <w:r w:rsidR="00876CF9"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деятельности Минкультуры России.</w:t>
            </w:r>
          </w:p>
          <w:p w:rsidR="00CE42E7" w:rsidRPr="002D0292" w:rsidRDefault="00ED1A97" w:rsidP="003B6E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информации в </w:t>
            </w:r>
            <w:r w:rsidR="00CE42E7" w:rsidRPr="002D0292">
              <w:rPr>
                <w:rFonts w:ascii="Times New Roman" w:hAnsi="Times New Roman" w:cs="Times New Roman"/>
                <w:sz w:val="24"/>
                <w:szCs w:val="24"/>
              </w:rPr>
              <w:t>Минтруд России</w:t>
            </w:r>
          </w:p>
        </w:tc>
      </w:tr>
      <w:tr w:rsidR="00AD394D" w:rsidRPr="002D0292" w:rsidTr="00876CF9">
        <w:trPr>
          <w:trHeight w:val="958"/>
        </w:trPr>
        <w:tc>
          <w:tcPr>
            <w:tcW w:w="754" w:type="dxa"/>
          </w:tcPr>
          <w:p w:rsidR="00AD394D" w:rsidRPr="002D0292" w:rsidRDefault="00244F11" w:rsidP="00AD39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479" w:type="dxa"/>
          </w:tcPr>
          <w:p w:rsidR="00AD394D" w:rsidRPr="002D0292" w:rsidRDefault="00913B67" w:rsidP="003B6E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Обеспечить у</w:t>
            </w:r>
            <w:r w:rsidR="00AD394D"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частие гражданских служащих Минкультуры России, </w:t>
            </w:r>
            <w:r w:rsidR="008414B4"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его территориальных органов и </w:t>
            </w:r>
            <w:r w:rsidR="00AD394D" w:rsidRPr="002D0292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  <w:r w:rsidR="008414B4"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 подведомственных организаций Минкультуры России</w:t>
            </w:r>
            <w:r w:rsidR="00AD394D"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, в должностные обязанности которых входит участие в противодействии коррупции, в мероприятиях по профессиональному </w:t>
            </w:r>
            <w:r w:rsidR="00AD394D" w:rsidRPr="002D02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165" w:type="dxa"/>
          </w:tcPr>
          <w:p w:rsidR="00244F11" w:rsidRPr="002D0292" w:rsidRDefault="00244F11" w:rsidP="00244F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Первый заместитель Министра </w:t>
            </w:r>
            <w:r w:rsidRPr="002D0292">
              <w:rPr>
                <w:rFonts w:ascii="Times New Roman" w:hAnsi="Times New Roman" w:cs="Times New Roman"/>
                <w:sz w:val="24"/>
                <w:szCs w:val="24"/>
              </w:rPr>
              <w:br/>
              <w:t>Обрывалин</w:t>
            </w:r>
            <w:r w:rsidR="00187853"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D394D" w:rsidRPr="002D0292" w:rsidRDefault="00AD394D" w:rsidP="00AD39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государственной службы и противодействия </w:t>
            </w:r>
            <w:r w:rsidRPr="002D02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коррупции</w:t>
            </w:r>
          </w:p>
          <w:p w:rsidR="00AD394D" w:rsidRPr="002D0292" w:rsidRDefault="00AD394D" w:rsidP="00AD39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 Завойских М.Т.,</w:t>
            </w:r>
          </w:p>
          <w:p w:rsidR="00AD394D" w:rsidRPr="002D0292" w:rsidRDefault="00AD394D" w:rsidP="00404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подведомственных организаций </w:t>
            </w:r>
          </w:p>
        </w:tc>
        <w:tc>
          <w:tcPr>
            <w:tcW w:w="1474" w:type="dxa"/>
          </w:tcPr>
          <w:p w:rsidR="00876CF9" w:rsidRPr="002D0292" w:rsidRDefault="00876CF9" w:rsidP="00AD39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01.02.2023, </w:t>
            </w:r>
          </w:p>
          <w:p w:rsidR="00876CF9" w:rsidRPr="002D0292" w:rsidRDefault="00876CF9" w:rsidP="00AD39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</w:p>
          <w:p w:rsidR="00AD394D" w:rsidRPr="002D0292" w:rsidRDefault="00AD394D" w:rsidP="00AD39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</w:tcPr>
          <w:p w:rsidR="00AD394D" w:rsidRPr="002D0292" w:rsidRDefault="00AD394D" w:rsidP="00AD39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Повышение уровня квалификации федеральных гражданских служащих Минкультуры России, работников подведомственных организаций Минкультуры России в должностные обязанности которых входит участие в противодействии коррупции.</w:t>
            </w:r>
          </w:p>
          <w:p w:rsidR="00AD394D" w:rsidRPr="002D0292" w:rsidRDefault="00ED1A97" w:rsidP="00913B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информации </w:t>
            </w:r>
            <w:r w:rsidR="00244F11"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о реализации мероприятий </w:t>
            </w:r>
            <w:r w:rsidR="00AD394D" w:rsidRPr="002D0292">
              <w:rPr>
                <w:rFonts w:ascii="Times New Roman" w:hAnsi="Times New Roman" w:cs="Times New Roman"/>
                <w:sz w:val="24"/>
                <w:szCs w:val="24"/>
              </w:rPr>
              <w:t>в Минтруд России</w:t>
            </w:r>
          </w:p>
        </w:tc>
      </w:tr>
      <w:tr w:rsidR="00AD394D" w:rsidRPr="002D0292" w:rsidTr="00876CF9">
        <w:trPr>
          <w:trHeight w:val="958"/>
        </w:trPr>
        <w:tc>
          <w:tcPr>
            <w:tcW w:w="754" w:type="dxa"/>
          </w:tcPr>
          <w:p w:rsidR="00AD394D" w:rsidRPr="002D0292" w:rsidRDefault="00244F11" w:rsidP="00AD39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3.6</w:t>
            </w:r>
          </w:p>
        </w:tc>
        <w:tc>
          <w:tcPr>
            <w:tcW w:w="4479" w:type="dxa"/>
          </w:tcPr>
          <w:p w:rsidR="00AD394D" w:rsidRPr="002D0292" w:rsidRDefault="00913B67" w:rsidP="00AD39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Обеспечить у</w:t>
            </w:r>
            <w:r w:rsidR="00AD394D" w:rsidRPr="002D0292">
              <w:rPr>
                <w:rFonts w:ascii="Times New Roman" w:hAnsi="Times New Roman" w:cs="Times New Roman"/>
                <w:sz w:val="24"/>
                <w:szCs w:val="24"/>
              </w:rPr>
              <w:t>частие лиц, впервые поступивших на государственную службу в Минкультуры России, на работу в подведомственные организации Минкультуры России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</w:t>
            </w:r>
            <w:r w:rsidR="00B83A05" w:rsidRPr="002D029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AD394D" w:rsidRPr="002D0292" w:rsidRDefault="00AD394D" w:rsidP="00AD39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:rsidR="00244F11" w:rsidRPr="002D0292" w:rsidRDefault="00244F11" w:rsidP="00244F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Министра </w:t>
            </w:r>
            <w:r w:rsidRPr="002D0292">
              <w:rPr>
                <w:rFonts w:ascii="Times New Roman" w:hAnsi="Times New Roman" w:cs="Times New Roman"/>
                <w:sz w:val="24"/>
                <w:szCs w:val="24"/>
              </w:rPr>
              <w:br/>
              <w:t>Обрывалин</w:t>
            </w:r>
            <w:r w:rsidR="002D0292"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414B4" w:rsidRPr="002D0292" w:rsidRDefault="008414B4" w:rsidP="008414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Начальник Отдела государственной службы и противодействия коррупции</w:t>
            </w:r>
          </w:p>
          <w:p w:rsidR="008414B4" w:rsidRPr="002D0292" w:rsidRDefault="008414B4" w:rsidP="008414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 Завойских М.Т., Руководители территориальных органов</w:t>
            </w:r>
            <w:r w:rsidR="00187853" w:rsidRPr="002D02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414B4" w:rsidRPr="002D0292" w:rsidRDefault="008414B4" w:rsidP="008414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Ермаков А.М.,</w:t>
            </w:r>
          </w:p>
          <w:p w:rsidR="008414B4" w:rsidRPr="002D0292" w:rsidRDefault="008414B4" w:rsidP="008414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Исачкин С.И.,</w:t>
            </w:r>
          </w:p>
          <w:p w:rsidR="008414B4" w:rsidRPr="002D0292" w:rsidRDefault="008414B4" w:rsidP="008414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Петухов Г.А.,</w:t>
            </w:r>
          </w:p>
          <w:p w:rsidR="008414B4" w:rsidRPr="002D0292" w:rsidRDefault="008414B4" w:rsidP="008414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Проценко Д.С.,</w:t>
            </w:r>
          </w:p>
          <w:p w:rsidR="008414B4" w:rsidRPr="002D0292" w:rsidRDefault="008414B4" w:rsidP="008414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Старокожева В.И.,</w:t>
            </w:r>
          </w:p>
          <w:p w:rsidR="008414B4" w:rsidRPr="002D0292" w:rsidRDefault="008414B4" w:rsidP="008414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Немеровец А.С.,</w:t>
            </w:r>
          </w:p>
          <w:p w:rsidR="00AD394D" w:rsidRPr="002D0292" w:rsidRDefault="008414B4" w:rsidP="00404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Матвеев Д.Н.</w:t>
            </w:r>
            <w:r w:rsidR="00187853" w:rsidRPr="002D02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подведомственных организаций </w:t>
            </w:r>
          </w:p>
        </w:tc>
        <w:tc>
          <w:tcPr>
            <w:tcW w:w="1474" w:type="dxa"/>
          </w:tcPr>
          <w:p w:rsidR="00876CF9" w:rsidRPr="002D0292" w:rsidRDefault="00876CF9" w:rsidP="00876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01.02.2023, </w:t>
            </w:r>
          </w:p>
          <w:p w:rsidR="00AD394D" w:rsidRPr="002D0292" w:rsidRDefault="00876CF9" w:rsidP="00876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</w:p>
        </w:tc>
        <w:tc>
          <w:tcPr>
            <w:tcW w:w="5015" w:type="dxa"/>
          </w:tcPr>
          <w:p w:rsidR="008414B4" w:rsidRPr="002D0292" w:rsidRDefault="008414B4" w:rsidP="00244F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квалификации федеральных гражданских служащих Минкультуры России, работников подведомственных организаций Минкультуры России в должностные обязанности которых входит </w:t>
            </w:r>
            <w:r w:rsidR="00073CEC" w:rsidRPr="002D0292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законодательства о</w:t>
            </w: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противодействии коррупции.</w:t>
            </w:r>
          </w:p>
          <w:p w:rsidR="00AD394D" w:rsidRPr="002D0292" w:rsidRDefault="00ED1A97" w:rsidP="00ED1A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Направление информации в</w:t>
            </w:r>
            <w:r w:rsidR="008414B4"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 Минтруд России</w:t>
            </w:r>
          </w:p>
        </w:tc>
      </w:tr>
      <w:tr w:rsidR="00AD394D" w:rsidRPr="002D0292" w:rsidTr="00876CF9">
        <w:trPr>
          <w:trHeight w:val="958"/>
        </w:trPr>
        <w:tc>
          <w:tcPr>
            <w:tcW w:w="754" w:type="dxa"/>
          </w:tcPr>
          <w:p w:rsidR="00AD394D" w:rsidRPr="002D0292" w:rsidRDefault="00244F11" w:rsidP="00AD39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4479" w:type="dxa"/>
          </w:tcPr>
          <w:p w:rsidR="00AD394D" w:rsidRPr="002D0292" w:rsidRDefault="004A4608" w:rsidP="004A46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Обеспечить у</w:t>
            </w:r>
            <w:r w:rsidR="00AD394D"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частие гражданских служащих Минкультуры России, </w:t>
            </w:r>
            <w:r w:rsidR="008414B4"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его территориальных органов и </w:t>
            </w:r>
            <w:r w:rsidR="00AD394D"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работников, </w:t>
            </w:r>
            <w:r w:rsidR="008414B4"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подведомственных Минкультуры России организаций </w:t>
            </w:r>
            <w:r w:rsidR="00AD394D"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в должностные обязанности </w:t>
            </w:r>
            <w:r w:rsidR="00AD394D" w:rsidRPr="002D02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165" w:type="dxa"/>
          </w:tcPr>
          <w:p w:rsidR="00244F11" w:rsidRPr="002D0292" w:rsidRDefault="00244F11" w:rsidP="00244F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Первый заместитель Министра </w:t>
            </w:r>
            <w:r w:rsidRPr="002D0292">
              <w:rPr>
                <w:rFonts w:ascii="Times New Roman" w:hAnsi="Times New Roman" w:cs="Times New Roman"/>
                <w:sz w:val="24"/>
                <w:szCs w:val="24"/>
              </w:rPr>
              <w:br/>
              <w:t>Обрывалин</w:t>
            </w:r>
            <w:r w:rsidR="00187853"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 С.Г.</w:t>
            </w: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414B4" w:rsidRPr="002D0292" w:rsidRDefault="008414B4" w:rsidP="008414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Pr="002D02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государственной службы и противодействия коррупции</w:t>
            </w:r>
          </w:p>
          <w:p w:rsidR="008414B4" w:rsidRPr="002D0292" w:rsidRDefault="008414B4" w:rsidP="008414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 Завойских М.Т., Руководители территориальных органов </w:t>
            </w:r>
          </w:p>
          <w:p w:rsidR="008414B4" w:rsidRPr="002D0292" w:rsidRDefault="008414B4" w:rsidP="008414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Ермаков А.М.,</w:t>
            </w:r>
          </w:p>
          <w:p w:rsidR="008414B4" w:rsidRPr="002D0292" w:rsidRDefault="008414B4" w:rsidP="008414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Исачкин С.И.,</w:t>
            </w:r>
          </w:p>
          <w:p w:rsidR="008414B4" w:rsidRPr="002D0292" w:rsidRDefault="008414B4" w:rsidP="008414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Петухов Г.А.,</w:t>
            </w:r>
          </w:p>
          <w:p w:rsidR="008414B4" w:rsidRPr="002D0292" w:rsidRDefault="008414B4" w:rsidP="008414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Проценко Д.С.,</w:t>
            </w:r>
          </w:p>
          <w:p w:rsidR="008414B4" w:rsidRPr="002D0292" w:rsidRDefault="008414B4" w:rsidP="008414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Старокожева В.И.,</w:t>
            </w:r>
          </w:p>
          <w:p w:rsidR="008414B4" w:rsidRPr="002D0292" w:rsidRDefault="008414B4" w:rsidP="008414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Немеровец А.С.,</w:t>
            </w:r>
          </w:p>
          <w:p w:rsidR="00AD394D" w:rsidRPr="002D0292" w:rsidRDefault="008414B4" w:rsidP="00404A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Матвеев Д.Н. Руководители подведомственных организаций </w:t>
            </w:r>
          </w:p>
        </w:tc>
        <w:tc>
          <w:tcPr>
            <w:tcW w:w="1474" w:type="dxa"/>
          </w:tcPr>
          <w:p w:rsidR="00876CF9" w:rsidRPr="002D0292" w:rsidRDefault="00876CF9" w:rsidP="00876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01.02.2023, </w:t>
            </w:r>
          </w:p>
          <w:p w:rsidR="00AD394D" w:rsidRPr="002D0292" w:rsidRDefault="00876CF9" w:rsidP="00876C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</w:p>
        </w:tc>
        <w:tc>
          <w:tcPr>
            <w:tcW w:w="5015" w:type="dxa"/>
          </w:tcPr>
          <w:p w:rsidR="008414B4" w:rsidRPr="002D0292" w:rsidRDefault="008414B4" w:rsidP="008414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квалификации федеральных гражданских служащих Минкультуры России, работников подведомственных организаций Минкультуры России в должностные обязанности которых </w:t>
            </w:r>
            <w:r w:rsidRPr="002D02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входит </w:t>
            </w:r>
            <w:r w:rsidR="00073CEC" w:rsidRPr="002D0292"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закупок товаров, работ, услуг для обеспечения государственных нужд</w:t>
            </w: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394D" w:rsidRPr="002D0292" w:rsidRDefault="00ED1A97" w:rsidP="00180F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информации в </w:t>
            </w:r>
            <w:r w:rsidR="004E3AE6" w:rsidRPr="002D0292">
              <w:rPr>
                <w:rFonts w:ascii="Times New Roman" w:hAnsi="Times New Roman" w:cs="Times New Roman"/>
                <w:sz w:val="24"/>
                <w:szCs w:val="24"/>
              </w:rPr>
              <w:t>Минтруд России</w:t>
            </w:r>
          </w:p>
        </w:tc>
      </w:tr>
      <w:tr w:rsidR="00AB3F7C" w:rsidRPr="002D0292" w:rsidTr="00876CF9">
        <w:trPr>
          <w:trHeight w:val="958"/>
        </w:trPr>
        <w:tc>
          <w:tcPr>
            <w:tcW w:w="754" w:type="dxa"/>
          </w:tcPr>
          <w:p w:rsidR="00AB3F7C" w:rsidRPr="002D0292" w:rsidRDefault="001F1616" w:rsidP="00AD39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3.8</w:t>
            </w:r>
          </w:p>
        </w:tc>
        <w:tc>
          <w:tcPr>
            <w:tcW w:w="4479" w:type="dxa"/>
          </w:tcPr>
          <w:p w:rsidR="00AB3F7C" w:rsidRPr="002D0292" w:rsidRDefault="00AB3F7C" w:rsidP="00DB6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Представление предложений по практике проведения антикоррупционной экспертизы нормативных правовых актов</w:t>
            </w:r>
          </w:p>
        </w:tc>
        <w:tc>
          <w:tcPr>
            <w:tcW w:w="2165" w:type="dxa"/>
          </w:tcPr>
          <w:p w:rsidR="00AB3F7C" w:rsidRPr="002D0292" w:rsidRDefault="00AB3F7C" w:rsidP="00AB3F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Департамента правового регулирования. </w:t>
            </w:r>
          </w:p>
          <w:p w:rsidR="00AB3F7C" w:rsidRPr="002D0292" w:rsidRDefault="00AB3F7C" w:rsidP="002D02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Ромашова </w:t>
            </w:r>
            <w:r w:rsidR="002D0292" w:rsidRPr="002D02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</w:p>
        </w:tc>
        <w:tc>
          <w:tcPr>
            <w:tcW w:w="1474" w:type="dxa"/>
          </w:tcPr>
          <w:p w:rsidR="00AB3F7C" w:rsidRPr="002D0292" w:rsidRDefault="00AB3F7C" w:rsidP="00AB3F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01.02.2023, </w:t>
            </w:r>
          </w:p>
          <w:p w:rsidR="00AB3F7C" w:rsidRPr="002D0292" w:rsidRDefault="00AB3F7C" w:rsidP="00AB3F7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01.02.2024</w:t>
            </w:r>
          </w:p>
        </w:tc>
        <w:tc>
          <w:tcPr>
            <w:tcW w:w="5015" w:type="dxa"/>
          </w:tcPr>
          <w:p w:rsidR="00AB3F7C" w:rsidRPr="002D0292" w:rsidRDefault="00ED1A97" w:rsidP="008414B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Направление информации в</w:t>
            </w:r>
            <w:r w:rsidR="00AB3F7C"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 Минюст России</w:t>
            </w:r>
          </w:p>
        </w:tc>
      </w:tr>
      <w:tr w:rsidR="00AD394D" w:rsidRPr="002D0292" w:rsidTr="00876CF9">
        <w:tc>
          <w:tcPr>
            <w:tcW w:w="13887" w:type="dxa"/>
            <w:gridSpan w:val="5"/>
          </w:tcPr>
          <w:p w:rsidR="00AD394D" w:rsidRPr="002D0292" w:rsidRDefault="00AD394D" w:rsidP="00DB6D75">
            <w:pPr>
              <w:pStyle w:val="ConsPlusNormal"/>
              <w:numPr>
                <w:ilvl w:val="0"/>
                <w:numId w:val="1"/>
              </w:num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Взаимодействие Минкультуры России с институтами гражданского общества и гражданами, а также создание эффективной системы обратной связи, обеспечение доступности информации о деятельности Минкультуры России</w:t>
            </w:r>
          </w:p>
        </w:tc>
      </w:tr>
      <w:tr w:rsidR="00AD394D" w:rsidRPr="002D0292" w:rsidTr="00876CF9">
        <w:tc>
          <w:tcPr>
            <w:tcW w:w="754" w:type="dxa"/>
          </w:tcPr>
          <w:p w:rsidR="00AD394D" w:rsidRPr="002D0292" w:rsidRDefault="00AD394D" w:rsidP="00C219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219BB" w:rsidRPr="002D02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79" w:type="dxa"/>
          </w:tcPr>
          <w:p w:rsidR="00AD394D" w:rsidRPr="002D0292" w:rsidRDefault="004A4608" w:rsidP="004A460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Обеспечить р</w:t>
            </w:r>
            <w:r w:rsidR="00AD394D" w:rsidRPr="002D0292">
              <w:rPr>
                <w:rFonts w:ascii="Times New Roman" w:hAnsi="Times New Roman" w:cs="Times New Roman"/>
                <w:sz w:val="24"/>
                <w:szCs w:val="24"/>
              </w:rPr>
              <w:t>ассмотрение на заседаниях Общественного совета при Министерстве культуры Российской Федерации отчетов о результатах выполнения Национального плана</w:t>
            </w:r>
          </w:p>
        </w:tc>
        <w:tc>
          <w:tcPr>
            <w:tcW w:w="2165" w:type="dxa"/>
          </w:tcPr>
          <w:p w:rsidR="00AD394D" w:rsidRPr="002D0292" w:rsidRDefault="00AD394D" w:rsidP="00AD39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Начальник Отдела государственной службы и противодействия коррупции</w:t>
            </w:r>
          </w:p>
          <w:p w:rsidR="00AD394D" w:rsidRPr="002D0292" w:rsidRDefault="00AD394D" w:rsidP="00AD39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 Завойских М.Т.</w:t>
            </w:r>
          </w:p>
        </w:tc>
        <w:tc>
          <w:tcPr>
            <w:tcW w:w="1474" w:type="dxa"/>
          </w:tcPr>
          <w:p w:rsidR="00AD394D" w:rsidRPr="002D0292" w:rsidRDefault="00AD394D" w:rsidP="00C43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IV квартал года, следующего за отчетным</w:t>
            </w:r>
          </w:p>
        </w:tc>
        <w:tc>
          <w:tcPr>
            <w:tcW w:w="5015" w:type="dxa"/>
          </w:tcPr>
          <w:p w:rsidR="00CE42E7" w:rsidRPr="002D0292" w:rsidRDefault="00C43A1F" w:rsidP="00DB6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Доклад о проделанной работе</w:t>
            </w:r>
            <w:r w:rsidR="00BE2EBC"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 на Общественном совете</w:t>
            </w: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E42E7" w:rsidRPr="002D0292">
              <w:rPr>
                <w:rFonts w:ascii="Times New Roman" w:hAnsi="Times New Roman" w:cs="Times New Roman"/>
                <w:sz w:val="24"/>
                <w:szCs w:val="24"/>
              </w:rPr>
              <w:t>Усиление общественного контроля и реализаци</w:t>
            </w:r>
            <w:r w:rsidR="00111898" w:rsidRPr="002D029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E42E7"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 принципа публичности и открытости деятельности Минкультуры России</w:t>
            </w:r>
          </w:p>
          <w:p w:rsidR="00AD394D" w:rsidRPr="002D0292" w:rsidRDefault="00AD394D" w:rsidP="00DB6D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94D" w:rsidRPr="002D0292" w:rsidTr="00876CF9">
        <w:tc>
          <w:tcPr>
            <w:tcW w:w="754" w:type="dxa"/>
          </w:tcPr>
          <w:p w:rsidR="00AD394D" w:rsidRPr="002D0292" w:rsidRDefault="00C219BB" w:rsidP="00AD39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4479" w:type="dxa"/>
          </w:tcPr>
          <w:p w:rsidR="00AD394D" w:rsidRPr="002D0292" w:rsidRDefault="00187853" w:rsidP="00DB6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Анализ р</w:t>
            </w:r>
            <w:r w:rsidR="00132CD5" w:rsidRPr="002D0292">
              <w:rPr>
                <w:rFonts w:ascii="Times New Roman" w:hAnsi="Times New Roman" w:cs="Times New Roman"/>
                <w:sz w:val="24"/>
                <w:szCs w:val="24"/>
              </w:rPr>
              <w:t>ассмотрения</w:t>
            </w:r>
            <w:r w:rsidR="003D3D54" w:rsidRPr="002D0292">
              <w:rPr>
                <w:rFonts w:ascii="Times New Roman" w:hAnsi="Times New Roman" w:cs="Times New Roman"/>
                <w:sz w:val="24"/>
                <w:szCs w:val="24"/>
              </w:rPr>
              <w:t>представленной</w:t>
            </w:r>
            <w:r w:rsidR="00AD394D"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гражданами и организациями информации о фактах коррупции в Минкультуры России или нарушениях гражданскими служащими и работниками требований к служебному (должностному) </w:t>
            </w:r>
            <w:r w:rsidR="00180F63" w:rsidRPr="002D0292">
              <w:rPr>
                <w:rFonts w:ascii="Times New Roman" w:hAnsi="Times New Roman" w:cs="Times New Roman"/>
                <w:sz w:val="24"/>
                <w:szCs w:val="24"/>
              </w:rPr>
              <w:t>поведению, направленных</w:t>
            </w:r>
            <w:r w:rsidR="00C43A1F"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AD394D"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«телефон </w:t>
            </w:r>
            <w:r w:rsidR="00180F63" w:rsidRPr="002D0292">
              <w:rPr>
                <w:rFonts w:ascii="Times New Roman" w:hAnsi="Times New Roman" w:cs="Times New Roman"/>
                <w:sz w:val="24"/>
                <w:szCs w:val="24"/>
              </w:rPr>
              <w:t>доверия» и</w:t>
            </w:r>
            <w:r w:rsidR="00C43A1F"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AD394D" w:rsidRPr="002D0292">
              <w:rPr>
                <w:rFonts w:ascii="Times New Roman" w:hAnsi="Times New Roman" w:cs="Times New Roman"/>
                <w:sz w:val="24"/>
                <w:szCs w:val="24"/>
              </w:rPr>
              <w:t>электронн</w:t>
            </w:r>
            <w:r w:rsidR="00C43A1F" w:rsidRPr="002D0292">
              <w:rPr>
                <w:rFonts w:ascii="Times New Roman" w:hAnsi="Times New Roman" w:cs="Times New Roman"/>
                <w:sz w:val="24"/>
                <w:szCs w:val="24"/>
              </w:rPr>
              <w:t>ую почту</w:t>
            </w:r>
            <w:r w:rsidR="00AD394D"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</w:t>
            </w:r>
            <w:r w:rsidR="00C43A1F" w:rsidRPr="002D0292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AD394D"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 сайт</w:t>
            </w:r>
            <w:r w:rsidR="00C43A1F" w:rsidRPr="002D029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D394D"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  <w:r w:rsidR="003D3D54" w:rsidRPr="002D0292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 w:rsidR="00C43A1F"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 России</w:t>
            </w:r>
          </w:p>
          <w:p w:rsidR="00AD394D" w:rsidRPr="002D0292" w:rsidRDefault="00AD394D" w:rsidP="00DB6D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:rsidR="00AD394D" w:rsidRPr="002D0292" w:rsidRDefault="00AD394D" w:rsidP="00AD39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Начальник Отдела государственной службы и противодействия коррупции</w:t>
            </w:r>
          </w:p>
          <w:p w:rsidR="00AD394D" w:rsidRPr="002D0292" w:rsidRDefault="00AD394D" w:rsidP="00AD39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 Завойских М.Т.</w:t>
            </w:r>
          </w:p>
        </w:tc>
        <w:tc>
          <w:tcPr>
            <w:tcW w:w="1474" w:type="dxa"/>
          </w:tcPr>
          <w:p w:rsidR="00C43A1F" w:rsidRPr="002D0292" w:rsidRDefault="00C43A1F" w:rsidP="00C43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01.11.2022,</w:t>
            </w:r>
          </w:p>
          <w:p w:rsidR="00C43A1F" w:rsidRPr="002D0292" w:rsidRDefault="00C43A1F" w:rsidP="00C43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01.11.2023, </w:t>
            </w:r>
          </w:p>
          <w:p w:rsidR="00AD394D" w:rsidRPr="002D0292" w:rsidRDefault="00C43A1F" w:rsidP="00C43A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01.11.2024</w:t>
            </w:r>
          </w:p>
        </w:tc>
        <w:tc>
          <w:tcPr>
            <w:tcW w:w="5015" w:type="dxa"/>
          </w:tcPr>
          <w:p w:rsidR="00AD394D" w:rsidRPr="002D0292" w:rsidRDefault="00AD394D" w:rsidP="00DB6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получение информации о несоблюдении гражданскими служащими и работниками ограничений и запретов, установленных законодательством Российской Федерации, а также о фактах коррупции и </w:t>
            </w:r>
            <w:r w:rsidR="00187853" w:rsidRPr="002D0292">
              <w:rPr>
                <w:rFonts w:ascii="Times New Roman" w:hAnsi="Times New Roman" w:cs="Times New Roman"/>
                <w:sz w:val="24"/>
                <w:szCs w:val="24"/>
              </w:rPr>
              <w:t>оперативное реагирование на нее</w:t>
            </w:r>
          </w:p>
          <w:p w:rsidR="00C219BB" w:rsidRPr="002D0292" w:rsidRDefault="00C219BB" w:rsidP="00DB6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Доклад руководству Минкультуры России о результатах проведенного анализа</w:t>
            </w:r>
          </w:p>
          <w:p w:rsidR="00AD394D" w:rsidRPr="002D0292" w:rsidRDefault="00AD394D" w:rsidP="00DB6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94D" w:rsidRPr="002D0292" w:rsidTr="00876CF9">
        <w:tc>
          <w:tcPr>
            <w:tcW w:w="13887" w:type="dxa"/>
            <w:gridSpan w:val="5"/>
          </w:tcPr>
          <w:p w:rsidR="00AD394D" w:rsidRPr="002D0292" w:rsidRDefault="00AD394D" w:rsidP="00DB6D7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5. Мероприятия Минкультуры России, направленн</w:t>
            </w:r>
            <w:r w:rsidR="00B83A05" w:rsidRPr="002D0292">
              <w:rPr>
                <w:rFonts w:ascii="Times New Roman" w:hAnsi="Times New Roman" w:cs="Times New Roman"/>
                <w:sz w:val="24"/>
                <w:szCs w:val="24"/>
              </w:rPr>
              <w:t>ые на противодействие коррупции</w:t>
            </w:r>
          </w:p>
        </w:tc>
      </w:tr>
      <w:tr w:rsidR="00AD394D" w:rsidRPr="002D0292" w:rsidTr="00876CF9">
        <w:tc>
          <w:tcPr>
            <w:tcW w:w="754" w:type="dxa"/>
          </w:tcPr>
          <w:p w:rsidR="00AD394D" w:rsidRPr="002D0292" w:rsidRDefault="00AD394D" w:rsidP="00AD39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479" w:type="dxa"/>
          </w:tcPr>
          <w:p w:rsidR="00AD394D" w:rsidRPr="002D0292" w:rsidRDefault="00AD394D" w:rsidP="00DB6D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разъяснительных мероприятий по соблюдению гражданскими служащими Минкультуры России, </w:t>
            </w:r>
            <w:r w:rsidR="00C43A1F"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его территориальных органов </w:t>
            </w: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и работниками подведомственных организаций запретов, ограничений и требований, установленных в целях противодействия коррупции</w:t>
            </w:r>
            <w:r w:rsidR="00132CD5"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числе:проведение для гражданских служащих Минкультуры России лекций, для гражданских служащих территориальных органов и работников подведомственных организаций </w:t>
            </w:r>
            <w:r w:rsidR="00C43A1F" w:rsidRPr="002D0292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r w:rsidR="00132CD5" w:rsidRPr="002D029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  <w:p w:rsidR="00AD394D" w:rsidRPr="002D0292" w:rsidRDefault="00AD394D" w:rsidP="00DB6D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94D" w:rsidRPr="002D0292" w:rsidRDefault="00AD394D" w:rsidP="00DB6D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:rsidR="00AD394D" w:rsidRPr="002D0292" w:rsidRDefault="00AD394D" w:rsidP="00AD39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Начальник Отдела государственной службы и противодействия коррупции</w:t>
            </w:r>
          </w:p>
          <w:p w:rsidR="00AD394D" w:rsidRPr="002D0292" w:rsidRDefault="00AD394D" w:rsidP="00AD39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 Завойских М.Т.</w:t>
            </w:r>
            <w:r w:rsidR="002D0292" w:rsidRPr="002D02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Департамента кинематографии и цифрового развития</w:t>
            </w:r>
          </w:p>
          <w:p w:rsidR="00AD394D" w:rsidRPr="002D0292" w:rsidRDefault="00AD394D" w:rsidP="00AD39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Максимченко</w:t>
            </w:r>
            <w:r w:rsidR="002D0292"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 С.Б.</w:t>
            </w:r>
          </w:p>
        </w:tc>
        <w:tc>
          <w:tcPr>
            <w:tcW w:w="1474" w:type="dxa"/>
          </w:tcPr>
          <w:p w:rsidR="00EE3C72" w:rsidRPr="002D0292" w:rsidRDefault="00DB6D75" w:rsidP="00AD39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не позднее 30 числа последнего месяца каждого квартала</w:t>
            </w:r>
          </w:p>
          <w:p w:rsidR="00AD394D" w:rsidRPr="002D0292" w:rsidRDefault="00AD394D" w:rsidP="00AD39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</w:tcPr>
          <w:p w:rsidR="002B0E1A" w:rsidRPr="002D0292" w:rsidRDefault="002B0E1A" w:rsidP="00DB6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Доведение до гражданских служащих Минкультуры России положений законодательства Российской Федерации о противодействии коррупции путем размещения соответствующей информации на официальном сайте Минкультуры России, на информационных стендах, а также направления информации для ознакомления.</w:t>
            </w:r>
          </w:p>
          <w:p w:rsidR="003D3D54" w:rsidRPr="002D0292" w:rsidRDefault="003D3D54" w:rsidP="00DB6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гражданских служащих Минкультуры России</w:t>
            </w:r>
            <w:r w:rsidR="00C43A1F" w:rsidRPr="002D0292">
              <w:rPr>
                <w:rFonts w:ascii="Times New Roman" w:hAnsi="Times New Roman" w:cs="Times New Roman"/>
                <w:sz w:val="24"/>
                <w:szCs w:val="24"/>
              </w:rPr>
              <w:t>, его территориальных органов</w:t>
            </w: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 и работников подведомственной организации, повышение уровня знания законодательс</w:t>
            </w:r>
            <w:r w:rsidR="00132CD5" w:rsidRPr="002D0292">
              <w:rPr>
                <w:rFonts w:ascii="Times New Roman" w:hAnsi="Times New Roman" w:cs="Times New Roman"/>
                <w:sz w:val="24"/>
                <w:szCs w:val="24"/>
              </w:rPr>
              <w:t>тва о противодействии коррупции</w:t>
            </w:r>
          </w:p>
          <w:p w:rsidR="00AD394D" w:rsidRPr="002D0292" w:rsidRDefault="00470442" w:rsidP="00DB6D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Итоговый доклад курирующему заместителю Министра</w:t>
            </w:r>
          </w:p>
        </w:tc>
      </w:tr>
      <w:tr w:rsidR="00AD394D" w:rsidRPr="002D0292" w:rsidTr="00876CF9">
        <w:tc>
          <w:tcPr>
            <w:tcW w:w="754" w:type="dxa"/>
          </w:tcPr>
          <w:p w:rsidR="00AD394D" w:rsidRPr="002D0292" w:rsidRDefault="00AD394D" w:rsidP="00AD39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479" w:type="dxa"/>
          </w:tcPr>
          <w:p w:rsidR="00A903C3" w:rsidRPr="002D0292" w:rsidRDefault="00AD394D" w:rsidP="00DB6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B83A05" w:rsidRPr="002D0292">
              <w:rPr>
                <w:rFonts w:ascii="Times New Roman" w:hAnsi="Times New Roman" w:cs="Times New Roman"/>
                <w:sz w:val="24"/>
                <w:szCs w:val="24"/>
              </w:rPr>
              <w:t>проверочных</w:t>
            </w: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в подведомственных Минкультуры России организацияхпо вопросам организации работы по профилактике</w:t>
            </w:r>
            <w:r w:rsidR="00C43A1F"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коррупционных </w:t>
            </w:r>
            <w:r w:rsidR="00C43A1F" w:rsidRPr="002D02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правонарушений</w:t>
            </w:r>
            <w:r w:rsidR="00715098"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 и проверочных мероприятий, касающихся предотвращения и урегулирования конфликта интересов в подведомственных организациях</w:t>
            </w:r>
            <w:r w:rsidR="003B6EB2" w:rsidRPr="002D0292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A903C3"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</w:t>
            </w:r>
            <w:r w:rsidR="003B6EB2" w:rsidRPr="002D029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903C3"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 трудовой и иной деятельности близкими родственниками (свойственниками)</w:t>
            </w:r>
          </w:p>
          <w:p w:rsidR="00AD394D" w:rsidRPr="002D0292" w:rsidRDefault="00AD394D" w:rsidP="00DB6D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:rsidR="00AD394D" w:rsidRPr="002D0292" w:rsidRDefault="00AD394D" w:rsidP="00AD39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Начальник Отдела государственной службы и противодействия </w:t>
            </w:r>
            <w:r w:rsidRPr="002D02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коррупции</w:t>
            </w:r>
          </w:p>
          <w:p w:rsidR="00AD394D" w:rsidRPr="002D0292" w:rsidRDefault="00AD394D" w:rsidP="00AD39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 Завойских М.Т.</w:t>
            </w:r>
            <w:r w:rsidR="004E3AE6" w:rsidRPr="002D02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E3AE6" w:rsidRPr="002D0292" w:rsidRDefault="004E3AE6" w:rsidP="00AD39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Руководители подведомственных организаций</w:t>
            </w:r>
          </w:p>
        </w:tc>
        <w:tc>
          <w:tcPr>
            <w:tcW w:w="1474" w:type="dxa"/>
          </w:tcPr>
          <w:p w:rsidR="00AD394D" w:rsidRPr="002D0292" w:rsidRDefault="00AD394D" w:rsidP="00AD39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соответствии с Планом проверок </w:t>
            </w:r>
            <w:hyperlink w:anchor="P191" w:history="1">
              <w:r w:rsidR="004E3AE6" w:rsidRPr="002D0292">
                <w:rPr>
                  <w:rFonts w:ascii="Times New Roman" w:hAnsi="Times New Roman" w:cs="Times New Roman"/>
                  <w:sz w:val="24"/>
                  <w:szCs w:val="24"/>
                </w:rPr>
                <w:t>&lt;</w:t>
              </w:r>
              <w:r w:rsidRPr="002D0292">
                <w:rPr>
                  <w:rFonts w:ascii="Times New Roman" w:hAnsi="Times New Roman" w:cs="Times New Roman"/>
                  <w:sz w:val="24"/>
                  <w:szCs w:val="24"/>
                </w:rPr>
                <w:t>*&gt;</w:t>
              </w:r>
            </w:hyperlink>
          </w:p>
        </w:tc>
        <w:tc>
          <w:tcPr>
            <w:tcW w:w="5015" w:type="dxa"/>
          </w:tcPr>
          <w:p w:rsidR="00AD394D" w:rsidRPr="002D0292" w:rsidRDefault="00715098" w:rsidP="00DB6D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Промежуточная справка для включения в акт проверки.</w:t>
            </w:r>
          </w:p>
          <w:p w:rsidR="00A903C3" w:rsidRPr="002D0292" w:rsidRDefault="00A903C3" w:rsidP="00DB6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Минимизация коррупционных рисков при осуществлении руководителями </w:t>
            </w:r>
            <w:r w:rsidRPr="002D02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подведомственными организациями организационно-распорядительных функций.</w:t>
            </w:r>
          </w:p>
          <w:p w:rsidR="00AD394D" w:rsidRPr="002D0292" w:rsidRDefault="00AD394D" w:rsidP="00DB6D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  <w:r w:rsidR="00C62546"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 руководству Минкультуры России</w:t>
            </w:r>
          </w:p>
        </w:tc>
      </w:tr>
      <w:tr w:rsidR="000C21A0" w:rsidRPr="002D0292" w:rsidTr="00876CF9">
        <w:tc>
          <w:tcPr>
            <w:tcW w:w="754" w:type="dxa"/>
          </w:tcPr>
          <w:p w:rsidR="000C21A0" w:rsidRPr="002D0292" w:rsidRDefault="004619EC" w:rsidP="00AD39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</w:t>
            </w:r>
          </w:p>
        </w:tc>
        <w:tc>
          <w:tcPr>
            <w:tcW w:w="4479" w:type="dxa"/>
          </w:tcPr>
          <w:p w:rsidR="002F2D58" w:rsidRPr="002D0292" w:rsidRDefault="002F2D58" w:rsidP="00DB6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Обобщение опыта по осуществлению</w:t>
            </w:r>
          </w:p>
          <w:p w:rsidR="002F2D58" w:rsidRPr="002D0292" w:rsidRDefault="002F2D58" w:rsidP="00DB6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функции по аттестации экспертов по</w:t>
            </w:r>
          </w:p>
          <w:p w:rsidR="000C21A0" w:rsidRPr="002D0292" w:rsidRDefault="002F2D58" w:rsidP="00DB6D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культурным ценностям</w:t>
            </w:r>
          </w:p>
        </w:tc>
        <w:tc>
          <w:tcPr>
            <w:tcW w:w="2165" w:type="dxa"/>
          </w:tcPr>
          <w:p w:rsidR="002F2D58" w:rsidRPr="002D0292" w:rsidRDefault="002F2D58" w:rsidP="002F2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2F2D58" w:rsidRPr="002D0292" w:rsidRDefault="002F2D58" w:rsidP="002F2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Департамента</w:t>
            </w:r>
          </w:p>
          <w:p w:rsidR="002F2D58" w:rsidRPr="002D0292" w:rsidRDefault="002F2D58" w:rsidP="002F2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музеев и внешних</w:t>
            </w:r>
          </w:p>
          <w:p w:rsidR="002F2D58" w:rsidRPr="002D0292" w:rsidRDefault="002F2D58" w:rsidP="002F2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связей</w:t>
            </w:r>
          </w:p>
          <w:p w:rsidR="000C21A0" w:rsidRPr="002D0292" w:rsidRDefault="002F2D58" w:rsidP="002F2D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Воронко А.Н.</w:t>
            </w:r>
          </w:p>
        </w:tc>
        <w:tc>
          <w:tcPr>
            <w:tcW w:w="1474" w:type="dxa"/>
          </w:tcPr>
          <w:p w:rsidR="002F2D58" w:rsidRPr="002D0292" w:rsidRDefault="002F2D58" w:rsidP="00084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2F2D58" w:rsidRPr="002D0292" w:rsidRDefault="002F2D58" w:rsidP="00084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  <w:p w:rsidR="002F2D58" w:rsidRPr="002D0292" w:rsidRDefault="002F2D58" w:rsidP="00084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2F2D58" w:rsidRPr="002D0292" w:rsidRDefault="002F2D58" w:rsidP="00084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  <w:p w:rsidR="002F2D58" w:rsidRPr="002D0292" w:rsidRDefault="002F2D58" w:rsidP="00084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2F2D58" w:rsidRPr="002D0292" w:rsidRDefault="002F2D58" w:rsidP="000846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  <w:p w:rsidR="000C21A0" w:rsidRPr="002D0292" w:rsidRDefault="000C21A0" w:rsidP="002F2D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5" w:type="dxa"/>
          </w:tcPr>
          <w:p w:rsidR="002F2D58" w:rsidRPr="002D0292" w:rsidRDefault="002F2D58" w:rsidP="00DB6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Выявление, предупреждение и урегулирование</w:t>
            </w:r>
          </w:p>
          <w:p w:rsidR="002F2D58" w:rsidRPr="002D0292" w:rsidRDefault="00EE3C72" w:rsidP="00DB6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недочетов</w:t>
            </w:r>
            <w:r w:rsidR="002F2D58"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 при осуществлении государственной функции.</w:t>
            </w:r>
          </w:p>
          <w:p w:rsidR="002F2D58" w:rsidRPr="002D0292" w:rsidRDefault="002F2D58" w:rsidP="00DB6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Минимизация коррупционных рисков за счет</w:t>
            </w:r>
          </w:p>
          <w:p w:rsidR="002F2D58" w:rsidRPr="002D0292" w:rsidRDefault="002F2D58" w:rsidP="00DB6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поэтапности проведения мероприятий по</w:t>
            </w:r>
          </w:p>
          <w:p w:rsidR="002F2D58" w:rsidRPr="002D0292" w:rsidRDefault="002F2D58" w:rsidP="00DB6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аттестации экспертов. Представление кандидатов на Совет по сохранению культурного наследия и развитию</w:t>
            </w:r>
          </w:p>
          <w:p w:rsidR="002F2D58" w:rsidRPr="002D0292" w:rsidRDefault="002F2D58" w:rsidP="00DB6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международного обмена культурными</w:t>
            </w:r>
          </w:p>
          <w:p w:rsidR="002F2D58" w:rsidRPr="002D0292" w:rsidRDefault="00EB361E" w:rsidP="00DB6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ценностями</w:t>
            </w:r>
            <w:r w:rsidR="00470442" w:rsidRPr="002D02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21A0" w:rsidRPr="002D0292" w:rsidRDefault="00470442" w:rsidP="00DB6D7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Итоговый доклад курирующему заместителю Министра</w:t>
            </w:r>
          </w:p>
        </w:tc>
      </w:tr>
      <w:tr w:rsidR="002F2D58" w:rsidRPr="002D0292" w:rsidTr="00876CF9">
        <w:tc>
          <w:tcPr>
            <w:tcW w:w="754" w:type="dxa"/>
          </w:tcPr>
          <w:p w:rsidR="002F2D58" w:rsidRPr="002D0292" w:rsidRDefault="004619EC" w:rsidP="00AD39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4479" w:type="dxa"/>
          </w:tcPr>
          <w:p w:rsidR="00CE6A5D" w:rsidRPr="002D0292" w:rsidRDefault="00CE6A5D" w:rsidP="001C64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Обеспечение дальнейшего</w:t>
            </w:r>
          </w:p>
          <w:p w:rsidR="00CE6A5D" w:rsidRPr="002D0292" w:rsidRDefault="00CE6A5D" w:rsidP="001C64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совершенствования информационной</w:t>
            </w:r>
          </w:p>
          <w:p w:rsidR="00CE6A5D" w:rsidRPr="002D0292" w:rsidRDefault="00CE6A5D" w:rsidP="001C64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системы по предоставлению</w:t>
            </w:r>
          </w:p>
          <w:p w:rsidR="00CE6A5D" w:rsidRPr="002D0292" w:rsidRDefault="00CE6A5D" w:rsidP="001C64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государственной услуги по выдаче</w:t>
            </w:r>
          </w:p>
          <w:p w:rsidR="00CE6A5D" w:rsidRPr="002D0292" w:rsidRDefault="00CE6A5D" w:rsidP="001C64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заключений (разрешительных</w:t>
            </w:r>
          </w:p>
          <w:p w:rsidR="00CE6A5D" w:rsidRPr="002D0292" w:rsidRDefault="00CE6A5D" w:rsidP="001C64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документов) на вывоз (временный вывоз)</w:t>
            </w:r>
          </w:p>
          <w:p w:rsidR="002F2D58" w:rsidRPr="002D0292" w:rsidRDefault="00CE6A5D" w:rsidP="001C64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культурных ценностей</w:t>
            </w:r>
          </w:p>
        </w:tc>
        <w:tc>
          <w:tcPr>
            <w:tcW w:w="2165" w:type="dxa"/>
          </w:tcPr>
          <w:p w:rsidR="00CE6A5D" w:rsidRPr="002D0292" w:rsidRDefault="00CE6A5D" w:rsidP="00CE6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CE6A5D" w:rsidRPr="002D0292" w:rsidRDefault="00CE6A5D" w:rsidP="00CE6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Департамента</w:t>
            </w:r>
          </w:p>
          <w:p w:rsidR="00CE6A5D" w:rsidRPr="002D0292" w:rsidRDefault="00CE6A5D" w:rsidP="00CE6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музеев и внешних</w:t>
            </w:r>
          </w:p>
          <w:p w:rsidR="00CE6A5D" w:rsidRPr="002D0292" w:rsidRDefault="00CE6A5D" w:rsidP="00CE6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связей</w:t>
            </w:r>
          </w:p>
          <w:p w:rsidR="002F2D58" w:rsidRPr="002D0292" w:rsidRDefault="00CE6A5D" w:rsidP="00CE6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Воронко А.Н.</w:t>
            </w:r>
          </w:p>
        </w:tc>
        <w:tc>
          <w:tcPr>
            <w:tcW w:w="1474" w:type="dxa"/>
          </w:tcPr>
          <w:p w:rsidR="00CE6A5D" w:rsidRPr="002D0292" w:rsidRDefault="00B67CC9" w:rsidP="00B6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E6A5D" w:rsidRPr="002D0292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  <w:p w:rsidR="00CE6A5D" w:rsidRPr="002D0292" w:rsidRDefault="00CE6A5D" w:rsidP="00B6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  <w:p w:rsidR="00CE6A5D" w:rsidRPr="002D0292" w:rsidRDefault="00B67CC9" w:rsidP="00B6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E6A5D" w:rsidRPr="002D0292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  <w:p w:rsidR="00CE6A5D" w:rsidRPr="002D0292" w:rsidRDefault="00CE6A5D" w:rsidP="00B6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  <w:p w:rsidR="00CE6A5D" w:rsidRPr="002D0292" w:rsidRDefault="00B67CC9" w:rsidP="00B6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E6A5D" w:rsidRPr="002D0292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  <w:p w:rsidR="002F2D58" w:rsidRPr="002D0292" w:rsidRDefault="00CE6A5D" w:rsidP="00B67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015" w:type="dxa"/>
          </w:tcPr>
          <w:p w:rsidR="00CE6A5D" w:rsidRPr="002D0292" w:rsidRDefault="00CE6A5D" w:rsidP="00DB6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Переход на оказание услуги вэлектронном виде, автоматизация шаблонных действий, минимизация нагрузки на государственных служащих, минимизация коррупционных рисков при переходе на оказание услуги в электронном виде.</w:t>
            </w:r>
          </w:p>
          <w:p w:rsidR="002F2D58" w:rsidRPr="002D0292" w:rsidRDefault="00470442" w:rsidP="00DB6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Итоговый доклад курирующему заместителю Министра</w:t>
            </w:r>
          </w:p>
        </w:tc>
      </w:tr>
      <w:tr w:rsidR="00CE6A5D" w:rsidRPr="002D0292" w:rsidTr="00876CF9">
        <w:tc>
          <w:tcPr>
            <w:tcW w:w="754" w:type="dxa"/>
          </w:tcPr>
          <w:p w:rsidR="00CE6A5D" w:rsidRPr="002D0292" w:rsidRDefault="004619EC" w:rsidP="00AD39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4479" w:type="dxa"/>
          </w:tcPr>
          <w:p w:rsidR="00CE6A5D" w:rsidRPr="002D0292" w:rsidRDefault="00CE6A5D" w:rsidP="001C64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Обобщение опыта работы по</w:t>
            </w:r>
          </w:p>
          <w:p w:rsidR="00CE6A5D" w:rsidRPr="002D0292" w:rsidRDefault="00DB6D75" w:rsidP="001C64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E6A5D"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редоставлениюгосударственной услуги по регистрациифактов пропажи, утраты, </w:t>
            </w:r>
            <w:r w:rsidR="00CE6A5D" w:rsidRPr="002D02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хищениякультурных ценностей</w:t>
            </w:r>
          </w:p>
        </w:tc>
        <w:tc>
          <w:tcPr>
            <w:tcW w:w="2165" w:type="dxa"/>
          </w:tcPr>
          <w:p w:rsidR="00CE6A5D" w:rsidRPr="002D0292" w:rsidRDefault="00CE6A5D" w:rsidP="00CE6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  <w:p w:rsidR="00CE6A5D" w:rsidRPr="002D0292" w:rsidRDefault="00CE6A5D" w:rsidP="00CE6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Департамента</w:t>
            </w:r>
          </w:p>
          <w:p w:rsidR="00CE6A5D" w:rsidRPr="002D0292" w:rsidRDefault="00CE6A5D" w:rsidP="00CE6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музеев и внешних</w:t>
            </w:r>
          </w:p>
          <w:p w:rsidR="00CE6A5D" w:rsidRPr="002D0292" w:rsidRDefault="00CE6A5D" w:rsidP="00CE6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связей</w:t>
            </w:r>
          </w:p>
          <w:p w:rsidR="00CE6A5D" w:rsidRPr="002D0292" w:rsidRDefault="00CE6A5D" w:rsidP="00CE6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Воронко А.Н.</w:t>
            </w:r>
          </w:p>
        </w:tc>
        <w:tc>
          <w:tcPr>
            <w:tcW w:w="1474" w:type="dxa"/>
          </w:tcPr>
          <w:p w:rsidR="00CE6A5D" w:rsidRPr="002D0292" w:rsidRDefault="00B67CC9" w:rsidP="004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="00CE6A5D" w:rsidRPr="002D0292">
              <w:rPr>
                <w:rFonts w:ascii="Times New Roman" w:hAnsi="Times New Roman" w:cs="Times New Roman"/>
                <w:sz w:val="24"/>
                <w:szCs w:val="24"/>
              </w:rPr>
              <w:t>оябрь-</w:t>
            </w:r>
          </w:p>
          <w:p w:rsidR="00CE6A5D" w:rsidRPr="002D0292" w:rsidRDefault="00B67CC9" w:rsidP="004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E6A5D" w:rsidRPr="002D0292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  <w:p w:rsidR="00CE6A5D" w:rsidRPr="002D0292" w:rsidRDefault="00CE6A5D" w:rsidP="004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  <w:r w:rsidR="004619EC" w:rsidRPr="002D02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6A5D" w:rsidRPr="002D0292" w:rsidRDefault="00B67CC9" w:rsidP="004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="00CE6A5D" w:rsidRPr="002D0292">
              <w:rPr>
                <w:rFonts w:ascii="Times New Roman" w:hAnsi="Times New Roman" w:cs="Times New Roman"/>
                <w:sz w:val="24"/>
                <w:szCs w:val="24"/>
              </w:rPr>
              <w:t>оябрь-</w:t>
            </w:r>
          </w:p>
          <w:p w:rsidR="00CE6A5D" w:rsidRPr="002D0292" w:rsidRDefault="00B67CC9" w:rsidP="004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E6A5D" w:rsidRPr="002D0292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  <w:p w:rsidR="00CE6A5D" w:rsidRPr="002D0292" w:rsidRDefault="00CE6A5D" w:rsidP="004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  <w:r w:rsidR="004619EC" w:rsidRPr="002D02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6A5D" w:rsidRPr="002D0292" w:rsidRDefault="00B67CC9" w:rsidP="004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E6A5D" w:rsidRPr="002D0292">
              <w:rPr>
                <w:rFonts w:ascii="Times New Roman" w:hAnsi="Times New Roman" w:cs="Times New Roman"/>
                <w:sz w:val="24"/>
                <w:szCs w:val="24"/>
              </w:rPr>
              <w:t>оябрь-</w:t>
            </w:r>
          </w:p>
          <w:p w:rsidR="00CE6A5D" w:rsidRPr="002D0292" w:rsidRDefault="00B67CC9" w:rsidP="004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E6A5D" w:rsidRPr="002D0292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  <w:p w:rsidR="00CE6A5D" w:rsidRPr="002D0292" w:rsidRDefault="00CE6A5D" w:rsidP="004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5015" w:type="dxa"/>
          </w:tcPr>
          <w:p w:rsidR="00CE6A5D" w:rsidRPr="002D0292" w:rsidRDefault="007D34AF" w:rsidP="00DB6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Выявление, предупреждение и урегулирование недочетов при предоставлении государственных услуг. </w:t>
            </w:r>
            <w:r w:rsidR="00CE6A5D"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Исключение </w:t>
            </w:r>
            <w:r w:rsidR="00CE6A5D" w:rsidRPr="002D02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коррупционныхрисков за счет отсутствия личного контактазаявителя с должностными</w:t>
            </w:r>
          </w:p>
          <w:p w:rsidR="00CE6A5D" w:rsidRPr="002D0292" w:rsidRDefault="00CE6A5D" w:rsidP="00DB6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лицами Минкультуры России, оказывающими</w:t>
            </w:r>
          </w:p>
          <w:p w:rsidR="00CE6A5D" w:rsidRPr="002D0292" w:rsidRDefault="00CE6A5D" w:rsidP="00DB6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государственную услугу. </w:t>
            </w:r>
            <w:r w:rsidR="00470442" w:rsidRPr="002D0292">
              <w:rPr>
                <w:rFonts w:ascii="Times New Roman" w:hAnsi="Times New Roman" w:cs="Times New Roman"/>
                <w:sz w:val="24"/>
                <w:szCs w:val="24"/>
              </w:rPr>
              <w:t>Итоговый доклад курирующему заместителю Министра</w:t>
            </w:r>
          </w:p>
        </w:tc>
      </w:tr>
      <w:tr w:rsidR="00CE6A5D" w:rsidRPr="002D0292" w:rsidTr="00876CF9">
        <w:tc>
          <w:tcPr>
            <w:tcW w:w="754" w:type="dxa"/>
          </w:tcPr>
          <w:p w:rsidR="00CE6A5D" w:rsidRPr="002D0292" w:rsidRDefault="004619EC" w:rsidP="00AD39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5.6</w:t>
            </w:r>
          </w:p>
        </w:tc>
        <w:tc>
          <w:tcPr>
            <w:tcW w:w="4479" w:type="dxa"/>
          </w:tcPr>
          <w:p w:rsidR="00CE6A5D" w:rsidRPr="002D0292" w:rsidRDefault="00CE6A5D" w:rsidP="00DB6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Внедрение модели оказания услуги по</w:t>
            </w:r>
          </w:p>
          <w:p w:rsidR="00CE6A5D" w:rsidRPr="002D0292" w:rsidRDefault="004619EC" w:rsidP="00BE2E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E6A5D" w:rsidRPr="002D0292">
              <w:rPr>
                <w:rFonts w:ascii="Times New Roman" w:hAnsi="Times New Roman" w:cs="Times New Roman"/>
                <w:sz w:val="24"/>
                <w:szCs w:val="24"/>
              </w:rPr>
              <w:t>ключениюв установленном порядке музейныхпредметов и музейных коллекций в составМузейного фонда Российской Федерации иисключение их из состава этого фонда вэлектронном виде через Единый порталгосударственных услуг РоссийскойФедерации</w:t>
            </w:r>
          </w:p>
        </w:tc>
        <w:tc>
          <w:tcPr>
            <w:tcW w:w="2165" w:type="dxa"/>
          </w:tcPr>
          <w:p w:rsidR="00CE6A5D" w:rsidRPr="002D0292" w:rsidRDefault="00CE6A5D" w:rsidP="004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CE6A5D" w:rsidRPr="002D0292" w:rsidRDefault="00CE6A5D" w:rsidP="004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Департамента</w:t>
            </w:r>
          </w:p>
          <w:p w:rsidR="00CE6A5D" w:rsidRPr="002D0292" w:rsidRDefault="00CE6A5D" w:rsidP="004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музеев и внешних</w:t>
            </w:r>
          </w:p>
          <w:p w:rsidR="00CE6A5D" w:rsidRPr="002D0292" w:rsidRDefault="004619EC" w:rsidP="004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связей</w:t>
            </w:r>
          </w:p>
          <w:p w:rsidR="00CE6A5D" w:rsidRPr="002D0292" w:rsidRDefault="00CE6A5D" w:rsidP="004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Воронко А.Н.</w:t>
            </w:r>
          </w:p>
        </w:tc>
        <w:tc>
          <w:tcPr>
            <w:tcW w:w="1474" w:type="dxa"/>
          </w:tcPr>
          <w:p w:rsidR="004619EC" w:rsidRPr="002D0292" w:rsidRDefault="00CE6A5D" w:rsidP="004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CE6A5D" w:rsidRPr="002D0292" w:rsidRDefault="00CE6A5D" w:rsidP="004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4619EC"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015" w:type="dxa"/>
          </w:tcPr>
          <w:p w:rsidR="00CE6A5D" w:rsidRPr="002D0292" w:rsidRDefault="007D34AF" w:rsidP="00DB6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Выявление, предупреждение и урегулирование недочетов при предоставлении государственных услуг. </w:t>
            </w:r>
            <w:r w:rsidR="004619EC" w:rsidRPr="002D029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E6A5D" w:rsidRPr="002D0292">
              <w:rPr>
                <w:rFonts w:ascii="Times New Roman" w:hAnsi="Times New Roman" w:cs="Times New Roman"/>
                <w:sz w:val="24"/>
                <w:szCs w:val="24"/>
              </w:rPr>
              <w:t>инимизация коррупционных рисков приоказании услуги в электронном виде</w:t>
            </w:r>
            <w:r w:rsidR="004619EC" w:rsidRPr="002D02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6A5D" w:rsidRPr="002D0292" w:rsidRDefault="00470442" w:rsidP="00DB6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Итоговый доклад курирующему заместителю Министра</w:t>
            </w:r>
          </w:p>
        </w:tc>
      </w:tr>
      <w:tr w:rsidR="004619EC" w:rsidRPr="002D0292" w:rsidTr="00876CF9">
        <w:tc>
          <w:tcPr>
            <w:tcW w:w="754" w:type="dxa"/>
          </w:tcPr>
          <w:p w:rsidR="004619EC" w:rsidRPr="002D0292" w:rsidRDefault="004619EC" w:rsidP="00AD39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4479" w:type="dxa"/>
          </w:tcPr>
          <w:p w:rsidR="004619EC" w:rsidRPr="002D0292" w:rsidRDefault="004619EC" w:rsidP="00DB6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Внедрение модели оформления</w:t>
            </w:r>
          </w:p>
          <w:p w:rsidR="004619EC" w:rsidRPr="002D0292" w:rsidRDefault="004619EC" w:rsidP="00DB6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разрешительных документов на выдачу музейных предметов и коллекций</w:t>
            </w:r>
          </w:p>
          <w:p w:rsidR="004619EC" w:rsidRPr="002D0292" w:rsidRDefault="004619EC" w:rsidP="00DB6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Музейного фонда Российской Федерации</w:t>
            </w:r>
          </w:p>
          <w:p w:rsidR="004619EC" w:rsidRPr="002D0292" w:rsidRDefault="004619EC" w:rsidP="00DB6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во временное пользование в электронном</w:t>
            </w:r>
          </w:p>
          <w:p w:rsidR="004619EC" w:rsidRPr="002D0292" w:rsidRDefault="004619EC" w:rsidP="00DB6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виде через ФГИС «Государственный</w:t>
            </w:r>
          </w:p>
          <w:p w:rsidR="004619EC" w:rsidRPr="002D0292" w:rsidRDefault="004619EC" w:rsidP="00DB6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каталог Музейного фонда Российской</w:t>
            </w:r>
          </w:p>
          <w:p w:rsidR="004619EC" w:rsidRPr="002D0292" w:rsidRDefault="004619EC" w:rsidP="00DB6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Федерации»</w:t>
            </w:r>
          </w:p>
        </w:tc>
        <w:tc>
          <w:tcPr>
            <w:tcW w:w="2165" w:type="dxa"/>
          </w:tcPr>
          <w:p w:rsidR="004619EC" w:rsidRPr="002D0292" w:rsidRDefault="004619EC" w:rsidP="004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4619EC" w:rsidRPr="002D0292" w:rsidRDefault="004619EC" w:rsidP="004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Департамента</w:t>
            </w:r>
          </w:p>
          <w:p w:rsidR="004619EC" w:rsidRPr="002D0292" w:rsidRDefault="004619EC" w:rsidP="004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музеев и внешних</w:t>
            </w:r>
          </w:p>
          <w:p w:rsidR="004619EC" w:rsidRPr="002D0292" w:rsidRDefault="004619EC" w:rsidP="004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связей</w:t>
            </w:r>
          </w:p>
          <w:p w:rsidR="004619EC" w:rsidRPr="002D0292" w:rsidRDefault="004619EC" w:rsidP="004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Воронко А.Н.</w:t>
            </w:r>
          </w:p>
        </w:tc>
        <w:tc>
          <w:tcPr>
            <w:tcW w:w="1474" w:type="dxa"/>
          </w:tcPr>
          <w:p w:rsidR="004619EC" w:rsidRPr="002D0292" w:rsidRDefault="004619EC" w:rsidP="004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4619EC" w:rsidRPr="002D0292" w:rsidRDefault="004619EC" w:rsidP="004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5015" w:type="dxa"/>
          </w:tcPr>
          <w:p w:rsidR="007D34AF" w:rsidRPr="002D0292" w:rsidRDefault="007D34AF" w:rsidP="00DB6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Выявление, предупреждение и урегулирование недочетов при предоставлении государственных услуг.</w:t>
            </w:r>
          </w:p>
          <w:p w:rsidR="004619EC" w:rsidRPr="002D0292" w:rsidRDefault="004619EC" w:rsidP="00DB6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Минимизация коррупционных рисков при</w:t>
            </w:r>
          </w:p>
          <w:p w:rsidR="004619EC" w:rsidRPr="002D0292" w:rsidRDefault="004619EC" w:rsidP="00DB6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оказании услуги в электронном виде.</w:t>
            </w:r>
          </w:p>
          <w:p w:rsidR="004619EC" w:rsidRPr="002D0292" w:rsidRDefault="00470442" w:rsidP="00DB6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Итоговый доклад курирующему заместителю Министра</w:t>
            </w:r>
          </w:p>
        </w:tc>
      </w:tr>
      <w:tr w:rsidR="004619EC" w:rsidRPr="002D0292" w:rsidTr="00876CF9">
        <w:tc>
          <w:tcPr>
            <w:tcW w:w="754" w:type="dxa"/>
          </w:tcPr>
          <w:p w:rsidR="004619EC" w:rsidRPr="002D0292" w:rsidRDefault="004619EC" w:rsidP="00AD39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4479" w:type="dxa"/>
          </w:tcPr>
          <w:p w:rsidR="004619EC" w:rsidRPr="002D0292" w:rsidRDefault="004619EC" w:rsidP="00DB6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Внедрение модели заключения договоров</w:t>
            </w:r>
          </w:p>
          <w:p w:rsidR="004619EC" w:rsidRPr="002D0292" w:rsidRDefault="004619EC" w:rsidP="00DB6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на передачу в безвозмездное пользование</w:t>
            </w:r>
          </w:p>
          <w:p w:rsidR="004619EC" w:rsidRPr="002D0292" w:rsidRDefault="004619EC" w:rsidP="00DB6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музейных предметов и музейных</w:t>
            </w:r>
          </w:p>
          <w:p w:rsidR="004619EC" w:rsidRPr="002D0292" w:rsidRDefault="004619EC" w:rsidP="00DB6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коллекций, входящих в состав</w:t>
            </w:r>
          </w:p>
          <w:p w:rsidR="004619EC" w:rsidRPr="002D0292" w:rsidRDefault="004619EC" w:rsidP="00DB6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государственной части Музейного фонда</w:t>
            </w:r>
          </w:p>
          <w:p w:rsidR="004619EC" w:rsidRPr="002D0292" w:rsidRDefault="004619EC" w:rsidP="00DB6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 и находящихся в</w:t>
            </w:r>
          </w:p>
          <w:p w:rsidR="004619EC" w:rsidRPr="002D0292" w:rsidRDefault="004619EC" w:rsidP="00DB6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федеральной собственности музейных</w:t>
            </w:r>
          </w:p>
          <w:p w:rsidR="004619EC" w:rsidRPr="002D0292" w:rsidRDefault="004619EC" w:rsidP="00DB6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предметов и коллекций Музейного фонда</w:t>
            </w:r>
          </w:p>
          <w:p w:rsidR="004619EC" w:rsidRPr="002D0292" w:rsidRDefault="004619EC" w:rsidP="00DB6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Федерации, в электронном</w:t>
            </w:r>
          </w:p>
          <w:p w:rsidR="004619EC" w:rsidRPr="002D0292" w:rsidRDefault="004619EC" w:rsidP="00DB6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 через ФГИС «Государственный</w:t>
            </w:r>
          </w:p>
          <w:p w:rsidR="004619EC" w:rsidRPr="002D0292" w:rsidRDefault="004619EC" w:rsidP="00DB6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каталог Музейного фонда Российской</w:t>
            </w:r>
          </w:p>
          <w:p w:rsidR="004619EC" w:rsidRPr="002D0292" w:rsidRDefault="004619EC" w:rsidP="00DB6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Федерации»</w:t>
            </w:r>
          </w:p>
        </w:tc>
        <w:tc>
          <w:tcPr>
            <w:tcW w:w="2165" w:type="dxa"/>
          </w:tcPr>
          <w:p w:rsidR="004619EC" w:rsidRPr="002D0292" w:rsidRDefault="004619EC" w:rsidP="004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  <w:p w:rsidR="004619EC" w:rsidRPr="002D0292" w:rsidRDefault="004619EC" w:rsidP="004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Департамента</w:t>
            </w:r>
          </w:p>
          <w:p w:rsidR="004619EC" w:rsidRPr="002D0292" w:rsidRDefault="004619EC" w:rsidP="004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музеев и внешних</w:t>
            </w:r>
          </w:p>
          <w:p w:rsidR="004619EC" w:rsidRPr="002D0292" w:rsidRDefault="004619EC" w:rsidP="004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связей</w:t>
            </w:r>
          </w:p>
          <w:p w:rsidR="004619EC" w:rsidRPr="002D0292" w:rsidRDefault="004619EC" w:rsidP="004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Воронко А.Н</w:t>
            </w:r>
          </w:p>
        </w:tc>
        <w:tc>
          <w:tcPr>
            <w:tcW w:w="1474" w:type="dxa"/>
          </w:tcPr>
          <w:p w:rsidR="004619EC" w:rsidRPr="002D0292" w:rsidRDefault="004619EC" w:rsidP="004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4619EC" w:rsidRPr="002D0292" w:rsidRDefault="004619EC" w:rsidP="004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5015" w:type="dxa"/>
          </w:tcPr>
          <w:p w:rsidR="004619EC" w:rsidRPr="002D0292" w:rsidRDefault="007D34AF" w:rsidP="00DB6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Выявление, предупреждение и урегулирование недочетов при предоставлении государственных услуг. </w:t>
            </w:r>
            <w:r w:rsidR="004619EC" w:rsidRPr="002D0292">
              <w:rPr>
                <w:rFonts w:ascii="Times New Roman" w:hAnsi="Times New Roman" w:cs="Times New Roman"/>
                <w:sz w:val="24"/>
                <w:szCs w:val="24"/>
              </w:rPr>
              <w:t>Минимизация коррупционных рисков приоказании услуги в электронном виде.</w:t>
            </w:r>
          </w:p>
          <w:p w:rsidR="004619EC" w:rsidRPr="002D0292" w:rsidRDefault="00470442" w:rsidP="00DB6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Итоговый доклад курирующему заместителю Министра</w:t>
            </w:r>
          </w:p>
        </w:tc>
      </w:tr>
      <w:tr w:rsidR="004619EC" w:rsidRPr="002D0292" w:rsidTr="00876CF9">
        <w:tc>
          <w:tcPr>
            <w:tcW w:w="754" w:type="dxa"/>
          </w:tcPr>
          <w:p w:rsidR="004619EC" w:rsidRPr="002D0292" w:rsidRDefault="004619EC" w:rsidP="00AD39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5.9</w:t>
            </w:r>
          </w:p>
        </w:tc>
        <w:tc>
          <w:tcPr>
            <w:tcW w:w="4479" w:type="dxa"/>
          </w:tcPr>
          <w:p w:rsidR="004619EC" w:rsidRPr="002D0292" w:rsidRDefault="004619EC" w:rsidP="00DB6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модели передачи</w:t>
            </w:r>
          </w:p>
          <w:p w:rsidR="004619EC" w:rsidRPr="002D0292" w:rsidRDefault="004619EC" w:rsidP="00DB6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культурных ценностей, обращенных в</w:t>
            </w:r>
          </w:p>
          <w:p w:rsidR="004619EC" w:rsidRPr="002D0292" w:rsidRDefault="004619EC" w:rsidP="00DB6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собственность государства,</w:t>
            </w:r>
          </w:p>
          <w:p w:rsidR="004619EC" w:rsidRPr="002D0292" w:rsidRDefault="004619EC" w:rsidP="00DB6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государственным, муниципальным, религиозным организациям, в</w:t>
            </w:r>
          </w:p>
          <w:p w:rsidR="004619EC" w:rsidRPr="002D0292" w:rsidRDefault="004619EC" w:rsidP="00DB6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электронном виде</w:t>
            </w:r>
          </w:p>
        </w:tc>
        <w:tc>
          <w:tcPr>
            <w:tcW w:w="2165" w:type="dxa"/>
          </w:tcPr>
          <w:p w:rsidR="004619EC" w:rsidRPr="002D0292" w:rsidRDefault="004619EC" w:rsidP="004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4619EC" w:rsidRPr="002D0292" w:rsidRDefault="004619EC" w:rsidP="004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Департамента</w:t>
            </w:r>
          </w:p>
          <w:p w:rsidR="004619EC" w:rsidRPr="002D0292" w:rsidRDefault="004619EC" w:rsidP="004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музеев и внешних</w:t>
            </w:r>
          </w:p>
          <w:p w:rsidR="004619EC" w:rsidRPr="002D0292" w:rsidRDefault="004619EC" w:rsidP="004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связей</w:t>
            </w:r>
          </w:p>
          <w:p w:rsidR="004619EC" w:rsidRPr="002D0292" w:rsidRDefault="004619EC" w:rsidP="004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Воронко А.Н</w:t>
            </w:r>
          </w:p>
        </w:tc>
        <w:tc>
          <w:tcPr>
            <w:tcW w:w="1474" w:type="dxa"/>
          </w:tcPr>
          <w:p w:rsidR="004619EC" w:rsidRPr="002D0292" w:rsidRDefault="004619EC" w:rsidP="004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4619EC" w:rsidRPr="002D0292" w:rsidRDefault="004619EC" w:rsidP="004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5015" w:type="dxa"/>
          </w:tcPr>
          <w:p w:rsidR="007D34AF" w:rsidRPr="002D0292" w:rsidRDefault="007D34AF" w:rsidP="00DB6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Выявление, предупреждение и урегулирование недочетов при предоставлении государственных услуг.</w:t>
            </w:r>
          </w:p>
          <w:p w:rsidR="004619EC" w:rsidRPr="002D0292" w:rsidRDefault="004619EC" w:rsidP="00DB6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Минимизация коррупционных рисков при</w:t>
            </w:r>
          </w:p>
          <w:p w:rsidR="004619EC" w:rsidRPr="002D0292" w:rsidRDefault="004619EC" w:rsidP="00DB6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принятии решения по передаче культурных</w:t>
            </w:r>
          </w:p>
          <w:p w:rsidR="004619EC" w:rsidRPr="002D0292" w:rsidRDefault="004619EC" w:rsidP="00DB6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ценностей, обращенных в собственность</w:t>
            </w:r>
          </w:p>
          <w:p w:rsidR="004619EC" w:rsidRPr="002D0292" w:rsidRDefault="004619EC" w:rsidP="00DB6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государства, государственным,</w:t>
            </w:r>
          </w:p>
          <w:p w:rsidR="004619EC" w:rsidRPr="002D0292" w:rsidRDefault="004619EC" w:rsidP="00DB6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муниципальным, религиозным организациям, электронном виде.</w:t>
            </w:r>
          </w:p>
          <w:p w:rsidR="004619EC" w:rsidRPr="002D0292" w:rsidRDefault="00470442" w:rsidP="00DB6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Итоговый доклад курирующему заместителю Министра</w:t>
            </w:r>
          </w:p>
        </w:tc>
      </w:tr>
      <w:tr w:rsidR="00615264" w:rsidRPr="002D0292" w:rsidTr="00876CF9">
        <w:tc>
          <w:tcPr>
            <w:tcW w:w="754" w:type="dxa"/>
          </w:tcPr>
          <w:p w:rsidR="00615264" w:rsidRPr="002D0292" w:rsidRDefault="00615264" w:rsidP="00AD39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4479" w:type="dxa"/>
          </w:tcPr>
          <w:p w:rsidR="00615264" w:rsidRPr="002D0292" w:rsidRDefault="00615264" w:rsidP="006152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Обобщение опыта работы по предоставлению государственной услуги по выдаче разрешения и задания на проведение работ по сохранению объекта культурного наследия федерального значения (перечень устанавливается Правительством России)</w:t>
            </w:r>
          </w:p>
          <w:p w:rsidR="00615264" w:rsidRPr="002D0292" w:rsidRDefault="00615264" w:rsidP="004619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5" w:type="dxa"/>
          </w:tcPr>
          <w:p w:rsidR="00615264" w:rsidRPr="002D0292" w:rsidRDefault="008F4E99" w:rsidP="004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 государственной охраны культурного наследия</w:t>
            </w:r>
          </w:p>
          <w:p w:rsidR="008F4E99" w:rsidRPr="002D0292" w:rsidRDefault="008F4E99" w:rsidP="004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Рыбало Р.А.,</w:t>
            </w:r>
          </w:p>
          <w:p w:rsidR="008F4E99" w:rsidRPr="002D0292" w:rsidRDefault="008F4E99" w:rsidP="008F4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Ерофеев К.А.,</w:t>
            </w:r>
          </w:p>
          <w:p w:rsidR="008F4E99" w:rsidRPr="002D0292" w:rsidRDefault="008F4E99" w:rsidP="008F4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Никифоров Н.В.</w:t>
            </w:r>
          </w:p>
          <w:p w:rsidR="008F4E99" w:rsidRPr="002D0292" w:rsidRDefault="008F4E99" w:rsidP="004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615264" w:rsidRPr="002D0292" w:rsidRDefault="00615264" w:rsidP="00615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текущее обобщение за прошедший квартал отчетного года -не позднее 10 числа первого месяца каждого квартала, следующего за отчетным;</w:t>
            </w:r>
          </w:p>
          <w:p w:rsidR="00615264" w:rsidRPr="002D0292" w:rsidRDefault="00615264" w:rsidP="006152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обобщение - не позднее 15 января </w:t>
            </w:r>
            <w:r w:rsidRPr="002D02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года, следующего за отчетным</w:t>
            </w:r>
          </w:p>
        </w:tc>
        <w:tc>
          <w:tcPr>
            <w:tcW w:w="5015" w:type="dxa"/>
          </w:tcPr>
          <w:p w:rsidR="00DB6D75" w:rsidRPr="002D0292" w:rsidRDefault="00DB6D75" w:rsidP="00DB6D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Выявление, предупреждение и урегулирование </w:t>
            </w:r>
            <w:r w:rsidR="007D34AF" w:rsidRPr="002D0292">
              <w:rPr>
                <w:rFonts w:ascii="Times New Roman" w:hAnsi="Times New Roman" w:cs="Times New Roman"/>
                <w:sz w:val="24"/>
                <w:szCs w:val="24"/>
              </w:rPr>
              <w:t>недочетов</w:t>
            </w: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 при предоставлении государственных услуг. Минимизация коррупционных рисков за счет исключения личного контакта заявителя с должностными лицами Минкультуры России, оказывающими государственную услугу, за исключением случаев, предусмотренных нормативными правовыми актами.</w:t>
            </w:r>
          </w:p>
          <w:p w:rsidR="008F4E99" w:rsidRPr="002D0292" w:rsidRDefault="00DB6D75" w:rsidP="004704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Проведение ежеквартальных занятий с должностными лицами Минкультуры России, непосредственно оказывающими государственную услугу. Подведение итогов прошедшего года с выделением лучших практик и выявленных недочетов в организации оказания государственной услуги</w:t>
            </w:r>
            <w:r w:rsidR="008F4E99" w:rsidRPr="002D02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70442"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 Итоговый доклад </w:t>
            </w:r>
            <w:r w:rsidR="008F4E99" w:rsidRPr="002D0292">
              <w:rPr>
                <w:rFonts w:ascii="Times New Roman" w:hAnsi="Times New Roman" w:cs="Times New Roman"/>
                <w:sz w:val="24"/>
                <w:szCs w:val="24"/>
              </w:rPr>
              <w:t>курирующему заместителю Министра</w:t>
            </w:r>
          </w:p>
        </w:tc>
      </w:tr>
      <w:tr w:rsidR="008F4E99" w:rsidRPr="002D0292" w:rsidTr="00876CF9">
        <w:tc>
          <w:tcPr>
            <w:tcW w:w="754" w:type="dxa"/>
          </w:tcPr>
          <w:p w:rsidR="008F4E99" w:rsidRPr="002D0292" w:rsidRDefault="00F74754" w:rsidP="00AD39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5.11</w:t>
            </w:r>
          </w:p>
        </w:tc>
        <w:tc>
          <w:tcPr>
            <w:tcW w:w="4479" w:type="dxa"/>
          </w:tcPr>
          <w:p w:rsidR="008F4E99" w:rsidRPr="002D0292" w:rsidRDefault="001766DF" w:rsidP="001766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опыта по с</w:t>
            </w:r>
            <w:r w:rsidR="008F4E99" w:rsidRPr="002D0292">
              <w:rPr>
                <w:rFonts w:ascii="Times New Roman" w:hAnsi="Times New Roman" w:cs="Times New Roman"/>
                <w:sz w:val="24"/>
                <w:szCs w:val="24"/>
              </w:rPr>
              <w:t>огласовани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8F4E99"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 проектной документации на проведение работ по сохранению объекта культурного наследия (памятника истории и культуры) народов Российской Федерации федерального значения (перечень устанавливается Правительством Российской Федерации</w:t>
            </w:r>
            <w:r w:rsidR="00BE2EBC" w:rsidRPr="002D02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65" w:type="dxa"/>
          </w:tcPr>
          <w:p w:rsidR="008F4E99" w:rsidRPr="002D0292" w:rsidRDefault="008F4E99" w:rsidP="008F4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 государственной охраны культурного наследия</w:t>
            </w:r>
          </w:p>
          <w:p w:rsidR="008F4E99" w:rsidRPr="002D0292" w:rsidRDefault="008F4E99" w:rsidP="008F4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Рыбало Р.А.,</w:t>
            </w:r>
          </w:p>
          <w:p w:rsidR="008F4E99" w:rsidRPr="002D0292" w:rsidRDefault="008F4E99" w:rsidP="008F4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Ерофеев К.А.,</w:t>
            </w:r>
          </w:p>
          <w:p w:rsidR="008F4E99" w:rsidRPr="002D0292" w:rsidRDefault="008F4E99" w:rsidP="008F4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Никифоров Н.В.</w:t>
            </w:r>
          </w:p>
          <w:p w:rsidR="008F4E99" w:rsidRPr="002D0292" w:rsidRDefault="008F4E99" w:rsidP="004619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8F4E99" w:rsidRPr="002D0292" w:rsidRDefault="008F4E99" w:rsidP="008F4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текущее обобщение за прошедший квартал отчетного года -не позднее 10 числа первого месяца каждого квартала, следующего за отчетным;</w:t>
            </w:r>
          </w:p>
          <w:p w:rsidR="008F4E99" w:rsidRPr="002D0292" w:rsidRDefault="008F4E99" w:rsidP="008F4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итоговое обобщение - не позднее 15 января года, следующего за отчетным</w:t>
            </w:r>
          </w:p>
        </w:tc>
        <w:tc>
          <w:tcPr>
            <w:tcW w:w="5015" w:type="dxa"/>
          </w:tcPr>
          <w:p w:rsidR="008F4E99" w:rsidRPr="002D0292" w:rsidRDefault="008F4E99" w:rsidP="008F4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Выявление, предупреждение и урегулирование упущений при предоставлении государственных услуг. Минимизация коррупционных рисков за счет исключения личного контакта заявителя с должностными лицами Минкультуры России, оказывающими государственную услугу, за исключением случаев, предусмотренных нормативными правовыми актами.</w:t>
            </w:r>
          </w:p>
          <w:p w:rsidR="008F4E99" w:rsidRPr="002D0292" w:rsidRDefault="008F4E99" w:rsidP="008F4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Проведение ежеквартальных занятий с должностными лицами Минкультуры России, непосредственно оказывающими государственную услугу. Подведение итогов прошедшего года с выделением лучших практик и выявленных недочетов в организации оказания государственной услуги. Итоговый доклад курирующему заместителю Министра</w:t>
            </w:r>
          </w:p>
        </w:tc>
      </w:tr>
      <w:tr w:rsidR="008F4E99" w:rsidRPr="002D0292" w:rsidTr="00876CF9">
        <w:tc>
          <w:tcPr>
            <w:tcW w:w="754" w:type="dxa"/>
          </w:tcPr>
          <w:p w:rsidR="008F4E99" w:rsidRPr="002D0292" w:rsidRDefault="00F74754" w:rsidP="00AD39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4479" w:type="dxa"/>
          </w:tcPr>
          <w:p w:rsidR="008F4E99" w:rsidRPr="002D0292" w:rsidRDefault="008F4E99" w:rsidP="008F4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Обобщение опыта работы по лицензированию деятельности по сохранению объектов культурного наследия</w:t>
            </w:r>
          </w:p>
        </w:tc>
        <w:tc>
          <w:tcPr>
            <w:tcW w:w="2165" w:type="dxa"/>
          </w:tcPr>
          <w:p w:rsidR="008F4E99" w:rsidRPr="002D0292" w:rsidRDefault="008F4E99" w:rsidP="008F4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 государственной охраны культурного наследия</w:t>
            </w:r>
          </w:p>
          <w:p w:rsidR="008F4E99" w:rsidRPr="002D0292" w:rsidRDefault="008F4E99" w:rsidP="008F4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Рыбало Р.А.,</w:t>
            </w:r>
          </w:p>
          <w:p w:rsidR="008F4E99" w:rsidRPr="002D0292" w:rsidRDefault="008F4E99" w:rsidP="008F4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Попов Ю.Э.,</w:t>
            </w:r>
          </w:p>
          <w:p w:rsidR="008F4E99" w:rsidRPr="002D0292" w:rsidRDefault="008F4E99" w:rsidP="008F4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Новицкий А.М.</w:t>
            </w:r>
          </w:p>
          <w:p w:rsidR="008F4E99" w:rsidRPr="002D0292" w:rsidRDefault="008F4E99" w:rsidP="008F4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E99" w:rsidRPr="002D0292" w:rsidRDefault="008F4E99" w:rsidP="008F4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470442" w:rsidRPr="002D0292" w:rsidRDefault="00470442" w:rsidP="00470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текущее обобщение за прошедший квартал отчетного года -не позднее 10 </w:t>
            </w:r>
            <w:r w:rsidRPr="002D02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 первого месяца каждого квартала, следующего за отчетным;</w:t>
            </w:r>
          </w:p>
          <w:p w:rsidR="008F4E99" w:rsidRPr="002D0292" w:rsidRDefault="00470442" w:rsidP="00470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итоговое обобщение - не позднее 15 января года, следующего за отчетным</w:t>
            </w:r>
          </w:p>
        </w:tc>
        <w:tc>
          <w:tcPr>
            <w:tcW w:w="5015" w:type="dxa"/>
          </w:tcPr>
          <w:p w:rsidR="008F4E99" w:rsidRPr="002D0292" w:rsidRDefault="008F4E99" w:rsidP="008F4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Выявление, предупреждение и урегулирование недочетов при предоставлении государственных услуг. Минимизация коррупционных рисков за счет исключения личного контакта заявителя с должностными лицами Минкультуры России, оказывающими государственную услугу, за исключением случаев, предусмотренных нормативными </w:t>
            </w:r>
            <w:r w:rsidRPr="002D02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правовыми актами.</w:t>
            </w:r>
          </w:p>
          <w:p w:rsidR="008F4E99" w:rsidRPr="002D0292" w:rsidRDefault="008F4E99" w:rsidP="008F4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Проведение ежеквартальных занятий с должностными лицами Минкультуры России, непосредственно оказывающими государственную услугу. Подведение итогов прошедшего года с выделением лучших практик в организации оказания государственной услуги. Итоговый доклад курирующему заместителю Министра</w:t>
            </w:r>
          </w:p>
        </w:tc>
      </w:tr>
      <w:tr w:rsidR="00F74754" w:rsidRPr="002D0292" w:rsidTr="00876CF9">
        <w:tc>
          <w:tcPr>
            <w:tcW w:w="754" w:type="dxa"/>
          </w:tcPr>
          <w:p w:rsidR="00F74754" w:rsidRPr="002D0292" w:rsidRDefault="00F74754" w:rsidP="00AD39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5.13</w:t>
            </w:r>
          </w:p>
        </w:tc>
        <w:tc>
          <w:tcPr>
            <w:tcW w:w="4479" w:type="dxa"/>
          </w:tcPr>
          <w:p w:rsidR="00F74754" w:rsidRPr="002D0292" w:rsidRDefault="00F74754" w:rsidP="00F747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Анализ практики по выдаче разрешений (открытых листов) на проведение работ по выявлению и изучению объектов археологического наследия</w:t>
            </w:r>
          </w:p>
        </w:tc>
        <w:tc>
          <w:tcPr>
            <w:tcW w:w="2165" w:type="dxa"/>
          </w:tcPr>
          <w:p w:rsidR="00F74754" w:rsidRPr="002D0292" w:rsidRDefault="00F74754" w:rsidP="00F74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 государственной охраны культурного наследия</w:t>
            </w:r>
          </w:p>
          <w:p w:rsidR="00F74754" w:rsidRPr="002D0292" w:rsidRDefault="00F74754" w:rsidP="00F74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Рыбало Р.А.,</w:t>
            </w:r>
          </w:p>
          <w:p w:rsidR="00F74754" w:rsidRPr="002D0292" w:rsidRDefault="00F74754" w:rsidP="00F74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Коновалова Л.П.,</w:t>
            </w:r>
          </w:p>
          <w:p w:rsidR="00F74754" w:rsidRPr="002D0292" w:rsidRDefault="00F74754" w:rsidP="00F74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Сытенко Г.И.</w:t>
            </w:r>
          </w:p>
          <w:p w:rsidR="00F74754" w:rsidRPr="002D0292" w:rsidRDefault="00F74754" w:rsidP="008F4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F74754" w:rsidRPr="002D0292" w:rsidRDefault="00F74754" w:rsidP="00F74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текущее обобщение за прошедший квартал отчетного года -не позднее 10 числа первого месяца каждого квартала, следующего за отчетным;</w:t>
            </w:r>
          </w:p>
          <w:p w:rsidR="00F74754" w:rsidRPr="002D0292" w:rsidRDefault="00F74754" w:rsidP="00F747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обобщение - не позднее 15 января </w:t>
            </w:r>
            <w:r w:rsidRPr="002D02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года, следующего за отчетным</w:t>
            </w:r>
          </w:p>
        </w:tc>
        <w:tc>
          <w:tcPr>
            <w:tcW w:w="5015" w:type="dxa"/>
          </w:tcPr>
          <w:p w:rsidR="00F74754" w:rsidRPr="002D0292" w:rsidRDefault="00F74754" w:rsidP="00F747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Выявление, предупреждение и урегулирование недочетов при предоставлении государственных услуг. Минимизация коррупционных рисков за счет исключения личного контакта заявителя с должностными лицами Минкультуры России, оказывающими государственную услугу, за исключением случаев, предусмотренных нормативными правовыми актами.</w:t>
            </w:r>
          </w:p>
          <w:p w:rsidR="00F74754" w:rsidRPr="002D0292" w:rsidRDefault="00F74754" w:rsidP="00F747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Проведение ежеквартальных занятий с должностными лицами Минкультуры России, непосредственно оказывающими государственную услугу. Подведение итогов прошедшего года с выделением лучших практик в организации оказания государственной услуги. Итоговый доклад курирующему заместителю Министра</w:t>
            </w:r>
          </w:p>
        </w:tc>
      </w:tr>
      <w:tr w:rsidR="00F74754" w:rsidRPr="002D0292" w:rsidTr="00876CF9">
        <w:tc>
          <w:tcPr>
            <w:tcW w:w="754" w:type="dxa"/>
          </w:tcPr>
          <w:p w:rsidR="00F74754" w:rsidRPr="002D0292" w:rsidRDefault="00B764DC" w:rsidP="00AD39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5.14</w:t>
            </w:r>
          </w:p>
        </w:tc>
        <w:tc>
          <w:tcPr>
            <w:tcW w:w="4479" w:type="dxa"/>
          </w:tcPr>
          <w:p w:rsidR="00B764DC" w:rsidRPr="002D0292" w:rsidRDefault="00B764DC" w:rsidP="00B764D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внедрение модели оказания государственной услуги </w:t>
            </w:r>
            <w:r w:rsidR="00482AA8" w:rsidRPr="002D0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электронном виде </w:t>
            </w:r>
            <w:r w:rsidRPr="002D0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выдаче прокатных удостоверений на фильмы, созданные в Российской Федерации или приобретенные за рубежом для проката на ее территории, и по ведению государственного регистра фильмов.</w:t>
            </w:r>
          </w:p>
          <w:p w:rsidR="00F74754" w:rsidRPr="002D0292" w:rsidRDefault="00B764DC" w:rsidP="00B76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опыта работы по предоставлению государственной услуги </w:t>
            </w:r>
            <w:r w:rsidR="00482AA8" w:rsidRPr="002D0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электронном виде </w:t>
            </w: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по выдаче прокатных удостоверений на фильмы, созданные в Российской Федерации или приобретенные за рубежом для проката на ее территории, и по ведению государственного регистра фильмов</w:t>
            </w:r>
          </w:p>
        </w:tc>
        <w:tc>
          <w:tcPr>
            <w:tcW w:w="2165" w:type="dxa"/>
          </w:tcPr>
          <w:p w:rsidR="00F74754" w:rsidRPr="002D0292" w:rsidRDefault="00B764DC" w:rsidP="002D0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 кинематографии и цифрового развития Максимченко</w:t>
            </w:r>
            <w:r w:rsidR="002D0292"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 С.Б.</w:t>
            </w:r>
          </w:p>
        </w:tc>
        <w:tc>
          <w:tcPr>
            <w:tcW w:w="1474" w:type="dxa"/>
          </w:tcPr>
          <w:p w:rsidR="00084676" w:rsidRPr="002D0292" w:rsidRDefault="00084676" w:rsidP="00B764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B764DC" w:rsidRPr="002D0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екабрь </w:t>
            </w:r>
          </w:p>
          <w:p w:rsidR="00B764DC" w:rsidRPr="002D0292" w:rsidRDefault="00B764DC" w:rsidP="00B764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</w:t>
            </w:r>
          </w:p>
          <w:p w:rsidR="00B764DC" w:rsidRPr="002D0292" w:rsidRDefault="00B764DC" w:rsidP="00B764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64DC" w:rsidRPr="002D0292" w:rsidRDefault="00B764DC" w:rsidP="00B764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64DC" w:rsidRPr="002D0292" w:rsidRDefault="00B764DC" w:rsidP="00B764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64DC" w:rsidRPr="002D0292" w:rsidRDefault="00B764DC" w:rsidP="00B764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64DC" w:rsidRPr="002D0292" w:rsidRDefault="00B764DC" w:rsidP="00B764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676" w:rsidRPr="002D0292" w:rsidRDefault="00084676" w:rsidP="00B764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B764DC" w:rsidRPr="002D0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екабрь </w:t>
            </w:r>
          </w:p>
          <w:p w:rsidR="00B764DC" w:rsidRPr="002D0292" w:rsidRDefault="00B764DC" w:rsidP="00B764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г.,</w:t>
            </w:r>
          </w:p>
          <w:p w:rsidR="00084676" w:rsidRPr="002D0292" w:rsidRDefault="00084676" w:rsidP="00B76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764DC"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екабрь </w:t>
            </w:r>
          </w:p>
          <w:p w:rsidR="00F74754" w:rsidRPr="002D0292" w:rsidRDefault="00B764DC" w:rsidP="00B764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5015" w:type="dxa"/>
          </w:tcPr>
          <w:p w:rsidR="00B764DC" w:rsidRPr="002D0292" w:rsidRDefault="00B764DC" w:rsidP="00B764D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Выявление, предупреждение и урегулирование недочетов при предоставлении государственных услуг.</w:t>
            </w:r>
          </w:p>
          <w:p w:rsidR="00B764DC" w:rsidRPr="002D0292" w:rsidRDefault="00B764DC" w:rsidP="00B764D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Минимизация коррупционных рисков при</w:t>
            </w:r>
          </w:p>
          <w:p w:rsidR="00B764DC" w:rsidRPr="002D0292" w:rsidRDefault="00B764DC" w:rsidP="00B764D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принятии решения по выдаче прокатных удостоверений на фильмы, созданные в Российской Федерации или приобретенные за рубежом для проката на ее территории, в электронном виде.</w:t>
            </w:r>
          </w:p>
          <w:p w:rsidR="00F74754" w:rsidRPr="002D0292" w:rsidRDefault="00B764DC" w:rsidP="00B764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Доклад руководству</w:t>
            </w:r>
          </w:p>
        </w:tc>
      </w:tr>
      <w:tr w:rsidR="00B764DC" w:rsidRPr="002D0292" w:rsidTr="00876CF9">
        <w:tc>
          <w:tcPr>
            <w:tcW w:w="754" w:type="dxa"/>
          </w:tcPr>
          <w:p w:rsidR="00B764DC" w:rsidRPr="002D0292" w:rsidRDefault="00073863" w:rsidP="00AD39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5.15</w:t>
            </w:r>
          </w:p>
        </w:tc>
        <w:tc>
          <w:tcPr>
            <w:tcW w:w="4479" w:type="dxa"/>
          </w:tcPr>
          <w:p w:rsidR="00B764DC" w:rsidRPr="002D0292" w:rsidRDefault="00B764DC" w:rsidP="00B764D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внедрение модели оказания государственной услуги </w:t>
            </w:r>
            <w:r w:rsidR="00482AA8" w:rsidRPr="002D0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электронном виде </w:t>
            </w:r>
            <w:r w:rsidRPr="002D0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выдаче удостоверений национального фильма.</w:t>
            </w:r>
          </w:p>
          <w:p w:rsidR="00B764DC" w:rsidRPr="002D0292" w:rsidRDefault="00B764DC" w:rsidP="00B764D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опыта работы по предоставлению государственной услуги </w:t>
            </w:r>
            <w:r w:rsidR="00482AA8" w:rsidRPr="002D0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электронном виде </w:t>
            </w: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по выдаче удостоверений национального фильма</w:t>
            </w:r>
          </w:p>
        </w:tc>
        <w:tc>
          <w:tcPr>
            <w:tcW w:w="2165" w:type="dxa"/>
          </w:tcPr>
          <w:p w:rsidR="00B764DC" w:rsidRPr="002D0292" w:rsidRDefault="00B764DC" w:rsidP="002D02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 кинематографии и цифрового развития Максимченко</w:t>
            </w:r>
            <w:r w:rsidR="002D0292"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 С.Б.</w:t>
            </w:r>
          </w:p>
        </w:tc>
        <w:tc>
          <w:tcPr>
            <w:tcW w:w="1474" w:type="dxa"/>
          </w:tcPr>
          <w:p w:rsidR="00084676" w:rsidRPr="002D0292" w:rsidRDefault="00084676" w:rsidP="000738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073863" w:rsidRPr="002D0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екабрь </w:t>
            </w:r>
          </w:p>
          <w:p w:rsidR="00073863" w:rsidRPr="002D0292" w:rsidRDefault="00073863" w:rsidP="000738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</w:t>
            </w:r>
          </w:p>
          <w:p w:rsidR="00073863" w:rsidRPr="002D0292" w:rsidRDefault="00073863" w:rsidP="000738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293A" w:rsidRPr="002D0292" w:rsidRDefault="0092293A" w:rsidP="000738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676" w:rsidRPr="002D0292" w:rsidRDefault="00084676" w:rsidP="000738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073863" w:rsidRPr="002D0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екабрь </w:t>
            </w:r>
          </w:p>
          <w:p w:rsidR="00073863" w:rsidRPr="002D0292" w:rsidRDefault="00073863" w:rsidP="000738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г., </w:t>
            </w:r>
          </w:p>
          <w:p w:rsidR="00084676" w:rsidRPr="002D0292" w:rsidRDefault="00084676" w:rsidP="000738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73863"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екабрь </w:t>
            </w:r>
          </w:p>
          <w:p w:rsidR="00B764DC" w:rsidRPr="002D0292" w:rsidRDefault="00073863" w:rsidP="000738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5015" w:type="dxa"/>
          </w:tcPr>
          <w:p w:rsidR="00073863" w:rsidRPr="002D0292" w:rsidRDefault="00073863" w:rsidP="000738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Выявление, предупреждение и урегулирование недочетов при предоставлении государственных услуг.</w:t>
            </w:r>
          </w:p>
          <w:p w:rsidR="00073863" w:rsidRPr="002D0292" w:rsidRDefault="00073863" w:rsidP="000738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Минимизация коррупционных рисков при</w:t>
            </w:r>
          </w:p>
          <w:p w:rsidR="00073863" w:rsidRPr="002D0292" w:rsidRDefault="00073863" w:rsidP="000738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принятии решения по выдаче удостоверений национального фильма в электронном виде.</w:t>
            </w:r>
          </w:p>
          <w:p w:rsidR="00B764DC" w:rsidRPr="002D0292" w:rsidRDefault="00073863" w:rsidP="000738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Доклад руководству</w:t>
            </w:r>
          </w:p>
        </w:tc>
      </w:tr>
      <w:tr w:rsidR="00A44B5C" w:rsidRPr="002D0292" w:rsidTr="00876CF9">
        <w:tc>
          <w:tcPr>
            <w:tcW w:w="754" w:type="dxa"/>
          </w:tcPr>
          <w:p w:rsidR="00A44B5C" w:rsidRPr="002D0292" w:rsidRDefault="00A44B5C" w:rsidP="00AD39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5.16</w:t>
            </w:r>
          </w:p>
        </w:tc>
        <w:tc>
          <w:tcPr>
            <w:tcW w:w="4479" w:type="dxa"/>
          </w:tcPr>
          <w:p w:rsidR="00A44B5C" w:rsidRPr="002D0292" w:rsidRDefault="00A44B5C" w:rsidP="00A44B5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реализации мер по социальной поддержке молодежи в</w:t>
            </w:r>
          </w:p>
          <w:p w:rsidR="00A44B5C" w:rsidRPr="002D0292" w:rsidRDefault="00A44B5C" w:rsidP="00A44B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возрасте от 14 до 22 лет для повышения доступности организаций культуры</w:t>
            </w:r>
          </w:p>
        </w:tc>
        <w:tc>
          <w:tcPr>
            <w:tcW w:w="2165" w:type="dxa"/>
          </w:tcPr>
          <w:p w:rsidR="00A44B5C" w:rsidRPr="002D0292" w:rsidRDefault="00A44B5C" w:rsidP="00A44B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Департамента региональной политики, образования и </w:t>
            </w:r>
            <w:r w:rsidRPr="002D02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проектного управления</w:t>
            </w:r>
          </w:p>
          <w:p w:rsidR="00A44B5C" w:rsidRPr="002D0292" w:rsidRDefault="00A44B5C" w:rsidP="00A44B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Ермакова С.Д,</w:t>
            </w:r>
          </w:p>
          <w:p w:rsidR="00A44B5C" w:rsidRPr="002D0292" w:rsidRDefault="00A44B5C" w:rsidP="00A44B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Алексеева Ж.В.,</w:t>
            </w:r>
          </w:p>
          <w:p w:rsidR="00A44B5C" w:rsidRPr="002D0292" w:rsidRDefault="00A44B5C" w:rsidP="00A44B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Матусар Р.И.</w:t>
            </w:r>
          </w:p>
          <w:p w:rsidR="00A44B5C" w:rsidRPr="002D0292" w:rsidRDefault="00A44B5C" w:rsidP="00A44B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A44B5C" w:rsidRPr="002D0292" w:rsidRDefault="00A44B5C" w:rsidP="00A44B5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текущее обобщение за прошедш</w:t>
            </w:r>
            <w:r w:rsidRPr="002D0292">
              <w:rPr>
                <w:rFonts w:ascii="Times New Roman" w:hAnsi="Times New Roman" w:cs="Times New Roman"/>
                <w:color w:val="1F497D"/>
                <w:sz w:val="24"/>
                <w:szCs w:val="24"/>
              </w:rPr>
              <w:t xml:space="preserve">ееполугодие </w:t>
            </w:r>
            <w:r w:rsidRPr="002D02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отчетного года -не позднее 10 числа первого месяца каждого </w:t>
            </w:r>
            <w:r w:rsidRPr="002D0292">
              <w:rPr>
                <w:rFonts w:ascii="Times New Roman" w:hAnsi="Times New Roman" w:cs="Times New Roman"/>
                <w:color w:val="1F497D"/>
                <w:sz w:val="24"/>
                <w:szCs w:val="24"/>
              </w:rPr>
              <w:t>полугодия</w:t>
            </w: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, следующего за отчетным;</w:t>
            </w:r>
          </w:p>
          <w:p w:rsidR="00A44B5C" w:rsidRPr="002D0292" w:rsidRDefault="00A44B5C" w:rsidP="00A44B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итоговое обобщение - не позднее 15 февраля года, следующего за отчетным</w:t>
            </w:r>
          </w:p>
        </w:tc>
        <w:tc>
          <w:tcPr>
            <w:tcW w:w="5015" w:type="dxa"/>
          </w:tcPr>
          <w:p w:rsidR="00A44B5C" w:rsidRPr="002D0292" w:rsidRDefault="00A44B5C" w:rsidP="00A44B5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Выявление, предупреждение и урегулирование недочетов при </w:t>
            </w:r>
            <w:r w:rsidRPr="002D0292">
              <w:rPr>
                <w:rFonts w:ascii="Times New Roman" w:hAnsi="Times New Roman" w:cs="Times New Roman"/>
                <w:color w:val="1F497D"/>
                <w:sz w:val="24"/>
                <w:szCs w:val="24"/>
              </w:rPr>
              <w:t>реализации мер</w:t>
            </w: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. Минимизация коррупционных рисков за счет исключения личного контакта заявителя с должностными лицами Минкультуры России, </w:t>
            </w:r>
            <w:r w:rsidRPr="002D0292">
              <w:rPr>
                <w:rFonts w:ascii="Times New Roman" w:hAnsi="Times New Roman" w:cs="Times New Roman"/>
                <w:color w:val="1F497D"/>
                <w:sz w:val="24"/>
                <w:szCs w:val="24"/>
              </w:rPr>
              <w:t xml:space="preserve">отвечающими за </w:t>
            </w:r>
            <w:r w:rsidRPr="002D0292">
              <w:rPr>
                <w:rFonts w:ascii="Times New Roman" w:hAnsi="Times New Roman" w:cs="Times New Roman"/>
                <w:color w:val="1F497D"/>
                <w:sz w:val="24"/>
                <w:szCs w:val="24"/>
              </w:rPr>
              <w:lastRenderedPageBreak/>
              <w:t>реализацию мер</w:t>
            </w: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>, за исключением случаев, предусмотренных нормативными правовыми актами.</w:t>
            </w:r>
          </w:p>
          <w:p w:rsidR="00A44B5C" w:rsidRPr="002D0292" w:rsidRDefault="00A44B5C" w:rsidP="00A44B5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29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ежеквартальных занятий с должностными </w:t>
            </w:r>
            <w:r w:rsidRPr="002D02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лицами Минкультуры России, непосредственно оказывающими государственную услугу. Подведение итогов прошедшего года с выделением лучших практик в организации реализации мер в субъектах Российской Федерации. Итоговый доклад курирующему заместителю Министра</w:t>
            </w:r>
          </w:p>
        </w:tc>
      </w:tr>
    </w:tbl>
    <w:p w:rsidR="00FF25CF" w:rsidRPr="002D0292" w:rsidRDefault="00FF25CF" w:rsidP="00FF25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F25CF" w:rsidRPr="002D0292" w:rsidRDefault="00FF25CF" w:rsidP="00FF25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D0292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FF25CF" w:rsidRPr="002D0292" w:rsidRDefault="00C219BB" w:rsidP="00A44B5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1" w:name="P188"/>
      <w:bookmarkStart w:id="2" w:name="P191"/>
      <w:bookmarkEnd w:id="1"/>
      <w:bookmarkEnd w:id="2"/>
      <w:r w:rsidRPr="002D0292">
        <w:rPr>
          <w:rFonts w:ascii="Times New Roman" w:hAnsi="Times New Roman" w:cs="Times New Roman"/>
          <w:szCs w:val="22"/>
        </w:rPr>
        <w:t>&lt;*</w:t>
      </w:r>
      <w:r w:rsidR="00FF25CF" w:rsidRPr="002D0292">
        <w:rPr>
          <w:rFonts w:ascii="Times New Roman" w:hAnsi="Times New Roman" w:cs="Times New Roman"/>
          <w:szCs w:val="22"/>
        </w:rPr>
        <w:t>&gt; План проверок финансово-хозяйственной деятельности и имущественного комплекса подведомственных Минкультуры России организаций и ведомственного контроля в сфере закупок товаров, работ, услуг для обеспечения федеральных нужд контрольно-ревизионного отдела Департамента экономики и финансов Минкультуры России.</w:t>
      </w:r>
    </w:p>
    <w:sectPr w:rsidR="00FF25CF" w:rsidRPr="002D0292" w:rsidSect="00C42E5D">
      <w:headerReference w:type="default" r:id="rId13"/>
      <w:pgSz w:w="16838" w:h="11906" w:orient="landscape"/>
      <w:pgMar w:top="1134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0FBE" w:rsidRDefault="00400FBE" w:rsidP="00FF25CF">
      <w:pPr>
        <w:spacing w:after="0" w:line="240" w:lineRule="auto"/>
      </w:pPr>
      <w:r>
        <w:separator/>
      </w:r>
    </w:p>
  </w:endnote>
  <w:endnote w:type="continuationSeparator" w:id="1">
    <w:p w:rsidR="00400FBE" w:rsidRDefault="00400FBE" w:rsidP="00FF2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0FBE" w:rsidRDefault="00400FBE" w:rsidP="00FF25CF">
      <w:pPr>
        <w:spacing w:after="0" w:line="240" w:lineRule="auto"/>
      </w:pPr>
      <w:r>
        <w:separator/>
      </w:r>
    </w:p>
  </w:footnote>
  <w:footnote w:type="continuationSeparator" w:id="1">
    <w:p w:rsidR="00400FBE" w:rsidRDefault="00400FBE" w:rsidP="00FF2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59598345"/>
    </w:sdtPr>
    <w:sdtContent>
      <w:p w:rsidR="001C6479" w:rsidRDefault="00A31E46">
        <w:pPr>
          <w:pStyle w:val="a3"/>
          <w:jc w:val="center"/>
        </w:pPr>
        <w:r>
          <w:fldChar w:fldCharType="begin"/>
        </w:r>
        <w:r w:rsidR="001C6479">
          <w:instrText>PAGE   \* MERGEFORMAT</w:instrText>
        </w:r>
        <w:r>
          <w:fldChar w:fldCharType="separate"/>
        </w:r>
        <w:r w:rsidR="00BB0634">
          <w:rPr>
            <w:noProof/>
          </w:rPr>
          <w:t>2</w:t>
        </w:r>
        <w:r>
          <w:fldChar w:fldCharType="end"/>
        </w:r>
      </w:p>
    </w:sdtContent>
  </w:sdt>
  <w:p w:rsidR="001C6479" w:rsidRDefault="001C647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4E990D49"/>
    <w:multiLevelType w:val="hybridMultilevel"/>
    <w:tmpl w:val="E702BD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4221"/>
    <w:rsid w:val="00073863"/>
    <w:rsid w:val="00073CEC"/>
    <w:rsid w:val="00084676"/>
    <w:rsid w:val="000C21A0"/>
    <w:rsid w:val="000D0F72"/>
    <w:rsid w:val="00110D4F"/>
    <w:rsid w:val="00111898"/>
    <w:rsid w:val="00132CD5"/>
    <w:rsid w:val="001743B0"/>
    <w:rsid w:val="001766DF"/>
    <w:rsid w:val="00180F63"/>
    <w:rsid w:val="00187769"/>
    <w:rsid w:val="00187853"/>
    <w:rsid w:val="001C6479"/>
    <w:rsid w:val="001D5E2C"/>
    <w:rsid w:val="001F1616"/>
    <w:rsid w:val="00244F11"/>
    <w:rsid w:val="00250958"/>
    <w:rsid w:val="00281F52"/>
    <w:rsid w:val="002B0E1A"/>
    <w:rsid w:val="002D0292"/>
    <w:rsid w:val="002F2D58"/>
    <w:rsid w:val="003712CA"/>
    <w:rsid w:val="003B679B"/>
    <w:rsid w:val="003B6CA1"/>
    <w:rsid w:val="003B6EB2"/>
    <w:rsid w:val="003C6CB5"/>
    <w:rsid w:val="003D3D54"/>
    <w:rsid w:val="00400FBE"/>
    <w:rsid w:val="00404A58"/>
    <w:rsid w:val="004619EC"/>
    <w:rsid w:val="004653B9"/>
    <w:rsid w:val="00470442"/>
    <w:rsid w:val="00482AA8"/>
    <w:rsid w:val="004A4608"/>
    <w:rsid w:val="004C73E6"/>
    <w:rsid w:val="004E3AE6"/>
    <w:rsid w:val="004F5D46"/>
    <w:rsid w:val="00503D05"/>
    <w:rsid w:val="00515CB3"/>
    <w:rsid w:val="00521540"/>
    <w:rsid w:val="00537652"/>
    <w:rsid w:val="005772E3"/>
    <w:rsid w:val="005B6859"/>
    <w:rsid w:val="005C1136"/>
    <w:rsid w:val="00615264"/>
    <w:rsid w:val="006C567F"/>
    <w:rsid w:val="006C5A0B"/>
    <w:rsid w:val="006E1329"/>
    <w:rsid w:val="006F1528"/>
    <w:rsid w:val="00715098"/>
    <w:rsid w:val="00733F11"/>
    <w:rsid w:val="0079115C"/>
    <w:rsid w:val="007D34AF"/>
    <w:rsid w:val="008414B4"/>
    <w:rsid w:val="0084224E"/>
    <w:rsid w:val="00864F51"/>
    <w:rsid w:val="00876CF9"/>
    <w:rsid w:val="008A6DAB"/>
    <w:rsid w:val="008F4E99"/>
    <w:rsid w:val="00913B67"/>
    <w:rsid w:val="0092293A"/>
    <w:rsid w:val="0092325E"/>
    <w:rsid w:val="00962AEC"/>
    <w:rsid w:val="009A1C9A"/>
    <w:rsid w:val="009A6A88"/>
    <w:rsid w:val="009F7527"/>
    <w:rsid w:val="00A31E46"/>
    <w:rsid w:val="00A34EC5"/>
    <w:rsid w:val="00A44B5C"/>
    <w:rsid w:val="00A55C9C"/>
    <w:rsid w:val="00A903C3"/>
    <w:rsid w:val="00A91955"/>
    <w:rsid w:val="00AB3F7C"/>
    <w:rsid w:val="00AB4DEC"/>
    <w:rsid w:val="00AD159C"/>
    <w:rsid w:val="00AD394D"/>
    <w:rsid w:val="00B67CC9"/>
    <w:rsid w:val="00B7585A"/>
    <w:rsid w:val="00B764DC"/>
    <w:rsid w:val="00B76646"/>
    <w:rsid w:val="00B83A05"/>
    <w:rsid w:val="00BB0634"/>
    <w:rsid w:val="00BE2EBC"/>
    <w:rsid w:val="00C120FE"/>
    <w:rsid w:val="00C219BB"/>
    <w:rsid w:val="00C42E5D"/>
    <w:rsid w:val="00C43A1F"/>
    <w:rsid w:val="00C62546"/>
    <w:rsid w:val="00C86702"/>
    <w:rsid w:val="00C92E59"/>
    <w:rsid w:val="00CE42E7"/>
    <w:rsid w:val="00CE6A5D"/>
    <w:rsid w:val="00D24221"/>
    <w:rsid w:val="00D5010B"/>
    <w:rsid w:val="00D64657"/>
    <w:rsid w:val="00D859CA"/>
    <w:rsid w:val="00DB6D75"/>
    <w:rsid w:val="00E152D3"/>
    <w:rsid w:val="00E671C6"/>
    <w:rsid w:val="00E9405B"/>
    <w:rsid w:val="00EA0066"/>
    <w:rsid w:val="00EB361E"/>
    <w:rsid w:val="00EC2ED3"/>
    <w:rsid w:val="00ED1A97"/>
    <w:rsid w:val="00ED7FC0"/>
    <w:rsid w:val="00EE3C72"/>
    <w:rsid w:val="00EF1307"/>
    <w:rsid w:val="00F74754"/>
    <w:rsid w:val="00FF25CF"/>
    <w:rsid w:val="00FF6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25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F25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25CF"/>
  </w:style>
  <w:style w:type="paragraph" w:styleId="a5">
    <w:name w:val="footer"/>
    <w:basedOn w:val="a"/>
    <w:link w:val="a6"/>
    <w:uiPriority w:val="99"/>
    <w:unhideWhenUsed/>
    <w:rsid w:val="00FF25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25CF"/>
  </w:style>
  <w:style w:type="paragraph" w:styleId="a7">
    <w:name w:val="Balloon Text"/>
    <w:basedOn w:val="a"/>
    <w:link w:val="a8"/>
    <w:uiPriority w:val="99"/>
    <w:semiHidden/>
    <w:unhideWhenUsed/>
    <w:rsid w:val="00A34E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34E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CA5B44F60495597F20604AEDCDA940001572DFFBD292BFFC16CBEA0AD22BB59D00E322BCADA34F18810FE8BD8A78CD2761CF52B89FAA8205K4O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8CA5B44F60495597F20604AEDCDA940071C72D1FADE92BFFC16CBEA0AD22BB59D00E322BCADA34A1B810FE8BD8A78CD2761CF52B89FAA8205K4O" TargetMode="External"/><Relationship Id="rId12" Type="http://schemas.openxmlformats.org/officeDocument/2006/relationships/hyperlink" Target="consultantplus://offline/ref=92B82C4D34DFAF2C5EAD7FA8E9E297E65D2FCF08D329B52089CF311B66FA7F10989656B319B47C5E8C56F9AF1A08N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2B82C4D34DFAF2C5EAD7FA8E9E297E65D2FCF08D329B52089CF311B66FA7F10989656B319B47C5E8C56F9AF1A08NC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AFF199D4B22E88B18DC6124E67979BA54F7C71D225A5F0E437E3A5D2B6C7E955CDA45D9A4BAF1588C6FF181C6ED2B0D625834CB545A4833H26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441202BC1F79AA63726F45DE54DBB77BE49F39062DF2E369FF5018DC2160E9308D7FF2A2D451D189AC7DBF1C46F44AE02041538DB84C5AEV1wA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4682</Words>
  <Characters>26694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Сластунова Ирина Васильевна</dc:creator>
  <cp:lastModifiedBy>ADMIN</cp:lastModifiedBy>
  <cp:revision>2</cp:revision>
  <cp:lastPrinted>2022-02-14T09:53:00Z</cp:lastPrinted>
  <dcterms:created xsi:type="dcterms:W3CDTF">2023-06-08T12:17:00Z</dcterms:created>
  <dcterms:modified xsi:type="dcterms:W3CDTF">2023-06-08T12:17:00Z</dcterms:modified>
</cp:coreProperties>
</file>