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985" w:rsidRPr="00446CC2" w:rsidRDefault="008C0985" w:rsidP="008C09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6CC2">
        <w:rPr>
          <w:rFonts w:ascii="Times New Roman" w:hAnsi="Times New Roman" w:cs="Times New Roman"/>
          <w:b/>
          <w:sz w:val="28"/>
          <w:szCs w:val="28"/>
        </w:rPr>
        <w:t xml:space="preserve">План  мероприятий для детской аудитории в летний период </w:t>
      </w:r>
      <w:r w:rsidR="009614A2">
        <w:rPr>
          <w:rFonts w:ascii="Times New Roman" w:hAnsi="Times New Roman" w:cs="Times New Roman"/>
          <w:b/>
          <w:sz w:val="28"/>
          <w:szCs w:val="28"/>
        </w:rPr>
        <w:t xml:space="preserve">МКУК «Фершампенуазская ЦКС» </w:t>
      </w:r>
      <w:r w:rsidRPr="00446CC2">
        <w:rPr>
          <w:rFonts w:ascii="Times New Roman" w:hAnsi="Times New Roman" w:cs="Times New Roman"/>
          <w:b/>
          <w:sz w:val="28"/>
          <w:szCs w:val="28"/>
        </w:rPr>
        <w:t xml:space="preserve">2023 года </w:t>
      </w:r>
    </w:p>
    <w:tbl>
      <w:tblPr>
        <w:tblStyle w:val="a3"/>
        <w:tblpPr w:leftFromText="180" w:rightFromText="180" w:vertAnchor="text" w:horzAnchor="margin" w:tblpX="-318" w:tblpY="425"/>
        <w:tblOverlap w:val="never"/>
        <w:tblW w:w="15559" w:type="dxa"/>
        <w:tblLayout w:type="fixed"/>
        <w:tblLook w:val="04A0"/>
      </w:tblPr>
      <w:tblGrid>
        <w:gridCol w:w="959"/>
        <w:gridCol w:w="142"/>
        <w:gridCol w:w="3227"/>
        <w:gridCol w:w="3196"/>
        <w:gridCol w:w="258"/>
        <w:gridCol w:w="76"/>
        <w:gridCol w:w="5858"/>
        <w:gridCol w:w="1843"/>
      </w:tblGrid>
      <w:tr w:rsidR="008C0985" w:rsidRPr="00FE12BC" w:rsidTr="008C0985">
        <w:trPr>
          <w:trHeight w:val="130"/>
        </w:trPr>
        <w:tc>
          <w:tcPr>
            <w:tcW w:w="1101" w:type="dxa"/>
            <w:gridSpan w:val="2"/>
          </w:tcPr>
          <w:p w:rsidR="008C0985" w:rsidRDefault="008C0985" w:rsidP="00773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2B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8C0985" w:rsidRPr="00FE12BC" w:rsidRDefault="008C0985" w:rsidP="00773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2B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227" w:type="dxa"/>
          </w:tcPr>
          <w:p w:rsidR="008C0985" w:rsidRPr="00FE12BC" w:rsidRDefault="008C0985" w:rsidP="00773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2BC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530" w:type="dxa"/>
            <w:gridSpan w:val="3"/>
          </w:tcPr>
          <w:p w:rsidR="008C0985" w:rsidRPr="00FE12BC" w:rsidRDefault="008C0985" w:rsidP="00773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2BC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(организация и контактное лицо, реализовавшее мероприятие)</w:t>
            </w:r>
          </w:p>
        </w:tc>
        <w:tc>
          <w:tcPr>
            <w:tcW w:w="5858" w:type="dxa"/>
          </w:tcPr>
          <w:p w:rsidR="008C0985" w:rsidRPr="00FE12BC" w:rsidRDefault="008C0985" w:rsidP="00773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2BC">
              <w:rPr>
                <w:rFonts w:ascii="Times New Roman" w:hAnsi="Times New Roman" w:cs="Times New Roman"/>
                <w:sz w:val="24"/>
                <w:szCs w:val="24"/>
              </w:rPr>
              <w:t>Краткое описание мероприятия,</w:t>
            </w:r>
          </w:p>
          <w:p w:rsidR="008C0985" w:rsidRPr="00FE12BC" w:rsidRDefault="008C0985" w:rsidP="00773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2BC">
              <w:rPr>
                <w:rFonts w:ascii="Times New Roman" w:hAnsi="Times New Roman" w:cs="Times New Roman"/>
                <w:sz w:val="24"/>
                <w:szCs w:val="24"/>
              </w:rPr>
              <w:t>отражающее его суть,  достигнутые цели и показатели</w:t>
            </w:r>
          </w:p>
          <w:p w:rsidR="008C0985" w:rsidRPr="00FE12BC" w:rsidRDefault="008C0985" w:rsidP="00773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2BC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843" w:type="dxa"/>
            <w:shd w:val="clear" w:color="auto" w:fill="auto"/>
          </w:tcPr>
          <w:p w:rsidR="008C0985" w:rsidRPr="00FE12BC" w:rsidRDefault="008C0985" w:rsidP="00773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2BC">
              <w:rPr>
                <w:rFonts w:ascii="Times New Roman" w:hAnsi="Times New Roman" w:cs="Times New Roman"/>
                <w:sz w:val="24"/>
                <w:szCs w:val="24"/>
              </w:rPr>
              <w:t>Возрастная категория</w:t>
            </w:r>
          </w:p>
        </w:tc>
      </w:tr>
      <w:tr w:rsidR="008C0985" w:rsidRPr="00FE12BC" w:rsidTr="0077398F">
        <w:trPr>
          <w:trHeight w:val="130"/>
        </w:trPr>
        <w:tc>
          <w:tcPr>
            <w:tcW w:w="15559" w:type="dxa"/>
            <w:gridSpan w:val="8"/>
          </w:tcPr>
          <w:p w:rsidR="008C0985" w:rsidRDefault="008C0985" w:rsidP="007739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0985" w:rsidRDefault="008C0985" w:rsidP="007739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BC">
              <w:rPr>
                <w:rFonts w:ascii="Times New Roman" w:hAnsi="Times New Roman" w:cs="Times New Roman"/>
                <w:b/>
                <w:sz w:val="24"/>
                <w:szCs w:val="24"/>
              </w:rPr>
              <w:t>1.Событийные мероприятия (с указанием конкретных площадок или зон, которые были организованы для детей)</w:t>
            </w:r>
          </w:p>
          <w:p w:rsidR="008C0985" w:rsidRPr="00FE12BC" w:rsidRDefault="008C0985" w:rsidP="007739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5CDC" w:rsidRPr="00FE12BC" w:rsidTr="008C0985">
        <w:trPr>
          <w:trHeight w:val="130"/>
        </w:trPr>
        <w:tc>
          <w:tcPr>
            <w:tcW w:w="1101" w:type="dxa"/>
            <w:gridSpan w:val="2"/>
          </w:tcPr>
          <w:p w:rsidR="001C5CDC" w:rsidRDefault="005B2B31" w:rsidP="00773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227" w:type="dxa"/>
          </w:tcPr>
          <w:p w:rsidR="001C5CDC" w:rsidRPr="00482E70" w:rsidRDefault="001C5CDC" w:rsidP="00773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«Мы дети солнца» конкурсная игровая программа </w:t>
            </w:r>
          </w:p>
        </w:tc>
        <w:tc>
          <w:tcPr>
            <w:tcW w:w="3454" w:type="dxa"/>
            <w:gridSpan w:val="2"/>
          </w:tcPr>
          <w:p w:rsidR="001C5CDC" w:rsidRDefault="001C5CDC" w:rsidP="008C098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Заведующий Слюдински сельским клубом </w:t>
            </w:r>
          </w:p>
          <w:p w:rsidR="001C5CDC" w:rsidRDefault="001C5CDC" w:rsidP="008C098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Чуончалинова А.М. </w:t>
            </w:r>
          </w:p>
        </w:tc>
        <w:tc>
          <w:tcPr>
            <w:tcW w:w="5934" w:type="dxa"/>
            <w:gridSpan w:val="2"/>
          </w:tcPr>
          <w:p w:rsidR="001C5CDC" w:rsidRDefault="001C5CDC" w:rsidP="00773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Цель – поддержать и развить детский организм, находчивость и быстро с ориентироваться в сложной ситуации.</w:t>
            </w:r>
          </w:p>
          <w:p w:rsidR="001C5CDC" w:rsidRPr="00482E70" w:rsidRDefault="001C5CDC" w:rsidP="00773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1843" w:type="dxa"/>
            <w:shd w:val="clear" w:color="auto" w:fill="auto"/>
          </w:tcPr>
          <w:p w:rsidR="001C5CDC" w:rsidRDefault="001C5CDC" w:rsidP="00773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6-14 лет </w:t>
            </w:r>
          </w:p>
        </w:tc>
      </w:tr>
      <w:tr w:rsidR="001C5CDC" w:rsidRPr="00FE12BC" w:rsidTr="008C0985">
        <w:trPr>
          <w:trHeight w:val="130"/>
        </w:trPr>
        <w:tc>
          <w:tcPr>
            <w:tcW w:w="1101" w:type="dxa"/>
            <w:gridSpan w:val="2"/>
          </w:tcPr>
          <w:p w:rsidR="001C5CDC" w:rsidRDefault="005B2B31" w:rsidP="00773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27" w:type="dxa"/>
          </w:tcPr>
          <w:p w:rsidR="001C5CDC" w:rsidRPr="00482E70" w:rsidRDefault="001C5CDC" w:rsidP="00773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«Солнечный круг» конкурсная программа </w:t>
            </w:r>
          </w:p>
        </w:tc>
        <w:tc>
          <w:tcPr>
            <w:tcW w:w="3454" w:type="dxa"/>
            <w:gridSpan w:val="2"/>
          </w:tcPr>
          <w:p w:rsidR="001C5CDC" w:rsidRDefault="001C5CDC" w:rsidP="001C5CD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Заведующий Слюдински сельским клубом </w:t>
            </w:r>
          </w:p>
          <w:p w:rsidR="001C5CDC" w:rsidRDefault="001C5CDC" w:rsidP="001C5CD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Чуончалинова А.М</w:t>
            </w:r>
          </w:p>
        </w:tc>
        <w:tc>
          <w:tcPr>
            <w:tcW w:w="5934" w:type="dxa"/>
            <w:gridSpan w:val="2"/>
          </w:tcPr>
          <w:p w:rsidR="001C5CDC" w:rsidRDefault="001C5CDC" w:rsidP="00773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 – вовлечение детей в интеллектуальные спортивные состязания, заинтересовать </w:t>
            </w:r>
            <w:r w:rsidR="00031DC4">
              <w:rPr>
                <w:rFonts w:ascii="Times New Roman" w:hAnsi="Times New Roman" w:cs="Times New Roman"/>
                <w:sz w:val="24"/>
                <w:szCs w:val="24"/>
              </w:rPr>
              <w:t>работо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в команде. </w:t>
            </w:r>
          </w:p>
          <w:p w:rsidR="00031DC4" w:rsidRPr="00482E70" w:rsidRDefault="00031DC4" w:rsidP="00773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</w:t>
            </w:r>
            <w:r w:rsidR="00B2566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1843" w:type="dxa"/>
            <w:shd w:val="clear" w:color="auto" w:fill="auto"/>
          </w:tcPr>
          <w:p w:rsidR="001C5CDC" w:rsidRDefault="00031DC4" w:rsidP="00773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6-14 лет </w:t>
            </w:r>
          </w:p>
        </w:tc>
      </w:tr>
      <w:tr w:rsidR="008C0985" w:rsidRPr="00FE12BC" w:rsidTr="008C0985">
        <w:trPr>
          <w:trHeight w:val="130"/>
        </w:trPr>
        <w:tc>
          <w:tcPr>
            <w:tcW w:w="1101" w:type="dxa"/>
            <w:gridSpan w:val="2"/>
          </w:tcPr>
          <w:p w:rsidR="008C0985" w:rsidRDefault="005B2B31" w:rsidP="00773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227" w:type="dxa"/>
          </w:tcPr>
          <w:p w:rsidR="008C0985" w:rsidRDefault="00482E70" w:rsidP="00773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E70">
              <w:rPr>
                <w:rFonts w:ascii="Times New Roman" w:hAnsi="Times New Roman" w:cs="Times New Roman"/>
                <w:sz w:val="24"/>
                <w:szCs w:val="24"/>
              </w:rPr>
              <w:t>«Весёлое путешествие»- игровая программа</w:t>
            </w:r>
          </w:p>
        </w:tc>
        <w:tc>
          <w:tcPr>
            <w:tcW w:w="3454" w:type="dxa"/>
            <w:gridSpan w:val="2"/>
          </w:tcPr>
          <w:p w:rsidR="00446CC2" w:rsidRDefault="00446CC2" w:rsidP="008C098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Заведующий Знаменским сельским клубом </w:t>
            </w:r>
          </w:p>
          <w:p w:rsidR="008C0985" w:rsidRPr="00FE12BC" w:rsidRDefault="00482E70" w:rsidP="008C098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Летовальцева Е.С.</w:t>
            </w:r>
          </w:p>
        </w:tc>
        <w:tc>
          <w:tcPr>
            <w:tcW w:w="5934" w:type="dxa"/>
            <w:gridSpan w:val="2"/>
          </w:tcPr>
          <w:p w:rsidR="008C0985" w:rsidRDefault="00482E70" w:rsidP="00773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E70">
              <w:rPr>
                <w:rFonts w:ascii="Times New Roman" w:hAnsi="Times New Roman" w:cs="Times New Roman"/>
                <w:sz w:val="24"/>
                <w:szCs w:val="24"/>
              </w:rPr>
              <w:t>Цель данного мероприятия - поддержка и развитие детской фантазии,  творческих способностей, а также вовлечение детей и подростков в культурную жизнь</w:t>
            </w:r>
          </w:p>
          <w:p w:rsidR="005B2B31" w:rsidRPr="00FE12BC" w:rsidRDefault="005B2B31" w:rsidP="00773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1843" w:type="dxa"/>
            <w:shd w:val="clear" w:color="auto" w:fill="auto"/>
          </w:tcPr>
          <w:p w:rsidR="008C0985" w:rsidRPr="00FE12BC" w:rsidRDefault="00482E70" w:rsidP="00773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5-14 лет</w:t>
            </w:r>
          </w:p>
        </w:tc>
      </w:tr>
      <w:tr w:rsidR="009F703C" w:rsidRPr="00FE12BC" w:rsidTr="008C0985">
        <w:trPr>
          <w:trHeight w:val="130"/>
        </w:trPr>
        <w:tc>
          <w:tcPr>
            <w:tcW w:w="1101" w:type="dxa"/>
            <w:gridSpan w:val="2"/>
          </w:tcPr>
          <w:p w:rsidR="009F703C" w:rsidRDefault="005B2B31" w:rsidP="00773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227" w:type="dxa"/>
          </w:tcPr>
          <w:p w:rsidR="009F703C" w:rsidRDefault="009F703C" w:rsidP="00773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Здоровье прежде всего»</w:t>
            </w:r>
          </w:p>
          <w:p w:rsidR="009F703C" w:rsidRDefault="009F703C" w:rsidP="00773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конкурсы</w:t>
            </w:r>
          </w:p>
        </w:tc>
        <w:tc>
          <w:tcPr>
            <w:tcW w:w="3454" w:type="dxa"/>
            <w:gridSpan w:val="2"/>
          </w:tcPr>
          <w:p w:rsidR="00446CC2" w:rsidRDefault="00446CC2" w:rsidP="00446CC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Заведующий Знаменским сельским клубом </w:t>
            </w:r>
          </w:p>
          <w:p w:rsidR="009F703C" w:rsidRDefault="009F703C" w:rsidP="008C098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Летовальцева Е.С.</w:t>
            </w:r>
          </w:p>
        </w:tc>
        <w:tc>
          <w:tcPr>
            <w:tcW w:w="5934" w:type="dxa"/>
            <w:gridSpan w:val="2"/>
          </w:tcPr>
          <w:p w:rsidR="009F703C" w:rsidRDefault="009F703C" w:rsidP="00773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03C">
              <w:rPr>
                <w:rFonts w:ascii="Times New Roman" w:hAnsi="Times New Roman" w:cs="Times New Roman"/>
                <w:sz w:val="24"/>
                <w:szCs w:val="24"/>
              </w:rPr>
              <w:t>Цель данного мероприятия - пропаганда здорового образа жизни, а также укрепление здоровья детей посредством проведения праздника на свежем воздухе.</w:t>
            </w:r>
          </w:p>
          <w:p w:rsidR="005B2B31" w:rsidRDefault="005B2B31" w:rsidP="00773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1843" w:type="dxa"/>
            <w:shd w:val="clear" w:color="auto" w:fill="auto"/>
          </w:tcPr>
          <w:p w:rsidR="009F703C" w:rsidRPr="00FE12BC" w:rsidRDefault="009F703C" w:rsidP="00773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6-14 лет</w:t>
            </w:r>
          </w:p>
        </w:tc>
      </w:tr>
      <w:tr w:rsidR="001C5CDC" w:rsidRPr="00FE12BC" w:rsidTr="008C0985">
        <w:trPr>
          <w:trHeight w:val="130"/>
        </w:trPr>
        <w:tc>
          <w:tcPr>
            <w:tcW w:w="1101" w:type="dxa"/>
            <w:gridSpan w:val="2"/>
          </w:tcPr>
          <w:p w:rsidR="001C5CDC" w:rsidRDefault="009614A2" w:rsidP="00773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227" w:type="dxa"/>
          </w:tcPr>
          <w:p w:rsidR="001C5CDC" w:rsidRDefault="00031DC4" w:rsidP="00773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«Веселимся вместе» спортивная эстафета </w:t>
            </w:r>
          </w:p>
        </w:tc>
        <w:tc>
          <w:tcPr>
            <w:tcW w:w="3454" w:type="dxa"/>
            <w:gridSpan w:val="2"/>
          </w:tcPr>
          <w:p w:rsidR="00031DC4" w:rsidRDefault="00031DC4" w:rsidP="00031DC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Заведующий Слюдински сельским клубом </w:t>
            </w:r>
          </w:p>
          <w:p w:rsidR="001C5CDC" w:rsidRDefault="00031DC4" w:rsidP="00031DC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Чуончалинова А.М</w:t>
            </w:r>
          </w:p>
        </w:tc>
        <w:tc>
          <w:tcPr>
            <w:tcW w:w="5934" w:type="dxa"/>
            <w:gridSpan w:val="2"/>
          </w:tcPr>
          <w:p w:rsidR="001C5CDC" w:rsidRDefault="00031DC4" w:rsidP="00773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 – пропаганда здорового образа жизни, а так же укрепить здоровье детей. </w:t>
            </w:r>
          </w:p>
          <w:p w:rsidR="00031DC4" w:rsidRPr="009F703C" w:rsidRDefault="00031DC4" w:rsidP="00773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1843" w:type="dxa"/>
            <w:shd w:val="clear" w:color="auto" w:fill="auto"/>
          </w:tcPr>
          <w:p w:rsidR="001C5CDC" w:rsidRDefault="00031DC4" w:rsidP="00773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6-14 лет. </w:t>
            </w:r>
          </w:p>
        </w:tc>
      </w:tr>
      <w:tr w:rsidR="00B2566B" w:rsidRPr="00FE12BC" w:rsidTr="008C0985">
        <w:trPr>
          <w:trHeight w:val="130"/>
        </w:trPr>
        <w:tc>
          <w:tcPr>
            <w:tcW w:w="1101" w:type="dxa"/>
            <w:gridSpan w:val="2"/>
          </w:tcPr>
          <w:p w:rsidR="00B2566B" w:rsidRDefault="009614A2" w:rsidP="00773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227" w:type="dxa"/>
          </w:tcPr>
          <w:p w:rsidR="00B2566B" w:rsidRDefault="00B2566B" w:rsidP="00773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«Формула здоровья»  спортивная эстафета </w:t>
            </w:r>
          </w:p>
        </w:tc>
        <w:tc>
          <w:tcPr>
            <w:tcW w:w="3454" w:type="dxa"/>
            <w:gridSpan w:val="2"/>
          </w:tcPr>
          <w:p w:rsidR="00B2566B" w:rsidRDefault="00B2566B" w:rsidP="00B2566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Заведующий Слюдински сельским клубом </w:t>
            </w:r>
          </w:p>
          <w:p w:rsidR="00B2566B" w:rsidRDefault="00B2566B" w:rsidP="00B2566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Чуончалинова А.М</w:t>
            </w:r>
          </w:p>
        </w:tc>
        <w:tc>
          <w:tcPr>
            <w:tcW w:w="5934" w:type="dxa"/>
            <w:gridSpan w:val="2"/>
          </w:tcPr>
          <w:p w:rsidR="00B2566B" w:rsidRDefault="00B2566B" w:rsidP="00773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 – привлечь детей к здоровому образу жизни. </w:t>
            </w:r>
          </w:p>
          <w:p w:rsidR="00B2566B" w:rsidRDefault="00B2566B" w:rsidP="00773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1843" w:type="dxa"/>
            <w:shd w:val="clear" w:color="auto" w:fill="auto"/>
          </w:tcPr>
          <w:p w:rsidR="00B2566B" w:rsidRDefault="00B2566B" w:rsidP="00773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6-14 лет </w:t>
            </w:r>
          </w:p>
        </w:tc>
      </w:tr>
      <w:tr w:rsidR="00B2566B" w:rsidRPr="00FE12BC" w:rsidTr="008C0985">
        <w:trPr>
          <w:trHeight w:val="130"/>
        </w:trPr>
        <w:tc>
          <w:tcPr>
            <w:tcW w:w="1101" w:type="dxa"/>
            <w:gridSpan w:val="2"/>
          </w:tcPr>
          <w:p w:rsidR="00B2566B" w:rsidRDefault="009614A2" w:rsidP="00773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3227" w:type="dxa"/>
          </w:tcPr>
          <w:p w:rsidR="00B2566B" w:rsidRDefault="00B2566B" w:rsidP="00773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«Земля народов» беседа </w:t>
            </w:r>
          </w:p>
        </w:tc>
        <w:tc>
          <w:tcPr>
            <w:tcW w:w="3454" w:type="dxa"/>
            <w:gridSpan w:val="2"/>
          </w:tcPr>
          <w:p w:rsidR="00B2566B" w:rsidRDefault="00B2566B" w:rsidP="00B2566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Заведующий Слюдински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сельским клубом </w:t>
            </w:r>
          </w:p>
          <w:p w:rsidR="00B2566B" w:rsidRDefault="00B2566B" w:rsidP="00B2566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Чуончалинова А.М</w:t>
            </w:r>
          </w:p>
        </w:tc>
        <w:tc>
          <w:tcPr>
            <w:tcW w:w="5934" w:type="dxa"/>
            <w:gridSpan w:val="2"/>
          </w:tcPr>
          <w:p w:rsidR="00B2566B" w:rsidRDefault="00B2566B" w:rsidP="00773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Цель – привить любовь у детей к своему краю,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викторина, беседа. </w:t>
            </w:r>
          </w:p>
          <w:p w:rsidR="00B2566B" w:rsidRDefault="00B2566B" w:rsidP="00773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1843" w:type="dxa"/>
            <w:shd w:val="clear" w:color="auto" w:fill="auto"/>
          </w:tcPr>
          <w:p w:rsidR="00B2566B" w:rsidRDefault="00B2566B" w:rsidP="00773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6-14 лет </w:t>
            </w:r>
          </w:p>
        </w:tc>
      </w:tr>
      <w:tr w:rsidR="008C0985" w:rsidRPr="00FE12BC" w:rsidTr="0077398F">
        <w:trPr>
          <w:trHeight w:val="130"/>
        </w:trPr>
        <w:tc>
          <w:tcPr>
            <w:tcW w:w="15559" w:type="dxa"/>
            <w:gridSpan w:val="8"/>
          </w:tcPr>
          <w:p w:rsidR="008C0985" w:rsidRDefault="008C0985" w:rsidP="007739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0985" w:rsidRDefault="008C0985" w:rsidP="007739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BC">
              <w:rPr>
                <w:rFonts w:ascii="Times New Roman" w:hAnsi="Times New Roman" w:cs="Times New Roman"/>
                <w:b/>
                <w:sz w:val="24"/>
                <w:szCs w:val="24"/>
              </w:rPr>
              <w:t>2.Экскурсии/походы/экологические прогулки/сплавы/кемпинги (проведенные специалистами администрации/учреждений)</w:t>
            </w:r>
          </w:p>
          <w:p w:rsidR="008C0985" w:rsidRPr="00FE12BC" w:rsidRDefault="008C0985" w:rsidP="007739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0985" w:rsidRPr="00FE12BC" w:rsidTr="008C0985">
        <w:trPr>
          <w:trHeight w:val="726"/>
        </w:trPr>
        <w:tc>
          <w:tcPr>
            <w:tcW w:w="959" w:type="dxa"/>
          </w:tcPr>
          <w:p w:rsidR="008C0985" w:rsidRPr="00667EEA" w:rsidRDefault="008C0985" w:rsidP="00773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EA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369" w:type="dxa"/>
            <w:gridSpan w:val="2"/>
          </w:tcPr>
          <w:p w:rsidR="008C0985" w:rsidRPr="00346844" w:rsidRDefault="00B2566B" w:rsidP="00773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«Зеленые страницы» поход в лес </w:t>
            </w:r>
          </w:p>
        </w:tc>
        <w:tc>
          <w:tcPr>
            <w:tcW w:w="3196" w:type="dxa"/>
          </w:tcPr>
          <w:p w:rsidR="00B2566B" w:rsidRDefault="00B2566B" w:rsidP="00B2566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Заведующий Слюдински сельским клубом </w:t>
            </w:r>
          </w:p>
          <w:p w:rsidR="008C0985" w:rsidRPr="00667EEA" w:rsidRDefault="00B2566B" w:rsidP="00B25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Чуончалинова А.М</w:t>
            </w:r>
          </w:p>
        </w:tc>
        <w:tc>
          <w:tcPr>
            <w:tcW w:w="6192" w:type="dxa"/>
            <w:gridSpan w:val="3"/>
          </w:tcPr>
          <w:p w:rsidR="00B2566B" w:rsidRPr="00B2566B" w:rsidRDefault="00B2566B" w:rsidP="00B2566B">
            <w:pPr>
              <w:shd w:val="clear" w:color="auto" w:fill="FFFFFF"/>
              <w:spacing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6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Цель -</w:t>
            </w:r>
            <w:r w:rsidRPr="00B256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2566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 бережного и внимательного отношения к окружающей среде.</w:t>
            </w:r>
          </w:p>
          <w:p w:rsidR="00B2566B" w:rsidRPr="00B2566B" w:rsidRDefault="00B2566B" w:rsidP="00B2566B">
            <w:pPr>
              <w:shd w:val="clear" w:color="auto" w:fill="FFFFFF"/>
              <w:spacing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66B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на практике знаний основ безопасного поведения на природе.</w:t>
            </w:r>
          </w:p>
          <w:p w:rsidR="00B2566B" w:rsidRPr="00B2566B" w:rsidRDefault="00B2566B" w:rsidP="00B2566B">
            <w:pPr>
              <w:shd w:val="clear" w:color="auto" w:fill="FFFFFF"/>
              <w:spacing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66B">
              <w:rPr>
                <w:rFonts w:ascii="Times New Roman" w:eastAsia="Times New Roman" w:hAnsi="Times New Roman" w:cs="Times New Roman"/>
                <w:sz w:val="24"/>
                <w:szCs w:val="24"/>
              </w:rPr>
              <w:t>Оздоровление организма, через двигательную активность и получение положительных эмоций.</w:t>
            </w:r>
          </w:p>
          <w:p w:rsidR="00B2566B" w:rsidRPr="00B2566B" w:rsidRDefault="00B2566B" w:rsidP="00B2566B">
            <w:pPr>
              <w:shd w:val="clear" w:color="auto" w:fill="FFFFFF"/>
              <w:spacing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66B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Знакомить с правилами поведения у воды, в лесу, при движении по просёлочной дороге, развивать ловкость, координацию движений, выносливость и взаимовыручку.</w:t>
            </w:r>
          </w:p>
          <w:p w:rsidR="00B2566B" w:rsidRPr="00B2566B" w:rsidRDefault="00B2566B" w:rsidP="00B2566B">
            <w:pPr>
              <w:shd w:val="clear" w:color="auto" w:fill="FFFFFF"/>
              <w:spacing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66B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  <w:p w:rsidR="008C0985" w:rsidRPr="00667EEA" w:rsidRDefault="008C0985" w:rsidP="00773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8C0985" w:rsidRPr="00667EEA" w:rsidRDefault="00B2566B" w:rsidP="008C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6-14 лет</w:t>
            </w:r>
          </w:p>
        </w:tc>
      </w:tr>
      <w:tr w:rsidR="008C0985" w:rsidRPr="00FE12BC" w:rsidTr="0077398F">
        <w:trPr>
          <w:trHeight w:val="130"/>
        </w:trPr>
        <w:tc>
          <w:tcPr>
            <w:tcW w:w="15559" w:type="dxa"/>
            <w:gridSpan w:val="8"/>
          </w:tcPr>
          <w:p w:rsidR="008C0985" w:rsidRDefault="008C0985" w:rsidP="007739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0985" w:rsidRPr="007A1E10" w:rsidRDefault="008C0985" w:rsidP="007739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E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3.Интерактивные мероприятия, организованные в учреждениях культуры и туризма</w:t>
            </w:r>
          </w:p>
          <w:p w:rsidR="008C0985" w:rsidRDefault="008C0985" w:rsidP="007739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E10">
              <w:rPr>
                <w:rFonts w:ascii="Times New Roman" w:hAnsi="Times New Roman" w:cs="Times New Roman"/>
                <w:b/>
                <w:sz w:val="24"/>
                <w:szCs w:val="24"/>
              </w:rPr>
              <w:t>(квесты, представления, мастер-классы и т.д.)</w:t>
            </w:r>
          </w:p>
          <w:p w:rsidR="008C0985" w:rsidRPr="00FE12BC" w:rsidRDefault="008C0985" w:rsidP="00773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985" w:rsidRPr="00FE12BC" w:rsidTr="008C0985">
        <w:trPr>
          <w:trHeight w:val="130"/>
        </w:trPr>
        <w:tc>
          <w:tcPr>
            <w:tcW w:w="959" w:type="dxa"/>
          </w:tcPr>
          <w:p w:rsidR="008C0985" w:rsidRPr="00FE12BC" w:rsidRDefault="008C0985" w:rsidP="00773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2BC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369" w:type="dxa"/>
            <w:gridSpan w:val="2"/>
          </w:tcPr>
          <w:p w:rsidR="008C0985" w:rsidRPr="00704051" w:rsidRDefault="009757F0" w:rsidP="009F703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57F0">
              <w:rPr>
                <w:rFonts w:ascii="Times New Roman" w:hAnsi="Times New Roman" w:cs="Times New Roman"/>
                <w:sz w:val="24"/>
                <w:szCs w:val="24"/>
              </w:rPr>
              <w:t>«Весёлое путешествие»</w:t>
            </w:r>
            <w:r w:rsidR="005B2B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57F0">
              <w:rPr>
                <w:rFonts w:ascii="Times New Roman" w:hAnsi="Times New Roman" w:cs="Times New Roman"/>
                <w:sz w:val="24"/>
                <w:szCs w:val="24"/>
              </w:rPr>
              <w:t>- игровая программа</w:t>
            </w:r>
          </w:p>
        </w:tc>
        <w:tc>
          <w:tcPr>
            <w:tcW w:w="3530" w:type="dxa"/>
            <w:gridSpan w:val="3"/>
          </w:tcPr>
          <w:p w:rsidR="00446CC2" w:rsidRPr="00446CC2" w:rsidRDefault="00446CC2" w:rsidP="00446CC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Заведующий Знаменским сельским клубом </w:t>
            </w:r>
          </w:p>
          <w:p w:rsidR="008C0985" w:rsidRPr="00704051" w:rsidRDefault="009757F0" w:rsidP="0077398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Летовальцева Е.С.</w:t>
            </w:r>
          </w:p>
        </w:tc>
        <w:tc>
          <w:tcPr>
            <w:tcW w:w="5858" w:type="dxa"/>
          </w:tcPr>
          <w:p w:rsidR="008C0985" w:rsidRDefault="009757F0" w:rsidP="0077398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7F0">
              <w:rPr>
                <w:rFonts w:ascii="Times New Roman" w:hAnsi="Times New Roman" w:cs="Times New Roman"/>
                <w:sz w:val="24"/>
                <w:szCs w:val="24"/>
              </w:rPr>
              <w:t>Цель данных мероприятий – создание благоприятных условий для организации досуга детей в каникулярное время.</w:t>
            </w:r>
          </w:p>
          <w:p w:rsidR="005B2B31" w:rsidRPr="00704051" w:rsidRDefault="005B2B31" w:rsidP="0077398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Июнь, июль, август </w:t>
            </w:r>
          </w:p>
        </w:tc>
        <w:tc>
          <w:tcPr>
            <w:tcW w:w="1843" w:type="dxa"/>
            <w:shd w:val="clear" w:color="auto" w:fill="auto"/>
          </w:tcPr>
          <w:p w:rsidR="008C0985" w:rsidRPr="00704051" w:rsidRDefault="009757F0" w:rsidP="00773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6-14лет</w:t>
            </w:r>
          </w:p>
          <w:p w:rsidR="008C0985" w:rsidRPr="00704051" w:rsidRDefault="008C0985" w:rsidP="00773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20E" w:rsidRPr="00FE12BC" w:rsidTr="008C0985">
        <w:trPr>
          <w:trHeight w:val="130"/>
        </w:trPr>
        <w:tc>
          <w:tcPr>
            <w:tcW w:w="959" w:type="dxa"/>
          </w:tcPr>
          <w:p w:rsidR="0007020E" w:rsidRPr="00FE12BC" w:rsidRDefault="009614A2" w:rsidP="00070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3369" w:type="dxa"/>
            <w:gridSpan w:val="2"/>
          </w:tcPr>
          <w:p w:rsidR="0007020E" w:rsidRPr="009757F0" w:rsidRDefault="0007020E" w:rsidP="009757F0">
            <w:pPr>
              <w:pStyle w:val="a4"/>
              <w:ind w:left="0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«Будь здоровым я хочу» игровая программа </w:t>
            </w:r>
          </w:p>
        </w:tc>
        <w:tc>
          <w:tcPr>
            <w:tcW w:w="3530" w:type="dxa"/>
            <w:gridSpan w:val="3"/>
          </w:tcPr>
          <w:p w:rsidR="0007020E" w:rsidRDefault="0007020E" w:rsidP="00446CC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Заведующий Курганный сельский клуб </w:t>
            </w:r>
          </w:p>
          <w:p w:rsidR="0007020E" w:rsidRDefault="0007020E" w:rsidP="00446CC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Толкач Т.Г.</w:t>
            </w:r>
          </w:p>
        </w:tc>
        <w:tc>
          <w:tcPr>
            <w:tcW w:w="5858" w:type="dxa"/>
          </w:tcPr>
          <w:p w:rsidR="0007020E" w:rsidRDefault="0007020E" w:rsidP="006A080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 – </w:t>
            </w:r>
            <w:r w:rsidR="007D3749">
              <w:rPr>
                <w:rFonts w:ascii="Times New Roman" w:hAnsi="Times New Roman" w:cs="Times New Roman"/>
                <w:sz w:val="24"/>
                <w:szCs w:val="24"/>
              </w:rPr>
              <w:t>пропаганда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здорового образа жизни детей, в программе спортивные состязания</w:t>
            </w:r>
          </w:p>
          <w:p w:rsidR="007D3749" w:rsidRPr="009757F0" w:rsidRDefault="007D3749" w:rsidP="006A080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Июнь, июль, август </w:t>
            </w:r>
          </w:p>
        </w:tc>
        <w:tc>
          <w:tcPr>
            <w:tcW w:w="1843" w:type="dxa"/>
            <w:shd w:val="clear" w:color="auto" w:fill="auto"/>
          </w:tcPr>
          <w:p w:rsidR="0007020E" w:rsidRDefault="0007020E" w:rsidP="006A0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6-12 лет </w:t>
            </w:r>
          </w:p>
        </w:tc>
      </w:tr>
      <w:tr w:rsidR="006A080D" w:rsidRPr="00FE12BC" w:rsidTr="008C0985">
        <w:trPr>
          <w:trHeight w:val="130"/>
        </w:trPr>
        <w:tc>
          <w:tcPr>
            <w:tcW w:w="959" w:type="dxa"/>
          </w:tcPr>
          <w:p w:rsidR="006A080D" w:rsidRPr="00FE12BC" w:rsidRDefault="009614A2" w:rsidP="00070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3369" w:type="dxa"/>
            <w:gridSpan w:val="2"/>
          </w:tcPr>
          <w:p w:rsidR="006A080D" w:rsidRPr="002F69A7" w:rsidRDefault="0007020E" w:rsidP="009757F0">
            <w:pPr>
              <w:pStyle w:val="a4"/>
              <w:ind w:left="0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« Мой весёлый мяч» </w:t>
            </w:r>
            <w:r w:rsidR="009757F0" w:rsidRPr="009757F0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игровая программа</w:t>
            </w:r>
          </w:p>
        </w:tc>
        <w:tc>
          <w:tcPr>
            <w:tcW w:w="3530" w:type="dxa"/>
            <w:gridSpan w:val="3"/>
          </w:tcPr>
          <w:p w:rsidR="00446CC2" w:rsidRPr="00446CC2" w:rsidRDefault="00446CC2" w:rsidP="00446CC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Заведующий Знаменским сельским клубом </w:t>
            </w:r>
          </w:p>
          <w:p w:rsidR="006A080D" w:rsidRDefault="009757F0" w:rsidP="006A080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Летовальцева Е.С.</w:t>
            </w:r>
          </w:p>
        </w:tc>
        <w:tc>
          <w:tcPr>
            <w:tcW w:w="5858" w:type="dxa"/>
          </w:tcPr>
          <w:p w:rsidR="006A080D" w:rsidRDefault="009757F0" w:rsidP="006A080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7F0">
              <w:rPr>
                <w:rFonts w:ascii="Times New Roman" w:hAnsi="Times New Roman" w:cs="Times New Roman"/>
                <w:sz w:val="24"/>
                <w:szCs w:val="24"/>
              </w:rPr>
              <w:t>Цель данных мероприятий – создание благоприятных условий для организации досуга детей в каникулярное 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B2B31" w:rsidRPr="00704051" w:rsidRDefault="005B2B31" w:rsidP="006A080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Июнь, июль, август</w:t>
            </w:r>
          </w:p>
        </w:tc>
        <w:tc>
          <w:tcPr>
            <w:tcW w:w="1843" w:type="dxa"/>
            <w:shd w:val="clear" w:color="auto" w:fill="auto"/>
          </w:tcPr>
          <w:p w:rsidR="006A080D" w:rsidRPr="00704051" w:rsidRDefault="009757F0" w:rsidP="006A0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6-14лет</w:t>
            </w:r>
          </w:p>
        </w:tc>
      </w:tr>
      <w:tr w:rsidR="007D3749" w:rsidRPr="00FE12BC" w:rsidTr="008C0985">
        <w:trPr>
          <w:trHeight w:val="130"/>
        </w:trPr>
        <w:tc>
          <w:tcPr>
            <w:tcW w:w="959" w:type="dxa"/>
          </w:tcPr>
          <w:p w:rsidR="007D3749" w:rsidRPr="00FE12BC" w:rsidRDefault="009614A2" w:rsidP="00070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3.4.</w:t>
            </w:r>
          </w:p>
        </w:tc>
        <w:tc>
          <w:tcPr>
            <w:tcW w:w="3369" w:type="dxa"/>
            <w:gridSpan w:val="2"/>
          </w:tcPr>
          <w:p w:rsidR="007D3749" w:rsidRDefault="007D3749" w:rsidP="009757F0">
            <w:pPr>
              <w:pStyle w:val="a4"/>
              <w:ind w:left="0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«Летние каникулы, любимая пора» игровая программа </w:t>
            </w:r>
          </w:p>
        </w:tc>
        <w:tc>
          <w:tcPr>
            <w:tcW w:w="3530" w:type="dxa"/>
            <w:gridSpan w:val="3"/>
          </w:tcPr>
          <w:p w:rsidR="007D3749" w:rsidRDefault="007D3749" w:rsidP="007D374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Заведующий Курганный сельский клуб </w:t>
            </w:r>
          </w:p>
          <w:p w:rsidR="007D3749" w:rsidRDefault="007D3749" w:rsidP="007D374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Толкач Т.Г.</w:t>
            </w:r>
          </w:p>
        </w:tc>
        <w:tc>
          <w:tcPr>
            <w:tcW w:w="5858" w:type="dxa"/>
          </w:tcPr>
          <w:p w:rsidR="007D3749" w:rsidRDefault="007D3749" w:rsidP="006A080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– создание интересного разнообразного отдыха детей, удовлетворить потребность в отдыхе.</w:t>
            </w:r>
          </w:p>
          <w:p w:rsidR="007D3749" w:rsidRDefault="007D3749" w:rsidP="006A080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программе – веселые игры, конкурсы, дискотека.</w:t>
            </w:r>
          </w:p>
          <w:p w:rsidR="007D3749" w:rsidRPr="009757F0" w:rsidRDefault="007D3749" w:rsidP="006A080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Июнь, июль, август </w:t>
            </w:r>
          </w:p>
        </w:tc>
        <w:tc>
          <w:tcPr>
            <w:tcW w:w="1843" w:type="dxa"/>
            <w:shd w:val="clear" w:color="auto" w:fill="auto"/>
          </w:tcPr>
          <w:p w:rsidR="007D3749" w:rsidRDefault="007D3749" w:rsidP="006A0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6-12 лет</w:t>
            </w:r>
          </w:p>
        </w:tc>
      </w:tr>
      <w:tr w:rsidR="00B2566B" w:rsidRPr="00FE12BC" w:rsidTr="008C0985">
        <w:trPr>
          <w:trHeight w:val="130"/>
        </w:trPr>
        <w:tc>
          <w:tcPr>
            <w:tcW w:w="959" w:type="dxa"/>
          </w:tcPr>
          <w:p w:rsidR="00B2566B" w:rsidRPr="00FE12BC" w:rsidRDefault="009614A2" w:rsidP="00070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3369" w:type="dxa"/>
            <w:gridSpan w:val="2"/>
          </w:tcPr>
          <w:p w:rsidR="00B2566B" w:rsidRDefault="00B2566B" w:rsidP="009757F0">
            <w:pPr>
              <w:pStyle w:val="a4"/>
              <w:ind w:left="0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«Веселые каникулы» </w:t>
            </w:r>
            <w:r w:rsidR="005B2B31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игровая программа </w:t>
            </w:r>
          </w:p>
        </w:tc>
        <w:tc>
          <w:tcPr>
            <w:tcW w:w="3530" w:type="dxa"/>
            <w:gridSpan w:val="3"/>
          </w:tcPr>
          <w:p w:rsidR="00B2566B" w:rsidRDefault="00B2566B" w:rsidP="00B2566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Заведующий Слюдински сельским клубом </w:t>
            </w:r>
          </w:p>
          <w:p w:rsidR="00B2566B" w:rsidRDefault="00B2566B" w:rsidP="00B2566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Чуончалинова А.М</w:t>
            </w:r>
          </w:p>
        </w:tc>
        <w:tc>
          <w:tcPr>
            <w:tcW w:w="5858" w:type="dxa"/>
          </w:tcPr>
          <w:p w:rsidR="005B2B31" w:rsidRPr="005B2B31" w:rsidRDefault="005B2B31" w:rsidP="005B2B31">
            <w:pPr>
              <w:shd w:val="clear" w:color="auto" w:fill="FFFFFF"/>
              <w:spacing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B3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Цель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- </w:t>
            </w:r>
            <w:r w:rsidRPr="005B2B3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творческого познавательного досуга детей.</w:t>
            </w:r>
          </w:p>
          <w:p w:rsidR="005B2B31" w:rsidRPr="005B2B31" w:rsidRDefault="005B2B31" w:rsidP="005B2B31">
            <w:pPr>
              <w:shd w:val="clear" w:color="auto" w:fill="FFFFFF"/>
              <w:spacing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B31">
              <w:rPr>
                <w:rFonts w:ascii="Times New Roman" w:eastAsia="Times New Roman" w:hAnsi="Times New Roman" w:cs="Times New Roman"/>
                <w:sz w:val="24"/>
                <w:szCs w:val="24"/>
              </w:rPr>
              <w:t>уточнить и обогат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ить знания детей о мультфильмах,</w:t>
            </w:r>
          </w:p>
          <w:p w:rsidR="005B2B31" w:rsidRPr="005B2B31" w:rsidRDefault="005B2B31" w:rsidP="005B2B31">
            <w:pPr>
              <w:shd w:val="clear" w:color="auto" w:fill="FFFFFF"/>
              <w:spacing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B3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узнавать мультфильм по заданию, закрепить название и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ерсонажей знакомых мультфильмов,</w:t>
            </w:r>
          </w:p>
          <w:p w:rsidR="005B2B31" w:rsidRDefault="005B2B31" w:rsidP="005B2B31">
            <w:pPr>
              <w:shd w:val="clear" w:color="auto" w:fill="FFFFFF"/>
              <w:spacing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B31">
              <w:rPr>
                <w:rFonts w:ascii="Times New Roman" w:eastAsia="Times New Roman" w:hAnsi="Times New Roman" w:cs="Times New Roman"/>
                <w:sz w:val="24"/>
                <w:szCs w:val="24"/>
              </w:rPr>
              <w:t>- прививать любовь к российскому киноиску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сству, в частности мультфильмам.</w:t>
            </w:r>
          </w:p>
          <w:p w:rsidR="005B2B31" w:rsidRPr="005B2B31" w:rsidRDefault="005B2B31" w:rsidP="005B2B31">
            <w:pPr>
              <w:shd w:val="clear" w:color="auto" w:fill="FFFFFF"/>
              <w:spacing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Июнь, июль, август </w:t>
            </w:r>
          </w:p>
          <w:p w:rsidR="00B2566B" w:rsidRDefault="00B2566B" w:rsidP="006A080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B2566B" w:rsidRDefault="005B2B31" w:rsidP="006A0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6-14 лет </w:t>
            </w:r>
          </w:p>
        </w:tc>
      </w:tr>
      <w:tr w:rsidR="006A080D" w:rsidRPr="00FE12BC" w:rsidTr="0077398F">
        <w:trPr>
          <w:trHeight w:val="130"/>
        </w:trPr>
        <w:tc>
          <w:tcPr>
            <w:tcW w:w="15559" w:type="dxa"/>
            <w:gridSpan w:val="8"/>
          </w:tcPr>
          <w:p w:rsidR="006A080D" w:rsidRDefault="006A080D" w:rsidP="006A08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080D" w:rsidRDefault="006A080D" w:rsidP="006A08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746">
              <w:rPr>
                <w:rFonts w:ascii="Times New Roman" w:hAnsi="Times New Roman" w:cs="Times New Roman"/>
                <w:b/>
                <w:sz w:val="24"/>
                <w:szCs w:val="24"/>
              </w:rPr>
              <w:t>4.Мероприятия познавательного характера (лекции, встречи, выставки и т.д.)</w:t>
            </w:r>
          </w:p>
          <w:p w:rsidR="006A080D" w:rsidRPr="007C7746" w:rsidRDefault="006A080D" w:rsidP="006A08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080D" w:rsidRPr="00FE12BC" w:rsidTr="008C0985">
        <w:trPr>
          <w:trHeight w:val="130"/>
        </w:trPr>
        <w:tc>
          <w:tcPr>
            <w:tcW w:w="1101" w:type="dxa"/>
            <w:gridSpan w:val="2"/>
          </w:tcPr>
          <w:p w:rsidR="006A080D" w:rsidRPr="00FE12BC" w:rsidRDefault="006A080D" w:rsidP="006A0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2BC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3227" w:type="dxa"/>
          </w:tcPr>
          <w:p w:rsidR="00BA38CB" w:rsidRPr="00BA38CB" w:rsidRDefault="00BA38CB" w:rsidP="00BA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8CB">
              <w:rPr>
                <w:rFonts w:ascii="Times New Roman" w:hAnsi="Times New Roman" w:cs="Times New Roman"/>
                <w:sz w:val="24"/>
                <w:szCs w:val="24"/>
              </w:rPr>
              <w:t>«Мы спортивные ребята»- спортивно-игровая программа</w:t>
            </w:r>
          </w:p>
          <w:p w:rsidR="00BA38CB" w:rsidRPr="00BA38CB" w:rsidRDefault="00BA38CB" w:rsidP="00BA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8CB">
              <w:rPr>
                <w:rFonts w:ascii="Times New Roman" w:hAnsi="Times New Roman" w:cs="Times New Roman"/>
                <w:sz w:val="24"/>
                <w:szCs w:val="24"/>
              </w:rPr>
              <w:t>«Весёлое лето!»- игровая программа</w:t>
            </w:r>
          </w:p>
          <w:p w:rsidR="00BA38CB" w:rsidRPr="00BA38CB" w:rsidRDefault="00BA38CB" w:rsidP="00BA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8CB">
              <w:rPr>
                <w:rFonts w:ascii="Times New Roman" w:hAnsi="Times New Roman" w:cs="Times New Roman"/>
                <w:sz w:val="24"/>
                <w:szCs w:val="24"/>
              </w:rPr>
              <w:t>«У природы нет плохой погоды»- развлекательная программа</w:t>
            </w:r>
          </w:p>
          <w:p w:rsidR="00BA38CB" w:rsidRPr="00BA38CB" w:rsidRDefault="00BA38CB" w:rsidP="00BA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8CB">
              <w:rPr>
                <w:rFonts w:ascii="Times New Roman" w:hAnsi="Times New Roman" w:cs="Times New Roman"/>
                <w:sz w:val="24"/>
                <w:szCs w:val="24"/>
              </w:rPr>
              <w:t>«Чем может гордиться человек»- развлекательная программа</w:t>
            </w:r>
          </w:p>
          <w:p w:rsidR="00BA38CB" w:rsidRPr="00BA38CB" w:rsidRDefault="00BA38CB" w:rsidP="00BA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8CB">
              <w:rPr>
                <w:rFonts w:ascii="Times New Roman" w:hAnsi="Times New Roman" w:cs="Times New Roman"/>
                <w:sz w:val="24"/>
                <w:szCs w:val="24"/>
              </w:rPr>
              <w:t>«Отдыхаем весело отдыхаем вместе мы»- игровая программа</w:t>
            </w:r>
          </w:p>
          <w:p w:rsidR="00BA38CB" w:rsidRPr="00BA38CB" w:rsidRDefault="00BA38CB" w:rsidP="00BA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8CB">
              <w:rPr>
                <w:rFonts w:ascii="Times New Roman" w:hAnsi="Times New Roman" w:cs="Times New Roman"/>
                <w:sz w:val="24"/>
                <w:szCs w:val="24"/>
              </w:rPr>
              <w:t>«В полёт в страну знаний»  -игровая программа</w:t>
            </w:r>
          </w:p>
          <w:p w:rsidR="006A080D" w:rsidRPr="00FE12BC" w:rsidRDefault="00BA38CB" w:rsidP="00BA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8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 На пороге лето» - игровая программа</w:t>
            </w:r>
          </w:p>
        </w:tc>
        <w:tc>
          <w:tcPr>
            <w:tcW w:w="3530" w:type="dxa"/>
            <w:gridSpan w:val="3"/>
          </w:tcPr>
          <w:p w:rsidR="006A080D" w:rsidRPr="00446CC2" w:rsidRDefault="00446CC2" w:rsidP="00446CC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Заведующий Знаменским сельским клубом </w:t>
            </w:r>
          </w:p>
          <w:p w:rsidR="006A080D" w:rsidRPr="00FE12BC" w:rsidRDefault="00BA38CB" w:rsidP="006A0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Летовальцева Е.С.</w:t>
            </w:r>
          </w:p>
        </w:tc>
        <w:tc>
          <w:tcPr>
            <w:tcW w:w="5858" w:type="dxa"/>
          </w:tcPr>
          <w:p w:rsidR="006A080D" w:rsidRDefault="006A080D" w:rsidP="006A080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80D" w:rsidRDefault="00BA38CB" w:rsidP="006A080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8CB">
              <w:rPr>
                <w:rFonts w:ascii="Times New Roman" w:hAnsi="Times New Roman" w:cs="Times New Roman"/>
                <w:sz w:val="24"/>
                <w:szCs w:val="24"/>
              </w:rPr>
              <w:t>Цель данных мероприятий – создание благоприятных условий для организации досуга детей в каникулярное время.</w:t>
            </w:r>
            <w:bookmarkStart w:id="0" w:name="_GoBack"/>
            <w:bookmarkEnd w:id="0"/>
          </w:p>
          <w:p w:rsidR="005B2B31" w:rsidRPr="00E5479D" w:rsidRDefault="005B2B31" w:rsidP="006A080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Июнь, июль, август</w:t>
            </w:r>
          </w:p>
        </w:tc>
        <w:tc>
          <w:tcPr>
            <w:tcW w:w="1843" w:type="dxa"/>
            <w:shd w:val="clear" w:color="auto" w:fill="auto"/>
          </w:tcPr>
          <w:p w:rsidR="006A080D" w:rsidRPr="00FE12BC" w:rsidRDefault="009614A2" w:rsidP="006A0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6-14лет</w:t>
            </w:r>
          </w:p>
        </w:tc>
      </w:tr>
      <w:tr w:rsidR="006A080D" w:rsidRPr="00FE12BC" w:rsidTr="008C0985">
        <w:trPr>
          <w:trHeight w:val="130"/>
        </w:trPr>
        <w:tc>
          <w:tcPr>
            <w:tcW w:w="1101" w:type="dxa"/>
            <w:gridSpan w:val="2"/>
          </w:tcPr>
          <w:p w:rsidR="006A080D" w:rsidRPr="00FE12BC" w:rsidRDefault="006A080D" w:rsidP="006A0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4.2.</w:t>
            </w:r>
          </w:p>
        </w:tc>
        <w:tc>
          <w:tcPr>
            <w:tcW w:w="3227" w:type="dxa"/>
          </w:tcPr>
          <w:p w:rsidR="00455E84" w:rsidRPr="00CD144F" w:rsidRDefault="00124366" w:rsidP="00124366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«У нас одно отчество – Россия» конкурсная программа </w:t>
            </w:r>
          </w:p>
        </w:tc>
        <w:tc>
          <w:tcPr>
            <w:tcW w:w="3530" w:type="dxa"/>
            <w:gridSpan w:val="3"/>
          </w:tcPr>
          <w:p w:rsidR="00124366" w:rsidRDefault="00124366" w:rsidP="0012436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Заведующий Курганный сельский клуб </w:t>
            </w:r>
          </w:p>
          <w:p w:rsidR="006A080D" w:rsidRDefault="00124366" w:rsidP="0012436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Толкач Т.Г.</w:t>
            </w:r>
          </w:p>
        </w:tc>
        <w:tc>
          <w:tcPr>
            <w:tcW w:w="5858" w:type="dxa"/>
          </w:tcPr>
          <w:p w:rsidR="007D3749" w:rsidRDefault="00124366" w:rsidP="007D374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 – воспитание любви к отчеству, чувство патриотизма. </w:t>
            </w:r>
          </w:p>
          <w:p w:rsidR="00124366" w:rsidRDefault="00124366" w:rsidP="007D374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программе – конкурс рисунков, конкурс песни о России, игры. </w:t>
            </w:r>
          </w:p>
          <w:p w:rsidR="00124366" w:rsidRPr="00944AD0" w:rsidRDefault="00124366" w:rsidP="007D374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1843" w:type="dxa"/>
            <w:shd w:val="clear" w:color="auto" w:fill="auto"/>
          </w:tcPr>
          <w:p w:rsidR="006A080D" w:rsidRDefault="006A080D" w:rsidP="006A0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366" w:rsidRPr="00FE12BC" w:rsidTr="008C0985">
        <w:trPr>
          <w:trHeight w:val="130"/>
        </w:trPr>
        <w:tc>
          <w:tcPr>
            <w:tcW w:w="1101" w:type="dxa"/>
            <w:gridSpan w:val="2"/>
          </w:tcPr>
          <w:p w:rsidR="00124366" w:rsidRDefault="009614A2" w:rsidP="006A0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3227" w:type="dxa"/>
          </w:tcPr>
          <w:p w:rsidR="00124366" w:rsidRPr="00CD144F" w:rsidRDefault="00124366" w:rsidP="00124366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«Эта  память всей земли нужна» беседа </w:t>
            </w:r>
          </w:p>
        </w:tc>
        <w:tc>
          <w:tcPr>
            <w:tcW w:w="3530" w:type="dxa"/>
            <w:gridSpan w:val="3"/>
          </w:tcPr>
          <w:p w:rsidR="00124366" w:rsidRDefault="00124366" w:rsidP="0012436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Заведующий Курганный сельский клуб </w:t>
            </w:r>
          </w:p>
          <w:p w:rsidR="00124366" w:rsidRDefault="00124366" w:rsidP="0012436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Толкач Т.Г.</w:t>
            </w:r>
          </w:p>
        </w:tc>
        <w:tc>
          <w:tcPr>
            <w:tcW w:w="5858" w:type="dxa"/>
          </w:tcPr>
          <w:p w:rsidR="00124366" w:rsidRDefault="00124366" w:rsidP="007D374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 – расширить представление детей о героическом подвиге народа, воспитать чувство патриотизма, уважение к ветеранам. </w:t>
            </w:r>
          </w:p>
          <w:p w:rsidR="00124366" w:rsidRDefault="00124366" w:rsidP="007D374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программе – рассказать детям </w:t>
            </w:r>
            <w:r w:rsidR="001C5CDC">
              <w:rPr>
                <w:rFonts w:ascii="Times New Roman" w:hAnsi="Times New Roman" w:cs="Times New Roman"/>
                <w:sz w:val="24"/>
                <w:szCs w:val="24"/>
              </w:rPr>
              <w:t>о трагическом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утре 22 июня, почтить минутой молчания</w:t>
            </w:r>
            <w:r w:rsidR="001C5CDC">
              <w:rPr>
                <w:rFonts w:ascii="Times New Roman" w:hAnsi="Times New Roman" w:cs="Times New Roman"/>
                <w:sz w:val="24"/>
                <w:szCs w:val="24"/>
              </w:rPr>
              <w:t xml:space="preserve"> погибших, викторина ВОВ.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C5CDC" w:rsidRPr="00944AD0" w:rsidRDefault="001C5CDC" w:rsidP="007D374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1843" w:type="dxa"/>
            <w:shd w:val="clear" w:color="auto" w:fill="auto"/>
          </w:tcPr>
          <w:p w:rsidR="00124366" w:rsidRDefault="001C5CDC" w:rsidP="006A0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6-12 лет </w:t>
            </w:r>
          </w:p>
        </w:tc>
      </w:tr>
      <w:tr w:rsidR="00124366" w:rsidRPr="00FE12BC" w:rsidTr="008C0985">
        <w:trPr>
          <w:trHeight w:val="130"/>
        </w:trPr>
        <w:tc>
          <w:tcPr>
            <w:tcW w:w="1101" w:type="dxa"/>
            <w:gridSpan w:val="2"/>
          </w:tcPr>
          <w:p w:rsidR="00124366" w:rsidRDefault="009614A2" w:rsidP="00124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3227" w:type="dxa"/>
          </w:tcPr>
          <w:p w:rsidR="00124366" w:rsidRPr="00CD144F" w:rsidRDefault="00124366" w:rsidP="00124366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«За природу в ответе и взрослые и дети»  беседа</w:t>
            </w:r>
          </w:p>
        </w:tc>
        <w:tc>
          <w:tcPr>
            <w:tcW w:w="3530" w:type="dxa"/>
            <w:gridSpan w:val="3"/>
          </w:tcPr>
          <w:p w:rsidR="00124366" w:rsidRDefault="00124366" w:rsidP="0012436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Заведующий Курганный сельский клуб </w:t>
            </w:r>
          </w:p>
          <w:p w:rsidR="00124366" w:rsidRDefault="00124366" w:rsidP="0012436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Толкач Т.Г</w:t>
            </w:r>
          </w:p>
        </w:tc>
        <w:tc>
          <w:tcPr>
            <w:tcW w:w="5858" w:type="dxa"/>
          </w:tcPr>
          <w:p w:rsidR="00124366" w:rsidRDefault="00124366" w:rsidP="0012436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– воспитать бережное отношение к лесу и его обитателям, привлечь внимание детей к проблемам загрязнения своего поселка, убедить детей, что место мусора на свалке, а не на улице.</w:t>
            </w:r>
          </w:p>
          <w:p w:rsidR="00124366" w:rsidRDefault="00124366" w:rsidP="0012436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программе – беседа о экологии нашего поселка, принять участие в наведение порядка на наших улицах.</w:t>
            </w:r>
          </w:p>
          <w:p w:rsidR="00124366" w:rsidRPr="00944AD0" w:rsidRDefault="00124366" w:rsidP="0012436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3" w:type="dxa"/>
            <w:shd w:val="clear" w:color="auto" w:fill="auto"/>
          </w:tcPr>
          <w:p w:rsidR="00124366" w:rsidRDefault="00124366" w:rsidP="00124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6-12 лет </w:t>
            </w:r>
          </w:p>
        </w:tc>
      </w:tr>
      <w:tr w:rsidR="00124366" w:rsidRPr="00FE12BC" w:rsidTr="00E156B4">
        <w:trPr>
          <w:trHeight w:val="130"/>
        </w:trPr>
        <w:tc>
          <w:tcPr>
            <w:tcW w:w="15559" w:type="dxa"/>
            <w:gridSpan w:val="8"/>
          </w:tcPr>
          <w:p w:rsidR="00124366" w:rsidRDefault="00124366" w:rsidP="00124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366" w:rsidRPr="00455E84" w:rsidRDefault="00124366" w:rsidP="001243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E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5.Цикл мероприятий по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основам безопасности </w:t>
            </w:r>
          </w:p>
          <w:p w:rsidR="00124366" w:rsidRDefault="00124366" w:rsidP="001243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366" w:rsidRPr="00FE12BC" w:rsidTr="008C0985">
        <w:trPr>
          <w:trHeight w:val="130"/>
        </w:trPr>
        <w:tc>
          <w:tcPr>
            <w:tcW w:w="1101" w:type="dxa"/>
            <w:gridSpan w:val="2"/>
          </w:tcPr>
          <w:p w:rsidR="00124366" w:rsidRDefault="00124366" w:rsidP="00124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3227" w:type="dxa"/>
          </w:tcPr>
          <w:p w:rsidR="00124366" w:rsidRDefault="00124366" w:rsidP="00124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«Мой друг светофор» игровая программа </w:t>
            </w:r>
          </w:p>
        </w:tc>
        <w:tc>
          <w:tcPr>
            <w:tcW w:w="3530" w:type="dxa"/>
            <w:gridSpan w:val="3"/>
          </w:tcPr>
          <w:p w:rsidR="00124366" w:rsidRDefault="00124366" w:rsidP="0012436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Заведующий Курганный сельский клуб </w:t>
            </w:r>
          </w:p>
          <w:p w:rsidR="00124366" w:rsidRPr="00FE12BC" w:rsidRDefault="00124366" w:rsidP="0012436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Толкач Т.Г.</w:t>
            </w:r>
          </w:p>
        </w:tc>
        <w:tc>
          <w:tcPr>
            <w:tcW w:w="5858" w:type="dxa"/>
          </w:tcPr>
          <w:p w:rsidR="00124366" w:rsidRDefault="00124366" w:rsidP="001243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 – профилактика дорожного движения.</w:t>
            </w:r>
          </w:p>
          <w:p w:rsidR="00124366" w:rsidRDefault="00124366" w:rsidP="001243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программе – через игровые ситуации закрепить правила дорожного движения.</w:t>
            </w:r>
          </w:p>
          <w:p w:rsidR="00124366" w:rsidRDefault="00124366" w:rsidP="001243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Август </w:t>
            </w:r>
          </w:p>
        </w:tc>
        <w:tc>
          <w:tcPr>
            <w:tcW w:w="1843" w:type="dxa"/>
            <w:shd w:val="clear" w:color="auto" w:fill="auto"/>
          </w:tcPr>
          <w:p w:rsidR="00124366" w:rsidRDefault="00124366" w:rsidP="00124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6-12 лет </w:t>
            </w:r>
          </w:p>
        </w:tc>
      </w:tr>
      <w:tr w:rsidR="00124366" w:rsidRPr="00FE12BC" w:rsidTr="0077398F">
        <w:trPr>
          <w:trHeight w:val="130"/>
        </w:trPr>
        <w:tc>
          <w:tcPr>
            <w:tcW w:w="15559" w:type="dxa"/>
            <w:gridSpan w:val="8"/>
          </w:tcPr>
          <w:p w:rsidR="00124366" w:rsidRDefault="00124366" w:rsidP="001243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4366" w:rsidRDefault="00124366" w:rsidP="001243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6.Мероприятия доя детей, состоящих на учёте в ПДН ОМВД России по Нагайбакскому району</w:t>
            </w:r>
          </w:p>
          <w:p w:rsidR="00124366" w:rsidRPr="009A56AD" w:rsidRDefault="00124366" w:rsidP="001243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24366" w:rsidRPr="00FE12BC" w:rsidTr="008C0985">
        <w:trPr>
          <w:trHeight w:val="130"/>
        </w:trPr>
        <w:tc>
          <w:tcPr>
            <w:tcW w:w="1101" w:type="dxa"/>
            <w:gridSpan w:val="2"/>
          </w:tcPr>
          <w:p w:rsidR="00124366" w:rsidRPr="00FE12BC" w:rsidRDefault="00124366" w:rsidP="00124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</w:tcPr>
          <w:p w:rsidR="00124366" w:rsidRPr="00FE12BC" w:rsidRDefault="009614A2" w:rsidP="0012436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30" w:type="dxa"/>
            <w:gridSpan w:val="3"/>
          </w:tcPr>
          <w:p w:rsidR="00124366" w:rsidRPr="00FE12BC" w:rsidRDefault="009614A2" w:rsidP="0012436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58" w:type="dxa"/>
          </w:tcPr>
          <w:p w:rsidR="00124366" w:rsidRPr="00FE12BC" w:rsidRDefault="009614A2" w:rsidP="0012436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124366" w:rsidRPr="00FE12BC" w:rsidRDefault="009614A2" w:rsidP="00124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24366" w:rsidRPr="00FE12BC" w:rsidTr="0077398F">
        <w:trPr>
          <w:trHeight w:val="130"/>
        </w:trPr>
        <w:tc>
          <w:tcPr>
            <w:tcW w:w="15559" w:type="dxa"/>
            <w:gridSpan w:val="8"/>
          </w:tcPr>
          <w:p w:rsidR="00124366" w:rsidRDefault="00124366" w:rsidP="001243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7.</w:t>
            </w:r>
            <w:r w:rsidRPr="009A56AD">
              <w:rPr>
                <w:rFonts w:ascii="Times New Roman" w:hAnsi="Times New Roman" w:cs="Times New Roman"/>
                <w:b/>
                <w:sz w:val="24"/>
                <w:szCs w:val="24"/>
              </w:rPr>
              <w:t>Цикл мероприятий многофункционального передвижного центра «Автоклуб»</w:t>
            </w:r>
          </w:p>
          <w:p w:rsidR="00124366" w:rsidRPr="009A56AD" w:rsidRDefault="00124366" w:rsidP="001243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C0985" w:rsidRDefault="008C0985" w:rsidP="008C09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7490" w:rsidRDefault="00AE7490" w:rsidP="00AE7490">
      <w:pPr>
        <w:jc w:val="right"/>
        <w:rPr>
          <w:rFonts w:ascii="Times New Roman" w:hAnsi="Times New Roman" w:cs="Times New Roman"/>
          <w:sz w:val="24"/>
          <w:szCs w:val="24"/>
        </w:rPr>
      </w:pPr>
      <w:r w:rsidRPr="00AE7490">
        <w:rPr>
          <w:rFonts w:ascii="Times New Roman" w:hAnsi="Times New Roman" w:cs="Times New Roman"/>
          <w:sz w:val="24"/>
          <w:szCs w:val="24"/>
        </w:rPr>
        <w:t>Приложение</w:t>
      </w:r>
    </w:p>
    <w:p w:rsidR="00AE7490" w:rsidRPr="00AE7490" w:rsidRDefault="00AE7490" w:rsidP="00AE7490">
      <w:pPr>
        <w:tabs>
          <w:tab w:val="left" w:pos="434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Заявка на выезд Автоклуба по месяцам</w:t>
      </w:r>
    </w:p>
    <w:tbl>
      <w:tblPr>
        <w:tblStyle w:val="a3"/>
        <w:tblW w:w="15134" w:type="dxa"/>
        <w:tblLook w:val="04A0"/>
      </w:tblPr>
      <w:tblGrid>
        <w:gridCol w:w="675"/>
        <w:gridCol w:w="3261"/>
        <w:gridCol w:w="2693"/>
        <w:gridCol w:w="3936"/>
        <w:gridCol w:w="2316"/>
        <w:gridCol w:w="2253"/>
      </w:tblGrid>
      <w:tr w:rsidR="00AA0968" w:rsidTr="0084093C">
        <w:tc>
          <w:tcPr>
            <w:tcW w:w="675" w:type="dxa"/>
          </w:tcPr>
          <w:p w:rsidR="00AA0968" w:rsidRDefault="00AA0968" w:rsidP="00AA0968">
            <w:pPr>
              <w:tabs>
                <w:tab w:val="left" w:pos="43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1" w:type="dxa"/>
          </w:tcPr>
          <w:p w:rsidR="00AA0968" w:rsidRDefault="00AA0968" w:rsidP="00AA0968">
            <w:pPr>
              <w:tabs>
                <w:tab w:val="left" w:pos="43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2693" w:type="dxa"/>
          </w:tcPr>
          <w:p w:rsidR="00AA0968" w:rsidRDefault="00AA0968" w:rsidP="00AA0968">
            <w:pPr>
              <w:tabs>
                <w:tab w:val="left" w:pos="43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Примерная дата проведения мероприятия</w:t>
            </w:r>
          </w:p>
        </w:tc>
        <w:tc>
          <w:tcPr>
            <w:tcW w:w="3936" w:type="dxa"/>
          </w:tcPr>
          <w:p w:rsidR="00AA0968" w:rsidRDefault="00AA0968" w:rsidP="0084093C">
            <w:pPr>
              <w:tabs>
                <w:tab w:val="left" w:pos="43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мероприятия</w:t>
            </w:r>
          </w:p>
        </w:tc>
        <w:tc>
          <w:tcPr>
            <w:tcW w:w="2316" w:type="dxa"/>
          </w:tcPr>
          <w:p w:rsidR="00AA0968" w:rsidRDefault="00AA0968" w:rsidP="0084093C">
            <w:pPr>
              <w:tabs>
                <w:tab w:val="left" w:pos="43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Целевая аудитория</w:t>
            </w:r>
          </w:p>
        </w:tc>
        <w:tc>
          <w:tcPr>
            <w:tcW w:w="2253" w:type="dxa"/>
          </w:tcPr>
          <w:p w:rsidR="00AA0968" w:rsidRDefault="0084093C" w:rsidP="0084093C">
            <w:pPr>
              <w:tabs>
                <w:tab w:val="left" w:pos="43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ФИО, контактный номер телефона ответственного</w:t>
            </w:r>
          </w:p>
        </w:tc>
      </w:tr>
      <w:tr w:rsidR="00AA0968" w:rsidTr="0084093C">
        <w:tc>
          <w:tcPr>
            <w:tcW w:w="675" w:type="dxa"/>
          </w:tcPr>
          <w:p w:rsidR="00AA0968" w:rsidRDefault="009614A2" w:rsidP="00AE7490">
            <w:pPr>
              <w:tabs>
                <w:tab w:val="left" w:pos="43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AA0968" w:rsidRDefault="005B2B31" w:rsidP="00AE7490">
            <w:pPr>
              <w:tabs>
                <w:tab w:val="left" w:pos="43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Знаменский сельский клуб </w:t>
            </w:r>
          </w:p>
        </w:tc>
        <w:tc>
          <w:tcPr>
            <w:tcW w:w="2693" w:type="dxa"/>
          </w:tcPr>
          <w:p w:rsidR="00AA0968" w:rsidRDefault="005B2B31" w:rsidP="00AE7490">
            <w:pPr>
              <w:tabs>
                <w:tab w:val="left" w:pos="43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Июль </w:t>
            </w:r>
          </w:p>
        </w:tc>
        <w:tc>
          <w:tcPr>
            <w:tcW w:w="3936" w:type="dxa"/>
          </w:tcPr>
          <w:p w:rsidR="00AA0968" w:rsidRDefault="009614A2" w:rsidP="00AE7490">
            <w:pPr>
              <w:tabs>
                <w:tab w:val="left" w:pos="43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Игровая </w:t>
            </w:r>
          </w:p>
        </w:tc>
        <w:tc>
          <w:tcPr>
            <w:tcW w:w="2316" w:type="dxa"/>
          </w:tcPr>
          <w:p w:rsidR="00AA0968" w:rsidRDefault="009614A2" w:rsidP="00AE7490">
            <w:pPr>
              <w:tabs>
                <w:tab w:val="left" w:pos="43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2253" w:type="dxa"/>
          </w:tcPr>
          <w:p w:rsidR="00AA0968" w:rsidRDefault="005B2B31" w:rsidP="00AE7490">
            <w:pPr>
              <w:tabs>
                <w:tab w:val="left" w:pos="43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Летовальцева Е.С. </w:t>
            </w:r>
          </w:p>
          <w:p w:rsidR="009614A2" w:rsidRDefault="009614A2" w:rsidP="00AE7490">
            <w:pPr>
              <w:tabs>
                <w:tab w:val="left" w:pos="43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89028673795</w:t>
            </w:r>
          </w:p>
        </w:tc>
      </w:tr>
      <w:tr w:rsidR="00345FF2" w:rsidTr="0084093C">
        <w:tc>
          <w:tcPr>
            <w:tcW w:w="675" w:type="dxa"/>
          </w:tcPr>
          <w:p w:rsidR="00345FF2" w:rsidRDefault="00345FF2" w:rsidP="00AE7490">
            <w:pPr>
              <w:tabs>
                <w:tab w:val="left" w:pos="43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345FF2" w:rsidRDefault="00345FF2" w:rsidP="00F6253E">
            <w:pPr>
              <w:tabs>
                <w:tab w:val="left" w:pos="43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Курганный сельский клуб </w:t>
            </w:r>
          </w:p>
        </w:tc>
        <w:tc>
          <w:tcPr>
            <w:tcW w:w="2693" w:type="dxa"/>
          </w:tcPr>
          <w:p w:rsidR="00345FF2" w:rsidRDefault="00345FF2" w:rsidP="00F6253E">
            <w:pPr>
              <w:tabs>
                <w:tab w:val="left" w:pos="43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Июль </w:t>
            </w:r>
          </w:p>
        </w:tc>
        <w:tc>
          <w:tcPr>
            <w:tcW w:w="3936" w:type="dxa"/>
          </w:tcPr>
          <w:p w:rsidR="00345FF2" w:rsidRDefault="00345FF2" w:rsidP="00F6253E">
            <w:r w:rsidRPr="00B52EDE"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</w:tc>
        <w:tc>
          <w:tcPr>
            <w:tcW w:w="2316" w:type="dxa"/>
          </w:tcPr>
          <w:p w:rsidR="00345FF2" w:rsidRDefault="00345FF2" w:rsidP="00F6253E">
            <w:r w:rsidRPr="00761CB8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2253" w:type="dxa"/>
          </w:tcPr>
          <w:p w:rsidR="00345FF2" w:rsidRDefault="00345FF2" w:rsidP="00F6253E">
            <w:pPr>
              <w:tabs>
                <w:tab w:val="left" w:pos="43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Толкач Т.Г.</w:t>
            </w:r>
          </w:p>
          <w:p w:rsidR="00345FF2" w:rsidRDefault="00345FF2" w:rsidP="00F6253E">
            <w:pPr>
              <w:tabs>
                <w:tab w:val="left" w:pos="43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89517990232</w:t>
            </w:r>
          </w:p>
        </w:tc>
      </w:tr>
      <w:tr w:rsidR="00345FF2" w:rsidTr="0084093C">
        <w:tc>
          <w:tcPr>
            <w:tcW w:w="675" w:type="dxa"/>
          </w:tcPr>
          <w:p w:rsidR="00345FF2" w:rsidRDefault="00345FF2" w:rsidP="00AE7490">
            <w:pPr>
              <w:tabs>
                <w:tab w:val="left" w:pos="43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345FF2" w:rsidRDefault="00345FF2" w:rsidP="00AE7490">
            <w:pPr>
              <w:tabs>
                <w:tab w:val="left" w:pos="43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Слюдинский сельский клуб </w:t>
            </w:r>
          </w:p>
        </w:tc>
        <w:tc>
          <w:tcPr>
            <w:tcW w:w="2693" w:type="dxa"/>
          </w:tcPr>
          <w:p w:rsidR="00345FF2" w:rsidRDefault="00345FF2" w:rsidP="00AE7490">
            <w:pPr>
              <w:tabs>
                <w:tab w:val="left" w:pos="43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Июнь, август </w:t>
            </w:r>
          </w:p>
        </w:tc>
        <w:tc>
          <w:tcPr>
            <w:tcW w:w="3936" w:type="dxa"/>
          </w:tcPr>
          <w:p w:rsidR="00345FF2" w:rsidRDefault="00345FF2">
            <w:r w:rsidRPr="00B52EDE"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</w:tc>
        <w:tc>
          <w:tcPr>
            <w:tcW w:w="2316" w:type="dxa"/>
          </w:tcPr>
          <w:p w:rsidR="00345FF2" w:rsidRDefault="00345FF2">
            <w:r w:rsidRPr="00761CB8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2253" w:type="dxa"/>
          </w:tcPr>
          <w:p w:rsidR="00345FF2" w:rsidRDefault="00345FF2" w:rsidP="00AE7490">
            <w:pPr>
              <w:tabs>
                <w:tab w:val="left" w:pos="43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Чуончалинова А.М.</w:t>
            </w:r>
          </w:p>
          <w:p w:rsidR="00345FF2" w:rsidRDefault="00345FF2" w:rsidP="00AE7490">
            <w:pPr>
              <w:tabs>
                <w:tab w:val="left" w:pos="43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89514319951 </w:t>
            </w:r>
          </w:p>
        </w:tc>
      </w:tr>
    </w:tbl>
    <w:p w:rsidR="00C52BC7" w:rsidRPr="00AE7490" w:rsidRDefault="00C52BC7" w:rsidP="00AE7490">
      <w:pPr>
        <w:tabs>
          <w:tab w:val="left" w:pos="4344"/>
        </w:tabs>
        <w:rPr>
          <w:rFonts w:ascii="Times New Roman" w:hAnsi="Times New Roman" w:cs="Times New Roman"/>
          <w:sz w:val="24"/>
          <w:szCs w:val="24"/>
        </w:rPr>
      </w:pPr>
    </w:p>
    <w:sectPr w:rsidR="00C52BC7" w:rsidRPr="00AE7490" w:rsidSect="008C098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102E" w:rsidRDefault="00F6102E" w:rsidP="00AE7490">
      <w:pPr>
        <w:spacing w:after="0" w:line="240" w:lineRule="auto"/>
      </w:pPr>
      <w:r>
        <w:separator/>
      </w:r>
    </w:p>
  </w:endnote>
  <w:endnote w:type="continuationSeparator" w:id="1">
    <w:p w:rsidR="00F6102E" w:rsidRDefault="00F6102E" w:rsidP="00AE7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102E" w:rsidRDefault="00F6102E" w:rsidP="00AE7490">
      <w:pPr>
        <w:spacing w:after="0" w:line="240" w:lineRule="auto"/>
      </w:pPr>
      <w:r>
        <w:separator/>
      </w:r>
    </w:p>
  </w:footnote>
  <w:footnote w:type="continuationSeparator" w:id="1">
    <w:p w:rsidR="00F6102E" w:rsidRDefault="00F6102E" w:rsidP="00AE74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0985"/>
    <w:rsid w:val="00031DC4"/>
    <w:rsid w:val="0007020E"/>
    <w:rsid w:val="00124366"/>
    <w:rsid w:val="001A32FF"/>
    <w:rsid w:val="001C5CDC"/>
    <w:rsid w:val="00345FF2"/>
    <w:rsid w:val="00362D06"/>
    <w:rsid w:val="00390355"/>
    <w:rsid w:val="00446CC2"/>
    <w:rsid w:val="00455E84"/>
    <w:rsid w:val="00482E70"/>
    <w:rsid w:val="00552873"/>
    <w:rsid w:val="005B2B31"/>
    <w:rsid w:val="005D0CA5"/>
    <w:rsid w:val="006A080D"/>
    <w:rsid w:val="007D3749"/>
    <w:rsid w:val="0084093C"/>
    <w:rsid w:val="008C0985"/>
    <w:rsid w:val="009614A2"/>
    <w:rsid w:val="009757F0"/>
    <w:rsid w:val="009F703C"/>
    <w:rsid w:val="00A0045E"/>
    <w:rsid w:val="00AA0968"/>
    <w:rsid w:val="00AE7490"/>
    <w:rsid w:val="00B1266F"/>
    <w:rsid w:val="00B2566B"/>
    <w:rsid w:val="00BA38CB"/>
    <w:rsid w:val="00C52BC7"/>
    <w:rsid w:val="00D60DFC"/>
    <w:rsid w:val="00D621FF"/>
    <w:rsid w:val="00E354D3"/>
    <w:rsid w:val="00F14BC4"/>
    <w:rsid w:val="00F36AC7"/>
    <w:rsid w:val="00F610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98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09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C0985"/>
    <w:pPr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uiPriority w:val="99"/>
    <w:unhideWhenUsed/>
    <w:rsid w:val="008C0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8C0985"/>
    <w:rPr>
      <w:b/>
      <w:bCs/>
    </w:rPr>
  </w:style>
  <w:style w:type="paragraph" w:styleId="a7">
    <w:name w:val="header"/>
    <w:basedOn w:val="a"/>
    <w:link w:val="a8"/>
    <w:uiPriority w:val="99"/>
    <w:semiHidden/>
    <w:unhideWhenUsed/>
    <w:rsid w:val="00AE74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E7490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AE74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E7490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6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56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4815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339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41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297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70529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8770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34166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8630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68684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36295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9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0495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0250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4075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69600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24629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25768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979</Words>
  <Characters>5583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2023-03-23T08:38:00Z</cp:lastPrinted>
  <dcterms:created xsi:type="dcterms:W3CDTF">2023-03-24T08:11:00Z</dcterms:created>
  <dcterms:modified xsi:type="dcterms:W3CDTF">2023-03-24T08:34:00Z</dcterms:modified>
</cp:coreProperties>
</file>