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08" w:rsidRDefault="00A95908" w:rsidP="00A95908">
      <w:pPr>
        <w:pStyle w:val="a4"/>
        <w:tabs>
          <w:tab w:val="left" w:pos="2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95908" w:rsidRDefault="00A95908" w:rsidP="00A95908">
      <w:pPr>
        <w:pStyle w:val="a4"/>
        <w:tabs>
          <w:tab w:val="left" w:pos="2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</w:t>
      </w:r>
      <w:r w:rsidR="008C65D5">
        <w:rPr>
          <w:rFonts w:ascii="Times New Roman" w:hAnsi="Times New Roman" w:cs="Times New Roman"/>
          <w:sz w:val="28"/>
          <w:szCs w:val="28"/>
        </w:rPr>
        <w:t>24»</w:t>
      </w:r>
    </w:p>
    <w:p w:rsidR="00A95908" w:rsidRDefault="00A95908" w:rsidP="00A95908">
      <w:pPr>
        <w:pStyle w:val="a4"/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908" w:rsidRDefault="00A95908" w:rsidP="00A95908">
      <w:pPr>
        <w:pStyle w:val="a4"/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908" w:rsidRDefault="00A95908" w:rsidP="00A95908">
      <w:pPr>
        <w:pStyle w:val="a4"/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908" w:rsidRDefault="00A95908" w:rsidP="00A95908">
      <w:pPr>
        <w:pStyle w:val="a4"/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908" w:rsidRDefault="00A95908" w:rsidP="00A95908">
      <w:pPr>
        <w:pStyle w:val="a4"/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A6E" w:rsidRDefault="00200A6E" w:rsidP="005C2994">
      <w:pPr>
        <w:pStyle w:val="a4"/>
        <w:tabs>
          <w:tab w:val="left" w:pos="2385"/>
        </w:tabs>
        <w:rPr>
          <w:rFonts w:ascii="Times New Roman" w:hAnsi="Times New Roman" w:cs="Times New Roman"/>
          <w:b/>
          <w:sz w:val="36"/>
          <w:szCs w:val="28"/>
        </w:rPr>
      </w:pPr>
    </w:p>
    <w:p w:rsidR="00A95908" w:rsidRPr="00200A6E" w:rsidRDefault="00A95908" w:rsidP="00A95908">
      <w:pPr>
        <w:pStyle w:val="a4"/>
        <w:tabs>
          <w:tab w:val="left" w:pos="2385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00A6E">
        <w:rPr>
          <w:rFonts w:ascii="Times New Roman" w:hAnsi="Times New Roman" w:cs="Times New Roman"/>
          <w:b/>
          <w:sz w:val="36"/>
          <w:szCs w:val="28"/>
        </w:rPr>
        <w:t>Примерный конспект</w:t>
      </w:r>
    </w:p>
    <w:p w:rsidR="00A95908" w:rsidRPr="00200A6E" w:rsidRDefault="00A95908" w:rsidP="00A95908">
      <w:pPr>
        <w:pStyle w:val="a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00A6E">
        <w:rPr>
          <w:rFonts w:ascii="Times New Roman" w:hAnsi="Times New Roman" w:cs="Times New Roman"/>
          <w:b/>
          <w:sz w:val="36"/>
          <w:szCs w:val="28"/>
        </w:rPr>
        <w:t xml:space="preserve">организованной образовательной деятельности </w:t>
      </w:r>
    </w:p>
    <w:p w:rsidR="00A95908" w:rsidRPr="00200A6E" w:rsidRDefault="0000162E" w:rsidP="0000162E">
      <w:pPr>
        <w:pStyle w:val="a4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         по сенсорному развитию детей</w:t>
      </w:r>
    </w:p>
    <w:p w:rsidR="00A95908" w:rsidRPr="00200A6E" w:rsidRDefault="0000162E" w:rsidP="00A95908">
      <w:pPr>
        <w:pStyle w:val="a4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в первой</w:t>
      </w:r>
      <w:r w:rsidR="00A95908" w:rsidRPr="00200A6E">
        <w:rPr>
          <w:rFonts w:ascii="Times New Roman" w:hAnsi="Times New Roman" w:cs="Times New Roman"/>
          <w:b/>
          <w:sz w:val="36"/>
          <w:szCs w:val="28"/>
        </w:rPr>
        <w:t xml:space="preserve"> младшей группе</w:t>
      </w:r>
    </w:p>
    <w:p w:rsidR="00A95908" w:rsidRPr="00200A6E" w:rsidRDefault="00A95908" w:rsidP="00A95908">
      <w:pPr>
        <w:pStyle w:val="a4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5908" w:rsidRPr="00200A6E" w:rsidRDefault="005C2994" w:rsidP="00A95908">
      <w:pPr>
        <w:pStyle w:val="a4"/>
        <w:jc w:val="center"/>
        <w:rPr>
          <w:rFonts w:ascii="Times New Roman" w:hAnsi="Times New Roman" w:cs="Times New Roman"/>
          <w:b/>
          <w:i/>
          <w:iCs/>
          <w:sz w:val="36"/>
          <w:szCs w:val="28"/>
        </w:rPr>
      </w:pPr>
      <w:r>
        <w:rPr>
          <w:rFonts w:ascii="Times New Roman" w:hAnsi="Times New Roman" w:cs="Times New Roman"/>
          <w:b/>
          <w:i/>
          <w:iCs/>
          <w:sz w:val="36"/>
          <w:szCs w:val="28"/>
        </w:rPr>
        <w:t xml:space="preserve">на тему </w:t>
      </w:r>
      <w:r w:rsidR="00A95908" w:rsidRPr="00200A6E">
        <w:rPr>
          <w:rFonts w:ascii="Times New Roman" w:hAnsi="Times New Roman" w:cs="Times New Roman"/>
          <w:b/>
          <w:i/>
          <w:iCs/>
          <w:sz w:val="36"/>
          <w:szCs w:val="28"/>
        </w:rPr>
        <w:t>«</w:t>
      </w:r>
      <w:r w:rsidR="008C65D5">
        <w:rPr>
          <w:rFonts w:ascii="Times New Roman" w:hAnsi="Times New Roman" w:cs="Times New Roman"/>
          <w:b/>
          <w:i/>
          <w:iCs/>
          <w:sz w:val="36"/>
          <w:szCs w:val="28"/>
        </w:rPr>
        <w:t xml:space="preserve"> Найдём колобка</w:t>
      </w:r>
      <w:r w:rsidR="00A95908" w:rsidRPr="00200A6E">
        <w:rPr>
          <w:rFonts w:ascii="Times New Roman" w:hAnsi="Times New Roman" w:cs="Times New Roman"/>
          <w:b/>
          <w:i/>
          <w:iCs/>
          <w:sz w:val="36"/>
          <w:szCs w:val="28"/>
        </w:rPr>
        <w:t>»</w:t>
      </w:r>
    </w:p>
    <w:p w:rsidR="00A95908" w:rsidRDefault="00A95908" w:rsidP="00A95908">
      <w:pPr>
        <w:spacing w:after="0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A95908" w:rsidRDefault="00A95908" w:rsidP="005C2994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40C5D" w:rsidRDefault="00D40C5D" w:rsidP="00A95908">
      <w:pPr>
        <w:spacing w:after="0"/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A95908" w:rsidRDefault="00D40C5D" w:rsidP="00A95908">
      <w:pPr>
        <w:spacing w:after="0"/>
        <w:ind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Разработала:</w:t>
      </w:r>
    </w:p>
    <w:p w:rsidR="00A95908" w:rsidRDefault="008C65D5" w:rsidP="00A95908">
      <w:pPr>
        <w:tabs>
          <w:tab w:val="left" w:pos="7950"/>
        </w:tabs>
        <w:spacing w:after="0"/>
        <w:ind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Ефимова Галина Николаевна</w:t>
      </w:r>
      <w:r w:rsidR="00D40C5D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D40C5D">
        <w:rPr>
          <w:rFonts w:ascii="Times New Roman" w:hAnsi="Times New Roman"/>
          <w:sz w:val="28"/>
          <w:szCs w:val="28"/>
        </w:rPr>
        <w:t>во</w:t>
      </w:r>
      <w:proofErr w:type="gramEnd"/>
      <w:r w:rsidR="00D40C5D">
        <w:rPr>
          <w:rFonts w:ascii="Times New Roman" w:hAnsi="Times New Roman"/>
          <w:sz w:val="28"/>
          <w:szCs w:val="28"/>
        </w:rPr>
        <w:t xml:space="preserve">спитатель </w:t>
      </w:r>
    </w:p>
    <w:p w:rsidR="00A95908" w:rsidRDefault="00A95908" w:rsidP="00A95908">
      <w:pPr>
        <w:spacing w:after="0"/>
        <w:ind w:firstLine="284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95908" w:rsidRDefault="00A95908" w:rsidP="00A95908">
      <w:pPr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908" w:rsidRDefault="00A95908" w:rsidP="005C2994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95908" w:rsidRDefault="00A95908" w:rsidP="00A95908">
      <w:pPr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908" w:rsidRDefault="00A95908" w:rsidP="00A95908">
      <w:pPr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908" w:rsidRDefault="00D40C5D" w:rsidP="00D40C5D">
      <w:pPr>
        <w:spacing w:after="0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Вышний Волочёк 2021 год</w:t>
      </w:r>
    </w:p>
    <w:p w:rsidR="005C2994" w:rsidRDefault="005C2994" w:rsidP="005C2994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Style w:val="a5"/>
        </w:rPr>
      </w:pPr>
    </w:p>
    <w:p w:rsidR="008C65D5" w:rsidRDefault="00D40C5D" w:rsidP="008C65D5">
      <w:pPr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8C65D5" w:rsidRPr="00F278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сенсорных эталонов и способностей, позволяющих ребёнку всесторонне воспринимать окружающий мир</w:t>
      </w:r>
      <w:r w:rsidR="00D055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966DB" w:rsidRPr="006675E8" w:rsidRDefault="00C966DB" w:rsidP="00C966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66DB" w:rsidRPr="006675E8" w:rsidRDefault="00C966DB" w:rsidP="00C966DB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C966DB" w:rsidRPr="006675E8" w:rsidRDefault="00C966DB" w:rsidP="00C966D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6675E8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:rsidR="00C966DB" w:rsidRDefault="00C966DB" w:rsidP="00C966D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675E8">
        <w:rPr>
          <w:rFonts w:ascii="Times New Roman" w:hAnsi="Times New Roman"/>
          <w:b/>
          <w:sz w:val="28"/>
          <w:szCs w:val="28"/>
          <w:u w:val="single"/>
        </w:rPr>
        <w:t xml:space="preserve">Образовательные </w:t>
      </w:r>
    </w:p>
    <w:p w:rsidR="008C65D5" w:rsidRDefault="008C65D5" w:rsidP="008C65D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C65D5">
        <w:rPr>
          <w:rFonts w:ascii="Times New Roman" w:hAnsi="Times New Roman"/>
          <w:sz w:val="28"/>
          <w:szCs w:val="28"/>
        </w:rPr>
        <w:t>Упражнять</w:t>
      </w:r>
      <w:r>
        <w:rPr>
          <w:rFonts w:ascii="Times New Roman" w:hAnsi="Times New Roman"/>
          <w:sz w:val="28"/>
          <w:szCs w:val="28"/>
        </w:rPr>
        <w:t xml:space="preserve"> детей в соотношении предметов по величине (большой</w:t>
      </w:r>
      <w:r w:rsidR="00001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001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маленький)</w:t>
      </w:r>
    </w:p>
    <w:p w:rsidR="008C65D5" w:rsidRDefault="008C65D5" w:rsidP="008C65D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Упражнять в умении подбирать предметы по цвету.</w:t>
      </w:r>
    </w:p>
    <w:p w:rsidR="008C65D5" w:rsidRPr="008C65D5" w:rsidRDefault="008C65D5" w:rsidP="008C65D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 геометрической фигуро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 w:rsidR="00001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круг.</w:t>
      </w:r>
    </w:p>
    <w:p w:rsidR="00C966DB" w:rsidRDefault="00C966DB" w:rsidP="00C966D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675E8">
        <w:rPr>
          <w:rFonts w:ascii="Times New Roman" w:hAnsi="Times New Roman"/>
          <w:b/>
          <w:sz w:val="28"/>
          <w:szCs w:val="28"/>
          <w:u w:val="single"/>
        </w:rPr>
        <w:t>Развивающие</w:t>
      </w:r>
      <w:proofErr w:type="gramStart"/>
      <w:r w:rsidRPr="006675E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C65D5">
        <w:rPr>
          <w:rFonts w:ascii="Times New Roman" w:hAnsi="Times New Roman"/>
          <w:b/>
          <w:sz w:val="28"/>
          <w:szCs w:val="28"/>
          <w:u w:val="single"/>
        </w:rPr>
        <w:t>:</w:t>
      </w:r>
      <w:proofErr w:type="gramEnd"/>
    </w:p>
    <w:p w:rsidR="008C65D5" w:rsidRPr="008C65D5" w:rsidRDefault="008C65D5" w:rsidP="008C65D5">
      <w:pPr>
        <w:pStyle w:val="a7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2787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Развивать внимание,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мышление</w:t>
      </w:r>
      <w:r w:rsidRPr="00F2787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сообразительность,</w:t>
      </w:r>
      <w:r w:rsidR="0043563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речь.</w:t>
      </w:r>
    </w:p>
    <w:p w:rsidR="008C65D5" w:rsidRPr="008C65D5" w:rsidRDefault="008C65D5" w:rsidP="008C65D5">
      <w:pPr>
        <w:pStyle w:val="a7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Развивать мелкую моторику рук</w:t>
      </w:r>
      <w:r w:rsidR="0043563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C966DB" w:rsidRPr="006675E8" w:rsidRDefault="00C966DB" w:rsidP="00C966D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675E8">
        <w:rPr>
          <w:rFonts w:ascii="Times New Roman" w:hAnsi="Times New Roman"/>
          <w:b/>
          <w:sz w:val="28"/>
          <w:szCs w:val="28"/>
          <w:u w:val="single"/>
        </w:rPr>
        <w:t xml:space="preserve">Воспитательные </w:t>
      </w:r>
    </w:p>
    <w:p w:rsidR="008C65D5" w:rsidRPr="006675E8" w:rsidRDefault="008C65D5" w:rsidP="00C966DB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отзывчивость, желание помочь.</w:t>
      </w:r>
    </w:p>
    <w:p w:rsidR="00C966DB" w:rsidRPr="006675E8" w:rsidRDefault="00C966DB" w:rsidP="00C966D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675E8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</w:t>
      </w:r>
      <w:r w:rsidRPr="006675E8">
        <w:rPr>
          <w:rFonts w:ascii="Times New Roman" w:hAnsi="Times New Roman" w:cs="Times New Roman"/>
          <w:sz w:val="28"/>
          <w:szCs w:val="28"/>
        </w:rPr>
        <w:t xml:space="preserve">: </w:t>
      </w:r>
      <w:r w:rsidR="008C65D5">
        <w:rPr>
          <w:rFonts w:ascii="Times New Roman" w:hAnsi="Times New Roman" w:cs="Times New Roman"/>
          <w:sz w:val="28"/>
          <w:szCs w:val="28"/>
        </w:rPr>
        <w:t xml:space="preserve">игрушки: заяц, волк, медведь, колобок. </w:t>
      </w:r>
      <w:r w:rsidR="0000162E">
        <w:rPr>
          <w:rFonts w:ascii="Times New Roman" w:hAnsi="Times New Roman" w:cs="Times New Roman"/>
          <w:sz w:val="28"/>
          <w:szCs w:val="28"/>
        </w:rPr>
        <w:t xml:space="preserve"> Цветные платочки и прищепки, большие и маленькие </w:t>
      </w:r>
      <w:r w:rsidR="008C65D5">
        <w:rPr>
          <w:rFonts w:ascii="Times New Roman" w:hAnsi="Times New Roman" w:cs="Times New Roman"/>
          <w:sz w:val="28"/>
          <w:szCs w:val="28"/>
        </w:rPr>
        <w:t>ведёрки, плоскостные р</w:t>
      </w:r>
      <w:r w:rsidR="000C0D7E">
        <w:rPr>
          <w:rFonts w:ascii="Times New Roman" w:hAnsi="Times New Roman" w:cs="Times New Roman"/>
          <w:sz w:val="28"/>
          <w:szCs w:val="28"/>
        </w:rPr>
        <w:t>ыбки</w:t>
      </w:r>
      <w:r w:rsidR="0000162E">
        <w:rPr>
          <w:rFonts w:ascii="Times New Roman" w:hAnsi="Times New Roman" w:cs="Times New Roman"/>
          <w:sz w:val="28"/>
          <w:szCs w:val="28"/>
        </w:rPr>
        <w:t xml:space="preserve"> большие и маленькие </w:t>
      </w:r>
      <w:r w:rsidR="000C0D7E">
        <w:rPr>
          <w:rFonts w:ascii="Times New Roman" w:hAnsi="Times New Roman" w:cs="Times New Roman"/>
          <w:sz w:val="28"/>
          <w:szCs w:val="28"/>
        </w:rPr>
        <w:t xml:space="preserve"> на каждого ребёнка. Корзина</w:t>
      </w:r>
      <w:r w:rsidR="0000162E">
        <w:rPr>
          <w:rFonts w:ascii="Times New Roman" w:hAnsi="Times New Roman" w:cs="Times New Roman"/>
          <w:sz w:val="28"/>
          <w:szCs w:val="28"/>
        </w:rPr>
        <w:t>, п</w:t>
      </w:r>
      <w:r w:rsidR="000C0D7E">
        <w:rPr>
          <w:rFonts w:ascii="Times New Roman" w:hAnsi="Times New Roman" w:cs="Times New Roman"/>
          <w:sz w:val="28"/>
          <w:szCs w:val="28"/>
        </w:rPr>
        <w:t>анно «Лиса», кружочки для украшения сарафана на липучках</w:t>
      </w:r>
      <w:r w:rsidR="0000162E">
        <w:rPr>
          <w:rFonts w:ascii="Times New Roman" w:hAnsi="Times New Roman" w:cs="Times New Roman"/>
          <w:sz w:val="28"/>
          <w:szCs w:val="28"/>
        </w:rPr>
        <w:t>, мешочек с шарами.</w:t>
      </w:r>
    </w:p>
    <w:p w:rsidR="00C966DB" w:rsidRPr="006675E8" w:rsidRDefault="00C966DB" w:rsidP="00C966DB">
      <w:pPr>
        <w:pStyle w:val="a4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966DB" w:rsidRPr="006675E8" w:rsidRDefault="00C966DB" w:rsidP="00C966DB">
      <w:pPr>
        <w:pStyle w:val="a4"/>
        <w:rPr>
          <w:rFonts w:ascii="Times New Roman" w:hAnsi="Times New Roman" w:cs="Times New Roman"/>
          <w:sz w:val="28"/>
          <w:szCs w:val="28"/>
        </w:rPr>
      </w:pPr>
      <w:r w:rsidRPr="006675E8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</w:p>
    <w:p w:rsidR="000C0D7E" w:rsidRPr="000C0D7E" w:rsidRDefault="000C0D7E" w:rsidP="000C0D7E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</w:rPr>
        <w:t>Чтение сказки «Колобок»</w:t>
      </w:r>
    </w:p>
    <w:p w:rsidR="000C0D7E" w:rsidRPr="000C0D7E" w:rsidRDefault="000C0D7E" w:rsidP="000C0D7E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Показ театра на </w:t>
      </w:r>
      <w:proofErr w:type="spellStart"/>
      <w:r>
        <w:rPr>
          <w:rFonts w:ascii="Times New Roman" w:hAnsi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/>
          <w:sz w:val="28"/>
          <w:szCs w:val="28"/>
        </w:rPr>
        <w:t xml:space="preserve"> «Колобок»</w:t>
      </w:r>
    </w:p>
    <w:p w:rsidR="000C0D7E" w:rsidRPr="000C0D7E" w:rsidRDefault="000C0D7E" w:rsidP="000C0D7E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</w:rPr>
        <w:t>Дидактические игры: «Подбери по цвету», «Большо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 w:rsidR="00001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маленький», «Спрячь мышку»</w:t>
      </w:r>
      <w:r w:rsidR="0000162E">
        <w:rPr>
          <w:rFonts w:ascii="Times New Roman" w:hAnsi="Times New Roman"/>
          <w:sz w:val="28"/>
          <w:szCs w:val="28"/>
        </w:rPr>
        <w:t>, «Веселые прищепки».</w:t>
      </w:r>
    </w:p>
    <w:p w:rsidR="000C0D7E" w:rsidRPr="000C0D7E" w:rsidRDefault="000C0D7E" w:rsidP="000C0D7E">
      <w:pPr>
        <w:pStyle w:val="a4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966DB" w:rsidRDefault="00C966DB" w:rsidP="000C0D7E">
      <w:pPr>
        <w:pStyle w:val="a4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675E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Виды детской деятельности</w:t>
      </w:r>
      <w:r w:rsidRPr="006675E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: игровая, коммуникативная, </w:t>
      </w:r>
      <w:r w:rsidR="004356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675E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познавательно-исследовательская.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C2994" w:rsidRDefault="00C966DB" w:rsidP="00C966DB">
      <w:pPr>
        <w:pStyle w:val="a3"/>
        <w:shd w:val="clear" w:color="auto" w:fill="FFFFFF"/>
        <w:spacing w:before="0" w:beforeAutospacing="0" w:after="0" w:afterAutospacing="0" w:line="276" w:lineRule="atLeast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Методические приёмы:</w:t>
      </w:r>
      <w:r>
        <w:rPr>
          <w:sz w:val="28"/>
          <w:szCs w:val="28"/>
        </w:rPr>
        <w:br/>
        <w:t>- словесный (беседа, диалог)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br/>
        <w:t xml:space="preserve">-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аглядный </w:t>
      </w:r>
    </w:p>
    <w:p w:rsidR="000C0D7E" w:rsidRDefault="0043563E" w:rsidP="00C966DB">
      <w:pPr>
        <w:pStyle w:val="a3"/>
        <w:shd w:val="clear" w:color="auto" w:fill="FFFFFF"/>
        <w:spacing w:before="0" w:beforeAutospacing="0" w:after="0" w:afterAutospacing="0" w:line="276" w:lineRule="atLeast"/>
        <w:rPr>
          <w:sz w:val="28"/>
          <w:szCs w:val="28"/>
        </w:rPr>
      </w:pPr>
      <w:r>
        <w:rPr>
          <w:sz w:val="28"/>
          <w:szCs w:val="28"/>
        </w:rPr>
        <w:t>- практический</w:t>
      </w:r>
    </w:p>
    <w:p w:rsidR="0000162E" w:rsidRDefault="0000162E" w:rsidP="00C966DB">
      <w:pPr>
        <w:pStyle w:val="a3"/>
        <w:shd w:val="clear" w:color="auto" w:fill="FFFFFF"/>
        <w:spacing w:before="0" w:beforeAutospacing="0" w:after="0" w:afterAutospacing="0" w:line="276" w:lineRule="atLeast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77"/>
        <w:gridCol w:w="2410"/>
        <w:gridCol w:w="7004"/>
        <w:gridCol w:w="2979"/>
        <w:gridCol w:w="1916"/>
      </w:tblGrid>
      <w:tr w:rsidR="008237D6" w:rsidRPr="00624313" w:rsidTr="000C0D7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94" w:rsidRPr="00624313" w:rsidRDefault="0043563E" w:rsidP="000C0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94" w:rsidRPr="00624313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313">
              <w:rPr>
                <w:rFonts w:ascii="Times New Roman" w:hAnsi="Times New Roman"/>
                <w:b/>
                <w:sz w:val="24"/>
                <w:szCs w:val="24"/>
              </w:rPr>
              <w:t>Этапы ОД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94" w:rsidRPr="00624313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313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94" w:rsidRPr="00624313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313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94" w:rsidRPr="00624313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313">
              <w:rPr>
                <w:rFonts w:ascii="Times New Roman" w:hAnsi="Times New Roman"/>
                <w:b/>
                <w:sz w:val="24"/>
                <w:szCs w:val="24"/>
              </w:rPr>
              <w:t>Методы и приёмы</w:t>
            </w:r>
          </w:p>
        </w:tc>
      </w:tr>
      <w:tr w:rsidR="008237D6" w:rsidRPr="0000162E" w:rsidTr="000C0D7E">
        <w:trPr>
          <w:trHeight w:val="11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2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162E">
              <w:rPr>
                <w:rFonts w:ascii="Times New Roman" w:hAnsi="Times New Roman"/>
                <w:b/>
                <w:sz w:val="28"/>
                <w:szCs w:val="28"/>
              </w:rPr>
              <w:t>Вступительная часть</w:t>
            </w: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2E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  <w:p w:rsidR="00C966DB" w:rsidRPr="0000162E" w:rsidRDefault="00C966DB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8237D6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sz w:val="28"/>
                <w:szCs w:val="28"/>
              </w:rPr>
            </w:pPr>
            <w:r w:rsidRPr="008237D6">
              <w:rPr>
                <w:sz w:val="28"/>
                <w:szCs w:val="28"/>
              </w:rPr>
              <w:t>Сюрпризный момент</w:t>
            </w: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DB" w:rsidRPr="0000162E" w:rsidRDefault="00C966DB" w:rsidP="0062431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Ход:</w:t>
            </w:r>
          </w:p>
          <w:p w:rsidR="00C966DB" w:rsidRPr="0000162E" w:rsidRDefault="00C966DB" w:rsidP="006243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966DB" w:rsidRPr="0000162E" w:rsidRDefault="00C966DB" w:rsidP="006243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0162E" w:rsidRPr="0000162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>ебятки, подойдите ко мне…. Какие вы весёлые,</w:t>
            </w:r>
            <w:r w:rsidR="0000162E"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 какие нарядные, красивые,</w:t>
            </w: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 ваши глазки улыбаются.</w:t>
            </w:r>
            <w:r w:rsidR="000C0D7E"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3BB3" w:rsidRPr="0000162E" w:rsidRDefault="00753BB3" w:rsidP="00753BB3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753BB3" w:rsidRPr="0000162E" w:rsidRDefault="00753BB3" w:rsidP="00753BB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3BB3" w:rsidRPr="0000162E" w:rsidRDefault="00753BB3" w:rsidP="00753BB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3BB3" w:rsidRPr="0000162E" w:rsidRDefault="00753BB3" w:rsidP="00753BB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3BB3" w:rsidRPr="0000162E" w:rsidRDefault="00753BB3" w:rsidP="00753BB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3BB3" w:rsidRPr="0000162E" w:rsidRDefault="00753BB3" w:rsidP="00753BB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2994" w:rsidRPr="0000162E" w:rsidRDefault="00753BB3" w:rsidP="00753BB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0162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Обратить  внимание детей на домик. Давайте заглянем в окошко, кто там живёт?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C966DB" w:rsidP="00624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0162E">
              <w:rPr>
                <w:rFonts w:ascii="Times New Roman" w:hAnsi="Times New Roman"/>
                <w:i/>
                <w:sz w:val="28"/>
                <w:szCs w:val="28"/>
              </w:rPr>
              <w:t>Дети действуют по показу воспитателя</w:t>
            </w: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7C47" w:rsidRPr="0000162E" w:rsidRDefault="00753BB3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  <w:r w:rsidRPr="0000162E">
              <w:rPr>
                <w:i/>
                <w:sz w:val="28"/>
                <w:szCs w:val="28"/>
              </w:rPr>
              <w:t>Воспитатель и дети стоят около домика и заглядывают в окошко.</w:t>
            </w: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  <w:p w:rsidR="00BC7C47" w:rsidRPr="0000162E" w:rsidRDefault="00BC7C47" w:rsidP="00624313">
            <w:pPr>
              <w:pStyle w:val="a3"/>
              <w:spacing w:before="0" w:beforeAutospacing="0" w:after="0" w:afterAutospacing="0"/>
              <w:ind w:firstLine="36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94" w:rsidRPr="0000162E" w:rsidRDefault="005C2994" w:rsidP="006243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BC7C47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0162E">
              <w:rPr>
                <w:rFonts w:ascii="Times New Roman" w:hAnsi="Times New Roman"/>
                <w:sz w:val="28"/>
                <w:szCs w:val="28"/>
              </w:rPr>
              <w:t>наглядные</w:t>
            </w:r>
          </w:p>
          <w:p w:rsidR="00BC7C47" w:rsidRPr="0000162E" w:rsidRDefault="00BC7C47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0162E">
              <w:rPr>
                <w:rFonts w:ascii="Times New Roman" w:hAnsi="Times New Roman"/>
                <w:sz w:val="28"/>
                <w:szCs w:val="28"/>
              </w:rPr>
              <w:t>словесные:</w:t>
            </w:r>
          </w:p>
          <w:p w:rsidR="005C2994" w:rsidRPr="0000162E" w:rsidRDefault="005C2994" w:rsidP="006243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37D6" w:rsidRPr="0000162E" w:rsidTr="000C0D7E">
        <w:trPr>
          <w:trHeight w:val="11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7" w:rsidRPr="0000162E" w:rsidRDefault="00BC7C47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7" w:rsidRPr="0000162E" w:rsidRDefault="00BC7C47" w:rsidP="0062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162E">
              <w:rPr>
                <w:rFonts w:ascii="Times New Roman" w:hAnsi="Times New Roman"/>
                <w:b/>
                <w:sz w:val="28"/>
                <w:szCs w:val="28"/>
              </w:rPr>
              <w:t>Проблемная ситуация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7" w:rsidRPr="0000162E" w:rsidRDefault="00753BB3" w:rsidP="00753BB3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>Там дедушка и бабушка, но почему-то они очень грустные. Что случилось. Ребята  от дедушки с бабушкой укатился колобок. А куда мог укатиться колобок?</w:t>
            </w:r>
          </w:p>
          <w:p w:rsidR="00753BB3" w:rsidRPr="0000162E" w:rsidRDefault="00753BB3" w:rsidP="00753BB3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 мы можем помочь дедушке и бабушке?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3" w:rsidRPr="0000162E" w:rsidRDefault="00753BB3" w:rsidP="00753BB3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0162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Воспитатель предлагает детям отправиться на поиски колобка</w:t>
            </w:r>
          </w:p>
          <w:p w:rsidR="00BC7C47" w:rsidRPr="0000162E" w:rsidRDefault="00BC7C47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7" w:rsidRPr="0000162E" w:rsidRDefault="00BC7C47" w:rsidP="006243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37D6" w:rsidRPr="0000162E" w:rsidTr="000C0D7E">
        <w:trPr>
          <w:trHeight w:val="83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2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162E">
              <w:rPr>
                <w:rFonts w:ascii="Times New Roman" w:hAnsi="Times New Roman"/>
                <w:b/>
                <w:sz w:val="28"/>
                <w:szCs w:val="28"/>
              </w:rPr>
              <w:t>Основная часть</w:t>
            </w: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5" w:rsidRPr="0000162E" w:rsidRDefault="00753BB3" w:rsidP="00624313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- Ребятки, </w:t>
            </w:r>
            <w:r w:rsidR="00584C2C"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</w:t>
            </w: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>кто это?</w:t>
            </w:r>
          </w:p>
          <w:p w:rsidR="00753BB3" w:rsidRPr="0000162E" w:rsidRDefault="00584C2C" w:rsidP="00624313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3BB3" w:rsidRPr="0000162E">
              <w:rPr>
                <w:rFonts w:ascii="Times New Roman" w:hAnsi="Times New Roman" w:cs="Times New Roman"/>
                <w:sz w:val="28"/>
                <w:szCs w:val="28"/>
              </w:rPr>
              <w:t>Зайчик</w:t>
            </w: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>, ты почему такой грустный?</w:t>
            </w:r>
          </w:p>
          <w:p w:rsidR="00584C2C" w:rsidRPr="0000162E" w:rsidRDefault="00584C2C" w:rsidP="00624313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давайте поможем зайчику </w:t>
            </w:r>
            <w:r w:rsidR="008237D6">
              <w:rPr>
                <w:rFonts w:ascii="Times New Roman" w:hAnsi="Times New Roman" w:cs="Times New Roman"/>
                <w:sz w:val="28"/>
                <w:szCs w:val="28"/>
              </w:rPr>
              <w:t>развесить платочки. Только зайчик любит, чтобы все было по цвету. Нужно платочек закрепить прищепкой такого же цвета.</w:t>
            </w: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кого мы ищем? Здесь есть колобок? Пойдём дальше.</w:t>
            </w:r>
          </w:p>
          <w:p w:rsidR="008237D6" w:rsidRDefault="008237D6" w:rsidP="00624313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7D6" w:rsidRDefault="008237D6" w:rsidP="00624313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7D6" w:rsidRDefault="008237D6" w:rsidP="00624313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7D6" w:rsidRDefault="008237D6" w:rsidP="00624313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A2" w:rsidRDefault="004B04A2" w:rsidP="00624313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C2C" w:rsidRPr="0000162E" w:rsidRDefault="00584C2C" w:rsidP="00624313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>- Посмотрите, а кто это прячется за кустами?</w:t>
            </w:r>
          </w:p>
          <w:p w:rsidR="00584C2C" w:rsidRPr="0000162E" w:rsidRDefault="00584C2C" w:rsidP="00624313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>- Волк, ты почему такой грустный?</w:t>
            </w:r>
          </w:p>
          <w:p w:rsidR="00584C2C" w:rsidRDefault="00584C2C" w:rsidP="00584C2C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37D6">
              <w:rPr>
                <w:rFonts w:ascii="Times New Roman" w:hAnsi="Times New Roman" w:cs="Times New Roman"/>
                <w:sz w:val="28"/>
                <w:szCs w:val="28"/>
              </w:rPr>
              <w:t xml:space="preserve">Волк говорит, что устал, столько рыбы наловил. Давайте </w:t>
            </w: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>помо</w:t>
            </w:r>
            <w:r w:rsidR="008237D6">
              <w:rPr>
                <w:rFonts w:ascii="Times New Roman" w:hAnsi="Times New Roman" w:cs="Times New Roman"/>
                <w:sz w:val="28"/>
                <w:szCs w:val="28"/>
              </w:rPr>
              <w:t xml:space="preserve">жем </w:t>
            </w: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 ему разложить рыбку по ведёркам.</w:t>
            </w:r>
          </w:p>
          <w:p w:rsidR="008237D6" w:rsidRPr="0000162E" w:rsidRDefault="004B04A2" w:rsidP="00584C2C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 посмотрите рыбка одинаковая? Какая?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Ведерки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какие? В большое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ведерко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какую рыбку положим?</w:t>
            </w:r>
          </w:p>
          <w:p w:rsidR="007F7504" w:rsidRPr="0000162E" w:rsidRDefault="004B04A2" w:rsidP="007F750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7504" w:rsidRPr="0000162E">
              <w:rPr>
                <w:rFonts w:ascii="Times New Roman" w:hAnsi="Times New Roman" w:cs="Times New Roman"/>
                <w:sz w:val="28"/>
                <w:szCs w:val="28"/>
              </w:rPr>
              <w:t>Ребятки волк вас благодарит, а колобка мы здесь не нашли. Пойдём дальше искать.</w:t>
            </w:r>
          </w:p>
          <w:p w:rsidR="004B04A2" w:rsidRDefault="004B04A2" w:rsidP="007F750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A2" w:rsidRDefault="004B04A2" w:rsidP="007F750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504" w:rsidRPr="0000162E" w:rsidRDefault="007F7504" w:rsidP="007F750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>- Посмотрите, а кто это сидит на полянке?</w:t>
            </w:r>
          </w:p>
          <w:p w:rsidR="004B04A2" w:rsidRDefault="004B04A2" w:rsidP="004B04A2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Мишка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 почему такой  расстроенный?</w:t>
            </w:r>
            <w:r w:rsidR="007F7504"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 Ребятки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вы хотите поиграть с Мишкой? Посмотрите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6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2B1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Мишки есть волшебный мешочек. А что в мешочке нам нужно отгадать.</w:t>
            </w:r>
          </w:p>
          <w:p w:rsidR="007F7504" w:rsidRPr="0000162E" w:rsidRDefault="004B04A2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Обращаясь к каждому ребенку, задает вопросы: Что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мешочке? Какой формы? </w:t>
            </w:r>
            <w:r w:rsidR="002B1686">
              <w:rPr>
                <w:rFonts w:ascii="Times New Roman" w:hAnsi="Times New Roman" w:cs="Times New Roman"/>
                <w:sz w:val="28"/>
                <w:szCs w:val="28"/>
              </w:rPr>
              <w:t xml:space="preserve"> Мишка вас благодарит за игру</w:t>
            </w:r>
            <w:r w:rsidR="00C97BE4"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. А вы не </w:t>
            </w:r>
            <w:proofErr w:type="gramStart"/>
            <w:r w:rsidR="00C97BE4" w:rsidRPr="0000162E">
              <w:rPr>
                <w:rFonts w:ascii="Times New Roman" w:hAnsi="Times New Roman" w:cs="Times New Roman"/>
                <w:sz w:val="28"/>
                <w:szCs w:val="28"/>
              </w:rPr>
              <w:t>забыли</w:t>
            </w:r>
            <w:proofErr w:type="gramEnd"/>
            <w:r w:rsidR="00C97BE4"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 кого мы ищем?</w:t>
            </w:r>
          </w:p>
          <w:p w:rsidR="002B1686" w:rsidRDefault="002B1686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686" w:rsidRDefault="002B1686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686" w:rsidRDefault="002B1686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686" w:rsidRDefault="002B1686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686" w:rsidRDefault="002B1686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BE4" w:rsidRPr="0000162E" w:rsidRDefault="00C97BE4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>- Ребятки, а это кто?</w:t>
            </w:r>
          </w:p>
          <w:p w:rsidR="00C97BE4" w:rsidRPr="0000162E" w:rsidRDefault="00C97BE4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- Лисичка, что у тебя случилось? </w:t>
            </w:r>
          </w:p>
          <w:p w:rsidR="00C97BE4" w:rsidRPr="0000162E" w:rsidRDefault="00C97BE4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>- Ребята</w:t>
            </w:r>
            <w:proofErr w:type="gramStart"/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F0A" w:rsidRPr="00001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76F0A"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 лисичка хочет нарядиться. А сарафан у неё не яркий, не нарядный. Давайте ей поможем украсить сарафан. </w:t>
            </w:r>
          </w:p>
          <w:p w:rsidR="00B76F0A" w:rsidRPr="0000162E" w:rsidRDefault="00B76F0A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0162E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proofErr w:type="gramEnd"/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 какие у меня украшения. </w:t>
            </w:r>
            <w:r w:rsidR="002B1686">
              <w:rPr>
                <w:rFonts w:ascii="Times New Roman" w:hAnsi="Times New Roman" w:cs="Times New Roman"/>
                <w:sz w:val="28"/>
                <w:szCs w:val="28"/>
              </w:rPr>
              <w:t xml:space="preserve"> На что они похожи? </w:t>
            </w: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Какой они формы? </w:t>
            </w:r>
            <w:r w:rsidR="002B1686" w:rsidRPr="0000162E">
              <w:rPr>
                <w:rFonts w:ascii="Times New Roman" w:hAnsi="Times New Roman" w:cs="Times New Roman"/>
                <w:sz w:val="28"/>
                <w:szCs w:val="28"/>
              </w:rPr>
              <w:t>Обведите её пальчиком. Нашим пальчикам ничего не мешает.</w:t>
            </w:r>
            <w:r w:rsidR="002B1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686" w:rsidRPr="0000162E">
              <w:rPr>
                <w:rFonts w:ascii="Times New Roman" w:hAnsi="Times New Roman" w:cs="Times New Roman"/>
                <w:sz w:val="28"/>
                <w:szCs w:val="28"/>
              </w:rPr>
              <w:t>Эта фигура называется круг.</w:t>
            </w:r>
          </w:p>
          <w:p w:rsidR="00B76F0A" w:rsidRPr="0000162E" w:rsidRDefault="00B76F0A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>- Помогите лисичке украсить сарафан.</w:t>
            </w:r>
          </w:p>
          <w:p w:rsidR="00B76F0A" w:rsidRPr="0000162E" w:rsidRDefault="00B76F0A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Посмотрите,  какой у лисы стал нарядный сарафан! </w:t>
            </w:r>
          </w:p>
          <w:p w:rsidR="00B76F0A" w:rsidRPr="0000162E" w:rsidRDefault="00B76F0A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BE4" w:rsidRPr="0000162E" w:rsidRDefault="00C97BE4" w:rsidP="00C97BE4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D6" w:rsidRDefault="00753BB3" w:rsidP="00624313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0162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Воспитатель и дети встречают зайчика </w:t>
            </w:r>
            <w:r w:rsidR="008237D6">
              <w:rPr>
                <w:rFonts w:ascii="Times New Roman" w:hAnsi="Times New Roman"/>
                <w:i/>
                <w:sz w:val="28"/>
                <w:szCs w:val="28"/>
              </w:rPr>
              <w:t xml:space="preserve"> с платочками. </w:t>
            </w:r>
            <w:r w:rsidRPr="0000162E">
              <w:rPr>
                <w:rFonts w:ascii="Times New Roman" w:hAnsi="Times New Roman"/>
                <w:i/>
                <w:sz w:val="28"/>
                <w:szCs w:val="28"/>
              </w:rPr>
              <w:t xml:space="preserve">Дети помогают зайчику </w:t>
            </w:r>
            <w:r w:rsidR="008237D6">
              <w:rPr>
                <w:rFonts w:ascii="Times New Roman" w:hAnsi="Times New Roman"/>
                <w:i/>
                <w:sz w:val="28"/>
                <w:szCs w:val="28"/>
              </w:rPr>
              <w:t>развесить платочки и подобрать прищепки к платочку такого же цвета.</w:t>
            </w:r>
          </w:p>
          <w:p w:rsidR="008237D6" w:rsidRDefault="008237D6" w:rsidP="00624313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B04A2" w:rsidRDefault="004B04A2" w:rsidP="00624313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B04A2" w:rsidRDefault="00584C2C" w:rsidP="00624313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0162E">
              <w:rPr>
                <w:rFonts w:ascii="Times New Roman" w:hAnsi="Times New Roman"/>
                <w:i/>
                <w:sz w:val="28"/>
                <w:szCs w:val="28"/>
              </w:rPr>
              <w:t xml:space="preserve">Воспитатель и дети </w:t>
            </w:r>
            <w:r w:rsidR="004B04A2">
              <w:rPr>
                <w:rFonts w:ascii="Times New Roman" w:hAnsi="Times New Roman"/>
                <w:i/>
                <w:sz w:val="28"/>
                <w:szCs w:val="28"/>
              </w:rPr>
              <w:t xml:space="preserve">встречают </w:t>
            </w:r>
            <w:r w:rsidRPr="0000162E">
              <w:rPr>
                <w:rFonts w:ascii="Times New Roman" w:hAnsi="Times New Roman"/>
                <w:i/>
                <w:sz w:val="28"/>
                <w:szCs w:val="28"/>
              </w:rPr>
              <w:t xml:space="preserve">волка. </w:t>
            </w:r>
          </w:p>
          <w:p w:rsidR="00584C2C" w:rsidRPr="0000162E" w:rsidRDefault="00584C2C" w:rsidP="00624313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0162E">
              <w:rPr>
                <w:rFonts w:ascii="Times New Roman" w:hAnsi="Times New Roman"/>
                <w:i/>
                <w:sz w:val="28"/>
                <w:szCs w:val="28"/>
              </w:rPr>
              <w:t>Дети помогают волку р</w:t>
            </w:r>
            <w:r w:rsidR="004B04A2">
              <w:rPr>
                <w:rFonts w:ascii="Times New Roman" w:hAnsi="Times New Roman"/>
                <w:i/>
                <w:sz w:val="28"/>
                <w:szCs w:val="28"/>
              </w:rPr>
              <w:t>аспределить рыбку</w:t>
            </w:r>
            <w:r w:rsidR="007F7504" w:rsidRPr="0000162E">
              <w:rPr>
                <w:rFonts w:ascii="Times New Roman" w:hAnsi="Times New Roman"/>
                <w:i/>
                <w:sz w:val="28"/>
                <w:szCs w:val="28"/>
              </w:rPr>
              <w:t xml:space="preserve"> по </w:t>
            </w:r>
            <w:r w:rsidR="004B04A2">
              <w:rPr>
                <w:rFonts w:ascii="Times New Roman" w:hAnsi="Times New Roman"/>
                <w:i/>
                <w:sz w:val="28"/>
                <w:szCs w:val="28"/>
              </w:rPr>
              <w:t xml:space="preserve"> ведеркам</w:t>
            </w:r>
          </w:p>
          <w:p w:rsidR="004B04A2" w:rsidRDefault="004B04A2" w:rsidP="00C97BE4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B04A2" w:rsidRDefault="004B04A2" w:rsidP="00C97BE4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B04A2" w:rsidRDefault="004B04A2" w:rsidP="00C97BE4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B04A2" w:rsidRDefault="004B04A2" w:rsidP="00C97BE4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B04A2" w:rsidRDefault="007F7504" w:rsidP="00C97BE4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0162E">
              <w:rPr>
                <w:rFonts w:ascii="Times New Roman" w:hAnsi="Times New Roman"/>
                <w:i/>
                <w:sz w:val="28"/>
                <w:szCs w:val="28"/>
              </w:rPr>
              <w:t xml:space="preserve">Воспитатель и дети подходят к </w:t>
            </w:r>
            <w:r w:rsidR="004B04A2">
              <w:rPr>
                <w:rFonts w:ascii="Times New Roman" w:hAnsi="Times New Roman"/>
                <w:i/>
                <w:sz w:val="28"/>
                <w:szCs w:val="28"/>
              </w:rPr>
              <w:t>Мишке. Воспитатель предлагает поиграть в игру «Чудесный мешочек».</w:t>
            </w:r>
          </w:p>
          <w:p w:rsidR="00B76F0A" w:rsidRPr="0000162E" w:rsidRDefault="004B04A2" w:rsidP="00C97BE4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Воспитатель </w:t>
            </w:r>
            <w:r w:rsidRPr="000016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проговаривает с каждым ребенком форму предмета в мешочке.</w:t>
            </w:r>
          </w:p>
          <w:p w:rsidR="002B1686" w:rsidRDefault="002B1686" w:rsidP="00C97BE4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B1686" w:rsidRDefault="002B1686" w:rsidP="00C97BE4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76F0A" w:rsidRPr="0000162E" w:rsidRDefault="00B76F0A" w:rsidP="00C97BE4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0162E">
              <w:rPr>
                <w:rFonts w:ascii="Times New Roman" w:hAnsi="Times New Roman"/>
                <w:i/>
                <w:sz w:val="28"/>
                <w:szCs w:val="28"/>
              </w:rPr>
              <w:t>Дети подходят к панно «Лисичка». Кружочки для украшения сарафана в корзине. Воспитатель с каждым проговаривает форму и цвет. Дети прикрепляют кружочки на липучках к сарафану.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94" w:rsidRPr="0000162E" w:rsidRDefault="005C2994" w:rsidP="00584C2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0162E"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практические:</w:t>
            </w:r>
            <w:r w:rsidR="00624313" w:rsidRPr="000016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4C2C" w:rsidRPr="000016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37D6" w:rsidRDefault="008237D6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развешивают платочки, прикрепляя прищепкой такого же цвета.</w:t>
            </w:r>
          </w:p>
          <w:p w:rsidR="008237D6" w:rsidRDefault="008237D6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237D6" w:rsidRDefault="008237D6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237D6" w:rsidRDefault="008237D6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4B04A2" w:rsidRDefault="004B04A2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237D6" w:rsidRDefault="008237D6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практические:</w:t>
            </w:r>
          </w:p>
          <w:p w:rsidR="008237D6" w:rsidRDefault="008237D6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соотношение предметов по величине</w:t>
            </w:r>
          </w:p>
          <w:p w:rsidR="008237D6" w:rsidRDefault="008237D6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237D6" w:rsidRDefault="008237D6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237D6" w:rsidRDefault="008237D6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237D6" w:rsidRDefault="008237D6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237D6" w:rsidRDefault="008237D6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237D6" w:rsidRDefault="008237D6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624313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0162E">
              <w:rPr>
                <w:rFonts w:ascii="Times New Roman" w:hAnsi="Times New Roman"/>
                <w:sz w:val="28"/>
                <w:szCs w:val="28"/>
              </w:rPr>
              <w:t>словесные:  вопросы и ответы.</w:t>
            </w:r>
            <w:r w:rsidR="00C97BE4" w:rsidRPr="0000162E">
              <w:rPr>
                <w:rFonts w:ascii="Times New Roman" w:hAnsi="Times New Roman"/>
                <w:sz w:val="28"/>
                <w:szCs w:val="28"/>
              </w:rPr>
              <w:t xml:space="preserve"> Изучение, исследование предмета.</w:t>
            </w:r>
          </w:p>
          <w:p w:rsidR="005C2994" w:rsidRPr="0000162E" w:rsidRDefault="005C2994" w:rsidP="006243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37D6" w:rsidRPr="0000162E" w:rsidTr="000C0D7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2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162E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162E">
              <w:rPr>
                <w:rFonts w:ascii="Times New Roman" w:hAnsi="Times New Roman"/>
                <w:sz w:val="28"/>
                <w:szCs w:val="28"/>
              </w:rPr>
              <w:t>Анализ деятельности</w:t>
            </w: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94" w:rsidRPr="0000162E" w:rsidRDefault="00B76F0A" w:rsidP="00B76F0A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 Ой, ребята, а в корзине кто-то шевелится.  Кто это? А кого мы искали?</w:t>
            </w:r>
            <w:r w:rsidR="002B168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Нашли?</w:t>
            </w:r>
          </w:p>
          <w:p w:rsidR="00B76F0A" w:rsidRPr="0000162E" w:rsidRDefault="00B76F0A" w:rsidP="00B76F0A">
            <w:pPr>
              <w:pStyle w:val="a4"/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162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 Давайте отнесём колобка к дедушке с бабушкой.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3" w:rsidRPr="0000162E" w:rsidRDefault="00B76F0A" w:rsidP="002B168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0162E">
              <w:rPr>
                <w:rFonts w:ascii="Times New Roman" w:hAnsi="Times New Roman"/>
                <w:i/>
                <w:iCs/>
                <w:sz w:val="28"/>
                <w:szCs w:val="28"/>
              </w:rPr>
              <w:t>Воспитатель обращает внимание детей на корзину.</w:t>
            </w:r>
          </w:p>
          <w:p w:rsidR="00624313" w:rsidRPr="0000162E" w:rsidRDefault="00B76F0A" w:rsidP="006243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0162E">
              <w:rPr>
                <w:rFonts w:ascii="Times New Roman" w:hAnsi="Times New Roman"/>
                <w:i/>
                <w:iCs/>
                <w:sz w:val="28"/>
                <w:szCs w:val="28"/>
              </w:rPr>
              <w:t>Воспитатель с детьми относит колобка дедушке и бабушке. Дедушка и бабушка благодарят детей и приглашают пить чай с баранками.</w:t>
            </w:r>
          </w:p>
          <w:p w:rsidR="00624313" w:rsidRPr="0000162E" w:rsidRDefault="00624313" w:rsidP="006243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24313" w:rsidRPr="0000162E" w:rsidRDefault="00624313" w:rsidP="006243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24313" w:rsidRPr="0000162E" w:rsidRDefault="00624313" w:rsidP="006243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24313" w:rsidRPr="0000162E" w:rsidRDefault="00624313" w:rsidP="006243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5C2994" w:rsidRPr="0000162E" w:rsidRDefault="005C2994" w:rsidP="00624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3" w:rsidRPr="0000162E" w:rsidRDefault="00624313" w:rsidP="006243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0162E">
              <w:rPr>
                <w:rFonts w:ascii="Times New Roman" w:hAnsi="Times New Roman"/>
                <w:sz w:val="28"/>
                <w:szCs w:val="28"/>
              </w:rPr>
              <w:lastRenderedPageBreak/>
              <w:t>словесные:  вопросы и ответы.</w:t>
            </w:r>
          </w:p>
          <w:p w:rsidR="005C2994" w:rsidRPr="0000162E" w:rsidRDefault="005C2994" w:rsidP="006243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2994" w:rsidRPr="0000162E" w:rsidRDefault="005C2994" w:rsidP="005C2994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5C2994" w:rsidRPr="0000162E" w:rsidRDefault="005C2994" w:rsidP="005C2994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5C2994" w:rsidRPr="0000162E" w:rsidRDefault="005C2994" w:rsidP="005C2994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126B44" w:rsidRPr="0000162E" w:rsidRDefault="00126B44" w:rsidP="006675E8">
      <w:pPr>
        <w:ind w:right="-1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00162E">
        <w:rPr>
          <w:rFonts w:ascii="Times New Roman" w:hAnsi="Times New Roman"/>
          <w:sz w:val="28"/>
          <w:szCs w:val="28"/>
        </w:rPr>
        <w:br/>
      </w:r>
    </w:p>
    <w:p w:rsidR="00126B44" w:rsidRDefault="00126B44" w:rsidP="006675E8">
      <w:pPr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6675E8" w:rsidRDefault="006675E8" w:rsidP="006675E8">
      <w:pPr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6675E8" w:rsidRPr="006675E8" w:rsidRDefault="006675E8" w:rsidP="006675E8">
      <w:pPr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0469B3" w:rsidRDefault="000469B3" w:rsidP="00D40C5D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40C5D" w:rsidRPr="00D40C5D" w:rsidRDefault="00D40C5D" w:rsidP="00D40C5D">
      <w:pPr>
        <w:pStyle w:val="a4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0469B3" w:rsidRDefault="000469B3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0469B3" w:rsidRDefault="000469B3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0469B3" w:rsidRDefault="000469B3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0469B3" w:rsidRDefault="000469B3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0469B3" w:rsidRDefault="000469B3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0469B3" w:rsidRDefault="000469B3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0469B3" w:rsidRDefault="000469B3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pPr w:leftFromText="180" w:rightFromText="180" w:vertAnchor="text" w:horzAnchor="page" w:tblpX="2608" w:tblpY="51"/>
        <w:tblOverlap w:val="never"/>
        <w:tblW w:w="7542" w:type="dxa"/>
        <w:tblLook w:val="04A0"/>
      </w:tblPr>
      <w:tblGrid>
        <w:gridCol w:w="7542"/>
      </w:tblGrid>
      <w:tr w:rsidR="00D05587" w:rsidTr="00D05587">
        <w:trPr>
          <w:trHeight w:val="284"/>
        </w:trPr>
        <w:tc>
          <w:tcPr>
            <w:tcW w:w="7542" w:type="dxa"/>
          </w:tcPr>
          <w:p w:rsidR="00D05587" w:rsidRDefault="00D05587" w:rsidP="00D05587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8"/>
                <w:szCs w:val="8"/>
              </w:rPr>
            </w:pPr>
          </w:p>
          <w:p w:rsidR="00D05587" w:rsidRDefault="00D05587" w:rsidP="00D05587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8"/>
                <w:szCs w:val="8"/>
              </w:rPr>
            </w:pPr>
          </w:p>
        </w:tc>
      </w:tr>
    </w:tbl>
    <w:p w:rsidR="000469B3" w:rsidRDefault="000469B3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256EA9" w:rsidRDefault="00256EA9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256EA9" w:rsidRDefault="00256EA9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256EA9" w:rsidRDefault="00256EA9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256EA9" w:rsidRDefault="00256EA9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256EA9" w:rsidRDefault="00256EA9" w:rsidP="000469B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4C0E32" w:rsidRDefault="004C0E32"/>
    <w:sectPr w:rsidR="004C0E32" w:rsidSect="005C299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065E"/>
    <w:multiLevelType w:val="hybridMultilevel"/>
    <w:tmpl w:val="F0C07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F2F92"/>
    <w:multiLevelType w:val="hybridMultilevel"/>
    <w:tmpl w:val="7E60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4876"/>
    <w:multiLevelType w:val="hybridMultilevel"/>
    <w:tmpl w:val="20407D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323D25"/>
    <w:multiLevelType w:val="hybridMultilevel"/>
    <w:tmpl w:val="ACA24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048CD"/>
    <w:multiLevelType w:val="hybridMultilevel"/>
    <w:tmpl w:val="4058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344BC"/>
    <w:multiLevelType w:val="hybridMultilevel"/>
    <w:tmpl w:val="522CD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7769A"/>
    <w:multiLevelType w:val="hybridMultilevel"/>
    <w:tmpl w:val="9400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D4F32"/>
    <w:multiLevelType w:val="hybridMultilevel"/>
    <w:tmpl w:val="01A8F908"/>
    <w:lvl w:ilvl="0" w:tplc="679659C2">
      <w:start w:val="1"/>
      <w:numFmt w:val="decimal"/>
      <w:lvlText w:val="%1."/>
      <w:lvlJc w:val="left"/>
      <w:pPr>
        <w:ind w:left="502" w:hanging="360"/>
      </w:pPr>
      <w:rPr>
        <w:rFonts w:eastAsia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40B63CD"/>
    <w:multiLevelType w:val="hybridMultilevel"/>
    <w:tmpl w:val="F766B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66467"/>
    <w:multiLevelType w:val="hybridMultilevel"/>
    <w:tmpl w:val="19FAF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228A4"/>
    <w:multiLevelType w:val="multilevel"/>
    <w:tmpl w:val="75B63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B7C"/>
    <w:rsid w:val="0000162E"/>
    <w:rsid w:val="000469B3"/>
    <w:rsid w:val="000A130C"/>
    <w:rsid w:val="000B58E1"/>
    <w:rsid w:val="000C0D7E"/>
    <w:rsid w:val="00126B44"/>
    <w:rsid w:val="001866E1"/>
    <w:rsid w:val="001F56A3"/>
    <w:rsid w:val="00200A6E"/>
    <w:rsid w:val="00256EA9"/>
    <w:rsid w:val="002655BA"/>
    <w:rsid w:val="002B1686"/>
    <w:rsid w:val="0043563E"/>
    <w:rsid w:val="004B04A2"/>
    <w:rsid w:val="004C0E32"/>
    <w:rsid w:val="004F7FA3"/>
    <w:rsid w:val="00535715"/>
    <w:rsid w:val="00584C2C"/>
    <w:rsid w:val="005C2994"/>
    <w:rsid w:val="0062204C"/>
    <w:rsid w:val="00624313"/>
    <w:rsid w:val="006675E8"/>
    <w:rsid w:val="006D0DF4"/>
    <w:rsid w:val="006F1361"/>
    <w:rsid w:val="00753BB3"/>
    <w:rsid w:val="007F7504"/>
    <w:rsid w:val="008237D6"/>
    <w:rsid w:val="00885CEC"/>
    <w:rsid w:val="008C65D5"/>
    <w:rsid w:val="009839E5"/>
    <w:rsid w:val="00A95908"/>
    <w:rsid w:val="00B76F0A"/>
    <w:rsid w:val="00BC7C47"/>
    <w:rsid w:val="00C36696"/>
    <w:rsid w:val="00C966DB"/>
    <w:rsid w:val="00C97BE4"/>
    <w:rsid w:val="00CD02D6"/>
    <w:rsid w:val="00D05587"/>
    <w:rsid w:val="00D10B7C"/>
    <w:rsid w:val="00D40C5D"/>
    <w:rsid w:val="00DA6E25"/>
    <w:rsid w:val="00E01C95"/>
    <w:rsid w:val="00EA5F62"/>
    <w:rsid w:val="00EE37D7"/>
    <w:rsid w:val="00FB28C0"/>
    <w:rsid w:val="00FC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08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C299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9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A95908"/>
    <w:pPr>
      <w:spacing w:line="240" w:lineRule="auto"/>
      <w:ind w:firstLine="0"/>
      <w:jc w:val="left"/>
    </w:pPr>
    <w:rPr>
      <w:rFonts w:ascii="Calibri" w:eastAsia="Calibri" w:hAnsi="Calibri" w:cs="Calibri"/>
    </w:rPr>
  </w:style>
  <w:style w:type="character" w:styleId="a5">
    <w:name w:val="Strong"/>
    <w:basedOn w:val="a0"/>
    <w:uiPriority w:val="22"/>
    <w:qFormat/>
    <w:rsid w:val="00A95908"/>
    <w:rPr>
      <w:b/>
      <w:bCs/>
    </w:rPr>
  </w:style>
  <w:style w:type="character" w:styleId="a6">
    <w:name w:val="Emphasis"/>
    <w:basedOn w:val="a0"/>
    <w:uiPriority w:val="20"/>
    <w:qFormat/>
    <w:rsid w:val="000469B3"/>
    <w:rPr>
      <w:i/>
      <w:iCs/>
    </w:rPr>
  </w:style>
  <w:style w:type="paragraph" w:styleId="a7">
    <w:name w:val="List Paragraph"/>
    <w:basedOn w:val="a"/>
    <w:uiPriority w:val="34"/>
    <w:qFormat/>
    <w:rsid w:val="00126B44"/>
    <w:pPr>
      <w:spacing w:after="0"/>
      <w:ind w:left="720" w:firstLine="340"/>
      <w:contextualSpacing/>
      <w:jc w:val="both"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C2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C2994"/>
  </w:style>
  <w:style w:type="table" w:styleId="a8">
    <w:name w:val="Table Grid"/>
    <w:basedOn w:val="a1"/>
    <w:uiPriority w:val="39"/>
    <w:rsid w:val="005C2994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5C29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№1</dc:creator>
  <cp:keywords/>
  <dc:description/>
  <cp:lastModifiedBy>Владелец</cp:lastModifiedBy>
  <cp:revision>6</cp:revision>
  <dcterms:created xsi:type="dcterms:W3CDTF">2021-10-25T10:52:00Z</dcterms:created>
  <dcterms:modified xsi:type="dcterms:W3CDTF">2021-11-21T09:36:00Z</dcterms:modified>
</cp:coreProperties>
</file>