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AB" w:rsidRDefault="00F00382" w:rsidP="00DA29F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ООД </w:t>
      </w:r>
      <w:r w:rsidR="00475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первой младшей группе  по сенсорно</w:t>
      </w:r>
      <w:r w:rsidR="00CD6F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развитию  « В гости к мишке</w:t>
      </w:r>
      <w:r w:rsidR="004755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Образовательная:</w:t>
      </w:r>
    </w:p>
    <w:p w:rsidR="00DA29F5" w:rsidRPr="00DA29F5" w:rsidRDefault="00DA29F5" w:rsidP="00DA29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целенаправленным действиям с предметами и взаимодействию в социуме, подражать новым действиям;</w:t>
      </w:r>
    </w:p>
    <w:p w:rsidR="00DA29F5" w:rsidRPr="00DA29F5" w:rsidRDefault="00DA29F5" w:rsidP="00DA29F5">
      <w:pPr>
        <w:shd w:val="clear" w:color="auto" w:fill="FFFFFF"/>
        <w:spacing w:after="150" w:line="360" w:lineRule="auto"/>
        <w:ind w:left="79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с детьми знания о частях тел</w:t>
      </w:r>
      <w:proofErr w:type="gramStart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нос, уши, глаза и </w:t>
      </w:r>
      <w:proofErr w:type="spellStart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</w:t>
      </w:r>
      <w:proofErr w:type="spellEnd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DA29F5" w:rsidRPr="00DA29F5" w:rsidRDefault="00DA29F5" w:rsidP="00DA29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Стимулировать речевое развитие и моторную сторону речи, через развитие мелкой моторики и тактильных ощущений. Развивать активную речь;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2.Развивающая:</w:t>
      </w:r>
    </w:p>
    <w:p w:rsidR="00DA29F5" w:rsidRPr="00DA29F5" w:rsidRDefault="00DA29F5" w:rsidP="00DA29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способность понимать текст и выполнять соответствующие движения по образцу;</w:t>
      </w:r>
      <w:r w:rsidRPr="00DA29F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 </w:t>
      </w:r>
    </w:p>
    <w:p w:rsidR="00DA29F5" w:rsidRPr="00DA29F5" w:rsidRDefault="00DA29F5" w:rsidP="00DA29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устойчивость слухового внимания, обучить элементарным способам игры.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Воспитательная:</w:t>
      </w:r>
    </w:p>
    <w:p w:rsidR="00DA29F5" w:rsidRPr="00DA29F5" w:rsidRDefault="00DA29F5" w:rsidP="00DA29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получению положительных эмоций в процессе овладения основным приемам лепки, совершенствуя зрительно-двигательную координацию.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Медведь, шишки, набор для сенсомоторного развития «Фруктовые бусы», пластилин красного цвета, дощечки для пластилина, влажные салфетки, музыкальное сопровождение.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Ход занятия:</w:t>
      </w:r>
    </w:p>
    <w:p w:rsidR="00DA29F5" w:rsidRPr="00DA29F5" w:rsidRDefault="004755AB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любите ходить</w:t>
      </w:r>
      <w:r w:rsid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гости? Мы с вами сегодня 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пойдем в гости.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DA29F5"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игра: «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ровненькой дорожке».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ровненькой дорожке шагают наши ножки,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так, вот так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ровненькой дорожке бегут наши ножки,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Топ-топ-топ, топ-топ-топ.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по камешкам прыг-скок, прыг-скок!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пришли!! (прыжки на двух ногах)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2.Речевая игра: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полянке за кустом я увидела чей-то дом.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доме мишка живет, он ребят к себе зовет.</w:t>
      </w:r>
    </w:p>
    <w:p w:rsidR="00DA29F5" w:rsidRPr="00DA29F5" w:rsidRDefault="004755AB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DA29F5"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Мы пришли в гости к мишке, его зовут Мишутка. Что нужно сделать при встрече? Поздороваться! Давайте поздороваемся с Мишуткой. Какой он мягкий, приятный на ощупь!!! Здравствуй, </w:t>
      </w:r>
      <w:r w:rsid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Мишутка, я …….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здороваются с медведем, произносят своё им</w:t>
      </w:r>
      <w:r w:rsid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«Здравствуй, Мишутка, я – Вадим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т.д. ).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Посмотрите, у медведя есть глазки? А у вас есть глазки? У медведя есть носик? А у 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вас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носик? У медведя есть ушки? А у вас где ушки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т.д.) ( дети показывают части тела ).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Мишутка мне 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сказал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хочет играть, поиграем с ним? Давайте 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изобразим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ходит наш Мишутка.</w:t>
      </w:r>
    </w:p>
    <w:p w:rsidR="00DA29F5" w:rsidRPr="00DA29F5" w:rsidRDefault="004755AB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DA29F5"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игра «Мишка».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косолапый по лесу идет.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Шишки собирает, песенки поет.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Шишка отскочила прямо мишке в лоб.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Мишка рассердился и ного</w:t>
      </w:r>
      <w:proofErr w:type="gramStart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ю-</w:t>
      </w:r>
      <w:proofErr w:type="gramEnd"/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топ!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(дети выполняют движения в соответствии с текстом).</w:t>
      </w:r>
    </w:p>
    <w:p w:rsidR="00DA29F5" w:rsidRPr="00DA29F5" w:rsidRDefault="004755AB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</w:t>
      </w:r>
      <w:r w:rsidR="00DA29F5"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Мишутка столько много шишек набрал в корзинку, посмотрите! (нечаянно рассыпать шишки на ковер). Ой! Шишки все рассыпались! Давайте соберем их, чтобы мишка не расстроился из-за этого. Берите шишки и кладите их в корзинку. Шишки твердые, колючие! Вот большая шишка, а вот маленькая! (дети выполняют инструкцию и называют признак своей шишки: твердая, колючая, коричневая, большая, маленькая).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Мишка наш проголодался. Чем можно накормить медведя в лесу? (ответы детей) Давайте со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бирать ягоды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мишки? Идем!!!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Упражнение на развитие мелкой моторики рук «Соберем для Мишутки угощение».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Дети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нанизывают на веревку 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фрукты с дырой внутри.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какие ягоды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собрали для Мишутки!! Они вкусные, сладкие! Мишутка доволен!!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пальчики немного устали, надо им отдохнуть немного.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Пальчиковая гимнастика.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0"/>
          <w:lang w:eastAsia="ru-RU"/>
        </w:rPr>
        <w:t>"Капуста"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Мы капусту рубим, рубим,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(движения прямыми ладонями вверх-вниз)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Мы морковку трём, трём,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(потереть кулак одной руки о кулак другой)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Мы капусту солим, солим,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 xml:space="preserve">(пальцы сложить в </w:t>
      </w:r>
      <w:proofErr w:type="spellStart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щепотку</w:t>
      </w:r>
      <w:proofErr w:type="gramStart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,с</w:t>
      </w:r>
      <w:proofErr w:type="gramEnd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олим</w:t>
      </w:r>
      <w:proofErr w:type="spellEnd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)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Мы капусту жмём, жмём,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(сжимать и разжимать кулаки)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 xml:space="preserve">А потом и в рот кладем. </w:t>
      </w:r>
      <w:proofErr w:type="spellStart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Ам</w:t>
      </w:r>
      <w:proofErr w:type="spellEnd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!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0"/>
          <w:lang w:eastAsia="ru-RU"/>
        </w:rPr>
        <w:t>(сложенные щепоткой пальцы правой и левой руки поочередно подносим ко рту)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Педагог: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сейчас я предлагаю с вами сделать небольшой подарок для Мишутки. Сделаем? Давайте подарим ему картину с рябиной, он повесит её у себя в домике и будет на неё любоваться!!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755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6 </w:t>
      </w: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Лепка «Рябинка».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скатывают из красного пластилина ягодки и прижимают их к веточке рябины, заранее подготовленной в технике аппликация.</w:t>
      </w:r>
    </w:p>
    <w:p w:rsidR="004755AB" w:rsidRDefault="004755AB" w:rsidP="00DA29F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="00DA29F5"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Какая картина у нас красивая получилась!!</w:t>
      </w:r>
      <w:r w:rsidR="00DA29F5"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Мишутке так понравилось с вами играть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A29F5" w:rsidRPr="00DA29F5" w:rsidRDefault="00DA29F5" w:rsidP="00DA29F5">
      <w:pPr>
        <w:shd w:val="clear" w:color="auto" w:fill="FFFFFF"/>
        <w:spacing w:after="150" w:line="36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Молодцы, ребята! Мишка так рад, что мы к нему в гости сегодня пришли. Ему очень </w:t>
      </w:r>
      <w:proofErr w:type="gramStart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понравилось</w:t>
      </w:r>
      <w:proofErr w:type="gramEnd"/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вы играли: и с шишками, собирали ягоды, и картину какую красивую сделали. Вы – Молодцы!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Давайте погладим себя по головушке и скажем: « Я – Молодец»!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Мишке всё понравилось, и он решил вас угостить.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29F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Сюрпризный момент: угощение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A29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Давайте скажем мишке «Спасибо» и « До свидани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13545" w:rsidRDefault="00213545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Default="007C3F50" w:rsidP="00DA29F5">
      <w:pPr>
        <w:spacing w:line="360" w:lineRule="auto"/>
        <w:rPr>
          <w:sz w:val="28"/>
          <w:szCs w:val="28"/>
        </w:rPr>
      </w:pPr>
    </w:p>
    <w:p w:rsidR="007C3F50" w:rsidRPr="007C3F50" w:rsidRDefault="00F00382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Конспект  ООД  </w:t>
      </w:r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сенсорному развитию детей раннего возраста.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«Поможем зайчику найти свои мячики»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Сформировать способность подбирать к образцу предметы,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 по цвету (красный и желтый</w:t>
      </w: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C3F50" w:rsidRPr="007C3F50" w:rsidRDefault="004755AB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Образовательные: </w:t>
      </w:r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группировать предметы по определѐнному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признаку; по цвету (красный и синий)</w:t>
      </w:r>
    </w:p>
    <w:p w:rsidR="007C3F50" w:rsidRPr="007C3F50" w:rsidRDefault="004755AB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  <w:proofErr w:type="gramStart"/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 (зрительное</w:t>
      </w:r>
      <w:proofErr w:type="gramEnd"/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восприятие) посредством дидактической игры (красный и синий).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 названиями основных цветов, предметов и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с ними;</w:t>
      </w:r>
    </w:p>
    <w:p w:rsidR="007C3F50" w:rsidRDefault="004755AB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Воспитательные: </w:t>
      </w:r>
      <w:r w:rsidR="007C3F50"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 и дружелюбие.</w:t>
      </w:r>
    </w:p>
    <w:p w:rsidR="004755AB" w:rsidRPr="007C3F50" w:rsidRDefault="004755AB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 оборудование: зайчик корзинки и мячики красного, желтого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цвета.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 Активизировать в речи детей слова: зайчик, красный,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желтый, мячики, обогащать словарный запас: корзинка, кладѐ</w:t>
      </w: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цветов красный и желтый. Игра «Найди такой же».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НОД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Вступительная часть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детей на зайчика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Посмотрите, сегодня к нам в гости пришел зайка.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«Здравствуйте».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Основная часть.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пришел к нам с корзинками, одна корзинка красная, а другая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ещѐ он принес мячики тех же цветов (Показ)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Какого цвета принес зайчик корзинки?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какого цвета мячики?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Зайчик просит вас помочь разложить мячики по цветам </w:t>
      </w: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корзинки.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поможем зайчику, разложим красные мячики </w:t>
      </w: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красную корзину, а желтые мячики в желтую корзину.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 какую корзинку мы будем класть красные мячики? А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</w:t>
      </w:r>
      <w:proofErr w:type="gramEnd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какую корзинку (Ответы детей)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Раздать каждому ребенку по мячику.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стоят корзинки (красная, желтая</w:t>
      </w: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 детям: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(Имя ребенка) подойдите к столу, со своим мячиком.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у тебя мячик? - покажи мне.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ребенка)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у тебя красный мячик.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 свой мячик в красную корзиночку.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кладет свой мячик в подходящую по цвету корзину.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Заключительная часть.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дети, вы помогли зайчику разложить мячики в корзинки.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 вам говорит «Спасибо» и хочет с вами поиграть.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«Заинька попляши»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 попляши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Беленький попляши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- всяк попляши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Эх! так попляши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 топни ножкой,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Беленький топни ножкой.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так, вот - </w:t>
      </w:r>
      <w:proofErr w:type="gramStart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</w:t>
      </w:r>
      <w:proofErr w:type="gramEnd"/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топни ножкой.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Эх! так топни ножкой.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Заинька, поклонись,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Беленький, поклонись.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так, вот - всяк поклонись,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Эх! так поклонись.</w:t>
      </w:r>
    </w:p>
    <w:p w:rsidR="007C3F50" w:rsidRPr="007C3F50" w:rsidRDefault="007C3F50" w:rsidP="007C3F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Зайчик вам говорят «До свидания»</w:t>
      </w:r>
    </w:p>
    <w:p w:rsidR="007C3F50" w:rsidRPr="007C3F50" w:rsidRDefault="007C3F50" w:rsidP="007C3F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C3F50" w:rsidRPr="007C3F50" w:rsidSect="00CC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F1E43"/>
    <w:multiLevelType w:val="multilevel"/>
    <w:tmpl w:val="4E6E6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BE75A3"/>
    <w:multiLevelType w:val="multilevel"/>
    <w:tmpl w:val="7A1E5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B47443"/>
    <w:multiLevelType w:val="multilevel"/>
    <w:tmpl w:val="1F86D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26B04"/>
    <w:multiLevelType w:val="multilevel"/>
    <w:tmpl w:val="9D881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545"/>
    <w:rsid w:val="00213545"/>
    <w:rsid w:val="004755AB"/>
    <w:rsid w:val="007C3F50"/>
    <w:rsid w:val="008240B2"/>
    <w:rsid w:val="00C6375B"/>
    <w:rsid w:val="00CC35FA"/>
    <w:rsid w:val="00CD6FE1"/>
    <w:rsid w:val="00DA29F5"/>
    <w:rsid w:val="00F0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9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9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9</cp:revision>
  <dcterms:created xsi:type="dcterms:W3CDTF">2022-02-15T05:21:00Z</dcterms:created>
  <dcterms:modified xsi:type="dcterms:W3CDTF">2022-02-21T12:02:00Z</dcterms:modified>
</cp:coreProperties>
</file>