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4C" w:rsidRPr="00284939" w:rsidRDefault="009E714C" w:rsidP="0028493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</w:pPr>
      <w:r w:rsidRPr="00284939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Фотоотчет «Рисование нетрадиционными способами и необычными материалами» Из опыта работы.</w:t>
      </w:r>
    </w:p>
    <w:p w:rsidR="00893216" w:rsidRPr="00284939" w:rsidRDefault="00893216" w:rsidP="0028493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</w:pPr>
      <w:r w:rsidRPr="00284939">
        <w:rPr>
          <w:rFonts w:ascii="Times New Roman" w:eastAsia="Times New Roman" w:hAnsi="Times New Roman" w:cs="Times New Roman"/>
          <w:b/>
          <w:i/>
          <w:color w:val="111111"/>
          <w:sz w:val="36"/>
          <w:szCs w:val="36"/>
          <w:lang w:eastAsia="ru-RU"/>
        </w:rPr>
        <w:t>Воспитатель: Ефимова Г. Н.</w:t>
      </w:r>
    </w:p>
    <w:p w:rsidR="00284939" w:rsidRDefault="00284939" w:rsidP="009E71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2648" w:rsidRPr="008F2780" w:rsidRDefault="009E714C" w:rsidP="002849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 педагогической работы показывает</w:t>
      </w:r>
      <w:r w:rsidR="00673851"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</w:t>
      </w: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отсутствие </w:t>
      </w: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необходимых</w:t>
      </w: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изобразительных умений у детей дошкольного возраста часто приводит к обыденности и невыразительности детских </w:t>
      </w: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</w:t>
      </w: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95782" w:rsidRPr="008F2780" w:rsidRDefault="00295782" w:rsidP="002849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5782" w:rsidRPr="008F2780" w:rsidRDefault="00295782" w:rsidP="002849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дети зачастую выполняют рисунки как по шаблону, копируя друг друга.</w:t>
      </w:r>
    </w:p>
    <w:p w:rsidR="00295782" w:rsidRPr="008F2780" w:rsidRDefault="00295782" w:rsidP="002849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714C" w:rsidRPr="008F2780" w:rsidRDefault="009E714C" w:rsidP="002849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владея определенными </w:t>
      </w: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способами изображения</w:t>
      </w: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исключают из своего рисунка те образы, </w:t>
      </w: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</w:t>
      </w: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которые затрудняются.</w:t>
      </w:r>
    </w:p>
    <w:p w:rsidR="00295782" w:rsidRPr="008F2780" w:rsidRDefault="00295782" w:rsidP="0028493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714C" w:rsidRPr="008F2780" w:rsidRDefault="009E714C" w:rsidP="002849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за эффективностью применения различных техник </w:t>
      </w: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на занятиях</w:t>
      </w: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привели меня к </w:t>
      </w: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необходимости</w:t>
      </w: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использования таких техник, которые создадут ситуацию успеха у воспитанников, сформируют устойчивую мотивацию к </w:t>
      </w: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рисованию</w:t>
      </w:r>
      <w:r w:rsidRPr="008F27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Приобщая детей к искусству, я выбрала направлением в своей </w:t>
      </w:r>
      <w:r w:rsidRPr="008F27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работе- рисование нетрадиционными способами.</w:t>
      </w:r>
    </w:p>
    <w:p w:rsidR="009E714C" w:rsidRPr="008F2780" w:rsidRDefault="009E714C" w:rsidP="00284939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F2780">
        <w:rPr>
          <w:color w:val="111111"/>
          <w:sz w:val="28"/>
          <w:szCs w:val="28"/>
        </w:rPr>
        <w:t>Каждая из этих техник - это маленькая игра. Их использование позволяет детям чувствовать себя увереннее, смелее, непосредственнее, развивает воображение, дает полную свободу для самовыражения.</w:t>
      </w:r>
    </w:p>
    <w:p w:rsidR="009E714C" w:rsidRPr="008F2780" w:rsidRDefault="009E714C" w:rsidP="0028493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278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Нетрадиционное рисование</w:t>
      </w:r>
      <w:r w:rsidRPr="008F2780">
        <w:rPr>
          <w:color w:val="111111"/>
          <w:sz w:val="28"/>
          <w:szCs w:val="28"/>
        </w:rPr>
        <w:t> доставляет детям множество положительных эмоций, раскрывает возможность использования хорошо знакомых им предметов в качестве художественных </w:t>
      </w:r>
      <w:r w:rsidRPr="008F278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материалов</w:t>
      </w:r>
      <w:r w:rsidRPr="008F2780">
        <w:rPr>
          <w:color w:val="111111"/>
          <w:sz w:val="28"/>
          <w:szCs w:val="28"/>
        </w:rPr>
        <w:t>, удивляет своей непредсказуемостью.</w:t>
      </w:r>
    </w:p>
    <w:p w:rsidR="009E714C" w:rsidRPr="008F2780" w:rsidRDefault="00FA78BA" w:rsidP="00284939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278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Необычные способы рисования очень</w:t>
      </w:r>
      <w:r w:rsidR="009E714C" w:rsidRPr="008F278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увлекают детей</w:t>
      </w:r>
      <w:r w:rsidR="009E714C" w:rsidRPr="008F27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Даже самые неуверенные в себе ребята раскрепощаются, и с большим интересом и желанием начинают творить.</w:t>
      </w:r>
    </w:p>
    <w:p w:rsidR="00746B00" w:rsidRPr="008F2780" w:rsidRDefault="00746B00" w:rsidP="00284939">
      <w:pPr>
        <w:jc w:val="both"/>
        <w:rPr>
          <w:rFonts w:ascii="Times New Roman" w:hAnsi="Times New Roman" w:cs="Times New Roman"/>
          <w:sz w:val="28"/>
          <w:szCs w:val="28"/>
        </w:rPr>
      </w:pPr>
      <w:r w:rsidRPr="008F2780">
        <w:rPr>
          <w:rFonts w:ascii="Times New Roman" w:hAnsi="Times New Roman" w:cs="Times New Roman"/>
          <w:sz w:val="28"/>
          <w:szCs w:val="28"/>
        </w:rPr>
        <w:t xml:space="preserve">     В основном</w:t>
      </w:r>
      <w:proofErr w:type="gramStart"/>
      <w:r w:rsidRPr="008F27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2780">
        <w:rPr>
          <w:rFonts w:ascii="Times New Roman" w:hAnsi="Times New Roman" w:cs="Times New Roman"/>
          <w:sz w:val="28"/>
          <w:szCs w:val="28"/>
        </w:rPr>
        <w:t>нетрадиционное рисование использовали в СХД.</w:t>
      </w:r>
    </w:p>
    <w:p w:rsidR="009E714C" w:rsidRPr="008F2780" w:rsidRDefault="009E714C" w:rsidP="00284939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F2780">
        <w:rPr>
          <w:color w:val="111111"/>
          <w:sz w:val="28"/>
          <w:szCs w:val="28"/>
        </w:rPr>
        <w:t>Мы пришли к выводу о том, что </w:t>
      </w:r>
      <w:r w:rsidRPr="008F278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8F2780">
        <w:rPr>
          <w:color w:val="111111"/>
          <w:sz w:val="28"/>
          <w:szCs w:val="28"/>
        </w:rPr>
        <w:t xml:space="preserve"> можно чем угодно и как угодно. </w:t>
      </w:r>
      <w:r w:rsidRPr="008F2780">
        <w:rPr>
          <w:iCs/>
          <w:color w:val="111111"/>
          <w:sz w:val="28"/>
          <w:szCs w:val="28"/>
          <w:bdr w:val="none" w:sz="0" w:space="0" w:color="auto" w:frame="1"/>
        </w:rPr>
        <w:t>Вот некоторые наши </w:t>
      </w:r>
      <w:r w:rsidRPr="008F2780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работы</w:t>
      </w:r>
      <w:r w:rsidR="00673851" w:rsidRPr="008F2780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137BE1" w:rsidRDefault="00137BE1" w:rsidP="00284939">
      <w:pPr>
        <w:jc w:val="both"/>
        <w:rPr>
          <w:sz w:val="28"/>
          <w:szCs w:val="28"/>
        </w:rPr>
      </w:pPr>
      <w:bookmarkStart w:id="0" w:name="_GoBack"/>
      <w:bookmarkEnd w:id="0"/>
    </w:p>
    <w:p w:rsidR="00EB74BA" w:rsidRDefault="00EB74BA" w:rsidP="009E714C">
      <w:pPr>
        <w:rPr>
          <w:sz w:val="28"/>
          <w:szCs w:val="28"/>
        </w:rPr>
      </w:pPr>
    </w:p>
    <w:p w:rsidR="00EB74BA" w:rsidRDefault="00EB74BA" w:rsidP="009E714C">
      <w:pPr>
        <w:rPr>
          <w:sz w:val="28"/>
          <w:szCs w:val="28"/>
        </w:rPr>
      </w:pPr>
    </w:p>
    <w:p w:rsidR="00EB74BA" w:rsidRDefault="00EB74BA" w:rsidP="009E714C">
      <w:pPr>
        <w:rPr>
          <w:sz w:val="28"/>
          <w:szCs w:val="28"/>
        </w:rPr>
      </w:pPr>
    </w:p>
    <w:p w:rsidR="00284939" w:rsidRDefault="00284939" w:rsidP="009E714C">
      <w:pPr>
        <w:rPr>
          <w:sz w:val="28"/>
          <w:szCs w:val="28"/>
        </w:rPr>
      </w:pPr>
    </w:p>
    <w:p w:rsidR="00383A17" w:rsidRDefault="00746B00" w:rsidP="009E714C">
      <w:pPr>
        <w:rPr>
          <w:rFonts w:ascii="Times New Roman" w:hAnsi="Times New Roman" w:cs="Times New Roman"/>
          <w:sz w:val="28"/>
          <w:szCs w:val="28"/>
        </w:rPr>
      </w:pPr>
      <w:r w:rsidRPr="008F2780">
        <w:rPr>
          <w:rFonts w:ascii="Times New Roman" w:hAnsi="Times New Roman" w:cs="Times New Roman"/>
          <w:sz w:val="28"/>
          <w:szCs w:val="28"/>
        </w:rPr>
        <w:lastRenderedPageBreak/>
        <w:t>В младшем и среднем возрасте дети с радостью рисовали пальчиками и ладошками</w:t>
      </w:r>
      <w:r w:rsidR="001D5873" w:rsidRPr="008F2780">
        <w:rPr>
          <w:rFonts w:ascii="Times New Roman" w:hAnsi="Times New Roman" w:cs="Times New Roman"/>
          <w:sz w:val="28"/>
          <w:szCs w:val="28"/>
        </w:rPr>
        <w:t>, увлеченно рисовали с помощью поролона</w:t>
      </w:r>
      <w:proofErr w:type="gramStart"/>
      <w:r w:rsidR="002849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B74BA" w:rsidRDefault="00EB74BA" w:rsidP="009E714C">
      <w:pPr>
        <w:rPr>
          <w:rFonts w:ascii="Times New Roman" w:hAnsi="Times New Roman" w:cs="Times New Roman"/>
          <w:sz w:val="28"/>
          <w:szCs w:val="28"/>
        </w:rPr>
      </w:pPr>
    </w:p>
    <w:p w:rsidR="00383A17" w:rsidRDefault="00383A17" w:rsidP="009E714C">
      <w:pPr>
        <w:rPr>
          <w:rFonts w:ascii="Times New Roman" w:hAnsi="Times New Roman" w:cs="Times New Roman"/>
          <w:sz w:val="28"/>
          <w:szCs w:val="28"/>
        </w:rPr>
      </w:pPr>
      <w:r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625" cy="7591425"/>
            <wp:effectExtent l="114300" t="95250" r="104775" b="104775"/>
            <wp:docPr id="17" name="Рисунок 17" descr="C:\Users\Владелец\AppData\Local\Microsoft\Windows\INetCache\Content.Word\IMG-202011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ладелец\AppData\Local\Microsoft\Windows\INetCache\Content.Word\IMG-20201110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895" t="1923" r="2512" b="2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5914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357CE" w:rsidRDefault="00F357CE" w:rsidP="00F357CE">
      <w:pPr>
        <w:rPr>
          <w:rFonts w:ascii="Times New Roman" w:hAnsi="Times New Roman" w:cs="Times New Roman"/>
          <w:sz w:val="28"/>
          <w:szCs w:val="28"/>
        </w:rPr>
      </w:pPr>
    </w:p>
    <w:p w:rsidR="00F357CE" w:rsidRDefault="001D5873" w:rsidP="00F357C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F278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4939">
        <w:rPr>
          <w:rFonts w:ascii="Times New Roman" w:hAnsi="Times New Roman" w:cs="Times New Roman"/>
          <w:sz w:val="28"/>
          <w:szCs w:val="28"/>
        </w:rPr>
        <w:t>И</w:t>
      </w:r>
      <w:r w:rsidRPr="008F2780">
        <w:rPr>
          <w:rFonts w:ascii="Times New Roman" w:hAnsi="Times New Roman" w:cs="Times New Roman"/>
          <w:sz w:val="28"/>
          <w:szCs w:val="28"/>
        </w:rPr>
        <w:t>спользовали отпечатывание. Нап</w:t>
      </w:r>
      <w:r w:rsidR="00F357CE" w:rsidRPr="008F2780">
        <w:rPr>
          <w:rFonts w:ascii="Times New Roman" w:hAnsi="Times New Roman" w:cs="Times New Roman"/>
          <w:sz w:val="28"/>
          <w:szCs w:val="28"/>
        </w:rPr>
        <w:t>ример, осенними листьями</w:t>
      </w:r>
      <w:r w:rsidR="00F357CE"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357CE" w:rsidRDefault="00F357CE" w:rsidP="00F357C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3A17" w:rsidRDefault="00F357CE" w:rsidP="00F357CE">
      <w:pPr>
        <w:rPr>
          <w:rFonts w:ascii="Times New Roman" w:hAnsi="Times New Roman" w:cs="Times New Roman"/>
          <w:sz w:val="28"/>
          <w:szCs w:val="28"/>
        </w:rPr>
      </w:pPr>
      <w:r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27828" cy="5468352"/>
            <wp:effectExtent l="0" t="628650" r="0" b="627648"/>
            <wp:docPr id="3" name="Рисунок 2" descr="C:\Users\Владелец\AppData\Local\Microsoft\Windows\INetCache\Content.Word\IMG-202011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AppData\Local\Microsoft\Windows\INetCache\Content.Word\IMG-2020110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0012" cy="547018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83A17" w:rsidRDefault="00383A17" w:rsidP="00F357CE">
      <w:pPr>
        <w:rPr>
          <w:rFonts w:ascii="Times New Roman" w:hAnsi="Times New Roman" w:cs="Times New Roman"/>
          <w:sz w:val="28"/>
          <w:szCs w:val="28"/>
        </w:rPr>
      </w:pPr>
    </w:p>
    <w:p w:rsidR="00383A17" w:rsidRDefault="00383A17" w:rsidP="009E714C">
      <w:pPr>
        <w:rPr>
          <w:rFonts w:ascii="Times New Roman" w:hAnsi="Times New Roman" w:cs="Times New Roman"/>
          <w:sz w:val="28"/>
          <w:szCs w:val="28"/>
        </w:rPr>
      </w:pPr>
      <w:r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38900" cy="5698331"/>
            <wp:effectExtent l="0" t="457200" r="0" b="473869"/>
            <wp:docPr id="20" name="Рисунок 20" descr="C:\Users\Владелец\AppData\Local\Microsoft\Windows\INetCache\Content.Word\IMG-202011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ладелец\AppData\Local\Microsoft\Windows\INetCache\Content.Word\IMG-20201105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9323" cy="56987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B74BA" w:rsidRDefault="00EB74BA" w:rsidP="009E714C">
      <w:pPr>
        <w:rPr>
          <w:rFonts w:ascii="Times New Roman" w:hAnsi="Times New Roman" w:cs="Times New Roman"/>
          <w:sz w:val="28"/>
          <w:szCs w:val="28"/>
        </w:rPr>
      </w:pPr>
    </w:p>
    <w:p w:rsidR="00EB74BA" w:rsidRDefault="00EB74BA" w:rsidP="009E714C">
      <w:pPr>
        <w:rPr>
          <w:rFonts w:ascii="Times New Roman" w:hAnsi="Times New Roman" w:cs="Times New Roman"/>
          <w:sz w:val="28"/>
          <w:szCs w:val="28"/>
        </w:rPr>
      </w:pPr>
    </w:p>
    <w:p w:rsidR="00F357CE" w:rsidRDefault="00F357CE" w:rsidP="009E714C">
      <w:pPr>
        <w:rPr>
          <w:rFonts w:ascii="Times New Roman" w:hAnsi="Times New Roman" w:cs="Times New Roman"/>
          <w:sz w:val="28"/>
          <w:szCs w:val="28"/>
        </w:rPr>
      </w:pPr>
    </w:p>
    <w:p w:rsidR="00F357CE" w:rsidRDefault="00F357CE" w:rsidP="009E714C">
      <w:pPr>
        <w:rPr>
          <w:rFonts w:ascii="Times New Roman" w:hAnsi="Times New Roman" w:cs="Times New Roman"/>
          <w:sz w:val="28"/>
          <w:szCs w:val="28"/>
        </w:rPr>
      </w:pPr>
    </w:p>
    <w:p w:rsidR="00F357CE" w:rsidRDefault="00F357CE" w:rsidP="009E714C">
      <w:pPr>
        <w:rPr>
          <w:rFonts w:ascii="Times New Roman" w:hAnsi="Times New Roman" w:cs="Times New Roman"/>
          <w:sz w:val="28"/>
          <w:szCs w:val="28"/>
        </w:rPr>
      </w:pPr>
    </w:p>
    <w:p w:rsidR="00F357CE" w:rsidRDefault="00F357CE" w:rsidP="009E714C">
      <w:pPr>
        <w:rPr>
          <w:rFonts w:ascii="Times New Roman" w:hAnsi="Times New Roman" w:cs="Times New Roman"/>
          <w:sz w:val="28"/>
          <w:szCs w:val="28"/>
        </w:rPr>
      </w:pPr>
    </w:p>
    <w:p w:rsidR="00F357CE" w:rsidRDefault="00F357CE" w:rsidP="009E714C">
      <w:pPr>
        <w:rPr>
          <w:rFonts w:ascii="Times New Roman" w:hAnsi="Times New Roman" w:cs="Times New Roman"/>
          <w:sz w:val="28"/>
          <w:szCs w:val="28"/>
        </w:rPr>
      </w:pPr>
    </w:p>
    <w:p w:rsidR="00383A17" w:rsidRDefault="001D5873" w:rsidP="009E714C">
      <w:pPr>
        <w:rPr>
          <w:rFonts w:ascii="Times New Roman" w:hAnsi="Times New Roman" w:cs="Times New Roman"/>
          <w:sz w:val="28"/>
          <w:szCs w:val="28"/>
        </w:rPr>
      </w:pPr>
      <w:r w:rsidRPr="008F2780">
        <w:rPr>
          <w:rFonts w:ascii="Times New Roman" w:hAnsi="Times New Roman" w:cs="Times New Roman"/>
          <w:sz w:val="28"/>
          <w:szCs w:val="28"/>
        </w:rPr>
        <w:lastRenderedPageBreak/>
        <w:t xml:space="preserve">Когда дети стали старше, мы освоили </w:t>
      </w:r>
      <w:proofErr w:type="spellStart"/>
      <w:r w:rsidRPr="008F2780">
        <w:rPr>
          <w:rFonts w:ascii="Times New Roman" w:hAnsi="Times New Roman" w:cs="Times New Roman"/>
          <w:sz w:val="28"/>
          <w:szCs w:val="28"/>
        </w:rPr>
        <w:t>технику-набрызг</w:t>
      </w:r>
      <w:proofErr w:type="spellEnd"/>
      <w:r w:rsidRPr="008F2780">
        <w:rPr>
          <w:rFonts w:ascii="Times New Roman" w:hAnsi="Times New Roman" w:cs="Times New Roman"/>
          <w:sz w:val="28"/>
          <w:szCs w:val="28"/>
        </w:rPr>
        <w:t>,</w:t>
      </w:r>
    </w:p>
    <w:p w:rsidR="00383A17" w:rsidRDefault="00383A17" w:rsidP="009E714C">
      <w:pPr>
        <w:rPr>
          <w:rFonts w:ascii="Times New Roman" w:hAnsi="Times New Roman" w:cs="Times New Roman"/>
          <w:sz w:val="28"/>
          <w:szCs w:val="28"/>
        </w:rPr>
      </w:pPr>
      <w:r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14300" t="95250" r="98425" b="99483"/>
            <wp:docPr id="1" name="Рисунок 1" descr="C:\Users\Владелец\AppData\Local\Microsoft\Windows\INetCache\IE\39ZAR71Z\IMG-20201110-WA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Microsoft\Windows\INetCache\IE\39ZAR71Z\IMG-20201110-WA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357CE" w:rsidRDefault="00F357CE" w:rsidP="009E714C">
      <w:pPr>
        <w:rPr>
          <w:rFonts w:ascii="Times New Roman" w:hAnsi="Times New Roman" w:cs="Times New Roman"/>
          <w:sz w:val="28"/>
          <w:szCs w:val="28"/>
        </w:rPr>
      </w:pPr>
    </w:p>
    <w:p w:rsidR="00F357CE" w:rsidRDefault="00F357CE" w:rsidP="009E714C">
      <w:pPr>
        <w:rPr>
          <w:rFonts w:ascii="Times New Roman" w:hAnsi="Times New Roman" w:cs="Times New Roman"/>
          <w:sz w:val="28"/>
          <w:szCs w:val="28"/>
        </w:rPr>
      </w:pPr>
    </w:p>
    <w:p w:rsidR="00383A17" w:rsidRDefault="001D5873" w:rsidP="009E714C">
      <w:pPr>
        <w:rPr>
          <w:rFonts w:ascii="Times New Roman" w:hAnsi="Times New Roman" w:cs="Times New Roman"/>
          <w:sz w:val="28"/>
          <w:szCs w:val="28"/>
        </w:rPr>
      </w:pPr>
      <w:r w:rsidRPr="008F2780">
        <w:rPr>
          <w:rFonts w:ascii="Times New Roman" w:hAnsi="Times New Roman" w:cs="Times New Roman"/>
          <w:sz w:val="28"/>
          <w:szCs w:val="28"/>
        </w:rPr>
        <w:lastRenderedPageBreak/>
        <w:t xml:space="preserve"> учились рисовать мятой бумагой</w:t>
      </w:r>
    </w:p>
    <w:p w:rsidR="00383A17" w:rsidRDefault="00383A17" w:rsidP="009E714C">
      <w:pPr>
        <w:rPr>
          <w:rFonts w:ascii="Times New Roman" w:hAnsi="Times New Roman" w:cs="Times New Roman"/>
          <w:sz w:val="28"/>
          <w:szCs w:val="28"/>
        </w:rPr>
      </w:pPr>
      <w:r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14300" t="95250" r="98425" b="99483"/>
            <wp:docPr id="14" name="Рисунок 14" descr="C:\Users\Владелец\AppData\Local\Microsoft\Windows\INetCache\Content.Word\IMG-202011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AppData\Local\Microsoft\Windows\INetCache\Content.Word\IMG-20201105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357CE" w:rsidRDefault="001D5873" w:rsidP="009E714C">
      <w:pPr>
        <w:rPr>
          <w:rFonts w:ascii="Times New Roman" w:hAnsi="Times New Roman" w:cs="Times New Roman"/>
          <w:sz w:val="28"/>
          <w:szCs w:val="28"/>
        </w:rPr>
      </w:pPr>
      <w:r w:rsidRPr="008F27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A17" w:rsidRDefault="001D5873" w:rsidP="009E714C">
      <w:pPr>
        <w:rPr>
          <w:rFonts w:ascii="Times New Roman" w:hAnsi="Times New Roman" w:cs="Times New Roman"/>
          <w:sz w:val="28"/>
          <w:szCs w:val="28"/>
        </w:rPr>
      </w:pPr>
      <w:r w:rsidRPr="008F2780">
        <w:rPr>
          <w:rFonts w:ascii="Times New Roman" w:hAnsi="Times New Roman" w:cs="Times New Roman"/>
          <w:sz w:val="28"/>
          <w:szCs w:val="28"/>
        </w:rPr>
        <w:lastRenderedPageBreak/>
        <w:t xml:space="preserve">В подготовительной группе мы уже использовали </w:t>
      </w:r>
      <w:proofErr w:type="spellStart"/>
      <w:r w:rsidRPr="008F2780">
        <w:rPr>
          <w:rFonts w:ascii="Times New Roman" w:hAnsi="Times New Roman" w:cs="Times New Roman"/>
          <w:sz w:val="28"/>
          <w:szCs w:val="28"/>
        </w:rPr>
        <w:t>ниткографию</w:t>
      </w:r>
      <w:proofErr w:type="spellEnd"/>
      <w:r w:rsidRPr="008F2780">
        <w:rPr>
          <w:rFonts w:ascii="Times New Roman" w:hAnsi="Times New Roman" w:cs="Times New Roman"/>
          <w:sz w:val="28"/>
          <w:szCs w:val="28"/>
        </w:rPr>
        <w:t>, т.е. рисование с помощью ниток.</w:t>
      </w:r>
    </w:p>
    <w:p w:rsidR="00383A17" w:rsidRDefault="00383A17" w:rsidP="009E714C">
      <w:pPr>
        <w:rPr>
          <w:rFonts w:ascii="Times New Roman" w:hAnsi="Times New Roman" w:cs="Times New Roman"/>
          <w:sz w:val="28"/>
          <w:szCs w:val="28"/>
        </w:rPr>
      </w:pPr>
      <w:r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14300" t="95250" r="98425" b="99483"/>
            <wp:docPr id="5" name="Рисунок 5" descr="C:\Users\Владелец\AppData\Local\Microsoft\Windows\INetCache\Content.Word\IMG-202011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AppData\Local\Microsoft\Windows\INetCache\Content.Word\IMG-20201105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357CE" w:rsidRDefault="00F357CE" w:rsidP="009E714C">
      <w:pPr>
        <w:rPr>
          <w:rFonts w:ascii="Times New Roman" w:hAnsi="Times New Roman" w:cs="Times New Roman"/>
          <w:sz w:val="28"/>
          <w:szCs w:val="28"/>
        </w:rPr>
      </w:pPr>
    </w:p>
    <w:p w:rsidR="00746B00" w:rsidRDefault="001D5873" w:rsidP="009E714C">
      <w:pPr>
        <w:rPr>
          <w:rFonts w:ascii="Times New Roman" w:hAnsi="Times New Roman" w:cs="Times New Roman"/>
          <w:sz w:val="28"/>
          <w:szCs w:val="28"/>
        </w:rPr>
      </w:pPr>
      <w:r w:rsidRPr="008F2780">
        <w:rPr>
          <w:rFonts w:ascii="Times New Roman" w:hAnsi="Times New Roman" w:cs="Times New Roman"/>
          <w:sz w:val="28"/>
          <w:szCs w:val="28"/>
        </w:rPr>
        <w:lastRenderedPageBreak/>
        <w:t xml:space="preserve"> Дальше попробовали технику </w:t>
      </w:r>
      <w:proofErr w:type="spellStart"/>
      <w:r w:rsidRPr="008F2780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8F2780">
        <w:rPr>
          <w:rFonts w:ascii="Times New Roman" w:hAnsi="Times New Roman" w:cs="Times New Roman"/>
          <w:sz w:val="28"/>
          <w:szCs w:val="28"/>
        </w:rPr>
        <w:t>.</w:t>
      </w: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383A17" w:rsidRDefault="00383A17" w:rsidP="009E714C">
      <w:pPr>
        <w:rPr>
          <w:rFonts w:ascii="Times New Roman" w:hAnsi="Times New Roman" w:cs="Times New Roman"/>
          <w:sz w:val="28"/>
          <w:szCs w:val="28"/>
        </w:rPr>
      </w:pPr>
      <w:r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2251" cy="5314950"/>
            <wp:effectExtent l="95250" t="95250" r="101449" b="95250"/>
            <wp:docPr id="4" name="Рисунок 1" descr="C:\Users\Владелец\AppData\Local\Microsoft\Windows\INetCache\IE\SFGM4UQ5\IMG-20201111-WA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Microsoft\Windows\INetCache\IE\SFGM4UQ5\IMG-20201111-WA000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7695" b="4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504" cy="531595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</w:p>
    <w:p w:rsidR="00284939" w:rsidRDefault="00284939" w:rsidP="009E7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рисовали деревья.</w:t>
      </w:r>
    </w:p>
    <w:p w:rsidR="00383A17" w:rsidRPr="008F2780" w:rsidRDefault="00383A17" w:rsidP="009E714C">
      <w:pPr>
        <w:rPr>
          <w:rFonts w:ascii="Times New Roman" w:hAnsi="Times New Roman" w:cs="Times New Roman"/>
          <w:sz w:val="28"/>
          <w:szCs w:val="28"/>
        </w:rPr>
      </w:pPr>
      <w:r w:rsidRPr="00383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6384" cy="6301846"/>
            <wp:effectExtent l="876300" t="0" r="874316" b="0"/>
            <wp:docPr id="23" name="Рисунок 23" descr="C:\Users\Владелец\AppData\Local\Microsoft\Windows\INetCache\Content.Word\IMG-202011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Владелец\AppData\Local\Microsoft\Windows\INetCache\Content.Word\IMG-20201105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26384" cy="630184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D5873" w:rsidRPr="008F2780" w:rsidRDefault="001D5873" w:rsidP="009E714C">
      <w:pPr>
        <w:rPr>
          <w:rFonts w:ascii="Times New Roman" w:hAnsi="Times New Roman" w:cs="Times New Roman"/>
          <w:sz w:val="28"/>
          <w:szCs w:val="28"/>
        </w:rPr>
      </w:pPr>
      <w:r w:rsidRPr="008F2780">
        <w:rPr>
          <w:rFonts w:ascii="Times New Roman" w:hAnsi="Times New Roman" w:cs="Times New Roman"/>
          <w:sz w:val="28"/>
          <w:szCs w:val="28"/>
        </w:rPr>
        <w:t xml:space="preserve">При использовании нетрадиционных техник рисования </w:t>
      </w:r>
      <w:r w:rsidR="00445652" w:rsidRPr="008F2780">
        <w:rPr>
          <w:rFonts w:ascii="Times New Roman" w:hAnsi="Times New Roman" w:cs="Times New Roman"/>
          <w:sz w:val="28"/>
          <w:szCs w:val="28"/>
        </w:rPr>
        <w:t>все работы получались непохожими друг на друга. Все чаще можно было слышать от детей фразы: «А я нарисую так. А у меня будет так!»</w:t>
      </w:r>
    </w:p>
    <w:sectPr w:rsidR="001D5873" w:rsidRPr="008F2780" w:rsidSect="00F357C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8EC"/>
    <w:rsid w:val="0006016B"/>
    <w:rsid w:val="00137BE1"/>
    <w:rsid w:val="00150DE3"/>
    <w:rsid w:val="001D5873"/>
    <w:rsid w:val="00284939"/>
    <w:rsid w:val="00295782"/>
    <w:rsid w:val="00383A17"/>
    <w:rsid w:val="00445652"/>
    <w:rsid w:val="00673851"/>
    <w:rsid w:val="00746B00"/>
    <w:rsid w:val="00893216"/>
    <w:rsid w:val="008B18EC"/>
    <w:rsid w:val="008F2780"/>
    <w:rsid w:val="009E714C"/>
    <w:rsid w:val="00AC0256"/>
    <w:rsid w:val="00EB74BA"/>
    <w:rsid w:val="00F02648"/>
    <w:rsid w:val="00F357CE"/>
    <w:rsid w:val="00FA78BA"/>
    <w:rsid w:val="00FE3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E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7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E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71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пирожулька</dc:creator>
  <cp:keywords/>
  <dc:description/>
  <cp:lastModifiedBy>Татьяна</cp:lastModifiedBy>
  <cp:revision>12</cp:revision>
  <cp:lastPrinted>2020-11-16T11:21:00Z</cp:lastPrinted>
  <dcterms:created xsi:type="dcterms:W3CDTF">2020-11-08T07:41:00Z</dcterms:created>
  <dcterms:modified xsi:type="dcterms:W3CDTF">2022-02-20T15:18:00Z</dcterms:modified>
</cp:coreProperties>
</file>