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FF" w:rsidRPr="000268FF" w:rsidRDefault="00322A71" w:rsidP="000268FF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Arial" w:eastAsia="Times New Roman" w:hAnsi="Arial" w:cs="Arial"/>
          <w:color w:val="000000"/>
          <w:sz w:val="21"/>
          <w:szCs w:val="21"/>
        </w:rPr>
        <w:object w:dxaOrig="72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6pt;height:22.5pt" o:ole="">
            <v:imagedata r:id="rId5" o:title=""/>
          </v:shape>
          <w:control r:id="rId6" w:name="DefaultOcxName2" w:shapeid="_x0000_i1032"/>
        </w:object>
      </w:r>
      <w:r w:rsidR="000268FF" w:rsidRPr="000268FF">
        <w:rPr>
          <w:rFonts w:ascii="Arial" w:eastAsia="Times New Roman" w:hAnsi="Arial" w:cs="Arial"/>
          <w:color w:val="FFFFFF"/>
          <w:sz w:val="21"/>
          <w:u w:val="single"/>
          <w:lang w:eastAsia="ru-RU"/>
        </w:rPr>
        <w:t xml:space="preserve"> заявку на этот </w:t>
      </w:r>
      <w:proofErr w:type="spellStart"/>
      <w:r w:rsidR="000268FF" w:rsidRPr="000268FF">
        <w:rPr>
          <w:rFonts w:ascii="Arial" w:eastAsia="Times New Roman" w:hAnsi="Arial" w:cs="Arial"/>
          <w:color w:val="FFFFFF"/>
          <w:sz w:val="21"/>
          <w:u w:val="single"/>
          <w:lang w:eastAsia="ru-RU"/>
        </w:rPr>
        <w:t>курсСмотреть</w:t>
      </w:r>
      <w:proofErr w:type="spellEnd"/>
      <w:r w:rsidR="000268FF" w:rsidRPr="000268FF">
        <w:rPr>
          <w:rFonts w:ascii="Arial" w:eastAsia="Times New Roman" w:hAnsi="Arial" w:cs="Arial"/>
          <w:color w:val="FFFFFF"/>
          <w:sz w:val="21"/>
          <w:u w:val="single"/>
          <w:lang w:eastAsia="ru-RU"/>
        </w:rPr>
        <w:t xml:space="preserve"> список всех 768 курсов</w:t>
      </w:r>
    </w:p>
    <w:p w:rsidR="000268FF" w:rsidRPr="000268FF" w:rsidRDefault="000268FF" w:rsidP="000268FF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Arial" w:eastAsia="Times New Roman" w:hAnsi="Arial" w:cs="Arial"/>
          <w:b/>
          <w:bCs/>
          <w:caps/>
          <w:color w:val="FFFFFF"/>
          <w:sz w:val="30"/>
          <w:u w:val="single"/>
          <w:lang w:eastAsia="ru-RU"/>
        </w:rPr>
        <w:t>СКАЧАТЬ МАТЕРИАЛ</w:t>
      </w:r>
    </w:p>
    <w:p w:rsidR="000268FF" w:rsidRPr="000268FF" w:rsidRDefault="00322A71" w:rsidP="000268F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322A71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 id="_x0000_i1027" type="#_x0000_t75" alt="поделиться в vk" href="javascript:void(0);" style="width:21pt;height:21pt" o:button="t"/>
          </w:pict>
        </w:r>
      </w:hyperlink>
      <w:hyperlink r:id="rId8" w:history="1">
        <w:r w:rsidRPr="00322A71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 id="_x0000_i1028" type="#_x0000_t75" alt="поделиться в одноклассниках" href="javascript:void(0);" style="width:21pt;height:21pt" o:button="t"/>
          </w:pict>
        </w:r>
      </w:hyperlink>
      <w:hyperlink r:id="rId9" w:history="1">
        <w:r w:rsidRPr="00322A71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 id="_x0000_i1029" type="#_x0000_t75" alt="поделиться в facebook" href="javascript:void(0);" style="width:21pt;height:21pt" o:button="t"/>
          </w:pict>
        </w:r>
      </w:hyperlink>
      <w:hyperlink r:id="rId10" w:history="1">
        <w:r w:rsidRPr="00322A71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pict>
            <v:shape id="_x0000_i1030" type="#_x0000_t75" alt="поделиться в майлру" href="javascript:void(0);" style="width:21pt;height:21pt" o:button="t"/>
          </w:pict>
        </w:r>
      </w:hyperlink>
    </w:p>
    <w:tbl>
      <w:tblPr>
        <w:tblW w:w="10910" w:type="dxa"/>
        <w:tblInd w:w="-687" w:type="dxa"/>
        <w:tblCellMar>
          <w:left w:w="0" w:type="dxa"/>
          <w:right w:w="0" w:type="dxa"/>
        </w:tblCellMar>
        <w:tblLook w:val="04A0"/>
      </w:tblPr>
      <w:tblGrid>
        <w:gridCol w:w="5045"/>
        <w:gridCol w:w="5865"/>
      </w:tblGrid>
      <w:tr w:rsidR="000268FF" w:rsidRPr="000268FF" w:rsidTr="00694618">
        <w:tc>
          <w:tcPr>
            <w:tcW w:w="5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0268FF" w:rsidRPr="000268FF" w:rsidRDefault="007721DC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  заседании педагогического совета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_____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« ____» _____ 2021г</w:t>
            </w:r>
          </w:p>
        </w:tc>
        <w:tc>
          <w:tcPr>
            <w:tcW w:w="5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0268FF" w:rsidRPr="000268FF" w:rsidRDefault="0035737B" w:rsidP="00026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Заведующий МДОУ детский сад «З</w:t>
            </w:r>
            <w:r w:rsidR="00694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вездоч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ка»</w:t>
            </w:r>
          </w:p>
          <w:p w:rsidR="000268FF" w:rsidRPr="000268FF" w:rsidRDefault="0035737B" w:rsidP="00026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Ножникова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Г.А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/_________</w:t>
            </w:r>
          </w:p>
          <w:p w:rsidR="000268FF" w:rsidRPr="000268FF" w:rsidRDefault="000268FF" w:rsidP="00026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_____от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 ____» _____ 2021г.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ГОДОВОЙ ПЛАН</w:t>
      </w:r>
    </w:p>
    <w:p w:rsidR="000268FF" w:rsidRPr="000268FF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ДОШКОЛЬНОГО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ОБРАЗОВАТЕЛЬНОГО УЧРЕЖДЕНИЯ</w:t>
      </w:r>
    </w:p>
    <w:p w:rsidR="000268FF" w:rsidRPr="000268FF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ДЕТСКИЙ САД «Звездочка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2021-2022 учебный 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Г.Кимры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2021г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37B" w:rsidRDefault="0035737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ГОДОВОГО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2021–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РАЗДЕЛЫ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ГОДОВОГО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Цели и задачи работы ДОУ на 2021 – 2022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педагогических работниках.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Содержание блоков основных мероприятий годового плана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3.1. Информационно – аналитическая деятельность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Организация открытых смотров педагогической деятельности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Организационно-методическая работа ДОУ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Изучение и контроль деятельности ДОУ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Работа с родителями</w:t>
      </w:r>
    </w:p>
    <w:p w:rsidR="000268FF" w:rsidRPr="000268FF" w:rsidRDefault="000268FF" w:rsidP="000268F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Взаимодействие ДОУ с социумом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Административно-хозяйственная деятельность в ДОУ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Воспитательная и оздоровительная работа в ДОУ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Физкультурно-оздоровительная работа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Организация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культурно-досуговой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с воспитанниками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План работы ДОУ по пожарной безопасности на 2021-2022 учебный 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План работы ДОУ по профилактике дорожно-транспортного травматизма на 2021-2022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учреждения:</w:t>
      </w:r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Муниципальное 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</w:t>
      </w:r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реждение детский сад « Звездочка» г</w:t>
      </w:r>
      <w:proofErr w:type="gramStart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имры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учреждения: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образовательный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основания:</w:t>
      </w:r>
      <w:r w:rsidR="00694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1961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нахождения</w:t>
      </w:r>
      <w:proofErr w:type="gramStart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Тверская область г</w:t>
      </w:r>
      <w:proofErr w:type="gramStart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имры ул.Некрасова </w:t>
      </w:r>
      <w:proofErr w:type="spellStart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14/60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электронной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8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почты: </w:t>
      </w:r>
      <w:proofErr w:type="spellStart"/>
      <w:r w:rsidR="00694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mdou</w:t>
      </w:r>
      <w:proofErr w:type="spellEnd"/>
      <w:r w:rsidR="00694618" w:rsidRPr="00694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spellStart"/>
      <w:r w:rsidR="00694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zvezdochka</w:t>
      </w:r>
      <w:proofErr w:type="spellEnd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@</w:t>
      </w:r>
      <w:proofErr w:type="spell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mail.ru</w:t>
      </w:r>
      <w:proofErr w:type="spellEnd"/>
    </w:p>
    <w:p w:rsidR="000268FF" w:rsidRPr="00694618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работы:</w:t>
      </w:r>
      <w:r w:rsidR="00C86D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12 часов, с 7-00 до 19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педагогических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работников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94618" w:rsidRPr="00694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0268FF" w:rsidRPr="000268FF" w:rsidRDefault="00C86D84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функционирует: </w:t>
      </w:r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группы от 3 до </w:t>
      </w:r>
      <w:r w:rsidR="00694618" w:rsidRP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лет.</w:t>
      </w:r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группа о</w:t>
      </w:r>
      <w:r w:rsidR="0029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1 до 3.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видами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дошкольной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является: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образовательных программ дошкольного образования;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 за детьми;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дополнительных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по питанию детей.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группы: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своей деятельности ДОУ руководствуется: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29.12.2012г. № 273-ФЗ «Об образовании в Российской Федерации»;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 правах ребенка ООН;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30.08.2013г №1014 «Об утверждении порядка организации и осуществления образовательной деятельности </w:t>
      </w:r>
      <w:proofErr w:type="gram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общеобразовательным программам </w:t>
      </w:r>
      <w:proofErr w:type="gram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бразовательным программам дошкольного образования»;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            государственным     образовательным      стандартом    дошкольного образования (Приказ Министерства образования и науки РФ от 17 октября 2013г. № 1155;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lastRenderedPageBreak/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«Федеральные государственные требования к созданию предметно-развивающей среды, обеспечивающие реализацию основной общеобразовательной программы дошкольного образования»;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268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Санитарно-гигиеническими требованиями, установленными в </w:t>
      </w:r>
      <w:proofErr w:type="spell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учреждениях.</w:t>
      </w:r>
    </w:p>
    <w:p w:rsidR="000268FF" w:rsidRPr="000268FF" w:rsidRDefault="002963A3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МДОУ детского сада « Звездочка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 в соответствии с Федеральным законом «Об образовании в Российской Федерации» (от 29.12.2012 года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№1155), санитарно-эпидемиологическими требованиями к устройству, содержанию и организации режима работы ДОУ (</w:t>
      </w:r>
      <w:proofErr w:type="spellStart"/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 3049-13).</w:t>
      </w:r>
      <w:proofErr w:type="gramEnd"/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2021 – 2022 учебном году ДОУ реализует образовате</w:t>
      </w:r>
      <w:r w:rsidR="0029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льную программу для ДОУ «От рожден</w:t>
      </w:r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до школы» под редакцией Н.Е.</w:t>
      </w:r>
      <w:r w:rsidR="0029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96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gramStart"/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.А.Васильевой</w:t>
      </w:r>
      <w:proofErr w:type="spellEnd"/>
      <w:r w:rsidR="00694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МАЗАИКА _СИНТЕЗА Москва 2017 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1.Цели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          физических   качеств           в          соответствии с индивидуальными особенностями, обеспечение безопасности жизнедеятельности дошкольников.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2.Обогащать и расширять связи ребенка с окружающим миром природы, развивать интерес к природным явлениям в повседневной жизни и в специально организованной деятельности; воспитывать заинтересованное и бережное отношение к окружающему миру.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3.Развивать и обогащать речь воспитанников посредством разных видов деятельности.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4.Формировать у детей представление о духовно-нравственной ценности, сложившиеся в процессе культурного развития России,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своим Отчеством»</w:t>
      </w:r>
      <w:proofErr w:type="gramEnd"/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образовательной работы ДОУ в соответствии с ФГОС, формирования основ базовой культуры личности ребенка,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ДОУ, осуществление духовно-нравственному воспитанию детей в процессе освоения ими всех образовательных областей.</w:t>
      </w:r>
      <w:proofErr w:type="gramEnd"/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6BAD" w:rsidRDefault="00EA6BA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BAD" w:rsidRDefault="00EA6BA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BAD" w:rsidRDefault="00EA6BA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BAD" w:rsidRDefault="00EA6BA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6BAD" w:rsidRDefault="00EA6BA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2.СВЕДЕНИЯ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ПЕДАГОГИЧЕСКИХ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РАБОТНИКАХ</w:t>
      </w:r>
    </w:p>
    <w:p w:rsidR="000268FF" w:rsidRPr="000268FF" w:rsidRDefault="000268FF" w:rsidP="000268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</w:t>
      </w:r>
      <w:r w:rsidR="00E4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ательной организации работают 11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работников; квалификационные ка</w:t>
      </w:r>
      <w:r w:rsidR="00E4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тегории имеют 5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E4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овек</w:t>
      </w:r>
      <w:proofErr w:type="gramStart"/>
      <w:r w:rsidR="00E4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E4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высшую 3 человек , первую 2 человек 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776" w:type="dxa"/>
        <w:tblCellMar>
          <w:left w:w="0" w:type="dxa"/>
          <w:right w:w="0" w:type="dxa"/>
        </w:tblCellMar>
        <w:tblLook w:val="04A0"/>
      </w:tblPr>
      <w:tblGrid>
        <w:gridCol w:w="518"/>
        <w:gridCol w:w="2052"/>
        <w:gridCol w:w="1515"/>
        <w:gridCol w:w="1515"/>
        <w:gridCol w:w="2290"/>
        <w:gridCol w:w="1886"/>
      </w:tblGrid>
      <w:tr w:rsidR="00103027" w:rsidRPr="000268FF" w:rsidTr="000268FF"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ФИО/должность</w:t>
            </w:r>
          </w:p>
        </w:tc>
        <w:tc>
          <w:tcPr>
            <w:tcW w:w="24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7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приема на работу, дата аттестации по плану)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аттестованные</w:t>
            </w:r>
          </w:p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(причина)</w:t>
            </w:r>
          </w:p>
        </w:tc>
      </w:tr>
      <w:tr w:rsidR="00103027" w:rsidRPr="000268FF" w:rsidTr="000268F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F34004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Глазунова Ю.Н. 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A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</w:t>
            </w:r>
            <w:r w:rsidR="00F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F34004" w:rsidRPr="000268FF" w:rsidRDefault="00F34004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</w:t>
            </w:r>
            <w:r w:rsidR="00F34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5г. аттестация по плану в 2025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F34004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 Л.Е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31.05.2016г.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F34004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A70E92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28.05.2019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№70 от 10.06.2019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10.02.2016, аттестация по плану в 2024 г.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A70E92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E92" w:rsidRDefault="00A70E92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15.12.2020г.</w:t>
            </w:r>
          </w:p>
          <w:p w:rsidR="000268FF" w:rsidRPr="000268FF" w:rsidRDefault="00A70E92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 №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плану в 2025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.,воспитатель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Н.В.</w:t>
            </w:r>
          </w:p>
          <w:p w:rsidR="00103027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22.01.2019г.</w:t>
            </w:r>
          </w:p>
          <w:p w:rsidR="00DA0414" w:rsidRPr="000268FF" w:rsidRDefault="00DA0414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на 2022 соответствие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Л.В.</w:t>
            </w:r>
          </w:p>
          <w:p w:rsidR="00103027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Ю.В.,воспитатель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2022 на соответствие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руководитель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0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15.12.2020г.</w:t>
            </w:r>
          </w:p>
          <w:p w:rsidR="00103027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</w:p>
          <w:p w:rsidR="00103027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Д.В.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учитель-логопед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027" w:rsidRPr="000268FF" w:rsidTr="000268FF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Т.В.</w:t>
            </w:r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0268FF" w:rsidRPr="000268FF" w:rsidRDefault="00103027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3027" w:rsidRDefault="00103027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3027" w:rsidRDefault="00103027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БЛОКОВ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ГОДОВОГО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3.1.ИНФОРМАЦИОННО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</w:p>
    <w:p w:rsidR="000268FF" w:rsidRPr="000268FF" w:rsidRDefault="000268FF" w:rsidP="000268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1163"/>
        <w:gridCol w:w="4482"/>
        <w:gridCol w:w="2187"/>
        <w:gridCol w:w="1898"/>
      </w:tblGrid>
      <w:tr w:rsidR="000268FF" w:rsidRPr="000268FF" w:rsidTr="000268FF">
        <w:trPr>
          <w:trHeight w:val="559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197" w:lineRule="atLeast"/>
              <w:ind w:left="281"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7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2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9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</w:p>
        </w:tc>
      </w:tr>
      <w:tr w:rsidR="000268FF" w:rsidRPr="000268FF" w:rsidTr="000268FF">
        <w:trPr>
          <w:trHeight w:val="840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6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141" w:right="2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 деятель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>и</w:t>
            </w:r>
            <w:r w:rsidR="00B718BB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2020 – 2021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год, анализ</w:t>
            </w:r>
          </w:p>
          <w:p w:rsidR="000268FF" w:rsidRPr="000268FF" w:rsidRDefault="000268FF" w:rsidP="000268FF">
            <w:pPr>
              <w:spacing w:before="1" w:after="160" w:line="208" w:lineRule="atLeast"/>
              <w:ind w:left="67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проделанной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работы,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 и выводо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68FF" w:rsidRPr="000268FF" w:rsidRDefault="000268FF" w:rsidP="000268FF">
            <w:pPr>
              <w:spacing w:after="160" w:line="240" w:lineRule="auto"/>
              <w:ind w:left="367" w:right="4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-проблемный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дея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образователь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</w:p>
          <w:p w:rsidR="00B718BB" w:rsidRDefault="000268FF" w:rsidP="000268FF">
            <w:pPr>
              <w:spacing w:after="160" w:line="210" w:lineRule="atLeast"/>
              <w:ind w:left="537" w:right="-2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ям: (анализ</w:t>
            </w:r>
            <w:r w:rsidR="00772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</w:t>
            </w:r>
            <w:r w:rsidR="007721D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</w:p>
          <w:p w:rsidR="00B718BB" w:rsidRDefault="000268FF" w:rsidP="00B718BB">
            <w:pPr>
              <w:spacing w:after="160" w:line="204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B7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в </w:t>
            </w:r>
            <w:r w:rsidR="00B718BB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="00B71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ОУ);</w:t>
            </w:r>
            <w:proofErr w:type="gramEnd"/>
          </w:p>
          <w:p w:rsidR="00B718BB" w:rsidRPr="000268FF" w:rsidRDefault="00B718BB" w:rsidP="00B718BB">
            <w:pPr>
              <w:spacing w:after="160" w:line="204" w:lineRule="atLeas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B718BB" w:rsidRPr="000268FF" w:rsidRDefault="00B718BB" w:rsidP="00B718BB">
            <w:pPr>
              <w:spacing w:after="160" w:line="208" w:lineRule="atLeast"/>
              <w:ind w:left="124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ы;</w:t>
            </w:r>
          </w:p>
          <w:p w:rsidR="000268FF" w:rsidRPr="000268FF" w:rsidRDefault="000268FF" w:rsidP="00B718BB">
            <w:pPr>
              <w:spacing w:after="160" w:line="210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FF" w:rsidRPr="000268FF" w:rsidRDefault="000268FF" w:rsidP="000268FF">
            <w:pPr>
              <w:spacing w:after="160" w:line="210" w:lineRule="atLeast"/>
              <w:ind w:left="53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6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91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E42C1D" w:rsidP="00E42C1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 по ВР</w:t>
            </w:r>
          </w:p>
        </w:tc>
      </w:tr>
      <w:tr w:rsidR="000268FF" w:rsidRPr="000268FF" w:rsidTr="000268FF">
        <w:trPr>
          <w:trHeight w:val="1734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0268FF">
        <w:trPr>
          <w:trHeight w:val="3725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B718BB">
            <w:pPr>
              <w:spacing w:after="160" w:line="204" w:lineRule="atLeast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 в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ОУ);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0268FF" w:rsidRPr="000268FF" w:rsidRDefault="000268FF" w:rsidP="000268FF">
            <w:pPr>
              <w:spacing w:after="160" w:line="208" w:lineRule="atLeast"/>
              <w:ind w:left="124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ы;</w:t>
            </w:r>
          </w:p>
          <w:p w:rsidR="000268FF" w:rsidRPr="000268FF" w:rsidRDefault="000268FF" w:rsidP="000268FF">
            <w:pPr>
              <w:spacing w:after="160" w:line="206" w:lineRule="atLeast"/>
              <w:ind w:left="173" w:right="4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анализ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>и</w:t>
            </w:r>
            <w:r w:rsidR="00B718BB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  <w:p w:rsidR="000268FF" w:rsidRPr="000268FF" w:rsidRDefault="000268FF" w:rsidP="000268FF">
            <w:pPr>
              <w:spacing w:before="4" w:after="160" w:line="206" w:lineRule="atLeast"/>
              <w:ind w:left="427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анализ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аболев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Определение ключев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на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:rsidR="000268FF" w:rsidRPr="000268FF" w:rsidRDefault="000268FF" w:rsidP="000268FF">
            <w:pPr>
              <w:spacing w:before="3" w:after="160" w:line="240" w:lineRule="auto"/>
              <w:ind w:left="468"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еждения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2021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2022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год, составл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пла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68FF" w:rsidRPr="000268FF" w:rsidRDefault="000268FF" w:rsidP="000268FF">
            <w:pPr>
              <w:spacing w:before="16" w:after="160" w:line="212" w:lineRule="atLeast"/>
              <w:ind w:left="84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работы.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7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4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 ДОУ</w:t>
            </w:r>
          </w:p>
          <w:p w:rsidR="000268FF" w:rsidRPr="000268FF" w:rsidRDefault="000268FF" w:rsidP="000268FF">
            <w:pPr>
              <w:spacing w:after="160" w:line="240" w:lineRule="auto"/>
              <w:ind w:left="4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0268FF" w:rsidRPr="000268FF" w:rsidTr="000268FF">
        <w:trPr>
          <w:trHeight w:val="1043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290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перспек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ивных планов 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педагогов</w:t>
            </w:r>
          </w:p>
          <w:p w:rsidR="000268FF" w:rsidRPr="000268FF" w:rsidRDefault="000268FF" w:rsidP="000268FF">
            <w:pPr>
              <w:spacing w:before="17" w:after="160" w:line="240" w:lineRule="auto"/>
              <w:ind w:left="175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7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4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 ДОУ</w:t>
            </w:r>
          </w:p>
        </w:tc>
      </w:tr>
      <w:tr w:rsidR="000268FF" w:rsidRPr="000268FF" w:rsidTr="000268FF">
        <w:trPr>
          <w:trHeight w:val="2167"/>
        </w:trPr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8" w:after="160" w:line="240" w:lineRule="auto"/>
              <w:ind w:left="69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ктажей,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форм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деятель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  <w:p w:rsidR="000268FF" w:rsidRPr="000268FF" w:rsidRDefault="000268FF" w:rsidP="000268FF">
            <w:pPr>
              <w:spacing w:before="11" w:after="160" w:line="240" w:lineRule="auto"/>
              <w:ind w:left="52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заимоде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йс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твия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 обра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дет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4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33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60" w:line="240" w:lineRule="auto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Заведующий</w:t>
            </w:r>
          </w:p>
          <w:p w:rsidR="000268FF" w:rsidRPr="000268FF" w:rsidRDefault="00E42C1D" w:rsidP="000268FF">
            <w:pPr>
              <w:spacing w:after="36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 ВР</w:t>
            </w:r>
          </w:p>
          <w:p w:rsidR="000268FF" w:rsidRPr="000268FF" w:rsidRDefault="000268FF" w:rsidP="000268FF">
            <w:pPr>
              <w:spacing w:after="160" w:line="240" w:lineRule="auto"/>
              <w:ind w:left="42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2C1D" w:rsidRDefault="00E42C1D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3.2.ОРГАНИЗАЦИЯ ОТКРЫТЫХ СМОТРОВ ПЕДАГОГИЧЕСКОЙ ДЕЯТЕЛЬНОСТИ</w:t>
      </w:r>
    </w:p>
    <w:p w:rsidR="000268FF" w:rsidRPr="000268FF" w:rsidRDefault="000268FF" w:rsidP="000268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(взаимное посещение НОД, обмен  опытом)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773"/>
        <w:gridCol w:w="2891"/>
        <w:gridCol w:w="1965"/>
        <w:gridCol w:w="1902"/>
        <w:gridCol w:w="1919"/>
      </w:tblGrid>
      <w:tr w:rsidR="000268FF" w:rsidRPr="000268FF" w:rsidTr="000268F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 2021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41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41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Д.В.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 2021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41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Гумановская</w:t>
            </w:r>
            <w:proofErr w:type="spellEnd"/>
            <w:r w:rsidR="0041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Музыкальный руководитель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5774D7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Ю.Н.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5774D7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Н.В.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Л.В.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Март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Ю.В.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792401" w:rsidP="0079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Завьялова Т.П.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3.3.ОРГАНИЗАЦИОННО – МЕТОДИЧЕСКАЯ РАБОТА ДОУ</w:t>
      </w:r>
    </w:p>
    <w:p w:rsidR="000268FF" w:rsidRPr="000268FF" w:rsidRDefault="001B2C02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 </w:t>
      </w:r>
      <w:proofErr w:type="gramStart"/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август)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«Планирование и организация педагогической деятельности на 2021-2022 учебный год».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Утверждение годового плана работы на 2021 – 2022 учебный год. Подготовка к новому учебному году.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1. Итоги работы за 2020-2021 учебный го</w:t>
      </w:r>
      <w:proofErr w:type="gramStart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д(</w:t>
      </w:r>
      <w:proofErr w:type="gram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аналитическая справка). Обсуждение и принятие решения о реализации представленного годового плана на 2021-2022 учебный год;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Ознакомление с учебным планом и расписания непосредственно-образовательной деятельности на 2021-2022 учебный год;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Ознакомление с планом работы по профилактике ДТП и пожарной безопасности на 2021 – 2022 учебный год;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Утверждение рабочих программ на 2021-2022 учебный год;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Утверждение Программы развития и воспитания.</w:t>
      </w:r>
    </w:p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</w:t>
      </w:r>
      <w:r w:rsidR="001B2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совет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 </w:t>
      </w:r>
      <w:proofErr w:type="gram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ноябрь)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««Создание условий в ДОУ для полноценного физического и психического здоровья дошкольников»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Повестка: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Анализ эффективность используемых форм и методов организации работы в ДОУ по сохранению и укреплению физического и психического здоровья детей.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Расширить знания педагогов с учетом современных требований и социальных изменений по формированию у воспитанников привычки к здоровому образу жизни.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Поиск эффективных форм, инновационных подходов и новых технологий при организации работы ДОУ по сохранению и укреплению физического и психического здоровья детей.</w:t>
      </w:r>
    </w:p>
    <w:p w:rsidR="000268FF" w:rsidRPr="000268FF" w:rsidRDefault="000268FF" w:rsidP="000268FF">
      <w:pPr>
        <w:shd w:val="clear" w:color="auto" w:fill="FFFFFF"/>
        <w:spacing w:before="11" w:after="0" w:line="204" w:lineRule="atLeast"/>
        <w:ind w:left="115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before="11" w:after="0" w:line="204" w:lineRule="atLeast"/>
        <w:ind w:left="115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2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№</w:t>
      </w:r>
      <w:r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gram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февраль)</w:t>
      </w:r>
    </w:p>
    <w:p w:rsidR="000268FF" w:rsidRPr="000268FF" w:rsidRDefault="000268FF" w:rsidP="000268FF">
      <w:pPr>
        <w:shd w:val="clear" w:color="auto" w:fill="FFFFFF"/>
        <w:spacing w:after="0" w:line="240" w:lineRule="auto"/>
        <w:ind w:right="7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0268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</w:t>
      </w:r>
      <w:r w:rsidRPr="000268F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дош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духовно-нравственного развития и воспитания»</w:t>
      </w:r>
    </w:p>
    <w:p w:rsidR="000268FF" w:rsidRPr="000268FF" w:rsidRDefault="000268FF" w:rsidP="000268FF">
      <w:pPr>
        <w:shd w:val="clear" w:color="auto" w:fill="FFFFFF"/>
        <w:spacing w:before="10" w:after="0" w:line="210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ка:</w:t>
      </w:r>
    </w:p>
    <w:p w:rsidR="000268FF" w:rsidRPr="000268FF" w:rsidRDefault="000268FF" w:rsidP="000268FF">
      <w:pPr>
        <w:shd w:val="clear" w:color="auto" w:fill="FFFFFF"/>
        <w:spacing w:after="0" w:line="204" w:lineRule="atLeast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ршенство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работы по формированию духовно-нравственного воспитания 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льников</w:t>
      </w:r>
      <w:r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 через приобщение к отечественным духовно-нравственным ценностям и культурному наследию родного края.</w:t>
      </w:r>
    </w:p>
    <w:p w:rsidR="000268FF" w:rsidRPr="000268FF" w:rsidRDefault="000268FF" w:rsidP="000268FF">
      <w:pPr>
        <w:shd w:val="clear" w:color="auto" w:fill="FFFFFF"/>
        <w:spacing w:after="0" w:line="204" w:lineRule="atLeast"/>
        <w:ind w:right="6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2.повышен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к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тности педагогов в реализации через использование методов и форм организации образовательного процесса духовно-нравственного воспитания.</w:t>
      </w:r>
    </w:p>
    <w:p w:rsidR="000268FF" w:rsidRPr="000268FF" w:rsidRDefault="000268FF" w:rsidP="000268FF">
      <w:pPr>
        <w:shd w:val="clear" w:color="auto" w:fill="FFFFFF"/>
        <w:spacing w:after="0" w:line="240" w:lineRule="auto"/>
        <w:ind w:right="13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 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0268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акт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педагогов.</w:t>
      </w:r>
    </w:p>
    <w:p w:rsidR="000268FF" w:rsidRPr="000268FF" w:rsidRDefault="000268FF" w:rsidP="000268FF">
      <w:pPr>
        <w:shd w:val="clear" w:color="auto" w:fill="FFFFFF"/>
        <w:spacing w:after="0" w:line="240" w:lineRule="auto"/>
        <w:ind w:right="13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before="8" w:after="0" w:line="240" w:lineRule="auto"/>
        <w:ind w:left="60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before="8" w:after="0" w:line="240" w:lineRule="auto"/>
        <w:ind w:left="60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ес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B2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</w:t>
      </w:r>
      <w:r w:rsidRPr="000268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gram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май)</w:t>
      </w:r>
    </w:p>
    <w:p w:rsidR="000268FF" w:rsidRPr="000268FF" w:rsidRDefault="000268FF" w:rsidP="000268FF">
      <w:pPr>
        <w:shd w:val="clear" w:color="auto" w:fill="FFFFFF"/>
        <w:spacing w:after="0" w:line="191" w:lineRule="atLeast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 «Анализ во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</w:t>
      </w:r>
      <w:r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ельной рабо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 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за 2021-2022 уч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 год»</w:t>
      </w:r>
    </w:p>
    <w:p w:rsidR="000268FF" w:rsidRPr="000268FF" w:rsidRDefault="000268FF" w:rsidP="000268FF">
      <w:pPr>
        <w:shd w:val="clear" w:color="auto" w:fill="FFFFFF"/>
        <w:spacing w:before="24" w:after="0" w:line="204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ка:</w:t>
      </w:r>
    </w:p>
    <w:p w:rsidR="000268FF" w:rsidRPr="000268FF" w:rsidRDefault="000268FF" w:rsidP="000268FF">
      <w:pPr>
        <w:shd w:val="clear" w:color="auto" w:fill="FFFFFF"/>
        <w:spacing w:before="24" w:after="0" w:line="204" w:lineRule="atLeas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 слово «Итоги учебного года»</w:t>
      </w:r>
    </w:p>
    <w:p w:rsidR="000268FF" w:rsidRPr="000268FF" w:rsidRDefault="000268FF" w:rsidP="000268FF">
      <w:pPr>
        <w:shd w:val="clear" w:color="auto" w:fill="FFFFFF"/>
        <w:spacing w:after="0" w:line="206" w:lineRule="atLeast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проекта годового плана и</w:t>
      </w:r>
      <w:r w:rsidRPr="000268F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орган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оровитель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на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-2023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го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3.Анализ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 и реализации познавательной деятельности в процессе духовно-нравственного воспитания у дошкольников.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СЕМИНАРЫ, КОНСУЛЬТАЦИИ, КРУГЛЫЙ СТОЛ, МАСТЕР-КЛАСС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1031"/>
        <w:gridCol w:w="3644"/>
        <w:gridCol w:w="2363"/>
        <w:gridCol w:w="2412"/>
      </w:tblGrid>
      <w:tr w:rsidR="000268FF" w:rsidRPr="000268FF" w:rsidTr="000268FF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  мероприятия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Сроки проведения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68FF" w:rsidRPr="000268FF" w:rsidTr="000268FF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Семинар-практикум: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воспитать в детях бережное отношение к природе»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Киселева Н.В.</w:t>
            </w:r>
          </w:p>
        </w:tc>
      </w:tr>
      <w:tr w:rsidR="000268FF" w:rsidRPr="000268FF" w:rsidTr="000268FF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«Родной край люби и знай»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Завьялова Т.П.</w:t>
            </w:r>
          </w:p>
        </w:tc>
      </w:tr>
      <w:tr w:rsidR="000268FF" w:rsidRPr="000268FF" w:rsidTr="000268FF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Круглый стол « Посеять в детских душах доброту»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Куликова Ю.В.</w:t>
            </w:r>
          </w:p>
        </w:tc>
      </w:tr>
      <w:tr w:rsidR="000268FF" w:rsidRPr="000268FF" w:rsidTr="000268FF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индивидуального характера, по требованию и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1B2C02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 по ВР</w:t>
            </w:r>
          </w:p>
        </w:tc>
      </w:tr>
      <w:tr w:rsidR="000268FF" w:rsidRPr="000268FF" w:rsidTr="000268FF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69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18BB" w:rsidRDefault="00B718BB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0268FF" w:rsidP="000268FF">
      <w:pPr>
        <w:shd w:val="clear" w:color="auto" w:fill="FFFFFF"/>
        <w:spacing w:after="0" w:line="240" w:lineRule="auto"/>
        <w:ind w:left="232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3.4.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ЕН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Pr="000268F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КО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НТРО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ЯТЕ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0268FF" w:rsidRPr="000268FF" w:rsidRDefault="000268FF" w:rsidP="000268FF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344" w:type="dxa"/>
        <w:tblInd w:w="-1401" w:type="dxa"/>
        <w:tblCellMar>
          <w:left w:w="0" w:type="dxa"/>
          <w:right w:w="0" w:type="dxa"/>
        </w:tblCellMar>
        <w:tblLook w:val="04A0"/>
      </w:tblPr>
      <w:tblGrid>
        <w:gridCol w:w="819"/>
        <w:gridCol w:w="6799"/>
        <w:gridCol w:w="2216"/>
        <w:gridCol w:w="1510"/>
      </w:tblGrid>
      <w:tr w:rsidR="000268FF" w:rsidRPr="000268FF" w:rsidTr="001B2C02">
        <w:trPr>
          <w:trHeight w:val="640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5" w:lineRule="atLeast"/>
              <w:ind w:left="112"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5" w:lineRule="atLeast"/>
              <w:ind w:left="107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оведен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</w:p>
        </w:tc>
      </w:tr>
      <w:tr w:rsidR="000268FF" w:rsidRPr="000268FF" w:rsidTr="001B2C02">
        <w:trPr>
          <w:trHeight w:val="2871"/>
        </w:trPr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10" w:lineRule="atLeast"/>
              <w:ind w:left="17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деятельно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по 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на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2021 -2022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год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34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ям)</w:t>
            </w:r>
          </w:p>
          <w:p w:rsidR="000268FF" w:rsidRPr="000268FF" w:rsidRDefault="000268FF" w:rsidP="000268FF">
            <w:pPr>
              <w:spacing w:after="0" w:line="208" w:lineRule="atLeast"/>
              <w:ind w:left="71" w:right="4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кци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ониров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целом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268FF" w:rsidRPr="000268FF" w:rsidRDefault="000268FF" w:rsidP="000268FF">
            <w:pPr>
              <w:spacing w:after="0" w:line="210" w:lineRule="atLeast"/>
              <w:ind w:left="43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в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  <w:p w:rsidR="000268FF" w:rsidRPr="000268FF" w:rsidRDefault="000268FF" w:rsidP="000268FF">
            <w:pPr>
              <w:spacing w:after="0" w:line="206" w:lineRule="atLeast"/>
              <w:ind w:left="431" w:right="9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разви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  <w:p w:rsidR="000268FF" w:rsidRPr="000268FF" w:rsidRDefault="000268FF" w:rsidP="000268FF">
            <w:pPr>
              <w:spacing w:before="25" w:after="0" w:line="208" w:lineRule="atLeast"/>
              <w:ind w:left="431" w:right="12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за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нического со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4" w:after="0" w:line="235" w:lineRule="atLeast"/>
              <w:ind w:left="261"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9" w:after="0" w:line="235" w:lineRule="atLeast"/>
              <w:ind w:left="147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268FF" w:rsidRPr="000268FF" w:rsidTr="001B2C02">
        <w:trPr>
          <w:trHeight w:val="4402"/>
        </w:trPr>
        <w:tc>
          <w:tcPr>
            <w:tcW w:w="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7679F3" w:rsidP="007679F3">
            <w:pPr>
              <w:spacing w:before="78" w:after="0" w:line="206" w:lineRule="atLeas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–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0268FF" w:rsidRPr="000268FF" w:rsidRDefault="000268FF" w:rsidP="000268FF">
            <w:pPr>
              <w:spacing w:before="2" w:after="0" w:line="206" w:lineRule="atLeast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814BF7" w:rsidP="00814BF7">
            <w:pPr>
              <w:spacing w:after="0" w:line="208" w:lineRule="atLeast"/>
              <w:ind w:right="5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лнен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у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6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ь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детей</w:t>
            </w:r>
          </w:p>
          <w:p w:rsidR="000268FF" w:rsidRPr="000268FF" w:rsidRDefault="000268FF" w:rsidP="000268FF">
            <w:pPr>
              <w:spacing w:before="3" w:after="0" w:line="206" w:lineRule="atLeast"/>
              <w:ind w:left="724" w:right="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обр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0268FF" w:rsidRPr="000268FF" w:rsidRDefault="000268FF" w:rsidP="000268FF">
            <w:pPr>
              <w:spacing w:before="5" w:after="0" w:line="208" w:lineRule="atLeast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8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0268FF" w:rsidRPr="000268FF" w:rsidRDefault="00814BF7" w:rsidP="000268FF">
            <w:pPr>
              <w:spacing w:after="0" w:line="206" w:lineRule="atLeast"/>
              <w:ind w:left="724" w:righ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телями 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з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доровительн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м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в 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0268FF" w:rsidRPr="000268FF" w:rsidRDefault="000268FF" w:rsidP="000268FF">
            <w:pPr>
              <w:spacing w:before="5" w:after="0" w:line="208" w:lineRule="atLeast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8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режи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</w:t>
            </w:r>
          </w:p>
          <w:p w:rsidR="000268FF" w:rsidRPr="000268FF" w:rsidRDefault="00814BF7" w:rsidP="000268FF">
            <w:pPr>
              <w:spacing w:after="0" w:line="206" w:lineRule="atLeast"/>
              <w:ind w:left="724" w:right="4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мости,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осещ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детей</w:t>
            </w:r>
          </w:p>
          <w:p w:rsidR="000268FF" w:rsidRPr="000268FF" w:rsidRDefault="000268FF" w:rsidP="000268FF">
            <w:pPr>
              <w:spacing w:before="5" w:after="0" w:line="208" w:lineRule="atLeast"/>
              <w:ind w:left="36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81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</w:p>
          <w:p w:rsidR="000268FF" w:rsidRPr="000268FF" w:rsidRDefault="000268FF" w:rsidP="000268FF">
            <w:pPr>
              <w:spacing w:after="38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8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9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147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сячно</w:t>
            </w:r>
          </w:p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84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3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36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616" w:right="453" w:firstLine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18BB" w:rsidRDefault="00283744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8BB" w:rsidRDefault="00B718BB" w:rsidP="00283744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B718BB" w:rsidRDefault="00283744" w:rsidP="00B718BB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</w:t>
      </w:r>
      <w:r w:rsidR="000268FF"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АБ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="000268FF"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tbl>
      <w:tblPr>
        <w:tblW w:w="11401" w:type="dxa"/>
        <w:tblInd w:w="-1423" w:type="dxa"/>
        <w:tblCellMar>
          <w:left w:w="0" w:type="dxa"/>
          <w:right w:w="0" w:type="dxa"/>
        </w:tblCellMar>
        <w:tblLook w:val="04A0"/>
      </w:tblPr>
      <w:tblGrid>
        <w:gridCol w:w="824"/>
        <w:gridCol w:w="5998"/>
        <w:gridCol w:w="2221"/>
        <w:gridCol w:w="2358"/>
      </w:tblGrid>
      <w:tr w:rsidR="000268FF" w:rsidRPr="000268FF" w:rsidTr="001B2C02">
        <w:trPr>
          <w:trHeight w:val="643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7" w:lineRule="atLeast"/>
              <w:ind w:left="112" w:righ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\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7" w:lineRule="atLeast"/>
              <w:ind w:left="112" w:right="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оведен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</w:t>
            </w:r>
          </w:p>
        </w:tc>
      </w:tr>
      <w:tr w:rsidR="000268FF" w:rsidRPr="000268FF" w:rsidTr="001B2C02">
        <w:trPr>
          <w:trHeight w:val="943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76" w:right="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лич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 детей,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вш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в детский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сад. Анализ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восп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1B2C02" w:rsidP="001B2C02">
            <w:pPr>
              <w:spacing w:before="37" w:after="0" w:line="235" w:lineRule="atLeast"/>
              <w:ind w:left="615"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 по ВР</w:t>
            </w:r>
          </w:p>
        </w:tc>
      </w:tr>
      <w:tr w:rsidR="000268FF" w:rsidRPr="000268FF" w:rsidTr="001B2C02">
        <w:trPr>
          <w:trHeight w:val="631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76"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бесе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с роди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елями. Оформлен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для род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7" w:after="0" w:line="235" w:lineRule="atLeast"/>
              <w:ind w:left="61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</w:t>
            </w:r>
          </w:p>
        </w:tc>
      </w:tr>
      <w:tr w:rsidR="000268FF" w:rsidRPr="000268FF" w:rsidTr="001B2C02">
        <w:trPr>
          <w:trHeight w:val="1029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3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19" w:right="9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E6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дверей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  <w:p w:rsidR="000268FF" w:rsidRPr="000268FF" w:rsidRDefault="000268FF" w:rsidP="000268FF">
            <w:pPr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268FF" w:rsidRPr="000268FF" w:rsidRDefault="000268FF" w:rsidP="000268FF">
            <w:pPr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0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 ДОУ</w:t>
            </w:r>
          </w:p>
        </w:tc>
      </w:tr>
      <w:tr w:rsidR="000268FF" w:rsidRPr="000268FF" w:rsidTr="001B2C02">
        <w:trPr>
          <w:trHeight w:val="1029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3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3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3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3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3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10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10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 ДОУ</w:t>
            </w:r>
          </w:p>
        </w:tc>
      </w:tr>
      <w:tr w:rsidR="000268FF" w:rsidRPr="000268FF" w:rsidTr="001B2C02">
        <w:trPr>
          <w:trHeight w:val="3773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83"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7" w:after="0" w:line="206" w:lineRule="atLeast"/>
              <w:ind w:left="1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</w:p>
          <w:p w:rsidR="000268FF" w:rsidRPr="000268FF" w:rsidRDefault="000268FF" w:rsidP="000268FF">
            <w:pPr>
              <w:spacing w:after="0" w:line="206" w:lineRule="atLeast"/>
              <w:ind w:left="37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поделок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6" w:lineRule="atLeast"/>
              <w:ind w:left="738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поделок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 для Деда Мороз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6" w:lineRule="atLeast"/>
              <w:ind w:left="738" w:righ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Вместе 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268FF" w:rsidRPr="000268FF" w:rsidRDefault="000268FF" w:rsidP="00BD7E42">
            <w:pPr>
              <w:spacing w:after="0" w:line="210" w:lineRule="atLeast"/>
              <w:ind w:left="73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10" w:lineRule="atLeast"/>
              <w:ind w:left="73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выставка рисунков «Моя мамочка»</w:t>
            </w:r>
          </w:p>
          <w:p w:rsidR="000268FF" w:rsidRPr="000268FF" w:rsidRDefault="000268FF" w:rsidP="000268FF">
            <w:pPr>
              <w:spacing w:before="1" w:after="0" w:line="221" w:lineRule="atLeast"/>
              <w:ind w:left="1140" w:righ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оделок,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Дню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осмонавт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0268FF" w:rsidRPr="000268FF" w:rsidRDefault="000268FF" w:rsidP="000268FF">
            <w:pPr>
              <w:spacing w:after="0" w:line="214" w:lineRule="atLeast"/>
              <w:ind w:left="37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рисунков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День Победы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!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4" w:lineRule="atLeast"/>
              <w:ind w:righ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октябрь</w:t>
            </w:r>
          </w:p>
          <w:p w:rsidR="000268FF" w:rsidRPr="000268FF" w:rsidRDefault="000268FF" w:rsidP="000268FF">
            <w:pPr>
              <w:spacing w:after="0" w:line="244" w:lineRule="atLeast"/>
              <w:ind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0268FF" w:rsidRPr="000268FF" w:rsidRDefault="000268FF" w:rsidP="000268FF">
            <w:pPr>
              <w:spacing w:after="0" w:line="244" w:lineRule="atLeast"/>
              <w:ind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8FF" w:rsidRPr="000268FF" w:rsidRDefault="000268FF" w:rsidP="000268FF">
            <w:pPr>
              <w:spacing w:after="0" w:line="244" w:lineRule="atLeast"/>
              <w:ind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  <w:p w:rsidR="001B2C02" w:rsidRDefault="001B2C02" w:rsidP="001B2C02">
            <w:pPr>
              <w:spacing w:after="0" w:line="244" w:lineRule="atLeast"/>
              <w:ind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8FF" w:rsidRPr="000268FF" w:rsidRDefault="000268FF" w:rsidP="001B2C02">
            <w:pPr>
              <w:spacing w:after="0" w:line="244" w:lineRule="atLeast"/>
              <w:ind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268FF" w:rsidRPr="000268FF" w:rsidRDefault="000268FF" w:rsidP="000268FF">
            <w:pPr>
              <w:spacing w:after="0" w:line="242" w:lineRule="atLeast"/>
              <w:ind w:left="356" w:right="4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268FF" w:rsidRPr="000268FF" w:rsidRDefault="000268FF" w:rsidP="000268FF">
            <w:pPr>
              <w:spacing w:before="3" w:after="0" w:line="240" w:lineRule="auto"/>
              <w:ind w:left="561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0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 ДОУ</w:t>
            </w:r>
          </w:p>
        </w:tc>
      </w:tr>
      <w:tr w:rsidR="000268FF" w:rsidRPr="000268FF" w:rsidTr="001B2C02">
        <w:trPr>
          <w:trHeight w:val="5111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06" w:lineRule="atLeast"/>
              <w:ind w:left="484" w:right="2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аздни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,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развл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я, досуги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2" w:after="0" w:line="208" w:lineRule="atLeas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Праздник урожая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8" w:lineRule="atLeast"/>
              <w:ind w:left="48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ь!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4" w:lineRule="atLeast"/>
              <w:ind w:left="844" w:right="1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</w:p>
          <w:p w:rsidR="000268FF" w:rsidRPr="000268FF" w:rsidRDefault="000268FF" w:rsidP="000268FF">
            <w:pPr>
              <w:spacing w:before="5" w:after="0" w:line="204" w:lineRule="atLeast"/>
              <w:ind w:left="844"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тва.</w:t>
            </w:r>
          </w:p>
          <w:p w:rsidR="000268FF" w:rsidRPr="000268FF" w:rsidRDefault="000268FF" w:rsidP="000268FF">
            <w:pPr>
              <w:spacing w:before="5" w:after="0" w:line="204" w:lineRule="atLeast"/>
              <w:ind w:left="844" w:right="8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 Преодолей себя!»</w:t>
            </w:r>
          </w:p>
          <w:p w:rsidR="000268FF" w:rsidRPr="000268FF" w:rsidRDefault="000268FF" w:rsidP="00BD7E42">
            <w:pPr>
              <w:spacing w:after="0" w:line="204" w:lineRule="atLeast"/>
              <w:ind w:left="1140" w:right="1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</w:p>
          <w:p w:rsidR="000268FF" w:rsidRPr="000268FF" w:rsidRDefault="000268FF" w:rsidP="000268FF">
            <w:pPr>
              <w:spacing w:after="0" w:line="204" w:lineRule="atLeast"/>
              <w:ind w:left="1140" w:right="12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Мой родной край»</w:t>
            </w:r>
          </w:p>
          <w:p w:rsidR="000268FF" w:rsidRPr="000268FF" w:rsidRDefault="000268FF" w:rsidP="000268FF">
            <w:pPr>
              <w:spacing w:before="7" w:after="0" w:line="204" w:lineRule="atLeast"/>
              <w:ind w:left="844" w:right="14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хозяюшек».</w:t>
            </w:r>
          </w:p>
          <w:p w:rsidR="000268FF" w:rsidRPr="000268FF" w:rsidRDefault="000268FF" w:rsidP="000268FF">
            <w:pPr>
              <w:spacing w:after="0" w:line="208" w:lineRule="atLeast"/>
              <w:ind w:left="484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  <w:p w:rsidR="000268FF" w:rsidRPr="000268FF" w:rsidRDefault="000268FF" w:rsidP="000268FF">
            <w:pPr>
              <w:spacing w:after="0" w:line="208" w:lineRule="atLeast"/>
              <w:ind w:left="753" w:right="9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защ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дете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8" w:lineRule="atLeast"/>
              <w:ind w:left="1140" w:right="9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ru-RU"/>
              </w:rPr>
              <w:t>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детский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!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7" w:lineRule="atLeast"/>
              <w:ind w:left="244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1B2C02">
        <w:trPr>
          <w:trHeight w:val="5229"/>
        </w:trPr>
        <w:tc>
          <w:tcPr>
            <w:tcW w:w="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04" w:lineRule="atLeast"/>
              <w:ind w:left="4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суль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и:</w:t>
            </w:r>
          </w:p>
          <w:p w:rsidR="000268FF" w:rsidRPr="000268FF" w:rsidRDefault="000268FF" w:rsidP="000268FF">
            <w:pPr>
              <w:spacing w:after="0" w:line="206" w:lineRule="atLeast"/>
              <w:ind w:left="859" w:right="14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  <w:lang w:eastAsia="ru-RU"/>
              </w:rPr>
              <w:sym w:font="Symbol" w:char="F020"/>
            </w:r>
            <w:hyperlink r:id="rId11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Прав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ла безо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ности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для детей.</w:t>
              </w:r>
            </w:hyperlink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hyperlink r:id="rId12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Б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зо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ность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 дорога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u w:val="single"/>
                  <w:lang w:eastAsia="ru-RU"/>
                </w:rPr>
                <w:t>х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0268FF" w:rsidRPr="000268FF" w:rsidRDefault="000268FF" w:rsidP="000268FF">
            <w:pPr>
              <w:spacing w:before="5" w:after="0" w:line="210" w:lineRule="atLeast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sym w:font="Symbol" w:char="F020"/>
            </w:r>
            <w:hyperlink r:id="rId13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Ад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тац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я ребен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к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 в детском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  <w:u w:val="single"/>
                  <w:lang w:eastAsia="ru-RU"/>
                </w:rPr>
                <w:t>д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у»</w:t>
              </w:r>
            </w:hyperlink>
          </w:p>
          <w:p w:rsidR="000268FF" w:rsidRPr="000268FF" w:rsidRDefault="00322A71" w:rsidP="000268FF">
            <w:pPr>
              <w:spacing w:after="0" w:line="208" w:lineRule="atLeast"/>
              <w:ind w:left="859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sym w:font="Symbol" w:char="F0B7"/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55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u w:val="single"/>
                  <w:lang w:eastAsia="ru-RU"/>
                </w:rPr>
                <w:t>«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Р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азв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е мелкой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мотор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ки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u w:val="single"/>
                  <w:lang w:eastAsia="ru-RU"/>
                </w:rPr>
                <w:t>р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у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к,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к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ак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ср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дство</w:t>
              </w:r>
            </w:hyperlink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разви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ти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я ре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ч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у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6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д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тей с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че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ы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ми</w:t>
              </w:r>
            </w:hyperlink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на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u w:val="single"/>
                  <w:lang w:eastAsia="ru-RU"/>
                </w:rPr>
                <w:t>р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u w:val="single"/>
                  <w:lang w:eastAsia="ru-RU"/>
                </w:rPr>
                <w:t>у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ш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ниям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0268FF" w:rsidRPr="000268FF" w:rsidRDefault="000268FF" w:rsidP="000268FF">
            <w:pPr>
              <w:spacing w:before="4" w:after="0" w:line="206" w:lineRule="atLeast"/>
              <w:ind w:left="859" w:right="9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  <w:lang w:eastAsia="ru-RU"/>
              </w:rPr>
              <w:sym w:font="Symbol" w:char="F020"/>
            </w:r>
            <w:hyperlink r:id="rId17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Роль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мьи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 ф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изи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ч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ском во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ит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ании</w:t>
              </w:r>
            </w:hyperlink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hyperlink r:id="rId18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реб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4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0268FF" w:rsidRPr="000268FF" w:rsidRDefault="000268FF" w:rsidP="000268FF">
            <w:pPr>
              <w:spacing w:before="5" w:after="0" w:line="208" w:lineRule="atLeast"/>
              <w:ind w:left="49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eastAsia="ru-RU"/>
              </w:rPr>
              <w:sym w:font="Symbol" w:char="F020"/>
            </w:r>
            <w:hyperlink r:id="rId19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Иг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5"/>
                  <w:sz w:val="24"/>
                  <w:szCs w:val="24"/>
                  <w:u w:val="single"/>
                  <w:lang w:eastAsia="ru-RU"/>
                </w:rPr>
                <w:t>р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u w:val="single"/>
                  <w:lang w:eastAsia="ru-RU"/>
                </w:rPr>
                <w:t>у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шка в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ж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изн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реб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3"/>
                  <w:sz w:val="24"/>
                  <w:szCs w:val="24"/>
                  <w:u w:val="single"/>
                  <w:lang w:eastAsia="ru-RU"/>
                </w:rPr>
                <w:t>ё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0268FF" w:rsidRPr="000268FF" w:rsidRDefault="000268FF" w:rsidP="000268FF">
            <w:pPr>
              <w:spacing w:after="0" w:line="208" w:lineRule="atLeast"/>
              <w:ind w:left="496"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sym w:font="Symbol" w:char="F020"/>
            </w:r>
            <w:hyperlink r:id="rId20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  <w:u w:val="single"/>
                  <w:lang w:eastAsia="ru-RU"/>
                </w:rPr>
                <w:t>К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ак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рове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вы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х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од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о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й де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ь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 д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ь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u w:val="single"/>
                  <w:lang w:eastAsia="ru-RU"/>
                </w:rPr>
                <w:t>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</w:p>
          <w:p w:rsidR="000268FF" w:rsidRPr="000268FF" w:rsidRDefault="000268FF" w:rsidP="000268FF">
            <w:pPr>
              <w:spacing w:after="0" w:line="208" w:lineRule="atLeast"/>
              <w:ind w:left="496"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  <w:lang w:eastAsia="ru-RU"/>
              </w:rPr>
              <w:sym w:font="Symbol" w:char="F020"/>
            </w:r>
            <w:hyperlink r:id="rId21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Игр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ы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, которые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мож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н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о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п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ров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4"/>
                  <w:u w:val="single"/>
                  <w:lang w:eastAsia="ru-RU"/>
                </w:rPr>
                <w:t>ес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дом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3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</w:p>
          <w:p w:rsidR="000268FF" w:rsidRPr="000268FF" w:rsidRDefault="000268FF" w:rsidP="000268FF">
            <w:pPr>
              <w:spacing w:after="0" w:line="208" w:lineRule="atLeast"/>
              <w:ind w:left="496" w:right="8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  <w:lang w:eastAsia="ru-RU"/>
              </w:rPr>
              <w:sym w:font="Symbol" w:char="F020"/>
            </w:r>
            <w:hyperlink r:id="rId22" w:tgtFrame="_blank" w:history="1"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-7"/>
                  <w:sz w:val="24"/>
                  <w:szCs w:val="24"/>
                  <w:u w:val="single"/>
                  <w:lang w:eastAsia="ru-RU"/>
                </w:rPr>
                <w:t>«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Ребёнок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 кни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г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а</w:t>
              </w:r>
              <w:r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0268FF" w:rsidRPr="000268FF" w:rsidRDefault="00322A71" w:rsidP="000268FF">
            <w:pPr>
              <w:spacing w:after="0" w:line="206" w:lineRule="atLeast"/>
              <w:ind w:left="856" w:right="8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sym w:font="Symbol" w:char="F0B7"/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57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Правил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ь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ное п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2"/>
                  <w:sz w:val="24"/>
                  <w:szCs w:val="24"/>
                  <w:u w:val="single"/>
                  <w:lang w:eastAsia="ru-RU"/>
                </w:rPr>
                <w:t>а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н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е детей дош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к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ольного</w:t>
              </w:r>
            </w:hyperlink>
            <w:r w:rsidR="000268FF"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4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возраста</w:t>
              </w:r>
            </w:hyperlink>
          </w:p>
          <w:p w:rsidR="000268FF" w:rsidRPr="000268FF" w:rsidRDefault="00322A71" w:rsidP="000268FF">
            <w:pPr>
              <w:spacing w:before="6" w:after="0" w:line="206" w:lineRule="atLeast"/>
              <w:ind w:left="484" w:right="2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sym w:font="Symbol" w:char="F0B7"/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57"/>
                  <w:sz w:val="24"/>
                  <w:szCs w:val="24"/>
                  <w:u w:val="single"/>
                  <w:lang w:eastAsia="ru-RU"/>
                </w:rPr>
                <w:t>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-4"/>
                  <w:sz w:val="24"/>
                  <w:szCs w:val="24"/>
                  <w:u w:val="single"/>
                  <w:lang w:eastAsia="ru-RU"/>
                </w:rPr>
                <w:t>«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От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ец 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к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ак восп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pacing w:val="1"/>
                  <w:sz w:val="24"/>
                  <w:szCs w:val="24"/>
                  <w:u w:val="single"/>
                  <w:lang w:eastAsia="ru-RU"/>
                </w:rPr>
                <w:t>и</w:t>
              </w:r>
              <w:r w:rsidR="000268FF" w:rsidRPr="000268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татель»</w:t>
              </w:r>
            </w:hyperlink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42" w:after="0" w:line="237" w:lineRule="atLeast"/>
              <w:ind w:left="244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68FF" w:rsidRPr="000268FF" w:rsidRDefault="000268FF" w:rsidP="000268F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391"/>
        <w:gridCol w:w="5458"/>
        <w:gridCol w:w="1451"/>
        <w:gridCol w:w="2150"/>
      </w:tblGrid>
      <w:tr w:rsidR="000268FF" w:rsidRPr="000268FF" w:rsidTr="000268FF">
        <w:trPr>
          <w:trHeight w:val="2047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08" w:lineRule="atLeast"/>
              <w:ind w:left="383" w:right="2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Пом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u w:val="single"/>
                <w:lang w:eastAsia="ru-RU"/>
              </w:rPr>
              <w:t>щ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оди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елей учр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val="single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дению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тник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  <w:p w:rsidR="000268FF" w:rsidRPr="000268FF" w:rsidRDefault="000268FF" w:rsidP="000268FF">
            <w:pPr>
              <w:spacing w:after="0" w:line="208" w:lineRule="atLeast"/>
              <w:ind w:left="383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ового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Привле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роди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  <w:p w:rsidR="000268FF" w:rsidRPr="000268FF" w:rsidRDefault="000268FF" w:rsidP="000268FF">
            <w:pPr>
              <w:spacing w:before="20" w:after="0" w:line="208" w:lineRule="atLeast"/>
              <w:ind w:left="74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0268FF" w:rsidRPr="000268FF" w:rsidRDefault="000268FF" w:rsidP="000268FF">
            <w:pPr>
              <w:spacing w:after="0" w:line="221" w:lineRule="atLeast"/>
              <w:ind w:left="743" w:right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в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овке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 сов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проекта.</w:t>
            </w:r>
          </w:p>
          <w:p w:rsidR="000268FF" w:rsidRPr="000268FF" w:rsidRDefault="000268FF" w:rsidP="000268FF">
            <w:pPr>
              <w:spacing w:after="0" w:line="221" w:lineRule="atLeast"/>
              <w:ind w:left="743" w:right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проектов.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292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915D92" w:rsidP="000268FF">
            <w:pPr>
              <w:spacing w:before="11" w:after="0" w:line="216" w:lineRule="atLeast"/>
              <w:ind w:left="451" w:righ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ав.по ВР</w:t>
            </w:r>
          </w:p>
          <w:p w:rsidR="000268FF" w:rsidRPr="000268FF" w:rsidRDefault="000268FF" w:rsidP="000268FF">
            <w:pPr>
              <w:spacing w:before="11" w:after="0" w:line="216" w:lineRule="atLeast"/>
              <w:ind w:left="451" w:righ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 ДОУ зав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 Взаимодействие ДОУ с социумом</w:t>
      </w:r>
    </w:p>
    <w:p w:rsidR="000268FF" w:rsidRPr="000268FF" w:rsidRDefault="000268FF" w:rsidP="000268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8"/>
        <w:gridCol w:w="5246"/>
        <w:gridCol w:w="1701"/>
      </w:tblGrid>
      <w:tr w:rsidR="000268FF" w:rsidRPr="000268FF" w:rsidTr="000268FF">
        <w:trPr>
          <w:trHeight w:val="967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организаций, учреждений</w:t>
            </w:r>
          </w:p>
        </w:tc>
        <w:tc>
          <w:tcPr>
            <w:tcW w:w="5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сотрудничества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0268FF" w:rsidRPr="000268FF" w:rsidTr="000268FF">
        <w:trPr>
          <w:trHeight w:val="449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0268FF" w:rsidRPr="000268FF" w:rsidTr="000268FF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ИСОШ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для детей, дни открытых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268FF" w:rsidRPr="000268FF" w:rsidTr="000268FF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районного дома творчества</w:t>
            </w:r>
          </w:p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Мир»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выставках, конкурсах, сотрудничество с ансамблем « Золотой остров»- показ театрализованных постановок, танцев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68FF" w:rsidRPr="000268FF" w:rsidTr="000268FF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915D92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Городская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  для детей, дни открытых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68FF" w:rsidRPr="000268FF" w:rsidTr="000268FF">
        <w:trPr>
          <w:trHeight w:val="147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Медицина</w:t>
            </w:r>
          </w:p>
        </w:tc>
      </w:tr>
      <w:tr w:rsidR="000268FF" w:rsidRPr="000268FF" w:rsidTr="000268FF">
        <w:trPr>
          <w:trHeight w:val="1134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EA6BAD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Городская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ЦРБ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медицинского обследования, 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268FF" w:rsidRPr="000268FF" w:rsidTr="000268FF">
        <w:trPr>
          <w:trHeight w:val="147"/>
        </w:trPr>
        <w:tc>
          <w:tcPr>
            <w:tcW w:w="94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0268FF" w:rsidRPr="000268FF" w:rsidTr="000268FF">
        <w:trPr>
          <w:trHeight w:val="5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встречи с работниками пожарной части, конкурсы по ППБ, консультации, проведение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0268FF" w:rsidRPr="000268FF" w:rsidTr="000268FF">
        <w:trPr>
          <w:trHeight w:val="14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ГИББД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детьми по правилам дорожного движения, участие в выставках, конкурсах, акциях, проведение развлечений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8FF" w:rsidRPr="000268FF" w:rsidRDefault="000268FF" w:rsidP="000268FF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0268FF" w:rsidRPr="000268FF" w:rsidRDefault="00BD7E42" w:rsidP="00BD7E42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4.АДМИНИС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ИВНО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-ХОЗЯЙСТВ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ННАЯ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ТЬ</w:t>
      </w:r>
      <w:r w:rsidR="000268FF"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</w:p>
    <w:p w:rsidR="000268FF" w:rsidRPr="000268FF" w:rsidRDefault="000268FF" w:rsidP="000268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5445"/>
        <w:gridCol w:w="1297"/>
        <w:gridCol w:w="2708"/>
      </w:tblGrid>
      <w:tr w:rsidR="000268FF" w:rsidRPr="000268FF" w:rsidTr="000268FF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90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</w:p>
        </w:tc>
      </w:tr>
      <w:tr w:rsidR="000268FF" w:rsidRPr="000268FF" w:rsidTr="000268FF">
        <w:trPr>
          <w:trHeight w:val="839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территор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тепловым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игрового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белья, ме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20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507" w:right="4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EA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EA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EA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 по АХЧ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</w:t>
            </w:r>
          </w:p>
        </w:tc>
      </w:tr>
      <w:tr w:rsidR="000268FF" w:rsidRPr="000268FF" w:rsidTr="000268FF">
        <w:trPr>
          <w:trHeight w:val="561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лового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220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EA6BAD" w:rsidP="000268FF">
            <w:pPr>
              <w:spacing w:before="1" w:after="160" w:line="240" w:lineRule="auto"/>
              <w:ind w:left="79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зав. по АХЧ</w:t>
            </w:r>
          </w:p>
        </w:tc>
      </w:tr>
      <w:tr w:rsidR="000268FF" w:rsidRPr="000268FF" w:rsidTr="000268FF">
        <w:trPr>
          <w:trHeight w:val="708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предметн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220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right="5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268FF" w:rsidRPr="000268FF" w:rsidRDefault="00BD7E42" w:rsidP="000268FF">
            <w:pPr>
              <w:spacing w:before="1" w:after="160" w:line="240" w:lineRule="auto"/>
              <w:ind w:right="5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 ВР</w:t>
            </w:r>
          </w:p>
        </w:tc>
      </w:tr>
      <w:tr w:rsidR="000268FF" w:rsidRPr="000268FF" w:rsidTr="000268FF">
        <w:trPr>
          <w:trHeight w:val="285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79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gramStart"/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 АХЧ</w:t>
            </w:r>
          </w:p>
        </w:tc>
      </w:tr>
      <w:tr w:rsidR="000268FF" w:rsidRPr="000268FF" w:rsidTr="000268FF">
        <w:trPr>
          <w:trHeight w:val="561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11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Учрежд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30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5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м.зав</w:t>
            </w:r>
            <w:proofErr w:type="gramStart"/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="0010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ХЧ</w:t>
            </w:r>
            <w:proofErr w:type="spellEnd"/>
          </w:p>
          <w:p w:rsidR="000268FF" w:rsidRPr="000268FF" w:rsidRDefault="000268FF" w:rsidP="000268FF">
            <w:pPr>
              <w:spacing w:before="1" w:after="160" w:line="240" w:lineRule="auto"/>
              <w:ind w:left="5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0268FF" w:rsidRPr="000268FF" w:rsidRDefault="000268FF" w:rsidP="000268FF">
            <w:pPr>
              <w:spacing w:before="1" w:after="160" w:line="240" w:lineRule="auto"/>
              <w:ind w:left="5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160" w:line="240" w:lineRule="auto"/>
              <w:ind w:left="5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160" w:line="240" w:lineRule="auto"/>
              <w:ind w:left="505" w:right="4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rPr>
          <w:trHeight w:val="564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160" w:line="240" w:lineRule="auto"/>
              <w:ind w:left="107" w:right="4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по благ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ории детского 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160" w:line="240" w:lineRule="auto"/>
              <w:ind w:left="36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160" w:line="240" w:lineRule="auto"/>
              <w:ind w:left="36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268FF" w:rsidRPr="000268FF" w:rsidTr="000268FF">
        <w:trPr>
          <w:trHeight w:val="561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16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ремон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51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10321B" w:rsidP="0010321B">
            <w:pPr>
              <w:spacing w:before="1" w:after="16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 по АХЧ</w:t>
            </w:r>
          </w:p>
        </w:tc>
      </w:tr>
      <w:tr w:rsidR="000268FF" w:rsidRPr="000268FF" w:rsidTr="000268FF">
        <w:trPr>
          <w:trHeight w:val="328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Завоз песка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51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79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1032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proofErr w:type="gramStart"/>
            <w:r w:rsidR="001032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.з</w:t>
            </w:r>
            <w:proofErr w:type="gramEnd"/>
            <w:r w:rsidR="0010321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ав.о АХЧ</w:t>
            </w:r>
          </w:p>
        </w:tc>
      </w:tr>
      <w:tr w:rsidR="000268FF" w:rsidRPr="000268FF" w:rsidTr="000268FF">
        <w:trPr>
          <w:trHeight w:val="716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цвет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160" w:line="240" w:lineRule="auto"/>
              <w:ind w:left="51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10321B" w:rsidP="000268FF">
            <w:pPr>
              <w:spacing w:before="3" w:after="160" w:line="240" w:lineRule="auto"/>
              <w:ind w:left="36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 АХЧ З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воспитатели групп</w:t>
            </w:r>
          </w:p>
        </w:tc>
      </w:tr>
      <w:tr w:rsidR="000268FF" w:rsidRPr="000268FF" w:rsidTr="000268FF">
        <w:trPr>
          <w:trHeight w:val="561"/>
        </w:trPr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43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160" w:line="240" w:lineRule="auto"/>
              <w:ind w:left="208"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нный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ПБ</w:t>
            </w:r>
            <w:proofErr w:type="gramEnd"/>
          </w:p>
        </w:tc>
      </w:tr>
    </w:tbl>
    <w:p w:rsidR="0010321B" w:rsidRDefault="000268FF" w:rsidP="00BD7E42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0321B" w:rsidRDefault="0010321B" w:rsidP="00BD7E42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321B" w:rsidRDefault="0010321B" w:rsidP="00BD7E42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4210EF" w:rsidP="00BD7E42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A2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5.ВОС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</w:t>
      </w:r>
      <w:r w:rsidR="000268FF" w:rsidRPr="000268F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268FF"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Б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</w:p>
    <w:p w:rsidR="000268FF" w:rsidRPr="000268FF" w:rsidRDefault="000268FF" w:rsidP="00BD7E42">
      <w:pPr>
        <w:shd w:val="clear" w:color="auto" w:fill="FFFFFF"/>
        <w:spacing w:after="8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7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proofErr w:type="gramStart"/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</w:t>
      </w:r>
      <w:r w:rsidRPr="000268F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ОВ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ИТЕЛЬНАЯ</w:t>
      </w:r>
      <w:proofErr w:type="gramEnd"/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ОТА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599"/>
        <w:gridCol w:w="5326"/>
        <w:gridCol w:w="1392"/>
        <w:gridCol w:w="2133"/>
      </w:tblGrid>
      <w:tr w:rsidR="000268FF" w:rsidRPr="000268FF" w:rsidTr="000268FF">
        <w:trPr>
          <w:trHeight w:val="352"/>
        </w:trPr>
        <w:tc>
          <w:tcPr>
            <w:tcW w:w="6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8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0268FF" w:rsidRPr="000268FF" w:rsidTr="000268FF">
        <w:trPr>
          <w:trHeight w:val="275"/>
        </w:trPr>
        <w:tc>
          <w:tcPr>
            <w:tcW w:w="79" w:type="dxa"/>
            <w:tcBorders>
              <w:top w:val="nil"/>
              <w:left w:val="single" w:sz="8" w:space="0" w:color="000000"/>
              <w:bottom w:val="nil"/>
              <w:right w:val="single" w:sz="8" w:space="0" w:color="FFFFFF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268FF" w:rsidRPr="000268FF" w:rsidRDefault="000268FF" w:rsidP="000268FF">
            <w:pPr>
              <w:spacing w:before="1" w:after="0" w:line="208" w:lineRule="atLeast"/>
              <w:ind w:left="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 здоровья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0268FF" w:rsidRPr="000268FF" w:rsidTr="000268FF">
        <w:trPr>
          <w:trHeight w:val="275"/>
        </w:trPr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FFFFFF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6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0268FF" w:rsidRPr="000268FF" w:rsidRDefault="000268FF" w:rsidP="000268FF">
            <w:pPr>
              <w:spacing w:before="1" w:after="0" w:line="208" w:lineRule="atLeas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Мама, папа, я 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портивная семья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0268FF">
        <w:trPr>
          <w:trHeight w:val="93"/>
        </w:trPr>
        <w:tc>
          <w:tcPr>
            <w:tcW w:w="659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0268FF">
        <w:trPr>
          <w:trHeight w:val="577"/>
        </w:trPr>
        <w:tc>
          <w:tcPr>
            <w:tcW w:w="6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ортивное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Преодолей себя»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35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0268FF" w:rsidRPr="000268FF" w:rsidTr="000268FF">
        <w:trPr>
          <w:trHeight w:val="900"/>
        </w:trPr>
        <w:tc>
          <w:tcPr>
            <w:tcW w:w="6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Всемирный день здоровья «Вместе, дружно на зарядку становись»-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0268FF" w:rsidRPr="000268FF" w:rsidRDefault="000268FF" w:rsidP="000268FF">
            <w:pPr>
              <w:spacing w:before="1" w:after="0" w:line="240" w:lineRule="auto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0268FF" w:rsidRPr="000268FF" w:rsidRDefault="000268FF" w:rsidP="000268FF">
            <w:pPr>
              <w:spacing w:before="1"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  ФК</w:t>
            </w:r>
          </w:p>
        </w:tc>
      </w:tr>
      <w:tr w:rsidR="000268FF" w:rsidRPr="000268FF" w:rsidTr="000268FF">
        <w:trPr>
          <w:trHeight w:val="70"/>
        </w:trPr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68FF" w:rsidRPr="000268FF" w:rsidRDefault="000268FF" w:rsidP="000268FF">
            <w:pPr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0268FF">
        <w:trPr>
          <w:trHeight w:val="266"/>
        </w:trPr>
        <w:tc>
          <w:tcPr>
            <w:tcW w:w="79" w:type="dxa"/>
            <w:tcBorders>
              <w:top w:val="nil"/>
              <w:left w:val="single" w:sz="8" w:space="0" w:color="000000"/>
              <w:bottom w:val="nil"/>
              <w:right w:val="single" w:sz="8" w:space="0" w:color="FFFFFF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268FF" w:rsidRPr="000268FF" w:rsidRDefault="000268FF" w:rsidP="000268FF">
            <w:pPr>
              <w:spacing w:after="0" w:line="240" w:lineRule="auto"/>
              <w:ind w:left="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ортивное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звлеч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ind w:left="5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0268FF" w:rsidRPr="000268FF" w:rsidTr="000268FF">
        <w:trPr>
          <w:trHeight w:val="77"/>
        </w:trPr>
        <w:tc>
          <w:tcPr>
            <w:tcW w:w="79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0268FF" w:rsidRPr="000268FF" w:rsidRDefault="000268FF" w:rsidP="000268FF">
            <w:pPr>
              <w:spacing w:after="0" w:line="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7E42" w:rsidRDefault="000268FF" w:rsidP="00BD7E42">
      <w:pPr>
        <w:shd w:val="clear" w:color="auto" w:fill="FFFFFF"/>
        <w:spacing w:after="80" w:line="240" w:lineRule="atLeast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7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ЦИЯ</w:t>
      </w: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УЛЬТ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О-</w:t>
      </w:r>
    </w:p>
    <w:p w:rsidR="000268FF" w:rsidRPr="000268FF" w:rsidRDefault="00BD7E42" w:rsidP="00BD7E42">
      <w:pPr>
        <w:shd w:val="clear" w:color="auto" w:fill="FFFFFF"/>
        <w:spacing w:after="8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              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УГО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ВОЙ</w:t>
      </w:r>
      <w:r w:rsidR="000268FF"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ЕЯ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Ь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="000268FF" w:rsidRPr="000268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СП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И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ТАННИКАМИ</w:t>
      </w:r>
    </w:p>
    <w:tbl>
      <w:tblPr>
        <w:tblW w:w="9450" w:type="dxa"/>
        <w:tblCellMar>
          <w:left w:w="0" w:type="dxa"/>
          <w:right w:w="0" w:type="dxa"/>
        </w:tblCellMar>
        <w:tblLook w:val="04A0"/>
      </w:tblPr>
      <w:tblGrid>
        <w:gridCol w:w="5773"/>
        <w:gridCol w:w="1414"/>
        <w:gridCol w:w="2263"/>
      </w:tblGrid>
      <w:tr w:rsidR="000268FF" w:rsidRPr="000268FF" w:rsidTr="00BD7E42">
        <w:trPr>
          <w:trHeight w:val="352"/>
        </w:trPr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87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при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6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0268FF" w:rsidRPr="000268FF" w:rsidTr="00BD7E42">
        <w:trPr>
          <w:trHeight w:val="352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31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ября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73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189" w:lineRule="atLeast"/>
              <w:ind w:left="41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0268FF" w:rsidRPr="000268FF" w:rsidRDefault="000268FF" w:rsidP="000268FF">
            <w:pPr>
              <w:spacing w:after="0" w:line="181" w:lineRule="atLeast"/>
              <w:ind w:left="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                           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52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олота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!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Новогодний утренник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548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BD7E42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«Праздник, посвящённый дню защитника отечества</w:t>
            </w:r>
            <w:r w:rsidR="00BD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«Праздник, посвящённый международному женскому дню.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Развлечение, посвященное Дню космонавтики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Тематический утренник «Этот День Победы»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3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«Летний праздник, посвящённый Дню защиты детей»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BD7E42">
        <w:trPr>
          <w:trHeight w:val="662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Выпускной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1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7666" w:rsidRPr="00BD7E42" w:rsidRDefault="00BD7E42" w:rsidP="00BD7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5993151"/>
            <wp:effectExtent l="19050" t="0" r="3175" b="0"/>
            <wp:docPr id="2" name="Рисунок 14" descr="№ Мероприятия Срок Ответственные&#10;Работа с сотрудниками&#10;1 Проведение инструктажей с сотрудниками по пожарной безопасности В течение года Заведующий &#10;2 Практические занятия по эвакуации детей в случае возникновения пожара Октябрь&#10;апрель Заведующий&#10;завхоз&#10;3 Инструктажи (Новогодний) декабрь. Заведующий&#10;завхоз&#10;Работа с детьми&#10;1 Беседы:&#10;• Почему горят леса? • Безопасный дом&#10;• Потенциальные опасности дома: на кухне, в спальне, в общей комнате&#10;• Скоро, скоро новый год, к детям елочка придет • Если дома начался пожар?&#10;• Опасные предметы&#10;• Что делать в случае пожара в детском саду? • Друзья и враги&#10;• Знаешь сам – расскажи другому &#10;В течение года &#10;воспитатели&#10;2 Подвижные игры:&#10;• «Пожарные на учениях» • «Самый ловкий»&#10;• «Быстрые и ловкие&#10;• «Окажи помощь пострадавшему при пожаре» • В течение года воспитатели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№ Мероприятия Срок Ответственные&#10;Работа с сотрудниками&#10;1 Проведение инструктажей с сотрудниками по пожарной безопасности В течение года Заведующий &#10;2 Практические занятия по эвакуации детей в случае возникновения пожара Октябрь&#10;апрель Заведующий&#10;завхоз&#10;3 Инструктажи (Новогодний) декабрь. Заведующий&#10;завхоз&#10;Работа с детьми&#10;1 Беседы:&#10;• Почему горят леса? • Безопасный дом&#10;• Потенциальные опасности дома: на кухне, в спальне, в общей комнате&#10;• Скоро, скоро новый год, к детям елочка придет • Если дома начался пожар?&#10;• Опасные предметы&#10;• Что делать в случае пожара в детском саду? • Друзья и враги&#10;• Знаешь сам – расскажи другому &#10;В течение года &#10;воспитатели&#10;2 Подвижные игры:&#10;• «Пожарные на учениях» • «Самый ловкий»&#10;• «Быстрые и ловкие&#10;• «Окажи помощь пострадавшему при пожаре» • В течение года воспитатели&#10;&#10;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66" w:rsidRDefault="00A27666" w:rsidP="000268FF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666" w:rsidRDefault="00A27666" w:rsidP="000268FF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666" w:rsidRDefault="00A27666" w:rsidP="000268FF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666" w:rsidRDefault="00A27666" w:rsidP="000268FF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7666" w:rsidRDefault="00A27666" w:rsidP="000268FF">
      <w:pPr>
        <w:shd w:val="clear" w:color="auto" w:fill="FFFFFF"/>
        <w:spacing w:after="0" w:line="240" w:lineRule="auto"/>
        <w:ind w:left="9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8FF" w:rsidRPr="000268FF" w:rsidRDefault="00BD7E42" w:rsidP="00BD7E42">
      <w:pPr>
        <w:shd w:val="clear" w:color="auto" w:fill="FFFFFF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0268FF"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</w:t>
      </w:r>
      <w:r w:rsidR="000268FF" w:rsidRPr="000268F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ж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268FF"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-2022</w:t>
      </w:r>
      <w:r w:rsidR="000268FF"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бный</w:t>
      </w:r>
      <w:r w:rsidR="000268FF" w:rsidRPr="000268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</w:t>
      </w:r>
      <w:r w:rsidR="000268FF"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0268FF" w:rsidRPr="00A27666" w:rsidRDefault="000268FF" w:rsidP="00A2766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20" w:type="dxa"/>
        <w:tblInd w:w="-7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0"/>
        <w:gridCol w:w="1791"/>
        <w:gridCol w:w="2797"/>
        <w:gridCol w:w="1423"/>
        <w:gridCol w:w="471"/>
        <w:gridCol w:w="618"/>
        <w:gridCol w:w="30"/>
        <w:gridCol w:w="10"/>
        <w:gridCol w:w="430"/>
        <w:gridCol w:w="3140"/>
      </w:tblGrid>
      <w:tr w:rsidR="000268FF" w:rsidRPr="000268FF" w:rsidTr="00A27666">
        <w:trPr>
          <w:trHeight w:val="2297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е:</w:t>
            </w:r>
          </w:p>
          <w:p w:rsidR="000268FF" w:rsidRPr="000268FF" w:rsidRDefault="000268FF" w:rsidP="000268FF">
            <w:pPr>
              <w:spacing w:after="0" w:line="206" w:lineRule="atLeast"/>
              <w:ind w:left="887" w:right="5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ром, вечером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м, </w:t>
            </w:r>
            <w:proofErr w:type="gram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торожен</w:t>
            </w:r>
            <w:proofErr w:type="gram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огне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5" w:after="0" w:line="208" w:lineRule="atLeast"/>
              <w:ind w:left="528" w:right="3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нель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делать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твие взро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08" w:lineRule="atLeast"/>
              <w:ind w:left="887"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орское бю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пожарных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бым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ап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ор.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39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338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Март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880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</w:t>
            </w:r>
          </w:p>
          <w:p w:rsidR="000268FF" w:rsidRPr="000268FF" w:rsidRDefault="000268FF" w:rsidP="000268FF">
            <w:pPr>
              <w:spacing w:after="0" w:line="208" w:lineRule="atLeast"/>
              <w:ind w:left="468" w:right="19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Инсцен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рная 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3504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игры:</w:t>
            </w:r>
          </w:p>
          <w:p w:rsidR="000268FF" w:rsidRPr="000268FF" w:rsidRDefault="000268FF" w:rsidP="000268FF">
            <w:pPr>
              <w:spacing w:after="0" w:line="208" w:lineRule="atLeast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D7E42" w:rsidRDefault="00681AEC" w:rsidP="00681AEC">
            <w:pPr>
              <w:spacing w:after="0" w:line="208" w:lineRule="atLeast"/>
              <w:ind w:right="19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BD7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опасных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  <w:p w:rsidR="000268FF" w:rsidRPr="00681AEC" w:rsidRDefault="00681AEC" w:rsidP="00681AEC">
            <w:pPr>
              <w:spacing w:after="0" w:line="208" w:lineRule="atLeast"/>
              <w:ind w:right="1913"/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– 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1AEC" w:rsidRDefault="000268FF" w:rsidP="000268FF">
            <w:pPr>
              <w:spacing w:after="0" w:line="208" w:lineRule="atLeast"/>
              <w:ind w:left="528" w:right="1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жба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я: 101, 102, 103,11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</w:t>
            </w:r>
          </w:p>
          <w:p w:rsidR="000268FF" w:rsidRPr="000268FF" w:rsidRDefault="000268FF" w:rsidP="000268FF">
            <w:pPr>
              <w:spacing w:after="0" w:line="208" w:lineRule="atLeast"/>
              <w:ind w:left="528" w:right="1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  <w:p w:rsidR="000268FF" w:rsidRPr="000268FF" w:rsidRDefault="000268FF" w:rsidP="000268FF">
            <w:pPr>
              <w:spacing w:after="0" w:line="210" w:lineRule="atLeast"/>
              <w:ind w:left="88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атели</w:t>
            </w:r>
          </w:p>
          <w:p w:rsidR="000268FF" w:rsidRPr="000268FF" w:rsidRDefault="000268FF" w:rsidP="000268FF">
            <w:pPr>
              <w:spacing w:after="0" w:line="208" w:lineRule="atLeast"/>
              <w:ind w:left="528" w:right="27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говорит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1AEC" w:rsidRDefault="000268FF" w:rsidP="000268FF">
            <w:pPr>
              <w:spacing w:after="0" w:line="208" w:lineRule="atLeast"/>
              <w:ind w:left="528" w:right="2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 пожарно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у» </w:t>
            </w:r>
          </w:p>
          <w:p w:rsidR="000268FF" w:rsidRPr="000268FF" w:rsidRDefault="000268FF" w:rsidP="000268FF">
            <w:pPr>
              <w:spacing w:after="0" w:line="208" w:lineRule="atLeast"/>
              <w:ind w:left="528" w:right="23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професси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12" w:lineRule="atLeast"/>
              <w:ind w:left="5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2037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68FF" w:rsidRPr="000268FF" w:rsidRDefault="000268FF" w:rsidP="000268FF">
            <w:pPr>
              <w:spacing w:after="0" w:line="206" w:lineRule="atLeast"/>
              <w:ind w:left="828" w:right="6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 Маршак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 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стном геро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5" w:after="0" w:line="208" w:lineRule="atLeast"/>
              <w:ind w:left="468" w:right="1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Е.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ка-н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евеличк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А. Шев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Л. Толстой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Пожарные собак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12" w:lineRule="atLeast"/>
              <w:ind w:left="46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Загадки,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ослови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говорки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573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07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ш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огне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42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1156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10" w:lineRule="atLeast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викторина:</w:t>
            </w:r>
          </w:p>
          <w:p w:rsidR="000268FF" w:rsidRPr="000268FF" w:rsidRDefault="000268FF" w:rsidP="000268FF">
            <w:pPr>
              <w:spacing w:after="0" w:line="206" w:lineRule="atLeast"/>
              <w:ind w:left="828" w:right="1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шь 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ожарной безо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5" w:after="0" w:line="212" w:lineRule="atLeast"/>
              <w:ind w:left="46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или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367"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Март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849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2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</w:t>
            </w:r>
          </w:p>
          <w:p w:rsidR="000268FF" w:rsidRPr="000268FF" w:rsidRDefault="000268FF" w:rsidP="000268F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прачеч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571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5" w:after="0" w:line="240" w:lineRule="auto"/>
              <w:ind w:left="376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0268FF" w:rsidRPr="000268FF" w:rsidTr="00A27666">
        <w:trPr>
          <w:trHeight w:val="571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голка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таци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1"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A27666">
        <w:trPr>
          <w:trHeight w:val="297"/>
        </w:trPr>
        <w:tc>
          <w:tcPr>
            <w:tcW w:w="3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268FF" w:rsidRPr="000268FF" w:rsidRDefault="000268FF" w:rsidP="000268FF">
            <w:pPr>
              <w:spacing w:before="13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1" w:type="dxa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85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59" w:right="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49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A27666" w:rsidRPr="000268FF" w:rsidTr="00A27666">
        <w:trPr>
          <w:trHeight w:val="576"/>
        </w:trPr>
        <w:tc>
          <w:tcPr>
            <w:tcW w:w="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hideMark/>
          </w:tcPr>
          <w:p w:rsidR="000268FF" w:rsidRPr="000268FF" w:rsidRDefault="000268FF" w:rsidP="000268FF">
            <w:pPr>
              <w:spacing w:after="0" w:line="208" w:lineRule="atLeast"/>
              <w:ind w:left="468"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</w:p>
        </w:tc>
        <w:tc>
          <w:tcPr>
            <w:tcW w:w="2797" w:type="dxa"/>
            <w:vMerge w:val="restart"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268FF" w:rsidRPr="000268FF" w:rsidRDefault="000268FF" w:rsidP="000268FF">
            <w:pPr>
              <w:spacing w:before="11" w:after="0" w:line="216" w:lineRule="atLeast"/>
              <w:ind w:right="-70" w:firstLine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Экстре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аль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ая си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</w:t>
            </w:r>
            <w:r w:rsidR="00681AE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ция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ак 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из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бежать т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ав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 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 д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тей 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рав дом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FFFF"/>
            <w:hideMark/>
          </w:tcPr>
          <w:p w:rsidR="00681AEC" w:rsidRDefault="00681AEC" w:rsidP="000268FF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0268FF" w:rsidRPr="000268FF" w:rsidRDefault="000268FF" w:rsidP="000268FF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ПОЖА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1" w:type="dxa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68FF" w:rsidRPr="000268FF" w:rsidTr="00A27666">
        <w:trPr>
          <w:trHeight w:val="605"/>
        </w:trPr>
        <w:tc>
          <w:tcPr>
            <w:tcW w:w="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top w:val="single" w:sz="8" w:space="0" w:color="FFFFFF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0268FF" w:rsidRPr="000268FF" w:rsidRDefault="00681AEC" w:rsidP="000268FF">
            <w:pPr>
              <w:spacing w:before="2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прав</w:t>
            </w:r>
            <w:r w:rsidR="000268FF"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илам поведения:</w:t>
            </w:r>
            <w:r w:rsidR="000268FF" w:rsidRPr="000268FF"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  <w:lang w:eastAsia="ru-RU"/>
              </w:rPr>
              <w:t> </w:t>
            </w:r>
            <w:r w:rsidR="000268FF" w:rsidRPr="000268FF">
              <w:rPr>
                <w:rFonts w:ascii="Times New Roman" w:eastAsia="Times New Roman" w:hAnsi="Times New Roman" w:cs="Times New Roman"/>
                <w:color w:val="212121"/>
                <w:spacing w:val="-6"/>
                <w:sz w:val="24"/>
                <w:szCs w:val="24"/>
                <w:lang w:eastAsia="ru-RU"/>
              </w:rPr>
              <w:t>«</w:t>
            </w:r>
            <w:r w:rsidR="000268FF" w:rsidRPr="000268F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666" w:rsidRPr="000268FF" w:rsidTr="00A27666"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268FF" w:rsidRPr="000268FF" w:rsidRDefault="000268FF" w:rsidP="000268F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План работы по предупреждению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детского дорожно-транспортного травматизма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знаний безопасности дорожного движения и предупреждение детского дорожно-транспортного травматизма.</w:t>
      </w:r>
    </w:p>
    <w:p w:rsidR="000268FF" w:rsidRPr="000268FF" w:rsidRDefault="000268FF" w:rsidP="00026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0268FF" w:rsidRPr="000268FF" w:rsidRDefault="000268FF" w:rsidP="000268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воспитанников устойчивых навыков соблюдения правил дорожного движения и общественного правосознания.</w:t>
      </w:r>
    </w:p>
    <w:p w:rsidR="000268FF" w:rsidRPr="000268FF" w:rsidRDefault="000268FF" w:rsidP="000268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участию в пропаганде среди детей правил безопасного поведения на улицах и дорогах.</w:t>
      </w:r>
    </w:p>
    <w:p w:rsidR="000268FF" w:rsidRPr="000268FF" w:rsidRDefault="000268FF" w:rsidP="000268F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юных участников дорожного движения, недопущение фактов дорожно-транспортных происшествий среди воспитанников.</w:t>
      </w:r>
    </w:p>
    <w:p w:rsidR="000268FF" w:rsidRPr="000268FF" w:rsidRDefault="000268FF" w:rsidP="000268F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2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8"/>
        <w:gridCol w:w="5839"/>
        <w:gridCol w:w="4080"/>
        <w:gridCol w:w="1704"/>
      </w:tblGrid>
      <w:tr w:rsidR="000268FF" w:rsidRPr="000268FF" w:rsidTr="0091441E">
        <w:trPr>
          <w:trHeight w:val="564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илл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дожест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567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7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льтф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и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акреплению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3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6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образ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деятель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ость с детьми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91441E" w:rsidP="000268FF">
            <w:pPr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="000268FF"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688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467" w:right="29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 с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ми: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ца;</w:t>
            </w:r>
          </w:p>
          <w:p w:rsidR="000268FF" w:rsidRPr="000268FF" w:rsidRDefault="000268FF" w:rsidP="000268FF">
            <w:pPr>
              <w:spacing w:before="1" w:after="0" w:line="240" w:lineRule="auto"/>
              <w:ind w:left="467" w:right="26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ход;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Транспорт;</w:t>
            </w:r>
          </w:p>
          <w:p w:rsidR="000268FF" w:rsidRPr="000268FF" w:rsidRDefault="000268FF" w:rsidP="000268FF">
            <w:pPr>
              <w:spacing w:after="0" w:line="240" w:lineRule="auto"/>
              <w:ind w:left="467"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атность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гололёд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дороге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спас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ё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т;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Дорога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есто для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гр;</w:t>
            </w:r>
          </w:p>
          <w:p w:rsidR="000268FF" w:rsidRPr="000268FF" w:rsidRDefault="000268FF" w:rsidP="000268FF">
            <w:pPr>
              <w:spacing w:after="0" w:line="240" w:lineRule="auto"/>
              <w:ind w:left="467" w:right="24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бы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машины;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тофор;</w:t>
            </w:r>
          </w:p>
          <w:p w:rsidR="000268FF" w:rsidRPr="000268FF" w:rsidRDefault="000268FF" w:rsidP="000268FF">
            <w:pPr>
              <w:spacing w:after="0" w:line="240" w:lineRule="auto"/>
              <w:ind w:left="827" w:right="1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повед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обще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транспор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268FF" w:rsidRPr="000268FF" w:rsidRDefault="000268FF" w:rsidP="000268FF">
            <w:pPr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 вело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ст!;</w:t>
            </w:r>
          </w:p>
          <w:p w:rsidR="000268FF" w:rsidRPr="000268FF" w:rsidRDefault="000268FF" w:rsidP="000268FF">
            <w:pPr>
              <w:spacing w:after="0" w:line="240" w:lineRule="auto"/>
              <w:ind w:left="467" w:right="5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дорож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ые, 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орые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жно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надо 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0268FF" w:rsidRPr="000268FF" w:rsidRDefault="000268FF" w:rsidP="000268FF">
            <w:pPr>
              <w:spacing w:after="0" w:line="240" w:lineRule="auto"/>
              <w:ind w:left="82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268FF" w:rsidRPr="000268FF" w:rsidRDefault="000268FF" w:rsidP="000268FF">
            <w:pPr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эти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я!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268FF" w:rsidRPr="000268FF" w:rsidRDefault="000268FF" w:rsidP="000268FF">
            <w:pPr>
              <w:spacing w:after="74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ые, ди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-рол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ые)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1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ячно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воспитатели</w:t>
            </w:r>
          </w:p>
        </w:tc>
      </w:tr>
      <w:tr w:rsidR="000268FF" w:rsidRPr="000268FF" w:rsidTr="0091441E">
        <w:trPr>
          <w:trHeight w:val="142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ПДД</w:t>
            </w:r>
          </w:p>
          <w:p w:rsidR="000268FF" w:rsidRPr="000268FF" w:rsidRDefault="000268FF" w:rsidP="000268FF">
            <w:pPr>
              <w:spacing w:after="0" w:line="240" w:lineRule="auto"/>
              <w:ind w:left="28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 движе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ием тр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орта;</w:t>
            </w:r>
          </w:p>
          <w:p w:rsidR="000268FF" w:rsidRPr="000268FF" w:rsidRDefault="000268FF" w:rsidP="000268FF">
            <w:pPr>
              <w:spacing w:before="101" w:after="0" w:line="284" w:lineRule="atLeast"/>
              <w:ind w:left="283" w:right="1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атриван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видов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спорта;     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Symbol" w:char="F0B7"/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лка к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ерекрест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42"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28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асности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8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де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ПДД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асные дороги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68FF" w:rsidRPr="000268FF" w:rsidTr="0091441E">
        <w:trPr>
          <w:trHeight w:val="564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5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Кулинарный </w:t>
            </w:r>
            <w:proofErr w:type="spellStart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онлайн-конкурс</w:t>
            </w:r>
            <w:proofErr w:type="spellEnd"/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«Вкусный дорожный знак»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44" w:right="1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268FF" w:rsidRPr="000268FF" w:rsidTr="0091441E">
        <w:trPr>
          <w:trHeight w:val="1398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я:</w:t>
            </w:r>
          </w:p>
          <w:p w:rsidR="000268FF" w:rsidRPr="000268FF" w:rsidRDefault="000268FF" w:rsidP="000268FF">
            <w:pPr>
              <w:spacing w:after="0" w:line="240" w:lineRule="auto"/>
              <w:ind w:left="107" w:right="17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это: пешеход, водитель или пассажир?»</w:t>
            </w:r>
          </w:p>
          <w:p w:rsidR="000268FF" w:rsidRPr="000268FF" w:rsidRDefault="000268FF" w:rsidP="000268F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Идем в гости к зебре»</w:t>
            </w:r>
          </w:p>
          <w:p w:rsidR="000268FF" w:rsidRPr="000268FF" w:rsidRDefault="000268FF" w:rsidP="000268FF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Грамотный пешеход»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76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after="37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</w:p>
        </w:tc>
      </w:tr>
      <w:tr w:rsidR="000268FF" w:rsidRPr="000268FF" w:rsidTr="0091441E">
        <w:trPr>
          <w:trHeight w:val="84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для об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роди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собрани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 детского трав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татель</w:t>
            </w:r>
          </w:p>
        </w:tc>
      </w:tr>
      <w:tr w:rsidR="000268FF" w:rsidRPr="000268FF" w:rsidTr="0091441E">
        <w:trPr>
          <w:trHeight w:val="84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«Как знакомить детей с правилами дорожного движения»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«Чем опасен гололед»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«Учить безопасности – это важно»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апрель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68FF" w:rsidRPr="000268FF" w:rsidTr="0091441E">
        <w:trPr>
          <w:trHeight w:val="842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Оформление папок-передвижек: «Дети и дорога»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«Как правильно перевозить детей в автомобиле»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68FF" w:rsidRPr="000268FF" w:rsidTr="0091441E">
        <w:trPr>
          <w:trHeight w:val="216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Памятка для родителей «Значение светоотражающих элементов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8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 дорож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движен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after="0" w:line="240" w:lineRule="auto"/>
              <w:ind w:left="172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опас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гололе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0268FF" w:rsidRPr="000268FF" w:rsidRDefault="000268FF" w:rsidP="000268FF">
            <w:pPr>
              <w:spacing w:before="1" w:after="0" w:line="240" w:lineRule="auto"/>
              <w:ind w:left="32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</w:t>
            </w:r>
          </w:p>
          <w:p w:rsidR="000268FF" w:rsidRPr="000268FF" w:rsidRDefault="000268FF" w:rsidP="000268FF">
            <w:pPr>
              <w:spacing w:after="3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апрель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68FF" w:rsidRPr="000268FF" w:rsidTr="0091441E">
        <w:trPr>
          <w:trHeight w:val="1573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папо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движек: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а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68FF" w:rsidRPr="000268FF" w:rsidRDefault="000268FF" w:rsidP="000268FF">
            <w:pPr>
              <w:spacing w:before="1"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детей в автомоби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268FF" w:rsidRPr="000268FF" w:rsidTr="0091441E">
        <w:trPr>
          <w:trHeight w:val="1675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«Безопасность наших детей на улицах города (села)»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268FF" w:rsidRPr="000268FF" w:rsidTr="0091441E">
        <w:trPr>
          <w:trHeight w:val="2166"/>
        </w:trPr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7" w:right="2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роди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я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ж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(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г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ы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рсы, э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ии, про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аганд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стс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276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0268FF" w:rsidRPr="000268FF" w:rsidRDefault="000268FF" w:rsidP="000268FF">
            <w:pPr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по ПДД</w:t>
            </w:r>
          </w:p>
        </w:tc>
      </w:tr>
    </w:tbl>
    <w:p w:rsidR="00E83CC9" w:rsidRDefault="00E83CC9"/>
    <w:sectPr w:rsidR="00E83CC9" w:rsidSect="00E8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785C"/>
    <w:multiLevelType w:val="multilevel"/>
    <w:tmpl w:val="5AD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8246E"/>
    <w:multiLevelType w:val="multilevel"/>
    <w:tmpl w:val="EEF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734BC"/>
    <w:multiLevelType w:val="multilevel"/>
    <w:tmpl w:val="BC8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A1C0F"/>
    <w:multiLevelType w:val="multilevel"/>
    <w:tmpl w:val="2614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022D6"/>
    <w:multiLevelType w:val="multilevel"/>
    <w:tmpl w:val="2AC0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FF"/>
    <w:rsid w:val="000268FF"/>
    <w:rsid w:val="000349B4"/>
    <w:rsid w:val="00103027"/>
    <w:rsid w:val="0010321B"/>
    <w:rsid w:val="0018755B"/>
    <w:rsid w:val="001B2C02"/>
    <w:rsid w:val="00283744"/>
    <w:rsid w:val="002963A3"/>
    <w:rsid w:val="00322A71"/>
    <w:rsid w:val="0035737B"/>
    <w:rsid w:val="00412B53"/>
    <w:rsid w:val="004210EF"/>
    <w:rsid w:val="005774D7"/>
    <w:rsid w:val="00681AEC"/>
    <w:rsid w:val="00694618"/>
    <w:rsid w:val="006A54C9"/>
    <w:rsid w:val="007679F3"/>
    <w:rsid w:val="007721DC"/>
    <w:rsid w:val="00792401"/>
    <w:rsid w:val="00814BF7"/>
    <w:rsid w:val="0091441E"/>
    <w:rsid w:val="00915D92"/>
    <w:rsid w:val="00A27666"/>
    <w:rsid w:val="00A70E92"/>
    <w:rsid w:val="00AE32A1"/>
    <w:rsid w:val="00B42EAA"/>
    <w:rsid w:val="00B70031"/>
    <w:rsid w:val="00B718BB"/>
    <w:rsid w:val="00BD7E42"/>
    <w:rsid w:val="00C86D84"/>
    <w:rsid w:val="00DA0414"/>
    <w:rsid w:val="00DE6249"/>
    <w:rsid w:val="00E42C1D"/>
    <w:rsid w:val="00E83CC9"/>
    <w:rsid w:val="00EA6BAD"/>
    <w:rsid w:val="00F34004"/>
    <w:rsid w:val="00F41389"/>
    <w:rsid w:val="00F817E6"/>
    <w:rsid w:val="00FD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C9"/>
  </w:style>
  <w:style w:type="paragraph" w:styleId="1">
    <w:name w:val="heading 1"/>
    <w:basedOn w:val="a"/>
    <w:link w:val="10"/>
    <w:uiPriority w:val="9"/>
    <w:qFormat/>
    <w:rsid w:val="00026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68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8FF"/>
    <w:rPr>
      <w:color w:val="800080"/>
      <w:u w:val="single"/>
    </w:rPr>
  </w:style>
  <w:style w:type="character" w:customStyle="1" w:styleId="main-navteaser">
    <w:name w:val="main-nav__teaser"/>
    <w:basedOn w:val="a0"/>
    <w:rsid w:val="000268FF"/>
  </w:style>
  <w:style w:type="character" w:customStyle="1" w:styleId="main-navblink">
    <w:name w:val="main-nav__blink"/>
    <w:basedOn w:val="a0"/>
    <w:rsid w:val="000268FF"/>
  </w:style>
  <w:style w:type="paragraph" w:customStyle="1" w:styleId="searchsubtitle">
    <w:name w:val="search__subtitle"/>
    <w:basedOn w:val="a"/>
    <w:rsid w:val="0002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02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68F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6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loginentry">
    <w:name w:val="menu-login__entry"/>
    <w:basedOn w:val="a0"/>
    <w:rsid w:val="000268FF"/>
  </w:style>
  <w:style w:type="character" w:customStyle="1" w:styleId="menu-logineye">
    <w:name w:val="menu-login__eye"/>
    <w:basedOn w:val="a0"/>
    <w:rsid w:val="000268FF"/>
  </w:style>
  <w:style w:type="paragraph" w:customStyle="1" w:styleId="menu-loginquestion">
    <w:name w:val="menu-login__question"/>
    <w:basedOn w:val="a"/>
    <w:rsid w:val="0002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0268FF"/>
  </w:style>
  <w:style w:type="character" w:customStyle="1" w:styleId="battext">
    <w:name w:val="bat__text"/>
    <w:basedOn w:val="a0"/>
    <w:rsid w:val="000268FF"/>
  </w:style>
  <w:style w:type="character" w:customStyle="1" w:styleId="batseparator">
    <w:name w:val="bat__separator"/>
    <w:basedOn w:val="a0"/>
    <w:rsid w:val="000268FF"/>
  </w:style>
  <w:style w:type="character" w:customStyle="1" w:styleId="batposition">
    <w:name w:val="bat__position"/>
    <w:basedOn w:val="a0"/>
    <w:rsid w:val="000268FF"/>
  </w:style>
  <w:style w:type="paragraph" w:customStyle="1" w:styleId="user-attentiontext">
    <w:name w:val="user-attention__text"/>
    <w:basedOn w:val="a"/>
    <w:rsid w:val="0002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4head">
    <w:name w:val="conf-34__head"/>
    <w:basedOn w:val="a0"/>
    <w:rsid w:val="000268FF"/>
  </w:style>
  <w:style w:type="character" w:customStyle="1" w:styleId="conf-34registration">
    <w:name w:val="conf-34__registration"/>
    <w:basedOn w:val="a0"/>
    <w:rsid w:val="000268FF"/>
  </w:style>
  <w:style w:type="character" w:customStyle="1" w:styleId="conf-34pretitle">
    <w:name w:val="conf-34__pretitle"/>
    <w:basedOn w:val="a0"/>
    <w:rsid w:val="000268FF"/>
  </w:style>
  <w:style w:type="character" w:customStyle="1" w:styleId="conf-34title">
    <w:name w:val="conf-34__title"/>
    <w:basedOn w:val="a0"/>
    <w:rsid w:val="000268FF"/>
  </w:style>
  <w:style w:type="character" w:customStyle="1" w:styleId="conf-34bottom">
    <w:name w:val="conf-34__bottom"/>
    <w:basedOn w:val="a0"/>
    <w:rsid w:val="000268FF"/>
  </w:style>
  <w:style w:type="character" w:customStyle="1" w:styleId="conf-34info">
    <w:name w:val="conf-34__info"/>
    <w:basedOn w:val="a0"/>
    <w:rsid w:val="000268FF"/>
  </w:style>
  <w:style w:type="character" w:customStyle="1" w:styleId="conf-34wrap">
    <w:name w:val="conf-34__wrap"/>
    <w:basedOn w:val="a0"/>
    <w:rsid w:val="000268FF"/>
  </w:style>
  <w:style w:type="character" w:customStyle="1" w:styleId="conf-34name">
    <w:name w:val="conf-34__name"/>
    <w:basedOn w:val="a0"/>
    <w:rsid w:val="000268FF"/>
  </w:style>
  <w:style w:type="character" w:customStyle="1" w:styleId="slider-readerlogo-desc">
    <w:name w:val="slider-reader__logo-desc"/>
    <w:basedOn w:val="a0"/>
    <w:rsid w:val="000268FF"/>
  </w:style>
  <w:style w:type="paragraph" w:styleId="a5">
    <w:name w:val="List Paragraph"/>
    <w:basedOn w:val="a"/>
    <w:uiPriority w:val="34"/>
    <w:qFormat/>
    <w:rsid w:val="00026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5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59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2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209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7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277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6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5720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3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809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021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58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2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24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4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58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0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s://doshvozrast.ru/rabrod/konsultacrod31.htm" TargetMode="External"/><Relationship Id="rId18" Type="http://schemas.openxmlformats.org/officeDocument/2006/relationships/hyperlink" Target="https://doshvozrast.ru/rabrod/konsultacrod40.htm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doshvozrast.ru/rabrod/konsultacrod46.htm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s://doshvozrast.ru/rabrod/konsultacrod30.htm" TargetMode="External"/><Relationship Id="rId17" Type="http://schemas.openxmlformats.org/officeDocument/2006/relationships/hyperlink" Target="https://doshvozrast.ru/rabrod/konsultacrod40.htm" TargetMode="External"/><Relationship Id="rId25" Type="http://schemas.openxmlformats.org/officeDocument/2006/relationships/hyperlink" Target="https://doshvozrast.ru/rabrod/konsultacrod50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shvozrast.ru/rabrod/konsultacrod35.htm" TargetMode="External"/><Relationship Id="rId20" Type="http://schemas.openxmlformats.org/officeDocument/2006/relationships/hyperlink" Target="https://doshvozrast.ru/rabrod/konsultacrod44.htm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doshvozrast.ru/rabrod/konsultacrod30.htm" TargetMode="External"/><Relationship Id="rId24" Type="http://schemas.openxmlformats.org/officeDocument/2006/relationships/hyperlink" Target="https://doshvozrast.ru/rabrod/konsultacrod49.htm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doshvozrast.ru/rabrod/konsultacrod35.htm" TargetMode="External"/><Relationship Id="rId23" Type="http://schemas.openxmlformats.org/officeDocument/2006/relationships/hyperlink" Target="https://doshvozrast.ru/rabrod/konsultacrod49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doshvozrast.ru/rabrod/konsultacrod4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doshvozrast.ru/rabrod/konsultacrod35.htm" TargetMode="External"/><Relationship Id="rId22" Type="http://schemas.openxmlformats.org/officeDocument/2006/relationships/hyperlink" Target="https://doshvozrast.ru/rabrod/konsultacrod47.htm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17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9</cp:revision>
  <dcterms:created xsi:type="dcterms:W3CDTF">2021-08-09T07:14:00Z</dcterms:created>
  <dcterms:modified xsi:type="dcterms:W3CDTF">2021-10-12T13:15:00Z</dcterms:modified>
</cp:coreProperties>
</file>