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E04" w:rsidRDefault="005A7BB7" w:rsidP="005A7BB7">
      <w:pPr>
        <w:ind w:left="567"/>
      </w:pPr>
      <w:r>
        <w:rPr>
          <w:noProof/>
          <w:lang w:eastAsia="ru-RU"/>
        </w:rPr>
        <w:drawing>
          <wp:inline distT="0" distB="0" distL="0" distR="0">
            <wp:extent cx="6048725" cy="8325968"/>
            <wp:effectExtent l="444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 (3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51072" cy="832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5715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5715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5715" t="0" r="889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5715" t="0" r="889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 001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2E04" w:rsidSect="005A7BB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B7"/>
    <w:rsid w:val="00253BBD"/>
    <w:rsid w:val="005A7BB7"/>
    <w:rsid w:val="00F7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342CA-6C3C-4ACC-8EDD-DB20C1A0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Глазунов Илья</dc:creator>
  <cp:keywords/>
  <dc:description/>
  <cp:lastModifiedBy>Глазунов Илья</cp:lastModifiedBy>
  <cp:revision>1</cp:revision>
  <dcterms:created xsi:type="dcterms:W3CDTF">2022-11-07T08:25:00Z</dcterms:created>
  <dcterms:modified xsi:type="dcterms:W3CDTF">2022-11-07T08:30:00Z</dcterms:modified>
</cp:coreProperties>
</file>