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32BA7" w14:textId="48B6623F" w:rsidR="00F014C8" w:rsidRDefault="00C06DD2">
      <w:r>
        <w:rPr>
          <w:noProof/>
        </w:rPr>
        <w:drawing>
          <wp:inline distT="0" distB="0" distL="0" distR="0" wp14:anchorId="1C124D73" wp14:editId="187E11DE">
            <wp:extent cx="6973873" cy="9599850"/>
            <wp:effectExtent l="1587" t="0" r="318" b="31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76347" cy="960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485F50" wp14:editId="61BA720E">
            <wp:extent cx="6997429" cy="9631842"/>
            <wp:effectExtent l="0" t="2857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00326" cy="963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C3BC3D" wp14:editId="30A4C416">
            <wp:extent cx="6817995" cy="9384855"/>
            <wp:effectExtent l="0" t="6985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19134" cy="938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6F2947" wp14:editId="018F5C0B">
            <wp:extent cx="6820163" cy="9387840"/>
            <wp:effectExtent l="0" t="762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20926" cy="938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03ED0D" wp14:editId="2EA9CC03">
            <wp:extent cx="6894195" cy="9489743"/>
            <wp:effectExtent l="0" t="2222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95405" cy="949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E78AED" wp14:editId="2CC98E06">
            <wp:extent cx="6970395" cy="9594631"/>
            <wp:effectExtent l="2540" t="0" r="444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973034" cy="9598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A460E4" wp14:editId="0025CF77">
            <wp:extent cx="6751320" cy="9293078"/>
            <wp:effectExtent l="5715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52505" cy="9294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E3D897" wp14:editId="1AF8DA32">
            <wp:extent cx="6750965" cy="9292590"/>
            <wp:effectExtent l="5398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51934" cy="929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BE0099" wp14:editId="0E29BBE3">
            <wp:extent cx="7248394" cy="9277517"/>
            <wp:effectExtent l="0" t="5080" r="508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56224" cy="928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14C8" w:rsidSect="00C06DD2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0A"/>
    <w:rsid w:val="00C06DD2"/>
    <w:rsid w:val="00F014C8"/>
    <w:rsid w:val="00FE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50312-7760-474D-8A36-908F390FC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Глазунов</dc:creator>
  <cp:keywords/>
  <dc:description/>
  <cp:lastModifiedBy>Илья Глазунов</cp:lastModifiedBy>
  <cp:revision>2</cp:revision>
  <dcterms:created xsi:type="dcterms:W3CDTF">2023-03-22T06:39:00Z</dcterms:created>
  <dcterms:modified xsi:type="dcterms:W3CDTF">2023-03-22T06:44:00Z</dcterms:modified>
</cp:coreProperties>
</file>