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7F" w:rsidRDefault="0041067F" w:rsidP="0041067F">
      <w:pPr>
        <w:pStyle w:val="aee4a9f8b8244e64p1mrcssattr"/>
        <w:shd w:val="clear" w:color="auto" w:fill="FFFFFF"/>
        <w:spacing w:before="0" w:beforeAutospacing="0" w:after="0" w:afterAutospacing="0"/>
        <w:jc w:val="center"/>
        <w:rPr>
          <w:rStyle w:val="e623268c383f13bbs1mrcssattr"/>
          <w:color w:val="2C2D2E"/>
        </w:rPr>
      </w:pPr>
      <w:r w:rsidRPr="0041067F">
        <w:rPr>
          <w:rStyle w:val="e623268c383f13bbs1mrcssattr"/>
          <w:color w:val="2C2D2E"/>
        </w:rPr>
        <w:t xml:space="preserve">ИНСПЕКТОРЫ НАПОМИНАЮТ </w:t>
      </w:r>
    </w:p>
    <w:p w:rsidR="0041067F" w:rsidRDefault="0041067F" w:rsidP="0041067F">
      <w:pPr>
        <w:pStyle w:val="aee4a9f8b8244e64p1mrcssattr"/>
        <w:shd w:val="clear" w:color="auto" w:fill="FFFFFF"/>
        <w:spacing w:before="0" w:beforeAutospacing="0" w:after="0" w:afterAutospacing="0"/>
        <w:jc w:val="center"/>
        <w:rPr>
          <w:rStyle w:val="e623268c383f13bbs1mrcssattr"/>
          <w:color w:val="2C2D2E"/>
        </w:rPr>
      </w:pPr>
      <w:r w:rsidRPr="0041067F">
        <w:rPr>
          <w:rStyle w:val="e623268c383f13bbs1mrcssattr"/>
          <w:color w:val="2C2D2E"/>
        </w:rPr>
        <w:t xml:space="preserve">О ПРАВИЛАХ БЕЗОПАСНОСТИ НА ЗИМНИХ ВОДОЕМАХ: </w:t>
      </w:r>
    </w:p>
    <w:p w:rsidR="0041067F" w:rsidRDefault="0041067F" w:rsidP="0041067F">
      <w:pPr>
        <w:pStyle w:val="aee4a9f8b8244e64p1mrcssattr"/>
        <w:shd w:val="clear" w:color="auto" w:fill="FFFFFF"/>
        <w:spacing w:before="0" w:beforeAutospacing="0" w:after="0" w:afterAutospacing="0"/>
        <w:jc w:val="center"/>
        <w:rPr>
          <w:rStyle w:val="e623268c383f13bbs1mrcssattr"/>
          <w:color w:val="2C2D2E"/>
        </w:rPr>
      </w:pPr>
      <w:r w:rsidRPr="0041067F">
        <w:rPr>
          <w:rStyle w:val="e623268c383f13bbs1mrcssattr"/>
          <w:color w:val="2C2D2E"/>
        </w:rPr>
        <w:t xml:space="preserve">НЕОБХОДИМО С ОСТОРОЖНОСТЬЮ ВЫХОДИТЬ НА ЛЕДОВУЮ ПОВЕРХНОСТЬ, </w:t>
      </w:r>
    </w:p>
    <w:p w:rsidR="0041067F" w:rsidRPr="0041067F" w:rsidRDefault="0041067F" w:rsidP="0041067F">
      <w:pPr>
        <w:pStyle w:val="aee4a9f8b8244e64p1mrcssattr"/>
        <w:shd w:val="clear" w:color="auto" w:fill="FFFFFF"/>
        <w:spacing w:before="0" w:beforeAutospacing="0" w:after="0" w:afterAutospacing="0"/>
        <w:jc w:val="center"/>
        <w:rPr>
          <w:color w:val="2C2D2E"/>
        </w:rPr>
      </w:pPr>
      <w:r w:rsidRPr="0041067F">
        <w:rPr>
          <w:rStyle w:val="e623268c383f13bbs1mrcssattr"/>
          <w:color w:val="2C2D2E"/>
        </w:rPr>
        <w:t>ИЗБЕГАТЬ ТРЕЩИН И ПРОМОИН</w:t>
      </w:r>
    </w:p>
    <w:p w:rsidR="0041067F" w:rsidRPr="0041067F" w:rsidRDefault="0041067F" w:rsidP="0041067F">
      <w:pPr>
        <w:pStyle w:val="b6bb8394a977d10dp2mrcssattr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:rsidR="0041067F" w:rsidRPr="0041067F" w:rsidRDefault="0041067F" w:rsidP="0041067F">
      <w:pPr>
        <w:pStyle w:val="aee4a9f8b8244e64p1mrcssattr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41067F">
        <w:rPr>
          <w:rStyle w:val="e623268c383f13bbs1mrcssattr"/>
          <w:color w:val="2C2D2E"/>
        </w:rPr>
        <w:t xml:space="preserve">Главное управление МЧС России по Республике Карелия призывает и </w:t>
      </w:r>
      <w:bookmarkStart w:id="0" w:name="_GoBack"/>
      <w:bookmarkEnd w:id="0"/>
      <w:r w:rsidRPr="0041067F">
        <w:rPr>
          <w:rStyle w:val="e623268c383f13bbs1mrcssattr"/>
          <w:color w:val="2C2D2E"/>
        </w:rPr>
        <w:t>взрослых,</w:t>
      </w:r>
      <w:r w:rsidRPr="0041067F">
        <w:rPr>
          <w:rStyle w:val="e623268c383f13bbs1mrcssattr"/>
          <w:color w:val="2C2D2E"/>
        </w:rPr>
        <w:t xml:space="preserve"> и детей соблюдать правила безопасности, не выходить и не выезжать на водоемы до образования надежного ледового покрова. </w:t>
      </w:r>
    </w:p>
    <w:p w:rsidR="0041067F" w:rsidRPr="0041067F" w:rsidRDefault="0041067F" w:rsidP="0041067F">
      <w:pPr>
        <w:pStyle w:val="b6bb8394a977d10dp2mrcssattr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:rsidR="0041067F" w:rsidRPr="0041067F" w:rsidRDefault="0041067F" w:rsidP="0041067F">
      <w:pPr>
        <w:pStyle w:val="aee4a9f8b8244e64p1mrcssattr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41067F">
        <w:rPr>
          <w:rStyle w:val="e623268c383f13bbs1mrcssattr"/>
          <w:color w:val="2C2D2E"/>
        </w:rPr>
        <w:t>Чего нужно избегать в период становления льда: </w:t>
      </w:r>
    </w:p>
    <w:p w:rsidR="0041067F" w:rsidRPr="0041067F" w:rsidRDefault="0041067F" w:rsidP="0041067F">
      <w:pPr>
        <w:pStyle w:val="aee4a9f8b8244e64p1mrcssattr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41067F">
        <w:rPr>
          <w:rStyle w:val="e623268c383f13bbs1mrcssattr"/>
          <w:color w:val="2C2D2E"/>
        </w:rPr>
        <w:t>- никогда не выходите на лед в темное время суток и при плохой видимости (если есть туман, снегопад, дождь); </w:t>
      </w:r>
    </w:p>
    <w:p w:rsidR="0041067F" w:rsidRPr="0041067F" w:rsidRDefault="0041067F" w:rsidP="0041067F">
      <w:pPr>
        <w:pStyle w:val="aee4a9f8b8244e64p1mrcssattr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41067F">
        <w:rPr>
          <w:rStyle w:val="e623268c383f13bbs1mrcssattr"/>
          <w:color w:val="2C2D2E"/>
        </w:rPr>
        <w:t xml:space="preserve">- не проверяйте на прочность лед ударом ноги (если после первого сильного удара поленом или лыжной палки покажется хоть немного воды, - это означает, что лед тонкий, по нему ходить нельзя. В этом случае следует немедленно отойти </w:t>
      </w:r>
      <w:proofErr w:type="gramStart"/>
      <w:r w:rsidRPr="0041067F">
        <w:rPr>
          <w:rStyle w:val="e623268c383f13bbs1mrcssattr"/>
          <w:color w:val="2C2D2E"/>
        </w:rPr>
        <w:t>по своему</w:t>
      </w:r>
      <w:proofErr w:type="gramEnd"/>
      <w:r w:rsidRPr="0041067F">
        <w:rPr>
          <w:rStyle w:val="e623268c383f13bbs1mrcssattr"/>
          <w:color w:val="2C2D2E"/>
        </w:rPr>
        <w:t xml:space="preserve">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трещин); </w:t>
      </w:r>
    </w:p>
    <w:p w:rsidR="0041067F" w:rsidRPr="0041067F" w:rsidRDefault="0041067F" w:rsidP="0041067F">
      <w:pPr>
        <w:pStyle w:val="aee4a9f8b8244e64p1mrcssattr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41067F">
        <w:rPr>
          <w:rStyle w:val="e623268c383f13bbs1mrcssattr"/>
          <w:color w:val="2C2D2E"/>
        </w:rPr>
        <w:t>- убедительная просьба родителям: НЕ ДОПУСКАЙТЕ ДЕТЕЙ НА ЛЕД ВОДОЕМОВ (на рыбалку, катание на лыжах и коньках) БЕЗ ПРИСМОТРА; </w:t>
      </w:r>
    </w:p>
    <w:p w:rsidR="0041067F" w:rsidRPr="0041067F" w:rsidRDefault="0041067F" w:rsidP="0041067F">
      <w:pPr>
        <w:pStyle w:val="aee4a9f8b8244e64p1mrcssattr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41067F">
        <w:rPr>
          <w:rStyle w:val="e623268c383f13bbs1mrcssattr"/>
          <w:color w:val="2C2D2E"/>
        </w:rPr>
        <w:t>- одна из самых частых причин трагедий на водоемах - АЛКОГОЛЬНОЕ ОПЬЯНЕНИЕ. Люди неадекватно реагируют на опасность и в случае чрезвычайной ситуации становятся беспомощными. </w:t>
      </w:r>
    </w:p>
    <w:p w:rsidR="0041067F" w:rsidRPr="0041067F" w:rsidRDefault="0041067F" w:rsidP="0041067F">
      <w:pPr>
        <w:pStyle w:val="b6bb8394a977d10dp2mrcssattr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:rsidR="0041067F" w:rsidRPr="0041067F" w:rsidRDefault="0041067F" w:rsidP="0041067F">
      <w:pPr>
        <w:pStyle w:val="aee4a9f8b8244e64p1mrcssattr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41067F">
        <w:rPr>
          <w:rStyle w:val="e623268c383f13bbs1mrcssattr"/>
          <w:color w:val="2C2D2E"/>
        </w:rPr>
        <w:t> О чем нужно помнить в период становления льда: </w:t>
      </w:r>
    </w:p>
    <w:p w:rsidR="0041067F" w:rsidRPr="0041067F" w:rsidRDefault="0041067F" w:rsidP="0041067F">
      <w:pPr>
        <w:pStyle w:val="aee4a9f8b8244e64p1mrcssattr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41067F">
        <w:rPr>
          <w:rStyle w:val="e623268c383f13bbs1mrcssattr"/>
          <w:color w:val="2C2D2E"/>
        </w:rPr>
        <w:t>- при вынужденном переходе водоема безопаснее всего придерживаться проторенных троп или идти по уже проложенной лыжне (но если их нет, надо перед тем, как спуститься на лед, очень внимательно осмотреться и наметить предстоящий маршрут); </w:t>
      </w:r>
    </w:p>
    <w:p w:rsidR="0041067F" w:rsidRPr="0041067F" w:rsidRDefault="0041067F" w:rsidP="0041067F">
      <w:pPr>
        <w:pStyle w:val="aee4a9f8b8244e64p1mrcssattr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41067F">
        <w:rPr>
          <w:rStyle w:val="e623268c383f13bbs1mrcssattr"/>
          <w:color w:val="2C2D2E"/>
        </w:rPr>
        <w:t>- при переходе водоема группой необходимо соблюдать дистанцию друг от друга (5-6 м); </w:t>
      </w:r>
    </w:p>
    <w:p w:rsidR="0041067F" w:rsidRPr="0041067F" w:rsidRDefault="0041067F" w:rsidP="0041067F">
      <w:pPr>
        <w:pStyle w:val="aee4a9f8b8244e64p1mrcssattr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41067F">
        <w:rPr>
          <w:rStyle w:val="e623268c383f13bbs1mrcssattr"/>
          <w:color w:val="2C2D2E"/>
        </w:rPr>
        <w:t>-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быстро их откинуть; </w:t>
      </w:r>
    </w:p>
    <w:p w:rsidR="0041067F" w:rsidRPr="0041067F" w:rsidRDefault="0041067F" w:rsidP="0041067F">
      <w:pPr>
        <w:pStyle w:val="aee4a9f8b8244e64p1mrcssattr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41067F">
        <w:rPr>
          <w:rStyle w:val="e623268c383f13bbs1mrcssattr"/>
          <w:color w:val="2C2D2E"/>
        </w:rPr>
        <w:t>- если есть рюкзак, повесьте его на одно плечо, это позволит легко освободиться от груза в случае провала льда под вами; </w:t>
      </w:r>
    </w:p>
    <w:p w:rsidR="0041067F" w:rsidRPr="0041067F" w:rsidRDefault="0041067F" w:rsidP="0041067F">
      <w:pPr>
        <w:pStyle w:val="aee4a9f8b8244e64p1mrcssattr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41067F">
        <w:rPr>
          <w:rStyle w:val="e623268c383f13bbs1mrcssattr"/>
          <w:color w:val="2C2D2E"/>
        </w:rPr>
        <w:t>- при переходе через речку пользуйтесь ледовыми переправами; </w:t>
      </w:r>
    </w:p>
    <w:p w:rsidR="0041067F" w:rsidRPr="0041067F" w:rsidRDefault="0041067F" w:rsidP="0041067F">
      <w:pPr>
        <w:pStyle w:val="aee4a9f8b8244e64p1mrcssattr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41067F">
        <w:rPr>
          <w:rStyle w:val="e623268c383f13bbs1mrcssattr"/>
          <w:color w:val="2C2D2E"/>
        </w:rPr>
        <w:t>- на замерзший водоем необходимо брать с собой прочный шнур длиной 20-25 метров с большой глухой петлей на конце и грузом (груз поможет забросить шнур к провалившемуся в воду товарищу, петля нужна для того, чтобы пострадавший мог надежнее держаться, продев ее под мышки). </w:t>
      </w:r>
    </w:p>
    <w:p w:rsidR="0041067F" w:rsidRPr="0041067F" w:rsidRDefault="0041067F" w:rsidP="0041067F">
      <w:pPr>
        <w:pStyle w:val="b6bb8394a977d10dp2mrcssattr"/>
        <w:shd w:val="clear" w:color="auto" w:fill="FFFFFF"/>
        <w:spacing w:before="0" w:beforeAutospacing="0" w:after="0" w:afterAutospacing="0"/>
        <w:jc w:val="both"/>
        <w:rPr>
          <w:color w:val="2C2D2E"/>
        </w:rPr>
      </w:pPr>
    </w:p>
    <w:p w:rsidR="0041067F" w:rsidRPr="0041067F" w:rsidRDefault="0041067F" w:rsidP="0041067F">
      <w:pPr>
        <w:pStyle w:val="aee4a9f8b8244e64p1mrcssattr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41067F">
        <w:rPr>
          <w:rStyle w:val="e623268c383f13bbs1mrcssattr"/>
          <w:color w:val="2C2D2E"/>
        </w:rPr>
        <w:t>Советы лыжникам: </w:t>
      </w:r>
    </w:p>
    <w:p w:rsidR="0041067F" w:rsidRPr="0041067F" w:rsidRDefault="0041067F" w:rsidP="0041067F">
      <w:pPr>
        <w:pStyle w:val="aee4a9f8b8244e64p1mrcssattr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41067F">
        <w:rPr>
          <w:rStyle w:val="e623268c383f13bbs1mrcssattr"/>
          <w:color w:val="2C2D2E"/>
        </w:rPr>
        <w:t>Конечно, на лыжах переходить водоем значительно безопаснее. Но необходимо помнить о следующем: </w:t>
      </w:r>
    </w:p>
    <w:p w:rsidR="0041067F" w:rsidRPr="0041067F" w:rsidRDefault="0041067F" w:rsidP="0041067F">
      <w:pPr>
        <w:pStyle w:val="aee4a9f8b8244e64p1mrcssattr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41067F">
        <w:rPr>
          <w:rStyle w:val="e623268c383f13bbs1mrcssattr"/>
          <w:color w:val="2C2D2E"/>
        </w:rPr>
        <w:t>- крепления лыж надо отстегнуть (чтобы, в крайнем случае, быстро от них избавиться), а палки держать в руках, не накидывая петли на кисти; </w:t>
      </w:r>
    </w:p>
    <w:p w:rsidR="0041067F" w:rsidRPr="0041067F" w:rsidRDefault="0041067F" w:rsidP="0041067F">
      <w:pPr>
        <w:pStyle w:val="aee4a9f8b8244e64p1mrcssattr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41067F">
        <w:rPr>
          <w:rStyle w:val="e623268c383f13bbs1mrcssattr"/>
          <w:color w:val="2C2D2E"/>
        </w:rPr>
        <w:t>- рюкзак рекомендуется повесить лишь на одно плечо, а лучше волочить на веревке на 2-3 метра позади. </w:t>
      </w:r>
    </w:p>
    <w:p w:rsidR="007E3085" w:rsidRPr="0041067F" w:rsidRDefault="00CA08DA" w:rsidP="0041067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E3085" w:rsidRPr="0041067F" w:rsidSect="004106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7F"/>
    <w:rsid w:val="002713A2"/>
    <w:rsid w:val="0041067F"/>
    <w:rsid w:val="00553352"/>
    <w:rsid w:val="00C5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87CD-6002-4554-AE5C-B938E4C0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e4a9f8b8244e64p1mrcssattr">
    <w:name w:val="aee4a9f8b8244e64p1_mr_css_attr"/>
    <w:basedOn w:val="a"/>
    <w:rsid w:val="0041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623268c383f13bbs1mrcssattr">
    <w:name w:val="e623268c383f13bbs1_mr_css_attr"/>
    <w:basedOn w:val="a0"/>
    <w:rsid w:val="0041067F"/>
  </w:style>
  <w:style w:type="paragraph" w:customStyle="1" w:styleId="b6bb8394a977d10dp2mrcssattr">
    <w:name w:val="b6bb8394a977d10dp2_mr_css_attr"/>
    <w:basedOn w:val="a"/>
    <w:rsid w:val="0041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12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etp.</dc:creator>
  <cp:keywords/>
  <dc:description/>
  <cp:lastModifiedBy>etp.</cp:lastModifiedBy>
  <cp:revision>1</cp:revision>
  <dcterms:created xsi:type="dcterms:W3CDTF">2021-12-13T07:43:00Z</dcterms:created>
  <dcterms:modified xsi:type="dcterms:W3CDTF">2021-12-13T07:54:00Z</dcterms:modified>
</cp:coreProperties>
</file>