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47" w:rsidRPr="00A5206E" w:rsidRDefault="00436F07" w:rsidP="00436F07">
      <w:pPr>
        <w:jc w:val="right"/>
        <w:rPr>
          <w:rFonts w:ascii="Times New Roman" w:hAnsi="Times New Roman" w:cs="Times New Roman"/>
          <w:sz w:val="28"/>
          <w:szCs w:val="28"/>
        </w:rPr>
      </w:pPr>
      <w:r w:rsidRPr="00A5206E">
        <w:rPr>
          <w:rFonts w:ascii="Times New Roman" w:hAnsi="Times New Roman" w:cs="Times New Roman"/>
          <w:sz w:val="28"/>
          <w:szCs w:val="28"/>
        </w:rPr>
        <w:t>Проект</w:t>
      </w:r>
    </w:p>
    <w:p w:rsidR="00323873" w:rsidRDefault="00436F07" w:rsidP="003238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7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436F07" w:rsidRDefault="00323873" w:rsidP="003238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36F07" w:rsidRPr="00323873">
        <w:rPr>
          <w:rFonts w:ascii="Times New Roman" w:hAnsi="Times New Roman" w:cs="Times New Roman"/>
          <w:b/>
          <w:sz w:val="28"/>
          <w:szCs w:val="28"/>
        </w:rPr>
        <w:t>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F07" w:rsidRPr="00323873">
        <w:rPr>
          <w:rFonts w:ascii="Times New Roman" w:hAnsi="Times New Roman" w:cs="Times New Roman"/>
          <w:b/>
          <w:sz w:val="28"/>
          <w:szCs w:val="28"/>
        </w:rPr>
        <w:t>Республиканского совещания специалистов в сфере физической культуры и спорта</w:t>
      </w:r>
    </w:p>
    <w:p w:rsidR="00A5206E" w:rsidRDefault="00A5206E" w:rsidP="003238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5206E" w:rsidRPr="00A5206E" w:rsidTr="00A5206E">
        <w:tc>
          <w:tcPr>
            <w:tcW w:w="7393" w:type="dxa"/>
          </w:tcPr>
          <w:p w:rsidR="00A5206E" w:rsidRPr="00A5206E" w:rsidRDefault="00A5206E" w:rsidP="003238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6E">
              <w:rPr>
                <w:rFonts w:ascii="Times New Roman" w:hAnsi="Times New Roman" w:cs="Times New Roman"/>
                <w:sz w:val="28"/>
                <w:szCs w:val="28"/>
              </w:rPr>
              <w:t>Гостиница «Питер Инн»</w:t>
            </w:r>
          </w:p>
        </w:tc>
        <w:tc>
          <w:tcPr>
            <w:tcW w:w="7393" w:type="dxa"/>
          </w:tcPr>
          <w:p w:rsidR="00A5206E" w:rsidRPr="00A5206E" w:rsidRDefault="00A5206E" w:rsidP="003238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6E">
              <w:rPr>
                <w:rFonts w:ascii="Times New Roman" w:hAnsi="Times New Roman" w:cs="Times New Roman"/>
                <w:sz w:val="28"/>
                <w:szCs w:val="28"/>
              </w:rPr>
              <w:t>Петрозаводск, Гагарина пл., 1</w:t>
            </w:r>
          </w:p>
        </w:tc>
      </w:tr>
    </w:tbl>
    <w:p w:rsidR="00A5206E" w:rsidRDefault="00117965" w:rsidP="003238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ноября 2019 года</w:t>
      </w:r>
    </w:p>
    <w:p w:rsidR="00117965" w:rsidRDefault="00117965" w:rsidP="003238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5103"/>
        <w:gridCol w:w="4755"/>
      </w:tblGrid>
      <w:tr w:rsidR="00A5206E" w:rsidTr="00117965">
        <w:tc>
          <w:tcPr>
            <w:tcW w:w="14962" w:type="dxa"/>
            <w:gridSpan w:val="3"/>
            <w:tcBorders>
              <w:top w:val="single" w:sz="4" w:space="0" w:color="auto"/>
            </w:tcBorders>
          </w:tcPr>
          <w:p w:rsidR="00A5206E" w:rsidRPr="00587524" w:rsidRDefault="00A5206E" w:rsidP="0058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4">
              <w:rPr>
                <w:rFonts w:ascii="Times New Roman" w:hAnsi="Times New Roman" w:cs="Times New Roman"/>
                <w:sz w:val="28"/>
                <w:szCs w:val="28"/>
              </w:rPr>
              <w:t>10.00. – 11.00.</w:t>
            </w:r>
          </w:p>
          <w:p w:rsidR="00A5206E" w:rsidRPr="00587524" w:rsidRDefault="00A5206E" w:rsidP="0058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4">
              <w:rPr>
                <w:rFonts w:ascii="Times New Roman" w:hAnsi="Times New Roman" w:cs="Times New Roman"/>
                <w:sz w:val="28"/>
                <w:szCs w:val="28"/>
              </w:rPr>
              <w:t>Холл на первом этаже Гостиницы «Питер Инн»</w:t>
            </w:r>
          </w:p>
          <w:p w:rsidR="00A5206E" w:rsidRPr="00587524" w:rsidRDefault="00A5206E" w:rsidP="0058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6E" w:rsidRPr="00587524" w:rsidRDefault="00A5206E" w:rsidP="0058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4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 Республиканского совещания специалистов в сфере физической культуры и спорта</w:t>
            </w:r>
          </w:p>
        </w:tc>
      </w:tr>
      <w:tr w:rsidR="00A5206E" w:rsidTr="00117965">
        <w:tc>
          <w:tcPr>
            <w:tcW w:w="14962" w:type="dxa"/>
            <w:gridSpan w:val="3"/>
          </w:tcPr>
          <w:p w:rsidR="00A5206E" w:rsidRDefault="00A5206E" w:rsidP="0058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 – 13.00.</w:t>
            </w:r>
          </w:p>
          <w:p w:rsidR="00A5206E" w:rsidRDefault="00A5206E" w:rsidP="0058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«круглых столов»</w:t>
            </w:r>
          </w:p>
        </w:tc>
      </w:tr>
      <w:tr w:rsidR="00A5206E" w:rsidTr="00117965">
        <w:tc>
          <w:tcPr>
            <w:tcW w:w="5104" w:type="dxa"/>
          </w:tcPr>
          <w:p w:rsidR="00A5206E" w:rsidRDefault="00A5206E" w:rsidP="0043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Пиетари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6 этаж,  (секция 1)</w:t>
            </w:r>
          </w:p>
          <w:p w:rsidR="00A5206E" w:rsidRPr="00025C1C" w:rsidRDefault="00A5206E" w:rsidP="0043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5C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«Круглый стол» №1</w:t>
            </w:r>
          </w:p>
          <w:p w:rsidR="00A5206E" w:rsidRPr="00025C1C" w:rsidRDefault="00A5206E" w:rsidP="00436F0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5206E" w:rsidRDefault="00A5206E" w:rsidP="0058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C1C">
              <w:rPr>
                <w:rFonts w:ascii="Times New Roman" w:hAnsi="Times New Roman" w:cs="Times New Roman"/>
                <w:b/>
                <w:sz w:val="28"/>
                <w:szCs w:val="28"/>
              </w:rPr>
              <w:t>«Основные требования, предъявляемые к организации и проведению официальных физкультурных и спортивных мероприятий» на территории Республики Карелия</w:t>
            </w:r>
          </w:p>
          <w:p w:rsidR="00117965" w:rsidRDefault="00117965" w:rsidP="0058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965" w:rsidRPr="00117965" w:rsidRDefault="00117965" w:rsidP="00587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965">
              <w:rPr>
                <w:rFonts w:ascii="Times New Roman" w:hAnsi="Times New Roman" w:cs="Times New Roman"/>
                <w:sz w:val="26"/>
                <w:szCs w:val="26"/>
              </w:rPr>
              <w:t xml:space="preserve">Модератор: </w:t>
            </w:r>
            <w:proofErr w:type="spellStart"/>
            <w:r w:rsidRPr="00117965">
              <w:rPr>
                <w:rFonts w:ascii="Times New Roman" w:hAnsi="Times New Roman" w:cs="Times New Roman"/>
                <w:sz w:val="26"/>
                <w:szCs w:val="26"/>
              </w:rPr>
              <w:t>Баканчук</w:t>
            </w:r>
            <w:proofErr w:type="spellEnd"/>
            <w:r w:rsidRPr="0011796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Анатольевич, заместитель директора АУ РК «Центр спортивной подготовки»</w:t>
            </w:r>
          </w:p>
        </w:tc>
        <w:tc>
          <w:tcPr>
            <w:tcW w:w="5103" w:type="dxa"/>
          </w:tcPr>
          <w:p w:rsidR="00A5206E" w:rsidRDefault="00A5206E" w:rsidP="0043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1C">
              <w:rPr>
                <w:rFonts w:ascii="Times New Roman" w:hAnsi="Times New Roman" w:cs="Times New Roman"/>
                <w:sz w:val="28"/>
                <w:szCs w:val="28"/>
              </w:rPr>
              <w:t>Конференц-з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Пиетари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6 этаж,  (секция 2</w:t>
            </w:r>
            <w:r w:rsidRPr="00025C1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5206E" w:rsidRDefault="00A5206E" w:rsidP="0043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5C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«Круглый стол» №2</w:t>
            </w:r>
          </w:p>
          <w:p w:rsidR="00A5206E" w:rsidRDefault="00A5206E" w:rsidP="0043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5206E" w:rsidRDefault="00A5206E" w:rsidP="0043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671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67154" w:rsidRPr="00B67154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допингу: новые задачи и перспективы</w:t>
            </w:r>
            <w:r w:rsidRPr="00B671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17965" w:rsidRDefault="00117965" w:rsidP="0043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965" w:rsidRDefault="00117965" w:rsidP="0043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965" w:rsidRDefault="00117965" w:rsidP="0043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965" w:rsidRDefault="00117965" w:rsidP="0043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965" w:rsidRDefault="00117965" w:rsidP="0043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965" w:rsidRDefault="00117965" w:rsidP="0011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965">
              <w:rPr>
                <w:rFonts w:ascii="Times New Roman" w:hAnsi="Times New Roman" w:cs="Times New Roman"/>
                <w:sz w:val="26"/>
                <w:szCs w:val="26"/>
              </w:rPr>
              <w:t xml:space="preserve">Модератор: </w:t>
            </w:r>
            <w:proofErr w:type="spellStart"/>
            <w:r w:rsidRPr="00117965">
              <w:rPr>
                <w:rFonts w:ascii="Times New Roman" w:hAnsi="Times New Roman" w:cs="Times New Roman"/>
                <w:sz w:val="26"/>
                <w:szCs w:val="26"/>
              </w:rPr>
              <w:t>Сандальнев</w:t>
            </w:r>
            <w:proofErr w:type="spellEnd"/>
            <w:r w:rsidRPr="00117965">
              <w:rPr>
                <w:rFonts w:ascii="Times New Roman" w:hAnsi="Times New Roman" w:cs="Times New Roman"/>
                <w:sz w:val="26"/>
                <w:szCs w:val="26"/>
              </w:rPr>
              <w:t xml:space="preserve"> Андрей Михайлович, консультант отдела развития спорта АУ РК «Центр спортивной подготовки»</w:t>
            </w:r>
          </w:p>
          <w:p w:rsidR="00117965" w:rsidRPr="00117965" w:rsidRDefault="00117965" w:rsidP="00117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5206E" w:rsidRDefault="00A5206E" w:rsidP="0043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Конференц-зал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</w:t>
            </w:r>
            <w:r w:rsidRPr="00A52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1 этаж</w:t>
            </w:r>
          </w:p>
          <w:p w:rsidR="00A5206E" w:rsidRDefault="00A5206E" w:rsidP="0043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6E" w:rsidRPr="00A5206E" w:rsidRDefault="00A5206E" w:rsidP="0043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20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«Круглый стол» №3</w:t>
            </w:r>
          </w:p>
          <w:p w:rsidR="00A5206E" w:rsidRDefault="00A5206E" w:rsidP="0043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6E" w:rsidRDefault="00B67154" w:rsidP="00A52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5206E" w:rsidRPr="00A5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Всероссийского </w:t>
            </w:r>
            <w:proofErr w:type="spellStart"/>
            <w:r w:rsidR="00A5206E" w:rsidRPr="00A5206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</w:t>
            </w:r>
            <w:proofErr w:type="spellEnd"/>
            <w:r w:rsidR="00A5206E" w:rsidRPr="00A5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спортивного комплекса «Готов к труду и обороне» на территории Республики Карелия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17965" w:rsidRDefault="00117965" w:rsidP="00A52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965" w:rsidRDefault="00117965" w:rsidP="0011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965" w:rsidRPr="00117965" w:rsidRDefault="00117965" w:rsidP="0011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965">
              <w:rPr>
                <w:rFonts w:ascii="Times New Roman" w:hAnsi="Times New Roman" w:cs="Times New Roman"/>
                <w:sz w:val="26"/>
                <w:szCs w:val="26"/>
              </w:rPr>
              <w:t xml:space="preserve">Модератор: Королева Ольга Юрьевна, руководитель Республиканского центра тестирования ВФСК ГТО </w:t>
            </w:r>
          </w:p>
        </w:tc>
      </w:tr>
      <w:tr w:rsidR="00A5206E" w:rsidTr="00117965">
        <w:tc>
          <w:tcPr>
            <w:tcW w:w="14962" w:type="dxa"/>
            <w:gridSpan w:val="3"/>
          </w:tcPr>
          <w:p w:rsidR="00A5206E" w:rsidRDefault="00A5206E" w:rsidP="0043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13.00. – 14.15.</w:t>
            </w:r>
          </w:p>
          <w:p w:rsidR="00A5206E" w:rsidRDefault="00A5206E" w:rsidP="0043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A5206E" w:rsidRDefault="00A5206E" w:rsidP="0043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6E" w:rsidTr="00117965">
        <w:tc>
          <w:tcPr>
            <w:tcW w:w="14962" w:type="dxa"/>
            <w:gridSpan w:val="3"/>
          </w:tcPr>
          <w:p w:rsidR="00A5206E" w:rsidRPr="00587524" w:rsidRDefault="00A5206E" w:rsidP="0043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4">
              <w:rPr>
                <w:rFonts w:ascii="Times New Roman" w:hAnsi="Times New Roman" w:cs="Times New Roman"/>
                <w:sz w:val="28"/>
                <w:szCs w:val="28"/>
              </w:rPr>
              <w:t>14.15.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587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87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06E" w:rsidRDefault="00A5206E" w:rsidP="0043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1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нференц-зал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Пиетари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6 этаж</w:t>
            </w:r>
          </w:p>
          <w:p w:rsidR="00A5206E" w:rsidRPr="00587524" w:rsidRDefault="00A5206E" w:rsidP="0043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6E" w:rsidRDefault="00A5206E" w:rsidP="00436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Пленарное заседание </w:t>
            </w:r>
          </w:p>
          <w:p w:rsidR="00A5206E" w:rsidRPr="00587524" w:rsidRDefault="00A5206E" w:rsidP="00436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Республиканского совещания специалистов в сфере физической культуры и спорта</w:t>
            </w:r>
          </w:p>
        </w:tc>
      </w:tr>
      <w:tr w:rsidR="00A5206E" w:rsidTr="00117965">
        <w:tc>
          <w:tcPr>
            <w:tcW w:w="14962" w:type="dxa"/>
            <w:gridSpan w:val="3"/>
          </w:tcPr>
          <w:p w:rsidR="00A5206E" w:rsidRPr="00587524" w:rsidRDefault="00A5206E" w:rsidP="0058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87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87524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Pr="00587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06E" w:rsidRDefault="00A5206E" w:rsidP="0058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1C">
              <w:rPr>
                <w:rFonts w:ascii="Times New Roman" w:hAnsi="Times New Roman" w:cs="Times New Roman"/>
                <w:sz w:val="28"/>
                <w:szCs w:val="28"/>
              </w:rPr>
              <w:t>Конференц-зал «</w:t>
            </w:r>
            <w:proofErr w:type="spellStart"/>
            <w:r w:rsidRPr="00025C1C">
              <w:rPr>
                <w:rFonts w:ascii="Times New Roman" w:hAnsi="Times New Roman" w:cs="Times New Roman"/>
                <w:sz w:val="28"/>
                <w:szCs w:val="28"/>
              </w:rPr>
              <w:t>Пиетари</w:t>
            </w:r>
            <w:proofErr w:type="spellEnd"/>
            <w:r w:rsidRPr="00025C1C">
              <w:rPr>
                <w:rFonts w:ascii="Times New Roman" w:hAnsi="Times New Roman" w:cs="Times New Roman"/>
                <w:sz w:val="28"/>
                <w:szCs w:val="28"/>
              </w:rPr>
              <w:t>», 6 этаж</w:t>
            </w:r>
          </w:p>
          <w:p w:rsidR="00A5206E" w:rsidRDefault="00A5206E" w:rsidP="0058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6E" w:rsidRPr="00025C1C" w:rsidRDefault="00A5206E" w:rsidP="0058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</w:t>
            </w:r>
          </w:p>
          <w:p w:rsidR="00A5206E" w:rsidRPr="00025C1C" w:rsidRDefault="00A5206E" w:rsidP="0058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Республиканского совещания специалистов </w:t>
            </w:r>
            <w:proofErr w:type="gramStart"/>
            <w:r w:rsidRPr="00025C1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02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206E" w:rsidRDefault="00A5206E" w:rsidP="0058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1C">
              <w:rPr>
                <w:rFonts w:ascii="Times New Roman" w:hAnsi="Times New Roman" w:cs="Times New Roman"/>
                <w:b/>
                <w:sz w:val="28"/>
                <w:szCs w:val="28"/>
              </w:rPr>
              <w:t>сфере физической культуры и спорта</w:t>
            </w:r>
          </w:p>
        </w:tc>
      </w:tr>
    </w:tbl>
    <w:p w:rsidR="00436F07" w:rsidRPr="00436F07" w:rsidRDefault="00436F07" w:rsidP="00436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07" w:rsidRDefault="00436F07">
      <w:pPr>
        <w:jc w:val="right"/>
      </w:pPr>
    </w:p>
    <w:sectPr w:rsidR="00436F07" w:rsidSect="00A52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58"/>
    <w:rsid w:val="00025C1C"/>
    <w:rsid w:val="00117965"/>
    <w:rsid w:val="00323873"/>
    <w:rsid w:val="00330DE6"/>
    <w:rsid w:val="00436F07"/>
    <w:rsid w:val="00587524"/>
    <w:rsid w:val="00A50B47"/>
    <w:rsid w:val="00A5206E"/>
    <w:rsid w:val="00B67154"/>
    <w:rsid w:val="00F3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38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3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2019-10-07T12:03:00Z</cp:lastPrinted>
  <dcterms:created xsi:type="dcterms:W3CDTF">2019-10-01T12:07:00Z</dcterms:created>
  <dcterms:modified xsi:type="dcterms:W3CDTF">2019-10-07T13:54:00Z</dcterms:modified>
</cp:coreProperties>
</file>