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242" w:rsidRDefault="00B53242" w:rsidP="00B53242">
      <w:pPr>
        <w:pStyle w:val="a3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53242">
        <w:rPr>
          <w:rFonts w:ascii="Times New Roman" w:hAnsi="Times New Roman" w:cs="Times New Roman"/>
          <w:sz w:val="28"/>
          <w:szCs w:val="28"/>
          <w:lang w:val="ru-RU"/>
        </w:rPr>
        <w:t>Пресс-релиз</w:t>
      </w:r>
    </w:p>
    <w:p w:rsidR="00B53242" w:rsidRDefault="00B53242" w:rsidP="00B53242">
      <w:pPr>
        <w:pStyle w:val="a3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53242">
        <w:rPr>
          <w:rFonts w:ascii="Times New Roman" w:hAnsi="Times New Roman" w:cs="Times New Roman"/>
          <w:sz w:val="28"/>
          <w:szCs w:val="28"/>
          <w:lang w:val="ru-RU"/>
        </w:rPr>
        <w:t>для информирования участников мероприятия</w:t>
      </w:r>
    </w:p>
    <w:p w:rsidR="00B53242" w:rsidRPr="00B53242" w:rsidRDefault="00B53242" w:rsidP="00B53242">
      <w:pPr>
        <w:pStyle w:val="a3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53242" w:rsidRDefault="00937F25" w:rsidP="00B53242">
      <w:pPr>
        <w:pStyle w:val="a3"/>
        <w:spacing w:line="312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r w:rsidR="00B53242" w:rsidRPr="00B5324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Тверской обл</w:t>
      </w:r>
      <w:r w:rsidR="0065010F">
        <w:rPr>
          <w:rFonts w:ascii="Times New Roman" w:hAnsi="Times New Roman" w:cs="Times New Roman"/>
          <w:i/>
          <w:sz w:val="28"/>
          <w:szCs w:val="28"/>
          <w:lang w:val="ru-RU"/>
        </w:rPr>
        <w:t xml:space="preserve">асти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с 5 по 18 ноября 2019</w:t>
      </w:r>
      <w:r w:rsidR="00B53242" w:rsidRPr="00B5324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г. </w:t>
      </w:r>
      <w:r w:rsidRPr="00B53242">
        <w:rPr>
          <w:rFonts w:ascii="Times New Roman" w:hAnsi="Times New Roman" w:cs="Times New Roman"/>
          <w:i/>
          <w:sz w:val="28"/>
          <w:szCs w:val="28"/>
          <w:lang w:val="ru-RU"/>
        </w:rPr>
        <w:t>пройдет</w:t>
      </w:r>
      <w:r w:rsidR="0065010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сероссийское образовательное мероприятие «Урок цифры» по теме «Большие данные».</w:t>
      </w:r>
    </w:p>
    <w:p w:rsidR="00937F25" w:rsidRDefault="00937F25" w:rsidP="00B53242">
      <w:pPr>
        <w:pStyle w:val="a3"/>
        <w:spacing w:line="312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Организатором мероприятия выступают Минпросвещения России, Минкомсвязь России, АНО «Цифровая экономика» и ООО «Мейл.ру Групп»</w:t>
      </w:r>
      <w:r w:rsidR="00D475C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партнерстве с ключевыми российскими компаниями сферы информационных технологий.</w:t>
      </w:r>
    </w:p>
    <w:p w:rsidR="00D475CC" w:rsidRDefault="00D475CC" w:rsidP="00B53242">
      <w:pPr>
        <w:pStyle w:val="a3"/>
        <w:spacing w:line="312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По итогам акции «Урок Цифры» 2018-2019 учебного года были вовлечены миллионы школьников, акция получила высокие оценки профессионального и образовательного сообщества.</w:t>
      </w:r>
    </w:p>
    <w:p w:rsidR="00D475CC" w:rsidRDefault="00D475CC" w:rsidP="00B53242">
      <w:pPr>
        <w:pStyle w:val="a3"/>
        <w:spacing w:line="312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Мероприятие адресовано учащимся 1-11 классов, направлено на развитие ключевых компетенций цифровой экономики у школьников, а также их раннюю профориентацию в сфере информационных технологий.</w:t>
      </w:r>
    </w:p>
    <w:p w:rsidR="00937F25" w:rsidRPr="00B53242" w:rsidRDefault="0065010F" w:rsidP="00B53242">
      <w:pPr>
        <w:pStyle w:val="a3"/>
        <w:spacing w:line="312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5010F">
        <w:rPr>
          <w:rFonts w:ascii="Times New Roman" w:hAnsi="Times New Roman" w:cs="Times New Roman"/>
          <w:i/>
          <w:sz w:val="28"/>
          <w:szCs w:val="28"/>
          <w:lang w:val="ru-RU"/>
        </w:rPr>
        <w:t>Участие в «Уроке цифры» позволит к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аждому ученику узнать о важности</w:t>
      </w:r>
      <w:r w:rsidRPr="0065010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развития цифровых навыков, познакомиться с основами программирования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</w:t>
      </w:r>
      <w:r w:rsidR="00AB70B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работы</w:t>
      </w:r>
      <w:r w:rsidRPr="0065010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с большими данными. </w:t>
      </w:r>
      <w:r w:rsidR="00D107AF">
        <w:rPr>
          <w:rFonts w:ascii="Times New Roman" w:hAnsi="Times New Roman" w:cs="Times New Roman"/>
          <w:i/>
          <w:sz w:val="28"/>
          <w:szCs w:val="28"/>
          <w:lang w:val="ru-RU"/>
        </w:rPr>
        <w:t>Для учителей «Урок</w:t>
      </w:r>
      <w:r w:rsidR="00877A7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цифры»</w:t>
      </w:r>
      <w:bookmarkStart w:id="0" w:name="_GoBack"/>
      <w:bookmarkEnd w:id="0"/>
      <w:r w:rsidRPr="0065010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 </w:t>
      </w:r>
      <w:r w:rsidR="00AB70B1">
        <w:rPr>
          <w:rFonts w:ascii="Times New Roman" w:hAnsi="Times New Roman" w:cs="Times New Roman"/>
          <w:i/>
          <w:sz w:val="28"/>
          <w:szCs w:val="28"/>
          <w:lang w:val="ru-RU"/>
        </w:rPr>
        <w:t xml:space="preserve">это </w:t>
      </w:r>
      <w:r w:rsidRPr="0065010F">
        <w:rPr>
          <w:rFonts w:ascii="Times New Roman" w:hAnsi="Times New Roman" w:cs="Times New Roman"/>
          <w:i/>
          <w:sz w:val="28"/>
          <w:szCs w:val="28"/>
          <w:lang w:val="ru-RU"/>
        </w:rPr>
        <w:t>возможность повысить интерес школьников к информатике с помощью сов</w:t>
      </w:r>
      <w:r w:rsidR="00AB70B1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ременных информационных </w:t>
      </w:r>
      <w:r w:rsidRPr="0065010F">
        <w:rPr>
          <w:rFonts w:ascii="Times New Roman" w:hAnsi="Times New Roman" w:cs="Times New Roman"/>
          <w:i/>
          <w:sz w:val="28"/>
          <w:szCs w:val="28"/>
          <w:lang w:val="ru-RU"/>
        </w:rPr>
        <w:t>технологий</w:t>
      </w:r>
      <w:r w:rsidR="00AB70B1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B53242" w:rsidRPr="00B53242" w:rsidRDefault="00B53242" w:rsidP="00B53242">
      <w:pPr>
        <w:pStyle w:val="a3"/>
        <w:spacing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53242" w:rsidRPr="00B53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42"/>
    <w:rsid w:val="0065010F"/>
    <w:rsid w:val="006A301C"/>
    <w:rsid w:val="00877A7F"/>
    <w:rsid w:val="00937F25"/>
    <w:rsid w:val="00AB70B1"/>
    <w:rsid w:val="00B53242"/>
    <w:rsid w:val="00CA23A1"/>
    <w:rsid w:val="00D107AF"/>
    <w:rsid w:val="00D475CC"/>
    <w:rsid w:val="00E85F08"/>
    <w:rsid w:val="00EC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B5591-15E6-4972-A6DA-C83742E6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B53242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B53242"/>
    <w:rPr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53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3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ТИО</dc:creator>
  <cp:keywords/>
  <dc:description/>
  <cp:lastModifiedBy>Пи 314</cp:lastModifiedBy>
  <cp:revision>10</cp:revision>
  <cp:lastPrinted>2019-11-01T12:22:00Z</cp:lastPrinted>
  <dcterms:created xsi:type="dcterms:W3CDTF">2019-11-01T11:58:00Z</dcterms:created>
  <dcterms:modified xsi:type="dcterms:W3CDTF">2019-11-01T12:46:00Z</dcterms:modified>
</cp:coreProperties>
</file>