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</w:pPr>
      <w:r w:rsidRPr="008E0EE7">
        <w:rPr>
          <w:b/>
        </w:rPr>
        <w:t xml:space="preserve">22 ноября 2019 года с 12.00 до 17.00 </w:t>
      </w:r>
      <w:r w:rsidRPr="008E0EE7">
        <w:t xml:space="preserve">на территориях всех субъектов Российской Федерации в преддверии празднования Дня матери прошла Акция «Крылья ангела». </w:t>
      </w:r>
    </w:p>
    <w:p w:rsidR="00BE216C" w:rsidRDefault="00BE216C" w:rsidP="008E0EE7">
      <w:pPr>
        <w:pStyle w:val="a3"/>
        <w:shd w:val="clear" w:color="auto" w:fill="FFFFFF"/>
        <w:spacing w:before="0" w:beforeAutospacing="0" w:after="300" w:afterAutospacing="0" w:line="300" w:lineRule="atLeast"/>
      </w:pPr>
      <w:r>
        <w:t>Организаторами акции выступает РОО ОМСМ при поддержке Департамента труда и социальной защиты населения города Москвы.</w:t>
      </w:r>
    </w:p>
    <w:p w:rsidR="008E0EE7" w:rsidRP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</w:pPr>
      <w:r w:rsidRPr="008E0EE7">
        <w:t>Акция представляет собой творческий конкурс среди детей из многодетных семей. Ангел, нарисованный детской рукой, не что иное</w:t>
      </w:r>
      <w:r>
        <w:t>,</w:t>
      </w:r>
      <w:r w:rsidRPr="008E0EE7">
        <w:t xml:space="preserve"> как мама, оберегающая с первых дней жизни, Ангел-хранитель, символ сохранения мира во всем мире.</w:t>
      </w:r>
    </w:p>
    <w:p w:rsidR="008E0EE7" w:rsidRP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</w:pPr>
      <w:r w:rsidRPr="008E0EE7">
        <w:t>Основная цель акции – привлечение внимания общества к вопросам материнства и детства, повышение общественного статуса многодетных семей, формирование ценностных ориентаций у детей на добро и мир.</w:t>
      </w:r>
    </w:p>
    <w:p w:rsid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</w:pPr>
      <w:r w:rsidRPr="008E0EE7">
        <w:rPr>
          <w:b/>
        </w:rPr>
        <w:t>МОУ «</w:t>
      </w:r>
      <w:proofErr w:type="spellStart"/>
      <w:r w:rsidRPr="008E0EE7">
        <w:rPr>
          <w:b/>
        </w:rPr>
        <w:t>Щучейская</w:t>
      </w:r>
      <w:proofErr w:type="spellEnd"/>
      <w:r w:rsidRPr="008E0EE7">
        <w:rPr>
          <w:b/>
        </w:rPr>
        <w:t xml:space="preserve"> ООШ»</w:t>
      </w:r>
      <w:r w:rsidRPr="008E0EE7">
        <w:t xml:space="preserve"> не стала исключением</w:t>
      </w:r>
      <w:r>
        <w:t>. Обучающиеся школы тоже поучаствовали в Акции «Крылья Ангела»</w:t>
      </w:r>
    </w:p>
    <w:p w:rsid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</w:pPr>
      <w:r>
        <w:t>Ребятам вначале была показана презентация, а после они окунулись в творческий мир.</w:t>
      </w:r>
    </w:p>
    <w:p w:rsid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  <w:jc w:val="center"/>
      </w:pPr>
      <w:r>
        <w:rPr>
          <w:noProof/>
        </w:rPr>
        <w:drawing>
          <wp:inline distT="0" distB="0" distL="0" distR="0">
            <wp:extent cx="3517900" cy="2638425"/>
            <wp:effectExtent l="19050" t="0" r="6350" b="0"/>
            <wp:docPr id="1" name="Рисунок 1" descr="H:\DCIM\149PHOTO\SAM_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49PHOTO\SAM_14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509" cy="264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  <w:jc w:val="center"/>
      </w:pPr>
      <w:r>
        <w:rPr>
          <w:noProof/>
        </w:rPr>
        <w:drawing>
          <wp:inline distT="0" distB="0" distL="0" distR="0">
            <wp:extent cx="3657600" cy="2743200"/>
            <wp:effectExtent l="19050" t="0" r="0" b="0"/>
            <wp:docPr id="2" name="Рисунок 2" descr="H:\DCIM\149PHOTO\SAM_1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49PHOTO\SAM_14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66" cy="27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3937000" cy="2952750"/>
            <wp:effectExtent l="19050" t="0" r="6350" b="0"/>
            <wp:docPr id="3" name="Рисунок 3" descr="H:\DCIM\149PHOTO\SAM_1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49PHOTO\SAM_14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869" cy="295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E7" w:rsidRPr="008E0EE7" w:rsidRDefault="008E0EE7" w:rsidP="008E0EE7">
      <w:pPr>
        <w:pStyle w:val="a3"/>
        <w:shd w:val="clear" w:color="auto" w:fill="FFFFFF"/>
        <w:spacing w:before="0" w:beforeAutospacing="0" w:after="300" w:afterAutospacing="0" w:line="300" w:lineRule="atLeast"/>
        <w:jc w:val="center"/>
      </w:pPr>
      <w:r>
        <w:rPr>
          <w:noProof/>
        </w:rPr>
        <w:drawing>
          <wp:inline distT="0" distB="0" distL="0" distR="0">
            <wp:extent cx="3987800" cy="2990850"/>
            <wp:effectExtent l="19050" t="0" r="0" b="0"/>
            <wp:docPr id="4" name="Рисунок 4" descr="H:\DCIM\149PHOTO\SAM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49PHOTO\SAM_14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85" w:rsidRPr="008E0EE7" w:rsidRDefault="005A6B85"/>
    <w:sectPr w:rsidR="005A6B85" w:rsidRPr="008E0EE7" w:rsidSect="005A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EE7"/>
    <w:rsid w:val="000A7029"/>
    <w:rsid w:val="005A6B85"/>
    <w:rsid w:val="008E0EE7"/>
    <w:rsid w:val="00BE216C"/>
    <w:rsid w:val="00DE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2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E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0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2019-11-22T10:13:00Z</dcterms:created>
  <dcterms:modified xsi:type="dcterms:W3CDTF">2019-11-22T10:26:00Z</dcterms:modified>
</cp:coreProperties>
</file>