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20F" w:rsidRDefault="00E2220F" w:rsidP="00E2220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 выполнении мероприятий подпрограммы за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квартал 2018 года</w:t>
      </w:r>
      <w:r w:rsidR="001C235D">
        <w:rPr>
          <w:rFonts w:ascii="Times New Roman" w:hAnsi="Times New Roman"/>
          <w:sz w:val="28"/>
          <w:szCs w:val="28"/>
        </w:rPr>
        <w:t xml:space="preserve"> в МКУК «</w:t>
      </w:r>
      <w:proofErr w:type="spellStart"/>
      <w:r w:rsidR="001C235D">
        <w:rPr>
          <w:rFonts w:ascii="Times New Roman" w:hAnsi="Times New Roman"/>
          <w:sz w:val="28"/>
          <w:szCs w:val="28"/>
        </w:rPr>
        <w:t>Нагайбакская</w:t>
      </w:r>
      <w:proofErr w:type="spellEnd"/>
      <w:r w:rsidR="001C235D">
        <w:rPr>
          <w:rFonts w:ascii="Times New Roman" w:hAnsi="Times New Roman"/>
          <w:sz w:val="28"/>
          <w:szCs w:val="28"/>
        </w:rPr>
        <w:t xml:space="preserve"> ЦКС»</w:t>
      </w:r>
    </w:p>
    <w:p w:rsidR="00E2220F" w:rsidRDefault="00E2220F" w:rsidP="00E2220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«Повышение качества жизни граждан пожилого возраста и иных категорий граждан» государственной программы Челябинской области «Развитие социальной защиты населения в Челябинской области на 2017–2019 годы»</w:t>
      </w:r>
    </w:p>
    <w:p w:rsidR="00E2220F" w:rsidRDefault="00E2220F" w:rsidP="00E2220F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Таблица № 1</w:t>
      </w:r>
    </w:p>
    <w:tbl>
      <w:tblPr>
        <w:tblStyle w:val="a3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92"/>
        <w:gridCol w:w="4536"/>
        <w:gridCol w:w="2835"/>
        <w:gridCol w:w="1808"/>
      </w:tblGrid>
      <w:tr w:rsidR="00E2220F" w:rsidTr="001C235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0F" w:rsidRDefault="00E22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0F" w:rsidRDefault="00E22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подпрограммы, контрольного события государственной программы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0F" w:rsidRDefault="00E22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количестве творческих объединений для граждан старшего поколения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0F" w:rsidRDefault="00E22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количестве вовлеченных граждан старшего поколения в творческие объединения</w:t>
            </w:r>
          </w:p>
        </w:tc>
      </w:tr>
      <w:tr w:rsidR="00E2220F" w:rsidTr="001C235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0F" w:rsidRDefault="00E22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0F" w:rsidRDefault="00E22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на базе культурно-досуговых учреждений работы творческих объединений, специализирующихся на вовлечении граждан старшего поколения в различные виды художественного и прикладного творчества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0F" w:rsidRDefault="001C235D" w:rsidP="001C23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proofErr w:type="spellStart"/>
            <w:r w:rsidRPr="001C235D">
              <w:rPr>
                <w:rFonts w:ascii="Times New Roman" w:hAnsi="Times New Roman" w:cs="Times New Roman"/>
                <w:sz w:val="24"/>
                <w:szCs w:val="20"/>
              </w:rPr>
              <w:t>Нагайбакский</w:t>
            </w:r>
            <w:proofErr w:type="spellEnd"/>
            <w:r w:rsidRPr="001C235D">
              <w:rPr>
                <w:rFonts w:ascii="Times New Roman" w:hAnsi="Times New Roman" w:cs="Times New Roman"/>
                <w:sz w:val="24"/>
                <w:szCs w:val="20"/>
              </w:rPr>
              <w:t xml:space="preserve"> ДК </w:t>
            </w:r>
            <w:r>
              <w:rPr>
                <w:rFonts w:ascii="Times New Roman" w:hAnsi="Times New Roman" w:cs="Times New Roman"/>
                <w:sz w:val="24"/>
                <w:szCs w:val="20"/>
              </w:rPr>
              <w:t>–</w:t>
            </w:r>
            <w:r w:rsidRPr="001C235D">
              <w:rPr>
                <w:rFonts w:ascii="Times New Roman" w:hAnsi="Times New Roman" w:cs="Times New Roman"/>
                <w:sz w:val="24"/>
                <w:szCs w:val="20"/>
              </w:rPr>
              <w:t xml:space="preserve"> 4</w:t>
            </w:r>
          </w:p>
          <w:p w:rsidR="001C235D" w:rsidRDefault="001C235D" w:rsidP="001C23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1C235D" w:rsidRDefault="001C235D" w:rsidP="001C235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  <w:p w:rsidR="001C235D" w:rsidRPr="001C235D" w:rsidRDefault="001C235D" w:rsidP="001C23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0F" w:rsidRPr="001C235D" w:rsidRDefault="001C235D" w:rsidP="001C235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C235D">
              <w:rPr>
                <w:rFonts w:ascii="Times New Roman" w:hAnsi="Times New Roman" w:cs="Times New Roman"/>
                <w:sz w:val="24"/>
                <w:szCs w:val="24"/>
              </w:rPr>
              <w:t>Нагайбакский</w:t>
            </w:r>
            <w:proofErr w:type="spellEnd"/>
            <w:r w:rsidRPr="001C235D">
              <w:rPr>
                <w:rFonts w:ascii="Times New Roman" w:hAnsi="Times New Roman" w:cs="Times New Roman"/>
                <w:sz w:val="24"/>
                <w:szCs w:val="24"/>
              </w:rPr>
              <w:t xml:space="preserve"> ДК – 35 чел.</w:t>
            </w:r>
          </w:p>
        </w:tc>
      </w:tr>
    </w:tbl>
    <w:p w:rsidR="00E2220F" w:rsidRDefault="00E2220F" w:rsidP="00E2220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E2220F" w:rsidRDefault="00E2220F" w:rsidP="00E2220F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2</w:t>
      </w:r>
    </w:p>
    <w:tbl>
      <w:tblPr>
        <w:tblStyle w:val="a3"/>
        <w:tblW w:w="962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2806"/>
        <w:gridCol w:w="2722"/>
        <w:gridCol w:w="1607"/>
        <w:gridCol w:w="1789"/>
      </w:tblGrid>
      <w:tr w:rsidR="00E2220F" w:rsidTr="001C235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0F" w:rsidRDefault="00E22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0F" w:rsidRDefault="00E22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подпрограммы, контрольного события государственной программы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0F" w:rsidRDefault="00E22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0F" w:rsidRDefault="00E22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проведения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мероприя-тия</w:t>
            </w:r>
            <w:proofErr w:type="spellEnd"/>
            <w:proofErr w:type="gramEnd"/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0F" w:rsidRDefault="00E22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Информация о количестве вовлеченных граждан старшего поколения</w:t>
            </w:r>
          </w:p>
        </w:tc>
      </w:tr>
      <w:tr w:rsidR="00E2220F" w:rsidTr="001C235D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0F" w:rsidRDefault="00E22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220F" w:rsidRDefault="00E2220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творческих фестивалей, смотров и конкурсов с участием старшего поколения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0F" w:rsidRDefault="001C235D" w:rsidP="007561D2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«Когда поет душа» (концертная программа в п.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Петровский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561D2" w:rsidRDefault="007561D2" w:rsidP="007561D2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Маслена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 красота, открывай – ка ворота»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театрализованная развлекательно  - игровая программа для </w:t>
            </w:r>
            <w:r w:rsidR="005729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населения) </w:t>
            </w:r>
          </w:p>
          <w:p w:rsidR="005729A7" w:rsidRDefault="005729A7" w:rsidP="007561D2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честь Защитников Отечества» (концертная программа)</w:t>
            </w:r>
          </w:p>
          <w:p w:rsidR="00D762EF" w:rsidRDefault="00D762EF" w:rsidP="007561D2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 в шутку, и всерьёз» (развлекательная программа для населения)</w:t>
            </w:r>
          </w:p>
          <w:p w:rsidR="00D762EF" w:rsidRDefault="00D762EF" w:rsidP="007561D2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«Люблю тебя, моя Россия» (концертная программа)</w:t>
            </w:r>
          </w:p>
          <w:p w:rsidR="00D762EF" w:rsidRDefault="00D762EF" w:rsidP="007561D2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 сердца к сердцу»</w:t>
            </w:r>
            <w:r w:rsidR="0089044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программа в п.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Совхозный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762EF" w:rsidRPr="00D762EF" w:rsidRDefault="00890445" w:rsidP="00D762EF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«От сердца к сердцу» (</w:t>
            </w:r>
            <w:r w:rsidR="00D762EF" w:rsidRPr="00D762EF">
              <w:rPr>
                <w:rFonts w:ascii="Times New Roman" w:hAnsi="Times New Roman" w:cs="Times New Roman"/>
                <w:sz w:val="24"/>
                <w:szCs w:val="24"/>
              </w:rPr>
              <w:t xml:space="preserve">концертная программа в п. </w:t>
            </w:r>
            <w:r w:rsidR="00D762EF">
              <w:rPr>
                <w:rFonts w:ascii="Times New Roman" w:hAnsi="Times New Roman" w:cs="Times New Roman"/>
                <w:sz w:val="24"/>
                <w:szCs w:val="24"/>
              </w:rPr>
              <w:t>Березовая Роща</w:t>
            </w:r>
            <w:r w:rsidR="00D762EF" w:rsidRPr="00D762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762EF" w:rsidRPr="00890445" w:rsidRDefault="00890445" w:rsidP="00890445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89044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Арсламбаевский</w:t>
            </w:r>
            <w:proofErr w:type="spellEnd"/>
            <w:r w:rsidRPr="0089044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</w:t>
            </w:r>
            <w:proofErr w:type="spellStart"/>
            <w:r w:rsidRPr="0089044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ск</w:t>
            </w:r>
            <w:proofErr w:type="spellEnd"/>
            <w:r w:rsidRPr="0089044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890445" w:rsidRDefault="00890445" w:rsidP="00890445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0445" w:rsidRDefault="00890445" w:rsidP="00890445">
            <w:pPr>
              <w:pStyle w:val="a4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90445">
              <w:rPr>
                <w:rFonts w:ascii="Times New Roman" w:hAnsi="Times New Roman" w:cs="Times New Roman"/>
                <w:sz w:val="24"/>
                <w:szCs w:val="24"/>
              </w:rPr>
              <w:t>«Мой друг, Отчизне посвятим души прекрасные порывы» (концертная программа)</w:t>
            </w:r>
          </w:p>
          <w:p w:rsidR="00890445" w:rsidRPr="00890445" w:rsidRDefault="00890445" w:rsidP="00890445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</w:p>
          <w:p w:rsidR="00890445" w:rsidRPr="00890445" w:rsidRDefault="00890445" w:rsidP="00890445">
            <w:pPr>
              <w:pStyle w:val="a4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90445">
              <w:rPr>
                <w:rFonts w:ascii="Times New Roman" w:hAnsi="Times New Roman" w:cs="Times New Roman"/>
                <w:b/>
                <w:sz w:val="24"/>
                <w:szCs w:val="24"/>
              </w:rPr>
              <w:t>ИТОГО: 8 мероприятий.  182 чел.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0F" w:rsidRDefault="00756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25.01.18</w:t>
            </w:r>
            <w:r w:rsidR="00746E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561D2" w:rsidRDefault="00756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61D2" w:rsidRDefault="00756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61D2" w:rsidRDefault="00756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61D2" w:rsidRDefault="00756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61D2" w:rsidRDefault="00756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18.02.18</w:t>
            </w:r>
          </w:p>
          <w:p w:rsidR="005729A7" w:rsidRDefault="005729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9A7" w:rsidRDefault="005729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9A7" w:rsidRDefault="005729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9A7" w:rsidRDefault="005729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9A7" w:rsidRDefault="005729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9A7" w:rsidRDefault="005729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9A7" w:rsidRDefault="005729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9A7" w:rsidRDefault="005729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23.02.18</w:t>
            </w:r>
          </w:p>
          <w:p w:rsidR="00D762EF" w:rsidRDefault="00D76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2EF" w:rsidRDefault="00D76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2EF" w:rsidRDefault="00D76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2EF" w:rsidRDefault="00D76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2EF" w:rsidRDefault="00D76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2EF" w:rsidRDefault="00D762EF" w:rsidP="00D76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17.02.18</w:t>
            </w:r>
          </w:p>
          <w:p w:rsidR="00D762EF" w:rsidRDefault="00D762EF" w:rsidP="00D76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2EF" w:rsidRDefault="00D762EF" w:rsidP="00D76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18.03.18</w:t>
            </w:r>
          </w:p>
          <w:p w:rsidR="00D762EF" w:rsidRDefault="00D762EF" w:rsidP="00D76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2EF" w:rsidRDefault="00D762EF" w:rsidP="00D76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2EF" w:rsidRDefault="00D762EF" w:rsidP="00D76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2EF" w:rsidRDefault="00D762EF" w:rsidP="00D76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18.03.18</w:t>
            </w:r>
          </w:p>
          <w:p w:rsidR="00D762EF" w:rsidRDefault="00D762EF" w:rsidP="00D76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2EF" w:rsidRDefault="00D762EF" w:rsidP="00D76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2EF" w:rsidRDefault="00D762EF" w:rsidP="00D76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2EF" w:rsidRDefault="00D762EF" w:rsidP="00D76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2EF" w:rsidRDefault="00D762EF" w:rsidP="00D76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2EF" w:rsidRDefault="00D762EF" w:rsidP="00D76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18.03.18</w:t>
            </w:r>
          </w:p>
          <w:p w:rsidR="00D762EF" w:rsidRDefault="00D762EF" w:rsidP="00D76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2EF" w:rsidRDefault="00D762EF" w:rsidP="00D76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2EF" w:rsidRDefault="00D762EF" w:rsidP="00D76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445" w:rsidRDefault="00890445" w:rsidP="00D76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445" w:rsidRDefault="00890445" w:rsidP="00D762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0445">
              <w:rPr>
                <w:rFonts w:ascii="Times New Roman" w:hAnsi="Times New Roman" w:cs="Times New Roman"/>
                <w:sz w:val="28"/>
                <w:szCs w:val="28"/>
              </w:rPr>
              <w:t>18.03.18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20F" w:rsidRDefault="00756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 чел.</w:t>
            </w:r>
          </w:p>
          <w:p w:rsidR="007561D2" w:rsidRDefault="00756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61D2" w:rsidRDefault="00756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61D2" w:rsidRDefault="00756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61D2" w:rsidRDefault="00756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61D2" w:rsidRDefault="007561D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 чел.</w:t>
            </w:r>
          </w:p>
          <w:p w:rsidR="005729A7" w:rsidRDefault="005729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9A7" w:rsidRDefault="005729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9A7" w:rsidRDefault="005729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9A7" w:rsidRDefault="005729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9A7" w:rsidRDefault="005729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9A7" w:rsidRDefault="005729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9A7" w:rsidRDefault="005729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29A7" w:rsidRDefault="005729A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чел.</w:t>
            </w:r>
          </w:p>
          <w:p w:rsidR="00D762EF" w:rsidRDefault="00D76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2EF" w:rsidRDefault="00D76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2EF" w:rsidRDefault="00D76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2EF" w:rsidRDefault="00D76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2EF" w:rsidRDefault="00D76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2EF" w:rsidRDefault="00D76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чел.</w:t>
            </w:r>
          </w:p>
          <w:p w:rsidR="00D762EF" w:rsidRDefault="00D76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2EF" w:rsidRDefault="00D76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32чел.</w:t>
            </w:r>
          </w:p>
          <w:p w:rsidR="00D762EF" w:rsidRDefault="00D76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2EF" w:rsidRDefault="00D76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2EF" w:rsidRDefault="00D76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62EF" w:rsidRDefault="00D76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чел.</w:t>
            </w:r>
          </w:p>
          <w:p w:rsidR="00890445" w:rsidRDefault="008904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445" w:rsidRDefault="008904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445" w:rsidRDefault="008904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445" w:rsidRDefault="008904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445" w:rsidRDefault="008904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445" w:rsidRDefault="008904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чел.</w:t>
            </w:r>
          </w:p>
          <w:p w:rsidR="00D762EF" w:rsidRDefault="00D762EF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445" w:rsidRDefault="008904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445" w:rsidRDefault="008904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445" w:rsidRDefault="008904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90445" w:rsidRDefault="0089044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чел.</w:t>
            </w:r>
          </w:p>
        </w:tc>
      </w:tr>
    </w:tbl>
    <w:p w:rsidR="00890445" w:rsidRDefault="00890445">
      <w:pPr>
        <w:rPr>
          <w:rFonts w:ascii="Times New Roman" w:hAnsi="Times New Roman" w:cs="Times New Roman"/>
          <w:sz w:val="28"/>
        </w:rPr>
      </w:pPr>
    </w:p>
    <w:p w:rsidR="00091D06" w:rsidRPr="00890445" w:rsidRDefault="00890445">
      <w:pPr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890445">
        <w:rPr>
          <w:rFonts w:ascii="Times New Roman" w:hAnsi="Times New Roman" w:cs="Times New Roman"/>
          <w:sz w:val="28"/>
        </w:rPr>
        <w:t>Директор МКУК «</w:t>
      </w:r>
      <w:proofErr w:type="spellStart"/>
      <w:r w:rsidRPr="00890445">
        <w:rPr>
          <w:rFonts w:ascii="Times New Roman" w:hAnsi="Times New Roman" w:cs="Times New Roman"/>
          <w:sz w:val="28"/>
        </w:rPr>
        <w:t>Нагайбакская</w:t>
      </w:r>
      <w:proofErr w:type="spellEnd"/>
      <w:r w:rsidRPr="00890445">
        <w:rPr>
          <w:rFonts w:ascii="Times New Roman" w:hAnsi="Times New Roman" w:cs="Times New Roman"/>
          <w:sz w:val="28"/>
        </w:rPr>
        <w:t xml:space="preserve"> ЦКС»                      </w:t>
      </w:r>
      <w:r>
        <w:rPr>
          <w:rFonts w:ascii="Times New Roman" w:hAnsi="Times New Roman" w:cs="Times New Roman"/>
          <w:sz w:val="28"/>
        </w:rPr>
        <w:t xml:space="preserve">                   </w:t>
      </w:r>
      <w:r w:rsidRPr="00890445">
        <w:rPr>
          <w:rFonts w:ascii="Times New Roman" w:hAnsi="Times New Roman" w:cs="Times New Roman"/>
          <w:sz w:val="28"/>
        </w:rPr>
        <w:t xml:space="preserve">  О.А. </w:t>
      </w:r>
      <w:proofErr w:type="spellStart"/>
      <w:r w:rsidRPr="00890445">
        <w:rPr>
          <w:rFonts w:ascii="Times New Roman" w:hAnsi="Times New Roman" w:cs="Times New Roman"/>
          <w:sz w:val="28"/>
        </w:rPr>
        <w:t>Утешева</w:t>
      </w:r>
      <w:proofErr w:type="spellEnd"/>
    </w:p>
    <w:sectPr w:rsidR="00091D06" w:rsidRPr="008904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C2EDA"/>
    <w:multiLevelType w:val="hybridMultilevel"/>
    <w:tmpl w:val="24B0DA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F525AA"/>
    <w:multiLevelType w:val="hybridMultilevel"/>
    <w:tmpl w:val="AC409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9BA"/>
    <w:rsid w:val="00091D06"/>
    <w:rsid w:val="001B39BA"/>
    <w:rsid w:val="001C235D"/>
    <w:rsid w:val="005729A7"/>
    <w:rsid w:val="00746EC9"/>
    <w:rsid w:val="007561D2"/>
    <w:rsid w:val="00890445"/>
    <w:rsid w:val="00D762EF"/>
    <w:rsid w:val="00E2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20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220F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23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20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220F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23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16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Бочкорева Валентина Александровна</dc:creator>
  <cp:keywords/>
  <dc:description/>
  <cp:lastModifiedBy>белка</cp:lastModifiedBy>
  <cp:revision>6</cp:revision>
  <dcterms:created xsi:type="dcterms:W3CDTF">2018-03-21T04:17:00Z</dcterms:created>
  <dcterms:modified xsi:type="dcterms:W3CDTF">2018-03-23T07:07:00Z</dcterms:modified>
</cp:coreProperties>
</file>