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20F" w:rsidRPr="001130DE" w:rsidRDefault="00E2220F" w:rsidP="001130DE">
      <w:pPr>
        <w:pStyle w:val="1"/>
        <w:jc w:val="center"/>
        <w:rPr>
          <w:rFonts w:ascii="Times New Roman" w:hAnsi="Times New Roman" w:cs="Times New Roman"/>
          <w:color w:val="auto"/>
        </w:rPr>
      </w:pPr>
      <w:r w:rsidRPr="001130DE">
        <w:rPr>
          <w:rFonts w:ascii="Times New Roman" w:hAnsi="Times New Roman" w:cs="Times New Roman"/>
          <w:color w:val="auto"/>
        </w:rPr>
        <w:t xml:space="preserve">Информация о выполнении мероприятий подпрограммы за </w:t>
      </w:r>
      <w:r w:rsidR="001130DE">
        <w:rPr>
          <w:rFonts w:ascii="Times New Roman" w:hAnsi="Times New Roman" w:cs="Times New Roman"/>
          <w:color w:val="auto"/>
        </w:rPr>
        <w:t>3</w:t>
      </w:r>
      <w:r w:rsidRPr="001130DE">
        <w:rPr>
          <w:rFonts w:ascii="Times New Roman" w:hAnsi="Times New Roman" w:cs="Times New Roman"/>
          <w:color w:val="auto"/>
        </w:rPr>
        <w:t xml:space="preserve"> квартал 2018 года</w:t>
      </w:r>
      <w:r w:rsidR="001C235D" w:rsidRPr="001130DE">
        <w:rPr>
          <w:rFonts w:ascii="Times New Roman" w:hAnsi="Times New Roman" w:cs="Times New Roman"/>
          <w:color w:val="auto"/>
        </w:rPr>
        <w:t xml:space="preserve"> в МКУК «</w:t>
      </w:r>
      <w:proofErr w:type="spellStart"/>
      <w:r w:rsidR="001C235D" w:rsidRPr="001130DE">
        <w:rPr>
          <w:rFonts w:ascii="Times New Roman" w:hAnsi="Times New Roman" w:cs="Times New Roman"/>
          <w:color w:val="auto"/>
        </w:rPr>
        <w:t>Нагайбакская</w:t>
      </w:r>
      <w:proofErr w:type="spellEnd"/>
      <w:r w:rsidR="001C235D" w:rsidRPr="001130DE">
        <w:rPr>
          <w:rFonts w:ascii="Times New Roman" w:hAnsi="Times New Roman" w:cs="Times New Roman"/>
          <w:color w:val="auto"/>
        </w:rPr>
        <w:t xml:space="preserve"> ЦКС»</w:t>
      </w:r>
    </w:p>
    <w:p w:rsidR="00E2220F" w:rsidRDefault="00E2220F" w:rsidP="00E2220F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«Повышение качества жизни граждан пожилого возраста и иных категорий граждан» государственной программы Челябинской области «Развитие социальной защиты населения в Челябинской области на 2017–2019 годы»</w:t>
      </w:r>
    </w:p>
    <w:p w:rsidR="00E2220F" w:rsidRDefault="00E2220F" w:rsidP="00E2220F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№ 1</w:t>
      </w:r>
    </w:p>
    <w:tbl>
      <w:tblPr>
        <w:tblStyle w:val="a3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92"/>
        <w:gridCol w:w="4536"/>
        <w:gridCol w:w="2835"/>
        <w:gridCol w:w="1808"/>
      </w:tblGrid>
      <w:tr w:rsidR="00E2220F" w:rsidTr="001C235D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20F" w:rsidRDefault="00E22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20F" w:rsidRDefault="00E22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подпрограммы, контрольного события государственной программы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20F" w:rsidRDefault="00E22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количестве творческих объединений для граждан старшего поколения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20F" w:rsidRDefault="00E22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количестве вовлеченных граждан старшего поколения в творческие объединения</w:t>
            </w:r>
          </w:p>
        </w:tc>
      </w:tr>
      <w:tr w:rsidR="00E2220F" w:rsidTr="001C235D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20F" w:rsidRDefault="00E22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20F" w:rsidRDefault="00E22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на базе культурно-досуговых учреждений работы творческих объединений, специализирующихся на вовлечении граждан старшего поколения в различные виды художественного и прикладного творчества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0F" w:rsidRDefault="001C235D" w:rsidP="001C23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proofErr w:type="spellStart"/>
            <w:r w:rsidRPr="001C235D">
              <w:rPr>
                <w:rFonts w:ascii="Times New Roman" w:hAnsi="Times New Roman" w:cs="Times New Roman"/>
                <w:sz w:val="24"/>
                <w:szCs w:val="20"/>
              </w:rPr>
              <w:t>Нагайбакский</w:t>
            </w:r>
            <w:proofErr w:type="spellEnd"/>
            <w:r w:rsidRPr="001C235D">
              <w:rPr>
                <w:rFonts w:ascii="Times New Roman" w:hAnsi="Times New Roman" w:cs="Times New Roman"/>
                <w:sz w:val="24"/>
                <w:szCs w:val="20"/>
              </w:rPr>
              <w:t xml:space="preserve"> ДК 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–</w:t>
            </w:r>
            <w:r w:rsidRPr="001C235D">
              <w:rPr>
                <w:rFonts w:ascii="Times New Roman" w:hAnsi="Times New Roman" w:cs="Times New Roman"/>
                <w:sz w:val="24"/>
                <w:szCs w:val="20"/>
              </w:rPr>
              <w:t xml:space="preserve"> 4</w:t>
            </w:r>
          </w:p>
          <w:p w:rsidR="001C235D" w:rsidRDefault="001C235D" w:rsidP="001C23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1C235D" w:rsidRDefault="001C235D" w:rsidP="001C23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1C235D" w:rsidRPr="001C235D" w:rsidRDefault="001C235D" w:rsidP="001C23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0F" w:rsidRPr="001C235D" w:rsidRDefault="001C235D" w:rsidP="001C2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235D">
              <w:rPr>
                <w:rFonts w:ascii="Times New Roman" w:hAnsi="Times New Roman" w:cs="Times New Roman"/>
                <w:sz w:val="24"/>
                <w:szCs w:val="24"/>
              </w:rPr>
              <w:t>Нагайбакский</w:t>
            </w:r>
            <w:proofErr w:type="spellEnd"/>
            <w:r w:rsidRPr="001C235D">
              <w:rPr>
                <w:rFonts w:ascii="Times New Roman" w:hAnsi="Times New Roman" w:cs="Times New Roman"/>
                <w:sz w:val="24"/>
                <w:szCs w:val="24"/>
              </w:rPr>
              <w:t xml:space="preserve"> ДК – 35 чел.</w:t>
            </w:r>
          </w:p>
        </w:tc>
      </w:tr>
    </w:tbl>
    <w:p w:rsidR="00E2220F" w:rsidRDefault="00E2220F" w:rsidP="00E2220F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2220F" w:rsidRDefault="00E2220F" w:rsidP="00E2220F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№ 2</w:t>
      </w:r>
    </w:p>
    <w:tbl>
      <w:tblPr>
        <w:tblStyle w:val="a3"/>
        <w:tblW w:w="9628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704"/>
        <w:gridCol w:w="2806"/>
        <w:gridCol w:w="2722"/>
        <w:gridCol w:w="1607"/>
        <w:gridCol w:w="1789"/>
      </w:tblGrid>
      <w:tr w:rsidR="00E2220F" w:rsidTr="001C235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20F" w:rsidRDefault="00E22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20F" w:rsidRDefault="00E22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подпрограммы, контрольного события государственной программы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20F" w:rsidRDefault="00E22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20F" w:rsidRDefault="00E22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проведения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мероприя-тия</w:t>
            </w:r>
            <w:proofErr w:type="spellEnd"/>
            <w:proofErr w:type="gramEnd"/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20F" w:rsidRDefault="00E22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количестве вовлеченных граждан старшего поколения</w:t>
            </w:r>
          </w:p>
        </w:tc>
      </w:tr>
      <w:tr w:rsidR="00E2220F" w:rsidTr="001C235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20F" w:rsidRDefault="00E22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20F" w:rsidRDefault="00E22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творческих фестивалей, смотров и конкурсов с участием старшего поколения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0DE" w:rsidRPr="001130DE" w:rsidRDefault="001130DE" w:rsidP="001130DE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130DE">
              <w:rPr>
                <w:rFonts w:ascii="Times New Roman" w:eastAsia="SimSun" w:hAnsi="Times New Roman" w:cs="F"/>
                <w:kern w:val="3"/>
                <w:sz w:val="28"/>
                <w:szCs w:val="24"/>
                <w:lang w:eastAsia="en-US"/>
              </w:rPr>
              <w:t>«</w:t>
            </w:r>
            <w:proofErr w:type="gramStart"/>
            <w:r w:rsidRPr="001130DE">
              <w:rPr>
                <w:rFonts w:ascii="Times New Roman" w:eastAsia="SimSun" w:hAnsi="Times New Roman" w:cs="F"/>
                <w:kern w:val="3"/>
                <w:sz w:val="28"/>
                <w:szCs w:val="24"/>
                <w:lang w:eastAsia="en-US"/>
              </w:rPr>
              <w:t>Мои</w:t>
            </w:r>
            <w:proofErr w:type="gramEnd"/>
            <w:r w:rsidRPr="001130DE">
              <w:rPr>
                <w:rFonts w:ascii="Times New Roman" w:eastAsia="SimSun" w:hAnsi="Times New Roman" w:cs="F"/>
                <w:kern w:val="3"/>
                <w:sz w:val="28"/>
                <w:szCs w:val="24"/>
                <w:lang w:eastAsia="en-US"/>
              </w:rPr>
              <w:t xml:space="preserve"> года – моё богатство»</w:t>
            </w:r>
            <w:r>
              <w:rPr>
                <w:rFonts w:ascii="Times New Roman" w:eastAsia="SimSun" w:hAnsi="Times New Roman" w:cs="F"/>
                <w:kern w:val="3"/>
                <w:sz w:val="28"/>
                <w:szCs w:val="24"/>
                <w:lang w:eastAsia="en-US"/>
              </w:rPr>
              <w:t xml:space="preserve"> (юбилейный вечер, посвященный </w:t>
            </w:r>
            <w:r w:rsidRPr="001130DE">
              <w:rPr>
                <w:rFonts w:ascii="Times New Roman" w:eastAsia="SimSun" w:hAnsi="Times New Roman" w:cs="F"/>
                <w:kern w:val="3"/>
                <w:sz w:val="28"/>
                <w:szCs w:val="24"/>
                <w:lang w:eastAsia="en-US"/>
              </w:rPr>
              <w:t xml:space="preserve"> 90 лет</w:t>
            </w:r>
            <w:r>
              <w:rPr>
                <w:rFonts w:ascii="Times New Roman" w:eastAsia="SimSun" w:hAnsi="Times New Roman" w:cs="F"/>
                <w:kern w:val="3"/>
                <w:sz w:val="28"/>
                <w:szCs w:val="24"/>
                <w:lang w:eastAsia="en-US"/>
              </w:rPr>
              <w:t>нему юбилею</w:t>
            </w:r>
            <w:r w:rsidRPr="001130DE">
              <w:rPr>
                <w:rFonts w:ascii="Times New Roman" w:eastAsia="SimSun" w:hAnsi="Times New Roman" w:cs="F"/>
                <w:kern w:val="3"/>
                <w:sz w:val="28"/>
                <w:szCs w:val="24"/>
                <w:lang w:eastAsia="en-US"/>
              </w:rPr>
              <w:t xml:space="preserve">) </w:t>
            </w:r>
          </w:p>
          <w:p w:rsidR="001130DE" w:rsidRPr="001130DE" w:rsidRDefault="001130DE" w:rsidP="001130DE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proofErr w:type="gramStart"/>
            <w:r w:rsidRPr="001130DE">
              <w:rPr>
                <w:rFonts w:ascii="Times New Roman" w:eastAsia="SimSun" w:hAnsi="Times New Roman" w:cs="F"/>
                <w:sz w:val="28"/>
                <w:szCs w:val="28"/>
                <w:lang w:eastAsia="en-US"/>
              </w:rPr>
              <w:t xml:space="preserve">«Любимый праздник – </w:t>
            </w:r>
            <w:r w:rsidRPr="001130DE">
              <w:rPr>
                <w:rFonts w:ascii="Times New Roman" w:eastAsia="SimSun" w:hAnsi="Times New Roman" w:cs="F"/>
                <w:sz w:val="28"/>
                <w:szCs w:val="28"/>
                <w:lang w:eastAsia="en-US"/>
              </w:rPr>
              <w:lastRenderedPageBreak/>
              <w:t>юбилей» (</w:t>
            </w:r>
            <w:r>
              <w:rPr>
                <w:rFonts w:ascii="Times New Roman" w:eastAsia="SimSun" w:hAnsi="Times New Roman" w:cs="F"/>
                <w:kern w:val="3"/>
                <w:sz w:val="28"/>
                <w:szCs w:val="24"/>
                <w:lang w:eastAsia="en-US"/>
              </w:rPr>
              <w:t xml:space="preserve">юбилейный вечер, посвященный </w:t>
            </w:r>
            <w:r w:rsidRPr="001130DE">
              <w:rPr>
                <w:rFonts w:ascii="Times New Roman" w:eastAsia="SimSun" w:hAnsi="Times New Roman" w:cs="F"/>
                <w:kern w:val="3"/>
                <w:sz w:val="28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SimSun" w:hAnsi="Times New Roman" w:cs="F"/>
                <w:kern w:val="3"/>
                <w:sz w:val="28"/>
                <w:szCs w:val="24"/>
                <w:lang w:eastAsia="en-US"/>
              </w:rPr>
              <w:t>80</w:t>
            </w:r>
            <w:r w:rsidRPr="001130DE">
              <w:rPr>
                <w:rFonts w:ascii="Times New Roman" w:eastAsia="SimSun" w:hAnsi="Times New Roman" w:cs="F"/>
                <w:kern w:val="3"/>
                <w:sz w:val="28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SimSun" w:hAnsi="Times New Roman" w:cs="F"/>
                <w:kern w:val="3"/>
                <w:sz w:val="28"/>
                <w:szCs w:val="24"/>
                <w:lang w:eastAsia="en-US"/>
              </w:rPr>
              <w:t>-</w:t>
            </w:r>
            <w:r w:rsidRPr="001130DE">
              <w:rPr>
                <w:rFonts w:ascii="Times New Roman" w:eastAsia="SimSun" w:hAnsi="Times New Roman" w:cs="F"/>
                <w:kern w:val="3"/>
                <w:sz w:val="28"/>
                <w:szCs w:val="24"/>
                <w:lang w:eastAsia="en-US"/>
              </w:rPr>
              <w:t>лет</w:t>
            </w:r>
            <w:r>
              <w:rPr>
                <w:rFonts w:ascii="Times New Roman" w:eastAsia="SimSun" w:hAnsi="Times New Roman" w:cs="F"/>
                <w:kern w:val="3"/>
                <w:sz w:val="28"/>
                <w:szCs w:val="24"/>
                <w:lang w:eastAsia="en-US"/>
              </w:rPr>
              <w:t>нему юбилею</w:t>
            </w:r>
            <w:r w:rsidRPr="001130DE">
              <w:rPr>
                <w:rFonts w:ascii="Times New Roman" w:eastAsia="SimSun" w:hAnsi="Times New Roman" w:cs="F"/>
                <w:kern w:val="3"/>
                <w:sz w:val="28"/>
                <w:szCs w:val="24"/>
                <w:lang w:eastAsia="en-US"/>
              </w:rPr>
              <w:t>)</w:t>
            </w:r>
            <w:r w:rsidRPr="001130DE">
              <w:rPr>
                <w:rFonts w:ascii="Times New Roman" w:eastAsia="SimSun" w:hAnsi="Times New Roman" w:cs="F"/>
                <w:sz w:val="28"/>
                <w:szCs w:val="28"/>
                <w:lang w:eastAsia="en-US"/>
              </w:rPr>
              <w:t>)</w:t>
            </w:r>
            <w:proofErr w:type="gramEnd"/>
          </w:p>
          <w:p w:rsidR="001130DE" w:rsidRPr="001130DE" w:rsidRDefault="001130DE" w:rsidP="001130DE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130DE">
              <w:rPr>
                <w:rFonts w:ascii="Times New Roman" w:eastAsia="SimSun" w:hAnsi="Times New Roman" w:cs="F"/>
                <w:sz w:val="28"/>
                <w:szCs w:val="28"/>
                <w:lang w:eastAsia="en-US"/>
              </w:rPr>
              <w:t>«Семейный очаг» (час дружеского общения для пожилых людей) – 14 чел.</w:t>
            </w:r>
          </w:p>
          <w:p w:rsidR="00D762EF" w:rsidRPr="001130DE" w:rsidRDefault="00890445" w:rsidP="001130DE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proofErr w:type="spellStart"/>
            <w:r w:rsidRPr="001130D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Арсламбаевский</w:t>
            </w:r>
            <w:proofErr w:type="spellEnd"/>
            <w:r w:rsidRPr="001130D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Pr="001130D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ск</w:t>
            </w:r>
            <w:proofErr w:type="spellEnd"/>
            <w:r w:rsidRPr="001130D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:</w:t>
            </w:r>
          </w:p>
          <w:p w:rsidR="00890445" w:rsidRDefault="00890445" w:rsidP="00890445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0445" w:rsidRPr="00890445" w:rsidRDefault="00890445" w:rsidP="00890445">
            <w:pPr>
              <w:pStyle w:val="a4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r w:rsidR="001130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890445" w:rsidRPr="00890445" w:rsidRDefault="00890445" w:rsidP="00BF5735">
            <w:pPr>
              <w:pStyle w:val="a4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04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ИТОГО: </w:t>
            </w:r>
            <w:r w:rsidR="001130D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8904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мероприяти</w:t>
            </w:r>
            <w:r w:rsidR="001130DE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  <w:r w:rsidRPr="008904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 </w:t>
            </w:r>
            <w:r w:rsidR="00BF5735">
              <w:rPr>
                <w:rFonts w:ascii="Times New Roman" w:hAnsi="Times New Roman" w:cs="Times New Roman"/>
                <w:b/>
                <w:sz w:val="24"/>
                <w:szCs w:val="24"/>
              </w:rPr>
              <w:t>109</w:t>
            </w:r>
            <w:bookmarkStart w:id="0" w:name="_GoBack"/>
            <w:bookmarkEnd w:id="0"/>
            <w:r w:rsidRPr="008904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чел.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D2" w:rsidRDefault="001130D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130DE">
              <w:rPr>
                <w:rFonts w:ascii="Times New Roman" w:eastAsia="SimSun" w:hAnsi="Times New Roman" w:cs="F"/>
                <w:kern w:val="3"/>
                <w:sz w:val="24"/>
                <w:szCs w:val="24"/>
                <w:lang w:eastAsia="en-US"/>
              </w:rPr>
              <w:lastRenderedPageBreak/>
              <w:t>07.0</w:t>
            </w:r>
            <w:r>
              <w:rPr>
                <w:rFonts w:ascii="Times New Roman" w:eastAsia="SimSun" w:hAnsi="Times New Roman" w:cs="F"/>
                <w:kern w:val="3"/>
                <w:sz w:val="24"/>
                <w:szCs w:val="24"/>
                <w:lang w:eastAsia="en-US"/>
              </w:rPr>
              <w:t>7</w:t>
            </w:r>
            <w:r w:rsidRPr="001130DE">
              <w:rPr>
                <w:rFonts w:ascii="Times New Roman" w:eastAsia="SimSun" w:hAnsi="Times New Roman" w:cs="F"/>
                <w:kern w:val="3"/>
                <w:sz w:val="24"/>
                <w:szCs w:val="24"/>
                <w:lang w:eastAsia="en-US"/>
              </w:rPr>
              <w:t>.18</w:t>
            </w:r>
          </w:p>
          <w:p w:rsidR="007561D2" w:rsidRDefault="007561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61D2" w:rsidRDefault="007561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61D2" w:rsidRDefault="007561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29A7" w:rsidRDefault="005729A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29A7" w:rsidRDefault="005729A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29A7" w:rsidRDefault="005729A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29A7" w:rsidRDefault="005729A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29A7" w:rsidRDefault="005729A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29A7" w:rsidRDefault="001130D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14.07.18</w:t>
            </w:r>
          </w:p>
          <w:p w:rsidR="00D762EF" w:rsidRDefault="00D76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2EF" w:rsidRDefault="00D76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2EF" w:rsidRDefault="00D76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2EF" w:rsidRDefault="00D76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2EF" w:rsidRDefault="00D76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2EF" w:rsidRDefault="00D762EF" w:rsidP="00D76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2EF" w:rsidRDefault="00D762EF" w:rsidP="00D76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2EF" w:rsidRDefault="00D762EF" w:rsidP="00D76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2EF" w:rsidRDefault="00D762EF" w:rsidP="00D76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2EF" w:rsidRDefault="00D762EF" w:rsidP="00D76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2EF" w:rsidRDefault="00D762EF" w:rsidP="00D76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2EF" w:rsidRDefault="00D762EF" w:rsidP="00D76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2EF" w:rsidRDefault="00D762EF" w:rsidP="00D76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2EF" w:rsidRDefault="00D762EF" w:rsidP="00D76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2EF" w:rsidRDefault="001130DE" w:rsidP="00D76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762EF" w:rsidRDefault="00D762EF" w:rsidP="00D76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2EF" w:rsidRDefault="00D762EF" w:rsidP="00D76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445" w:rsidRDefault="00890445" w:rsidP="00D76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5A94" w:rsidRDefault="00155A94" w:rsidP="00A15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5A94" w:rsidRDefault="00155A94" w:rsidP="00A15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267A" w:rsidRDefault="0027267A" w:rsidP="00A15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267A" w:rsidRDefault="0027267A" w:rsidP="00A15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267A" w:rsidRDefault="0027267A" w:rsidP="00A15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267A" w:rsidRDefault="0027267A" w:rsidP="00A15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267A" w:rsidRDefault="0027267A" w:rsidP="00A15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5A94" w:rsidRDefault="00155A94" w:rsidP="00A15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5A94" w:rsidRDefault="00155A94" w:rsidP="00A15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5A94" w:rsidRDefault="00155A94" w:rsidP="00A15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267A" w:rsidRDefault="0027267A" w:rsidP="00155A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0F" w:rsidRDefault="001130D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35</w:t>
            </w:r>
            <w:r w:rsidR="007561D2">
              <w:rPr>
                <w:rFonts w:ascii="Times New Roman" w:hAnsi="Times New Roman" w:cs="Times New Roman"/>
                <w:sz w:val="28"/>
                <w:szCs w:val="28"/>
              </w:rPr>
              <w:t xml:space="preserve"> чел.</w:t>
            </w:r>
          </w:p>
          <w:p w:rsidR="007561D2" w:rsidRDefault="007561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61D2" w:rsidRDefault="007561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61D2" w:rsidRDefault="007561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61D2" w:rsidRDefault="007561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61D2" w:rsidRDefault="007561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29A7" w:rsidRDefault="005729A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29A7" w:rsidRDefault="005729A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29A7" w:rsidRDefault="005729A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29A7" w:rsidRDefault="001130D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 чел.</w:t>
            </w:r>
          </w:p>
          <w:p w:rsidR="005729A7" w:rsidRDefault="005729A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2EF" w:rsidRDefault="00D76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2EF" w:rsidRDefault="00D76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762EF" w:rsidRDefault="00D762EF" w:rsidP="00155A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445" w:rsidRDefault="008904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445" w:rsidRDefault="008904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445" w:rsidRDefault="008904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445" w:rsidRDefault="001130D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чел.</w:t>
            </w:r>
          </w:p>
          <w:p w:rsidR="00890445" w:rsidRDefault="008904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762EF" w:rsidRDefault="00D76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445" w:rsidRDefault="008904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445" w:rsidRDefault="008904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445" w:rsidRDefault="008904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5A94" w:rsidRDefault="00155A94" w:rsidP="0099753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55A94" w:rsidRDefault="00155A94" w:rsidP="0099753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5A94" w:rsidRDefault="001130DE" w:rsidP="0099753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155A94" w:rsidRDefault="00155A94" w:rsidP="0099753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267A" w:rsidRDefault="0027267A" w:rsidP="0099753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267A" w:rsidRDefault="0027267A" w:rsidP="0099753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267A" w:rsidRDefault="0027267A" w:rsidP="0099753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267A" w:rsidRDefault="0027267A" w:rsidP="0099753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5A94" w:rsidRDefault="00155A94" w:rsidP="0099753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5A94" w:rsidRDefault="00155A94" w:rsidP="0099753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5A94" w:rsidRDefault="00155A94" w:rsidP="0099753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5A94" w:rsidRDefault="00155A94" w:rsidP="0099753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267A" w:rsidRDefault="0027267A" w:rsidP="0099753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90445" w:rsidRDefault="00890445">
      <w:pPr>
        <w:rPr>
          <w:rFonts w:ascii="Times New Roman" w:hAnsi="Times New Roman" w:cs="Times New Roman"/>
          <w:sz w:val="28"/>
        </w:rPr>
      </w:pPr>
    </w:p>
    <w:p w:rsidR="00091D06" w:rsidRPr="00890445" w:rsidRDefault="00890445">
      <w:pPr>
        <w:rPr>
          <w:rFonts w:ascii="Times New Roman" w:hAnsi="Times New Roman" w:cs="Times New Roman"/>
          <w:sz w:val="28"/>
        </w:rPr>
      </w:pPr>
      <w:r w:rsidRPr="00890445">
        <w:rPr>
          <w:rFonts w:ascii="Times New Roman" w:hAnsi="Times New Roman" w:cs="Times New Roman"/>
          <w:sz w:val="28"/>
        </w:rPr>
        <w:t>Директор МКУК «</w:t>
      </w:r>
      <w:proofErr w:type="spellStart"/>
      <w:r w:rsidRPr="00890445">
        <w:rPr>
          <w:rFonts w:ascii="Times New Roman" w:hAnsi="Times New Roman" w:cs="Times New Roman"/>
          <w:sz w:val="28"/>
        </w:rPr>
        <w:t>Нагайбакская</w:t>
      </w:r>
      <w:proofErr w:type="spellEnd"/>
      <w:r w:rsidRPr="00890445">
        <w:rPr>
          <w:rFonts w:ascii="Times New Roman" w:hAnsi="Times New Roman" w:cs="Times New Roman"/>
          <w:sz w:val="28"/>
        </w:rPr>
        <w:t xml:space="preserve"> ЦКС»                      </w:t>
      </w:r>
      <w:r>
        <w:rPr>
          <w:rFonts w:ascii="Times New Roman" w:hAnsi="Times New Roman" w:cs="Times New Roman"/>
          <w:sz w:val="28"/>
        </w:rPr>
        <w:t xml:space="preserve">                   </w:t>
      </w:r>
      <w:r w:rsidRPr="00890445">
        <w:rPr>
          <w:rFonts w:ascii="Times New Roman" w:hAnsi="Times New Roman" w:cs="Times New Roman"/>
          <w:sz w:val="28"/>
        </w:rPr>
        <w:t xml:space="preserve">  О.А. </w:t>
      </w:r>
      <w:proofErr w:type="spellStart"/>
      <w:r w:rsidRPr="00890445">
        <w:rPr>
          <w:rFonts w:ascii="Times New Roman" w:hAnsi="Times New Roman" w:cs="Times New Roman"/>
          <w:sz w:val="28"/>
        </w:rPr>
        <w:t>Утешева</w:t>
      </w:r>
      <w:proofErr w:type="spellEnd"/>
    </w:p>
    <w:sectPr w:rsidR="00091D06" w:rsidRPr="008904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3C2EDA"/>
    <w:multiLevelType w:val="hybridMultilevel"/>
    <w:tmpl w:val="24B0DA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F525AA"/>
    <w:multiLevelType w:val="hybridMultilevel"/>
    <w:tmpl w:val="AC409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9BA"/>
    <w:rsid w:val="00091D06"/>
    <w:rsid w:val="001130DE"/>
    <w:rsid w:val="00155A94"/>
    <w:rsid w:val="001B39BA"/>
    <w:rsid w:val="001C235D"/>
    <w:rsid w:val="0027267A"/>
    <w:rsid w:val="002B12C5"/>
    <w:rsid w:val="005729A7"/>
    <w:rsid w:val="00587EED"/>
    <w:rsid w:val="005B519C"/>
    <w:rsid w:val="00746EC9"/>
    <w:rsid w:val="007561D2"/>
    <w:rsid w:val="00890445"/>
    <w:rsid w:val="008A2CF9"/>
    <w:rsid w:val="00997530"/>
    <w:rsid w:val="00A15987"/>
    <w:rsid w:val="00AD4A1A"/>
    <w:rsid w:val="00B547C6"/>
    <w:rsid w:val="00BF5735"/>
    <w:rsid w:val="00C779CC"/>
    <w:rsid w:val="00D762EF"/>
    <w:rsid w:val="00E22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20F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B12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220F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C235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B12C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20F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B12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220F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C235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B12C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Бочкорева Валентина Александровна</dc:creator>
  <cp:keywords/>
  <dc:description/>
  <cp:lastModifiedBy>белка</cp:lastModifiedBy>
  <cp:revision>20</cp:revision>
  <dcterms:created xsi:type="dcterms:W3CDTF">2018-03-21T04:17:00Z</dcterms:created>
  <dcterms:modified xsi:type="dcterms:W3CDTF">2018-10-01T09:45:00Z</dcterms:modified>
</cp:coreProperties>
</file>