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Глава Нагайбакского  с/поселения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Васильев Г.В.</w:t>
      </w: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Default="001616E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Pr="00AF415C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«Нагайбакская ЦКС»                                                                                                                    Утешева О.А.</w:t>
      </w:r>
    </w:p>
    <w:p w:rsidR="001616E8" w:rsidRDefault="001616E8" w:rsidP="001616E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63" w:type="dxa"/>
        <w:tblLayout w:type="fixed"/>
        <w:tblLook w:val="00A0" w:firstRow="1" w:lastRow="0" w:firstColumn="1" w:lastColumn="0" w:noHBand="0" w:noVBand="0"/>
      </w:tblPr>
      <w:tblGrid>
        <w:gridCol w:w="674"/>
        <w:gridCol w:w="6380"/>
        <w:gridCol w:w="1268"/>
        <w:gridCol w:w="562"/>
        <w:gridCol w:w="12"/>
        <w:gridCol w:w="1127"/>
        <w:gridCol w:w="1145"/>
        <w:gridCol w:w="11"/>
        <w:gridCol w:w="1394"/>
        <w:gridCol w:w="2841"/>
        <w:gridCol w:w="11"/>
        <w:gridCol w:w="38"/>
      </w:tblGrid>
      <w:tr w:rsidR="003412CE" w:rsidTr="009B6244">
        <w:trPr>
          <w:gridAfter w:val="2"/>
          <w:wAfter w:w="49" w:type="dxa"/>
          <w:trHeight w:val="1114"/>
        </w:trPr>
        <w:tc>
          <w:tcPr>
            <w:tcW w:w="674" w:type="dxa"/>
          </w:tcPr>
          <w:p w:rsidR="003412CE" w:rsidRPr="005476A5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:rsidR="003412CE" w:rsidRPr="005476A5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6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  <w:p w:rsidR="003412CE" w:rsidRPr="005476A5" w:rsidRDefault="003412CE">
            <w:pPr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  <w:p w:rsidR="003412CE" w:rsidRPr="005476A5" w:rsidRDefault="003412CE" w:rsidP="00E9513C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3412CE" w:rsidRPr="005476A5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6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72" w:type="dxa"/>
            <w:gridSpan w:val="2"/>
          </w:tcPr>
          <w:p w:rsidR="003412CE" w:rsidRPr="005476A5" w:rsidRDefault="003412CE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12CE" w:rsidRPr="005476A5" w:rsidRDefault="003412CE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6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3412CE" w:rsidRPr="005476A5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6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246" w:type="dxa"/>
            <w:gridSpan w:val="3"/>
          </w:tcPr>
          <w:p w:rsidR="003412CE" w:rsidRPr="005476A5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6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40" w:type="dxa"/>
            <w:gridSpan w:val="9"/>
          </w:tcPr>
          <w:p w:rsidR="001616E8" w:rsidRDefault="001616E8" w:rsidP="005476A5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</w:p>
          <w:p w:rsidR="005476A5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 xml:space="preserve">Участие в областных творческих акциях, </w:t>
            </w:r>
          </w:p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 xml:space="preserve">всероссийских, международных и др.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мероприятиях</w:t>
            </w:r>
            <w:proofErr w:type="gramEnd"/>
          </w:p>
        </w:tc>
      </w:tr>
      <w:tr w:rsidR="005B3E8F" w:rsidTr="009B6244">
        <w:trPr>
          <w:trHeight w:val="195"/>
        </w:trPr>
        <w:tc>
          <w:tcPr>
            <w:tcW w:w="674" w:type="dxa"/>
          </w:tcPr>
          <w:p w:rsidR="005B3E8F" w:rsidRPr="00B66791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5B3E8F" w:rsidRPr="003412CE" w:rsidRDefault="003412CE" w:rsidP="001616E8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XXVI</w:t>
            </w:r>
            <w:r w:rsidRPr="003412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фестиваль народного творчества</w:t>
            </w:r>
          </w:p>
        </w:tc>
        <w:tc>
          <w:tcPr>
            <w:tcW w:w="1842" w:type="dxa"/>
            <w:gridSpan w:val="3"/>
          </w:tcPr>
          <w:p w:rsidR="005B3E8F" w:rsidRPr="00B66791" w:rsidRDefault="003412CE" w:rsidP="005B3E8F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– 23 июня</w:t>
            </w:r>
          </w:p>
        </w:tc>
        <w:tc>
          <w:tcPr>
            <w:tcW w:w="2272" w:type="dxa"/>
            <w:gridSpan w:val="2"/>
          </w:tcPr>
          <w:p w:rsidR="005B3E8F" w:rsidRPr="00B66791" w:rsidRDefault="003412CE" w:rsidP="001616E8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Челябинская область </w:t>
            </w:r>
          </w:p>
        </w:tc>
        <w:tc>
          <w:tcPr>
            <w:tcW w:w="4295" w:type="dxa"/>
            <w:gridSpan w:val="5"/>
          </w:tcPr>
          <w:p w:rsidR="005B3E8F" w:rsidRPr="00B66791" w:rsidRDefault="003412CE" w:rsidP="001616E8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35AD9" w:rsidTr="009B6244">
        <w:trPr>
          <w:trHeight w:val="465"/>
        </w:trPr>
        <w:tc>
          <w:tcPr>
            <w:tcW w:w="674" w:type="dxa"/>
          </w:tcPr>
          <w:p w:rsidR="00035AD9" w:rsidRPr="00B66791" w:rsidRDefault="00035AD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</w:tcPr>
          <w:p w:rsidR="00035AD9" w:rsidRPr="00B66791" w:rsidRDefault="00035AD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фестиваль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 исполнителей эстрадной песни «Песня не знает границ»</w:t>
            </w:r>
          </w:p>
        </w:tc>
        <w:tc>
          <w:tcPr>
            <w:tcW w:w="1842" w:type="dxa"/>
            <w:gridSpan w:val="3"/>
          </w:tcPr>
          <w:p w:rsidR="00035AD9" w:rsidRPr="00B66791" w:rsidRDefault="00035AD9" w:rsidP="005B3E8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035AD9" w:rsidRPr="00B66791" w:rsidRDefault="00AF45C3" w:rsidP="00AF45C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035A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Копейск</w:t>
            </w:r>
          </w:p>
        </w:tc>
        <w:tc>
          <w:tcPr>
            <w:tcW w:w="4295" w:type="dxa"/>
            <w:gridSpan w:val="5"/>
          </w:tcPr>
          <w:p w:rsidR="00035AD9" w:rsidRDefault="00035AD9">
            <w:proofErr w:type="spellStart"/>
            <w:r w:rsidRPr="000E71D3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0E7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 w:rsidRPr="000E71D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0E7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35AD9" w:rsidTr="009B6244">
        <w:trPr>
          <w:trHeight w:val="105"/>
        </w:trPr>
        <w:tc>
          <w:tcPr>
            <w:tcW w:w="674" w:type="dxa"/>
          </w:tcPr>
          <w:p w:rsidR="00035AD9" w:rsidRPr="00B66791" w:rsidRDefault="00035AD9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035AD9" w:rsidRPr="00B66791" w:rsidRDefault="00035AD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областной фольклорный фестиваль традиционного творчества «Вешние воды»</w:t>
            </w:r>
          </w:p>
        </w:tc>
        <w:tc>
          <w:tcPr>
            <w:tcW w:w="1842" w:type="dxa"/>
            <w:gridSpan w:val="3"/>
          </w:tcPr>
          <w:p w:rsidR="00035AD9" w:rsidRPr="00B66791" w:rsidRDefault="00035AD9" w:rsidP="005B3E8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2272" w:type="dxa"/>
            <w:gridSpan w:val="2"/>
          </w:tcPr>
          <w:p w:rsidR="00035AD9" w:rsidRDefault="00035AD9" w:rsidP="003A242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Кочердык</w:t>
            </w:r>
            <w:proofErr w:type="spellEnd"/>
          </w:p>
          <w:p w:rsidR="00035AD9" w:rsidRPr="00B66791" w:rsidRDefault="00035AD9" w:rsidP="003A242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4295" w:type="dxa"/>
            <w:gridSpan w:val="5"/>
          </w:tcPr>
          <w:p w:rsidR="00035AD9" w:rsidRDefault="007C75FF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B3E8F" w:rsidTr="009B6244">
        <w:trPr>
          <w:trHeight w:val="360"/>
        </w:trPr>
        <w:tc>
          <w:tcPr>
            <w:tcW w:w="674" w:type="dxa"/>
          </w:tcPr>
          <w:p w:rsidR="005B3E8F" w:rsidRPr="00B66791" w:rsidRDefault="003412CE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5B3E8F" w:rsidRPr="00B66791" w:rsidRDefault="00683A6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областной конкурс  </w:t>
            </w:r>
            <w:r w:rsidR="007C75FF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художественного чтения на языке тюркских народов</w:t>
            </w:r>
          </w:p>
        </w:tc>
        <w:tc>
          <w:tcPr>
            <w:tcW w:w="1842" w:type="dxa"/>
            <w:gridSpan w:val="3"/>
          </w:tcPr>
          <w:p w:rsidR="005B3E8F" w:rsidRPr="00B66791" w:rsidRDefault="007C75FF" w:rsidP="005B3E8F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272" w:type="dxa"/>
            <w:gridSpan w:val="2"/>
          </w:tcPr>
          <w:p w:rsidR="005B3E8F" w:rsidRPr="00B66791" w:rsidRDefault="007C75FF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Агаповский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95" w:type="dxa"/>
            <w:gridSpan w:val="5"/>
          </w:tcPr>
          <w:p w:rsidR="005B3E8F" w:rsidRPr="00B66791" w:rsidRDefault="007C75FF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B3E8F" w:rsidTr="009B6244">
        <w:trPr>
          <w:trHeight w:val="210"/>
        </w:trPr>
        <w:tc>
          <w:tcPr>
            <w:tcW w:w="674" w:type="dxa"/>
          </w:tcPr>
          <w:p w:rsidR="005B3E8F" w:rsidRPr="00B66791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5B3E8F" w:rsidRPr="00B66791" w:rsidRDefault="00A40E7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фестиваль национальной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Арыумысыз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туганнар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5B3E8F" w:rsidRPr="00B66791" w:rsidRDefault="00A40E72" w:rsidP="005B3E8F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2272" w:type="dxa"/>
            <w:gridSpan w:val="2"/>
          </w:tcPr>
          <w:p w:rsidR="005B3E8F" w:rsidRPr="00B66791" w:rsidRDefault="00A40E7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Кассельский</w:t>
            </w:r>
            <w:proofErr w:type="spellEnd"/>
          </w:p>
        </w:tc>
        <w:tc>
          <w:tcPr>
            <w:tcW w:w="4295" w:type="dxa"/>
            <w:gridSpan w:val="5"/>
          </w:tcPr>
          <w:p w:rsidR="005B3E8F" w:rsidRPr="00B66791" w:rsidRDefault="00A40E7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B3E8F" w:rsidTr="009B6244">
        <w:tc>
          <w:tcPr>
            <w:tcW w:w="674" w:type="dxa"/>
          </w:tcPr>
          <w:p w:rsidR="005B3E8F" w:rsidRPr="00B66791" w:rsidRDefault="003412CE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</w:tcPr>
          <w:p w:rsidR="005B3E8F" w:rsidRPr="00B66791" w:rsidRDefault="000F3206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ретро – фестиваль «</w:t>
            </w:r>
            <w:r w:rsidR="00F9145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есни юности нашей»</w:t>
            </w:r>
          </w:p>
        </w:tc>
        <w:tc>
          <w:tcPr>
            <w:tcW w:w="1842" w:type="dxa"/>
            <w:gridSpan w:val="3"/>
          </w:tcPr>
          <w:p w:rsidR="005B3E8F" w:rsidRPr="00B66791" w:rsidRDefault="000F3206" w:rsidP="005B3E8F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272" w:type="dxa"/>
            <w:gridSpan w:val="2"/>
          </w:tcPr>
          <w:p w:rsidR="000F3206" w:rsidRDefault="000F320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Пласт, </w:t>
            </w:r>
          </w:p>
          <w:p w:rsidR="005B3E8F" w:rsidRPr="00B66791" w:rsidRDefault="000F320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 «Октябрь»</w:t>
            </w:r>
          </w:p>
        </w:tc>
        <w:tc>
          <w:tcPr>
            <w:tcW w:w="4295" w:type="dxa"/>
            <w:gridSpan w:val="5"/>
          </w:tcPr>
          <w:p w:rsidR="005B3E8F" w:rsidRPr="00B66791" w:rsidRDefault="000F320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19D5" w:rsidTr="009B6244">
        <w:tc>
          <w:tcPr>
            <w:tcW w:w="674" w:type="dxa"/>
          </w:tcPr>
          <w:p w:rsidR="00A619D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A619D5" w:rsidRDefault="00A619D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патриотической песни «Летят журавли»</w:t>
            </w:r>
          </w:p>
        </w:tc>
        <w:tc>
          <w:tcPr>
            <w:tcW w:w="1842" w:type="dxa"/>
            <w:gridSpan w:val="3"/>
          </w:tcPr>
          <w:p w:rsidR="00A619D5" w:rsidRDefault="00A619D5" w:rsidP="005B3E8F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мая</w:t>
            </w:r>
          </w:p>
        </w:tc>
        <w:tc>
          <w:tcPr>
            <w:tcW w:w="2272" w:type="dxa"/>
            <w:gridSpan w:val="2"/>
          </w:tcPr>
          <w:p w:rsidR="00A619D5" w:rsidRDefault="00A619D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Миасс</w:t>
            </w:r>
          </w:p>
        </w:tc>
        <w:tc>
          <w:tcPr>
            <w:tcW w:w="4295" w:type="dxa"/>
            <w:gridSpan w:val="5"/>
          </w:tcPr>
          <w:p w:rsidR="00A619D5" w:rsidRPr="00A40E72" w:rsidRDefault="00A619D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Васильев П.Е., </w:t>
            </w:r>
            <w:proofErr w:type="spellStart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A40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F07FD" w:rsidTr="009B6244">
        <w:trPr>
          <w:gridAfter w:val="2"/>
          <w:wAfter w:w="49" w:type="dxa"/>
          <w:trHeight w:val="735"/>
        </w:trPr>
        <w:tc>
          <w:tcPr>
            <w:tcW w:w="15414" w:type="dxa"/>
            <w:gridSpan w:val="10"/>
            <w:tcBorders>
              <w:left w:val="single" w:sz="4" w:space="0" w:color="auto"/>
              <w:right w:val="nil"/>
            </w:tcBorders>
          </w:tcPr>
          <w:p w:rsidR="008F07FD" w:rsidRDefault="008F07FD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</w:p>
          <w:p w:rsidR="008F07FD" w:rsidRDefault="008F07FD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Участие в районных мероприятиях</w:t>
            </w:r>
          </w:p>
        </w:tc>
      </w:tr>
      <w:tr w:rsidR="001616E8" w:rsidTr="009B6244">
        <w:trPr>
          <w:gridAfter w:val="2"/>
          <w:wAfter w:w="49" w:type="dxa"/>
          <w:trHeight w:val="719"/>
        </w:trPr>
        <w:tc>
          <w:tcPr>
            <w:tcW w:w="674" w:type="dxa"/>
          </w:tcPr>
          <w:p w:rsidR="001616E8" w:rsidRPr="003726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</w:tcPr>
          <w:p w:rsidR="001616E8" w:rsidRPr="003726D7" w:rsidRDefault="001616E8" w:rsidP="008C55B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фестиваль национального творчества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тюркоязычных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народов «Навруз-201</w:t>
            </w:r>
            <w:r w:rsidR="008C55B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РДК</w:t>
            </w:r>
          </w:p>
        </w:tc>
        <w:tc>
          <w:tcPr>
            <w:tcW w:w="4246" w:type="dxa"/>
            <w:gridSpan w:val="3"/>
          </w:tcPr>
          <w:p w:rsidR="001616E8" w:rsidRPr="003726D7" w:rsidRDefault="001616E8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616E8" w:rsidTr="009B6244">
        <w:trPr>
          <w:gridAfter w:val="2"/>
          <w:wAfter w:w="49" w:type="dxa"/>
          <w:trHeight w:val="540"/>
        </w:trPr>
        <w:tc>
          <w:tcPr>
            <w:tcW w:w="674" w:type="dxa"/>
          </w:tcPr>
          <w:p w:rsidR="001616E8" w:rsidRPr="003726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0" w:type="dxa"/>
          </w:tcPr>
          <w:p w:rsidR="001616E8" w:rsidRPr="003726D7" w:rsidRDefault="001616E8" w:rsidP="00A619D5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народного творчества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19D5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619D5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Нагайбакская</w:t>
            </w:r>
            <w:proofErr w:type="spellEnd"/>
            <w:r w:rsidR="00A619D5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Весна – 201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619D5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</w:tcPr>
          <w:p w:rsidR="001616E8" w:rsidRPr="003726D7" w:rsidRDefault="001616E8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-</w:t>
            </w:r>
          </w:p>
        </w:tc>
        <w:tc>
          <w:tcPr>
            <w:tcW w:w="2272" w:type="dxa"/>
            <w:gridSpan w:val="2"/>
          </w:tcPr>
          <w:p w:rsidR="001616E8" w:rsidRPr="003726D7" w:rsidRDefault="001616E8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246" w:type="dxa"/>
            <w:gridSpan w:val="3"/>
          </w:tcPr>
          <w:p w:rsidR="001616E8" w:rsidRPr="003726D7" w:rsidRDefault="001616E8" w:rsidP="00C63740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 П.Е.,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3726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0" w:type="dxa"/>
          </w:tcPr>
          <w:p w:rsidR="001616E8" w:rsidRPr="003726D7" w:rsidRDefault="001616E8" w:rsidP="00A619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«Сабантуй – 201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</w:t>
            </w:r>
          </w:p>
        </w:tc>
        <w:tc>
          <w:tcPr>
            <w:tcW w:w="4246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Утешева О.А., Маметьева А.А., </w:t>
            </w:r>
            <w:r w:rsidR="00C6374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3726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0" w:type="dxa"/>
          </w:tcPr>
          <w:p w:rsidR="001616E8" w:rsidRPr="003726D7" w:rsidRDefault="001616E8" w:rsidP="00A619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праздник цветов «Флора – 201</w:t>
            </w:r>
            <w:r w:rsidR="00A619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72" w:type="dxa"/>
            <w:gridSpan w:val="2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ДНТ</w:t>
            </w:r>
          </w:p>
        </w:tc>
        <w:tc>
          <w:tcPr>
            <w:tcW w:w="4246" w:type="dxa"/>
            <w:gridSpan w:val="3"/>
          </w:tcPr>
          <w:p w:rsidR="001616E8" w:rsidRPr="003726D7" w:rsidRDefault="001616E8" w:rsidP="00C6374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Бисенова М.А.,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3726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0" w:type="dxa"/>
          </w:tcPr>
          <w:p w:rsidR="001616E8" w:rsidRPr="003726D7" w:rsidRDefault="001616E8" w:rsidP="00C6374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87445" w:rsidRPr="0088744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Диво дивное – песня русская</w:t>
            </w: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 (Обменный концерт, посвященный празднованию Дня района).</w:t>
            </w:r>
          </w:p>
        </w:tc>
        <w:tc>
          <w:tcPr>
            <w:tcW w:w="1842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Нагайбакский р-н</w:t>
            </w:r>
          </w:p>
        </w:tc>
        <w:tc>
          <w:tcPr>
            <w:tcW w:w="4246" w:type="dxa"/>
            <w:gridSpan w:val="3"/>
          </w:tcPr>
          <w:p w:rsidR="001616E8" w:rsidRPr="003726D7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Утешева О.А., Маметьева А.А., </w:t>
            </w:r>
            <w:r w:rsidR="00C6374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BA0537" w:rsidTr="009B6244">
        <w:trPr>
          <w:gridAfter w:val="2"/>
          <w:wAfter w:w="49" w:type="dxa"/>
        </w:trPr>
        <w:tc>
          <w:tcPr>
            <w:tcW w:w="15414" w:type="dxa"/>
            <w:gridSpan w:val="10"/>
          </w:tcPr>
          <w:p w:rsidR="00BA0537" w:rsidRDefault="00BA0537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BA0537" w:rsidRDefault="00BA0537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Художественно-творческие мероприятия</w:t>
            </w:r>
          </w:p>
        </w:tc>
      </w:tr>
      <w:tr w:rsidR="00BA0537" w:rsidTr="009B6244">
        <w:trPr>
          <w:gridAfter w:val="1"/>
          <w:wAfter w:w="38" w:type="dxa"/>
        </w:trPr>
        <w:tc>
          <w:tcPr>
            <w:tcW w:w="674" w:type="dxa"/>
          </w:tcPr>
          <w:p w:rsidR="00BA0537" w:rsidRPr="00F91455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91455">
              <w:rPr>
                <w:rFonts w:ascii="Times New Roman" w:eastAsia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6380" w:type="dxa"/>
          </w:tcPr>
          <w:p w:rsidR="00BA0537" w:rsidRPr="00002A9F" w:rsidRDefault="00002A9F" w:rsidP="00D6531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>«</w:t>
            </w:r>
            <w:r w:rsidR="00D6531B">
              <w:rPr>
                <w:rFonts w:ascii="Times New Roman" w:eastAsia="Times New Roman" w:hAnsi="Times New Roman" w:cs="Times New Roman"/>
                <w:sz w:val="32"/>
                <w:szCs w:val="28"/>
              </w:rPr>
              <w:t>Вперёд в прошлое</w:t>
            </w:r>
            <w:r w:rsidRP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>» (</w:t>
            </w:r>
            <w:proofErr w:type="spellStart"/>
            <w:r w:rsidR="00D6531B">
              <w:rPr>
                <w:rFonts w:ascii="Times New Roman" w:eastAsia="Times New Roman" w:hAnsi="Times New Roman" w:cs="Times New Roman"/>
                <w:sz w:val="32"/>
                <w:szCs w:val="28"/>
              </w:rPr>
              <w:t>танцевально</w:t>
            </w:r>
            <w:proofErr w:type="spellEnd"/>
            <w:r w:rsidR="00D6531B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- развлекательная</w:t>
            </w:r>
            <w:r w:rsidRP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программа</w:t>
            </w:r>
            <w:r w:rsidR="00D6531B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для взрослой аудитории</w:t>
            </w:r>
            <w:r w:rsidRP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>)</w:t>
            </w:r>
          </w:p>
        </w:tc>
        <w:tc>
          <w:tcPr>
            <w:tcW w:w="1830" w:type="dxa"/>
            <w:gridSpan w:val="2"/>
          </w:tcPr>
          <w:p w:rsidR="00BA0537" w:rsidRPr="00002A9F" w:rsidRDefault="00002A9F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>январь</w:t>
            </w:r>
          </w:p>
        </w:tc>
        <w:tc>
          <w:tcPr>
            <w:tcW w:w="2295" w:type="dxa"/>
            <w:gridSpan w:val="4"/>
          </w:tcPr>
          <w:p w:rsidR="00BA0537" w:rsidRPr="00002A9F" w:rsidRDefault="00002A9F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BA0537" w:rsidRPr="00002A9F" w:rsidRDefault="00D6531B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О.А</w:t>
            </w:r>
            <w:r w:rsidR="00002A9F">
              <w:rPr>
                <w:rFonts w:ascii="Times New Roman" w:eastAsia="Times New Roman" w:hAnsi="Times New Roman" w:cs="Times New Roman"/>
                <w:sz w:val="32"/>
                <w:szCs w:val="28"/>
              </w:rPr>
              <w:t>, Васильев П.Е.</w:t>
            </w:r>
          </w:p>
        </w:tc>
      </w:tr>
      <w:tr w:rsidR="00D81346" w:rsidTr="009B6244">
        <w:trPr>
          <w:gridAfter w:val="1"/>
          <w:wAfter w:w="38" w:type="dxa"/>
        </w:trPr>
        <w:tc>
          <w:tcPr>
            <w:tcW w:w="674" w:type="dxa"/>
          </w:tcPr>
          <w:p w:rsidR="00D81346" w:rsidRPr="00F91455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91455">
              <w:rPr>
                <w:rFonts w:ascii="Times New Roman" w:eastAsia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6380" w:type="dxa"/>
          </w:tcPr>
          <w:p w:rsidR="00D81346" w:rsidRPr="00002A9F" w:rsidRDefault="00D81346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«Благодарим и отпускаем» (развлекательная программа для населения)</w:t>
            </w:r>
          </w:p>
        </w:tc>
        <w:tc>
          <w:tcPr>
            <w:tcW w:w="1830" w:type="dxa"/>
            <w:gridSpan w:val="2"/>
          </w:tcPr>
          <w:p w:rsidR="00D81346" w:rsidRPr="00002A9F" w:rsidRDefault="00D81346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январь</w:t>
            </w:r>
          </w:p>
        </w:tc>
        <w:tc>
          <w:tcPr>
            <w:tcW w:w="2295" w:type="dxa"/>
            <w:gridSpan w:val="4"/>
          </w:tcPr>
          <w:p w:rsidR="00D81346" w:rsidRDefault="00D81346" w:rsidP="00D8134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D81346" w:rsidRDefault="00D81346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1616E8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145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A9F">
              <w:rPr>
                <w:rFonts w:ascii="Times New Roman" w:hAnsi="Times New Roman" w:cs="Times New Roman"/>
                <w:sz w:val="28"/>
                <w:szCs w:val="28"/>
              </w:rPr>
              <w:t>Для Вас</w:t>
            </w:r>
            <w:r w:rsidR="00AB2F2D">
              <w:rPr>
                <w:rFonts w:ascii="Times New Roman" w:hAnsi="Times New Roman" w:cs="Times New Roman"/>
                <w:sz w:val="28"/>
                <w:szCs w:val="28"/>
              </w:rPr>
              <w:t>, мужчины</w:t>
            </w:r>
            <w:r w:rsidR="00403B3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программа)</w:t>
            </w:r>
          </w:p>
        </w:tc>
        <w:tc>
          <w:tcPr>
            <w:tcW w:w="1842" w:type="dxa"/>
            <w:gridSpan w:val="3"/>
          </w:tcPr>
          <w:p w:rsidR="001616E8" w:rsidRPr="00B326D1" w:rsidRDefault="00D81346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(концертная программа)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2771C7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2771C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D81346" w:rsidTr="009B6244">
        <w:trPr>
          <w:gridAfter w:val="2"/>
          <w:wAfter w:w="49" w:type="dxa"/>
        </w:trPr>
        <w:tc>
          <w:tcPr>
            <w:tcW w:w="674" w:type="dxa"/>
          </w:tcPr>
          <w:p w:rsidR="00D81346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0" w:type="dxa"/>
          </w:tcPr>
          <w:p w:rsidR="00D81346" w:rsidRPr="00B326D1" w:rsidRDefault="00D81346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«Папы могут!»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(концертная программа)</w:t>
            </w:r>
          </w:p>
        </w:tc>
        <w:tc>
          <w:tcPr>
            <w:tcW w:w="1842" w:type="dxa"/>
            <w:gridSpan w:val="3"/>
          </w:tcPr>
          <w:p w:rsidR="00D81346" w:rsidRPr="00B326D1" w:rsidRDefault="00D81346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(концертная программа)</w:t>
            </w:r>
          </w:p>
        </w:tc>
        <w:tc>
          <w:tcPr>
            <w:tcW w:w="2272" w:type="dxa"/>
            <w:gridSpan w:val="2"/>
          </w:tcPr>
          <w:p w:rsidR="00D81346" w:rsidRPr="00B326D1" w:rsidRDefault="0042336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D81346" w:rsidRPr="00B326D1" w:rsidRDefault="0042336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1616E8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145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1616E8" w:rsidRPr="00B326D1" w:rsidRDefault="001616E8" w:rsidP="00C1469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695">
              <w:rPr>
                <w:rFonts w:ascii="Times New Roman" w:hAnsi="Times New Roman" w:cs="Times New Roman"/>
                <w:sz w:val="28"/>
                <w:szCs w:val="28"/>
              </w:rPr>
              <w:t>Весеннее настроение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(концертная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487983">
              <w:rPr>
                <w:rFonts w:ascii="Times New Roman" w:hAnsi="Times New Roman" w:cs="Times New Roman"/>
                <w:sz w:val="28"/>
                <w:szCs w:val="28"/>
              </w:rPr>
              <w:t>.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FC1FAE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4E731F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  <w:trHeight w:val="699"/>
        </w:trPr>
        <w:tc>
          <w:tcPr>
            <w:tcW w:w="674" w:type="dxa"/>
          </w:tcPr>
          <w:p w:rsidR="001616E8" w:rsidRPr="00B326D1" w:rsidRDefault="001616E8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145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</w:tcPr>
          <w:p w:rsidR="001616E8" w:rsidRPr="00403B3B" w:rsidRDefault="00403B3B" w:rsidP="00002A9F">
            <w:pPr>
              <w:pStyle w:val="Standar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«</w:t>
            </w:r>
            <w:r w:rsidRPr="00403B3B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Как на масляной неделе из печи блины летели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»</w:t>
            </w: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(театрализованная развлекательно — игровая программа для детей и подростков)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B326D1" w:rsidRDefault="00403B3B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403B3B" w:rsidRDefault="00403B3B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887445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145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731F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Все мы дети твои, Россия</w:t>
            </w:r>
            <w:r w:rsid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»</w:t>
            </w:r>
            <w:r w:rsidRPr="004E73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(выездная концертн. прогр.)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Отделение с/поселения</w:t>
            </w:r>
          </w:p>
        </w:tc>
        <w:tc>
          <w:tcPr>
            <w:tcW w:w="4246" w:type="dxa"/>
            <w:gridSpan w:val="3"/>
          </w:tcPr>
          <w:p w:rsidR="00487983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487983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462384" w:rsidTr="009B6244">
        <w:trPr>
          <w:gridAfter w:val="2"/>
          <w:wAfter w:w="49" w:type="dxa"/>
        </w:trPr>
        <w:tc>
          <w:tcPr>
            <w:tcW w:w="674" w:type="dxa"/>
          </w:tcPr>
          <w:p w:rsidR="00462384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0" w:type="dxa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«Царица всех цветов» (вечер отдыха, посвященный Международному женскому дню)</w:t>
            </w:r>
          </w:p>
        </w:tc>
        <w:tc>
          <w:tcPr>
            <w:tcW w:w="1842" w:type="dxa"/>
            <w:gridSpan w:val="3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237E5" w:rsidTr="009B6244">
        <w:trPr>
          <w:gridAfter w:val="2"/>
          <w:wAfter w:w="49" w:type="dxa"/>
        </w:trPr>
        <w:tc>
          <w:tcPr>
            <w:tcW w:w="674" w:type="dxa"/>
          </w:tcPr>
          <w:p w:rsidR="00C237E5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0" w:type="dxa"/>
          </w:tcPr>
          <w:p w:rsidR="00C237E5" w:rsidRPr="00B326D1" w:rsidRDefault="00C237E5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«Пригласите танцевать» (праздничный вечер ко Дню танца)</w:t>
            </w:r>
          </w:p>
        </w:tc>
        <w:tc>
          <w:tcPr>
            <w:tcW w:w="1842" w:type="dxa"/>
            <w:gridSpan w:val="3"/>
          </w:tcPr>
          <w:p w:rsidR="00C237E5" w:rsidRPr="00B326D1" w:rsidRDefault="00C237E5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C237E5" w:rsidRPr="00B326D1" w:rsidRDefault="00C237E5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C237E5" w:rsidRPr="00B326D1" w:rsidRDefault="00C237E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"Бессмертный полк" (акция Памяти)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Ишмаметьева А.П.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E731F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Вспомним их поименно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(митинг, посвященный Дню Победы)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E731F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Кто сказал, что нету места песне на войне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(концерт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рогр., посвящ. 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Победе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советского народа в годы Великой Отечественной войны)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487983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487983" w:rsidRPr="00B326D1" w:rsidRDefault="00487983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C24A4" w:rsidTr="009B6244">
        <w:trPr>
          <w:gridAfter w:val="2"/>
          <w:wAfter w:w="49" w:type="dxa"/>
        </w:trPr>
        <w:tc>
          <w:tcPr>
            <w:tcW w:w="674" w:type="dxa"/>
          </w:tcPr>
          <w:p w:rsidR="001C24A4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0" w:type="dxa"/>
          </w:tcPr>
          <w:p w:rsidR="001C24A4" w:rsidRPr="00B326D1" w:rsidRDefault="001C24A4" w:rsidP="00002A9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«Спасибо за возможность жить!» (вечер отдыха,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Победы)</w:t>
            </w:r>
            <w:proofErr w:type="gramEnd"/>
          </w:p>
        </w:tc>
        <w:tc>
          <w:tcPr>
            <w:tcW w:w="1842" w:type="dxa"/>
            <w:gridSpan w:val="3"/>
          </w:tcPr>
          <w:p w:rsidR="001C24A4" w:rsidRPr="00B326D1" w:rsidRDefault="001C24A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C24A4" w:rsidRPr="00B326D1" w:rsidRDefault="001C24A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C24A4" w:rsidRPr="00B326D1" w:rsidRDefault="001C24A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DA1" w:rsidRPr="00181DA1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Памяти негаснущей свеча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(митинг, посвященный Дню Памяти и Скорби)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7445" w:rsidRPr="0088744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Играем всей семьёй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(семейная спартакиада)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М</w:t>
            </w:r>
            <w:r w:rsidR="00487983">
              <w:rPr>
                <w:rFonts w:ascii="Times New Roman" w:eastAsia="Times New Roman" w:hAnsi="Times New Roman" w:cs="Times New Roman"/>
                <w:sz w:val="28"/>
                <w:szCs w:val="28"/>
              </w:rPr>
              <w:t>укаев И.В.</w:t>
            </w:r>
          </w:p>
        </w:tc>
      </w:tr>
      <w:tr w:rsidR="00462384" w:rsidTr="009B6244">
        <w:trPr>
          <w:gridAfter w:val="2"/>
          <w:wAfter w:w="49" w:type="dxa"/>
        </w:trPr>
        <w:tc>
          <w:tcPr>
            <w:tcW w:w="674" w:type="dxa"/>
          </w:tcPr>
          <w:p w:rsidR="00462384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0" w:type="dxa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«Хранитель очага» (Конкурс кулинарного мастерства,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домохозяйки)</w:t>
            </w:r>
            <w:proofErr w:type="gramEnd"/>
          </w:p>
        </w:tc>
        <w:tc>
          <w:tcPr>
            <w:tcW w:w="1842" w:type="dxa"/>
            <w:gridSpan w:val="3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62384" w:rsidRPr="00B326D1" w:rsidRDefault="0046238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2384" w:rsidTr="009B6244">
        <w:trPr>
          <w:gridAfter w:val="2"/>
          <w:wAfter w:w="49" w:type="dxa"/>
        </w:trPr>
        <w:tc>
          <w:tcPr>
            <w:tcW w:w="674" w:type="dxa"/>
          </w:tcPr>
          <w:p w:rsidR="00462384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0" w:type="dxa"/>
          </w:tcPr>
          <w:p w:rsidR="00462384" w:rsidRDefault="00462384" w:rsidP="0046238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«Россия, родина моя!» (Конкурсная программа для детей и  подростков)</w:t>
            </w:r>
          </w:p>
        </w:tc>
        <w:tc>
          <w:tcPr>
            <w:tcW w:w="1842" w:type="dxa"/>
            <w:gridSpan w:val="3"/>
          </w:tcPr>
          <w:p w:rsidR="00462384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462384" w:rsidRDefault="00462384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3"/>
          </w:tcPr>
          <w:p w:rsidR="00462384" w:rsidRDefault="0046238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0" w:type="dxa"/>
          </w:tcPr>
          <w:p w:rsidR="001616E8" w:rsidRPr="00B326D1" w:rsidRDefault="001616E8" w:rsidP="002E105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105C">
              <w:rPr>
                <w:rFonts w:ascii="Times New Roman" w:hAnsi="Times New Roman" w:cs="Times New Roman"/>
                <w:sz w:val="28"/>
                <w:szCs w:val="28"/>
              </w:rPr>
              <w:t>День села»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E105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</w:t>
            </w:r>
            <w:proofErr w:type="spellStart"/>
            <w:r w:rsidR="002E105C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2E105C">
              <w:rPr>
                <w:rFonts w:ascii="Times New Roman" w:hAnsi="Times New Roman" w:cs="Times New Roman"/>
                <w:sz w:val="28"/>
                <w:szCs w:val="28"/>
              </w:rPr>
              <w:t xml:space="preserve">. 90 – летнему юбилею пос. </w:t>
            </w:r>
            <w:proofErr w:type="spellStart"/>
            <w:r w:rsidR="002E105C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487983" w:rsidRDefault="002E105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="001616E8"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="001616E8"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1616E8" w:rsidRPr="00B326D1" w:rsidRDefault="00487983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3B6C">
              <w:rPr>
                <w:rFonts w:ascii="Times New Roman" w:hAnsi="Times New Roman" w:cs="Times New Roman"/>
                <w:sz w:val="28"/>
                <w:szCs w:val="28"/>
              </w:rPr>
              <w:t>Жизнь всегда прекрасна!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(час дружеского общения для пожилых людей)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07A8">
              <w:rPr>
                <w:rFonts w:ascii="Times New Roman" w:hAnsi="Times New Roman" w:cs="Times New Roman"/>
                <w:sz w:val="28"/>
                <w:szCs w:val="28"/>
              </w:rPr>
              <w:t>Мы с песней живем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программа, посвященная выборам депутатов в ГД)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отделения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Утешева О.А., Маметьева А.А., </w:t>
            </w:r>
            <w:r w:rsidR="007E528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0" w:type="dxa"/>
          </w:tcPr>
          <w:p w:rsidR="001616E8" w:rsidRPr="00B326D1" w:rsidRDefault="001616E8" w:rsidP="00C1469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69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По волнам нашей памяти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C14695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</w:t>
            </w:r>
            <w:proofErr w:type="spellStart"/>
            <w:r w:rsidR="00C14695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C14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14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14695">
              <w:rPr>
                <w:rFonts w:ascii="Times New Roman" w:hAnsi="Times New Roman" w:cs="Times New Roman"/>
                <w:sz w:val="28"/>
                <w:szCs w:val="28"/>
              </w:rPr>
              <w:t>Дню пожилого человека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7E528D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7E528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2927BD" w:rsidTr="009B6244">
        <w:trPr>
          <w:gridAfter w:val="2"/>
          <w:wAfter w:w="49" w:type="dxa"/>
        </w:trPr>
        <w:tc>
          <w:tcPr>
            <w:tcW w:w="674" w:type="dxa"/>
          </w:tcPr>
          <w:p w:rsidR="002927BD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0" w:type="dxa"/>
          </w:tcPr>
          <w:p w:rsidR="002927BD" w:rsidRPr="00B326D1" w:rsidRDefault="002927BD" w:rsidP="002927B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пусть года не старят» (вечер отдыха,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пожилого человека)</w:t>
            </w:r>
            <w:proofErr w:type="gramEnd"/>
          </w:p>
        </w:tc>
        <w:tc>
          <w:tcPr>
            <w:tcW w:w="1842" w:type="dxa"/>
            <w:gridSpan w:val="3"/>
          </w:tcPr>
          <w:p w:rsidR="002927BD" w:rsidRPr="00B326D1" w:rsidRDefault="002927BD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2927BD" w:rsidRPr="00B326D1" w:rsidRDefault="002927BD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2927BD" w:rsidRPr="00B326D1" w:rsidRDefault="002927B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80" w:type="dxa"/>
          </w:tcPr>
          <w:p w:rsidR="001616E8" w:rsidRPr="00B326D1" w:rsidRDefault="001616E8" w:rsidP="005A06F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3502">
              <w:rPr>
                <w:rFonts w:ascii="Times New Roman" w:hAnsi="Times New Roman" w:cs="Times New Roman"/>
                <w:sz w:val="28"/>
                <w:szCs w:val="28"/>
              </w:rPr>
              <w:t>Выше, сильнее, быстрее!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A06F7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среди работников учреждений и организаций сельского поселения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  <w:r w:rsidR="007E528D">
              <w:rPr>
                <w:rFonts w:ascii="Times New Roman" w:eastAsia="Times New Roman" w:hAnsi="Times New Roman" w:cs="Times New Roman"/>
                <w:sz w:val="28"/>
                <w:szCs w:val="28"/>
              </w:rPr>
              <w:t>Мукаев И.В.</w:t>
            </w:r>
          </w:p>
          <w:p w:rsidR="007E528D" w:rsidRPr="00B326D1" w:rsidRDefault="007E528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Маркелова Е.В.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3502">
              <w:rPr>
                <w:rFonts w:ascii="Times New Roman" w:hAnsi="Times New Roman" w:cs="Times New Roman"/>
                <w:sz w:val="28"/>
                <w:szCs w:val="28"/>
              </w:rPr>
              <w:t>От улыбки хмурый день светлей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(концертно – игровая программа для дошкольников и родителей)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80" w:type="dxa"/>
          </w:tcPr>
          <w:p w:rsidR="001616E8" w:rsidRPr="00B326D1" w:rsidRDefault="001616E8" w:rsidP="005A06F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06F7">
              <w:rPr>
                <w:rFonts w:ascii="Times New Roman" w:hAnsi="Times New Roman" w:cs="Times New Roman"/>
                <w:sz w:val="28"/>
                <w:szCs w:val="28"/>
              </w:rPr>
              <w:t>Супермама - 2019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A06F7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7E528D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7E528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3502">
              <w:rPr>
                <w:rFonts w:ascii="Times New Roman" w:hAnsi="Times New Roman" w:cs="Times New Roman"/>
                <w:sz w:val="28"/>
                <w:szCs w:val="28"/>
              </w:rPr>
              <w:t>Загляните в мамины глаза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 посвящ.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Отделение с/поселения</w:t>
            </w:r>
          </w:p>
        </w:tc>
        <w:tc>
          <w:tcPr>
            <w:tcW w:w="4246" w:type="dxa"/>
            <w:gridSpan w:val="3"/>
          </w:tcPr>
          <w:p w:rsidR="007E528D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B326D1" w:rsidRDefault="007E528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25207C" w:rsidTr="009B6244">
        <w:trPr>
          <w:gridAfter w:val="2"/>
          <w:wAfter w:w="49" w:type="dxa"/>
        </w:trPr>
        <w:tc>
          <w:tcPr>
            <w:tcW w:w="674" w:type="dxa"/>
          </w:tcPr>
          <w:p w:rsidR="0025207C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80" w:type="dxa"/>
          </w:tcPr>
          <w:p w:rsidR="0025207C" w:rsidRPr="00B326D1" w:rsidRDefault="0025207C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 (концертная программа,</w:t>
            </w:r>
            <w:r w:rsidR="00804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единства)</w:t>
            </w:r>
            <w:proofErr w:type="gramEnd"/>
          </w:p>
        </w:tc>
        <w:tc>
          <w:tcPr>
            <w:tcW w:w="1842" w:type="dxa"/>
            <w:gridSpan w:val="3"/>
          </w:tcPr>
          <w:p w:rsidR="0025207C" w:rsidRPr="00B326D1" w:rsidRDefault="0025207C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25207C" w:rsidRPr="00B326D1" w:rsidRDefault="0025207C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25207C" w:rsidRPr="00B326D1" w:rsidRDefault="0025207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46DCC" w:rsidTr="009B6244">
        <w:trPr>
          <w:gridAfter w:val="2"/>
          <w:wAfter w:w="49" w:type="dxa"/>
        </w:trPr>
        <w:tc>
          <w:tcPr>
            <w:tcW w:w="674" w:type="dxa"/>
          </w:tcPr>
          <w:p w:rsidR="00A46DCC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0" w:type="dxa"/>
          </w:tcPr>
          <w:p w:rsidR="00A46DCC" w:rsidRDefault="0080454D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6DCC">
              <w:rPr>
                <w:rFonts w:ascii="Times New Roman" w:hAnsi="Times New Roman" w:cs="Times New Roman"/>
                <w:sz w:val="28"/>
                <w:szCs w:val="28"/>
              </w:rPr>
              <w:t xml:space="preserve">Неповторимая моя» (концертная программа, </w:t>
            </w:r>
            <w:proofErr w:type="spellStart"/>
            <w:r w:rsidR="00A46DCC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A46D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46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46DCC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842" w:type="dxa"/>
            <w:gridSpan w:val="3"/>
          </w:tcPr>
          <w:p w:rsidR="00A46DCC" w:rsidRDefault="00A46DCC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A46DCC" w:rsidRDefault="00A46DC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A46DCC" w:rsidRDefault="00A46DC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80" w:type="dxa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6592" w:rsidRPr="001C659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Откройте сердце для добра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(вечер отдыха, посв.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 инвалида)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  <w:r w:rsidR="007E528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3A7226" w:rsidTr="009B6244">
        <w:trPr>
          <w:gridAfter w:val="2"/>
          <w:wAfter w:w="49" w:type="dxa"/>
        </w:trPr>
        <w:tc>
          <w:tcPr>
            <w:tcW w:w="674" w:type="dxa"/>
          </w:tcPr>
          <w:p w:rsidR="003A7226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80" w:type="dxa"/>
          </w:tcPr>
          <w:p w:rsidR="003A7226" w:rsidRDefault="003A7226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все перед Богом равны» (час дружеского общения,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инвалида)</w:t>
            </w:r>
            <w:proofErr w:type="gramEnd"/>
          </w:p>
        </w:tc>
        <w:tc>
          <w:tcPr>
            <w:tcW w:w="1842" w:type="dxa"/>
            <w:gridSpan w:val="3"/>
          </w:tcPr>
          <w:p w:rsidR="003A7226" w:rsidRPr="00B326D1" w:rsidRDefault="00B767F7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3A7226" w:rsidRDefault="00B767F7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3A7226" w:rsidRPr="00B326D1" w:rsidRDefault="00B767F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0454D" w:rsidTr="009B6244">
        <w:trPr>
          <w:gridAfter w:val="2"/>
          <w:wAfter w:w="49" w:type="dxa"/>
        </w:trPr>
        <w:tc>
          <w:tcPr>
            <w:tcW w:w="674" w:type="dxa"/>
          </w:tcPr>
          <w:p w:rsidR="0080454D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80" w:type="dxa"/>
          </w:tcPr>
          <w:p w:rsidR="0080454D" w:rsidRDefault="0080454D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«Тебе, Россия» (концертная программа, посвященная Дню Конституции РФ)</w:t>
            </w:r>
          </w:p>
        </w:tc>
        <w:tc>
          <w:tcPr>
            <w:tcW w:w="1842" w:type="dxa"/>
            <w:gridSpan w:val="3"/>
          </w:tcPr>
          <w:p w:rsidR="0080454D" w:rsidRDefault="0080454D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80454D" w:rsidRDefault="0080454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80454D" w:rsidRDefault="0080454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63E5F" w:rsidTr="009B6244">
        <w:trPr>
          <w:gridAfter w:val="2"/>
          <w:wAfter w:w="49" w:type="dxa"/>
        </w:trPr>
        <w:tc>
          <w:tcPr>
            <w:tcW w:w="674" w:type="dxa"/>
          </w:tcPr>
          <w:p w:rsidR="00763E5F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80" w:type="dxa"/>
          </w:tcPr>
          <w:p w:rsidR="00763E5F" w:rsidRDefault="00763E5F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«Говорят под Новый год…» (театрализованная концертная программа)</w:t>
            </w:r>
          </w:p>
        </w:tc>
        <w:tc>
          <w:tcPr>
            <w:tcW w:w="1842" w:type="dxa"/>
            <w:gridSpan w:val="3"/>
          </w:tcPr>
          <w:p w:rsidR="00763E5F" w:rsidRPr="00B326D1" w:rsidRDefault="00763E5F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72" w:type="dxa"/>
            <w:gridSpan w:val="2"/>
          </w:tcPr>
          <w:p w:rsidR="00763E5F" w:rsidRDefault="00763E5F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763E5F" w:rsidRPr="00B326D1" w:rsidRDefault="00763E5F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B326D1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80" w:type="dxa"/>
          </w:tcPr>
          <w:p w:rsidR="001616E8" w:rsidRPr="00B326D1" w:rsidRDefault="00EC108C" w:rsidP="00763E5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фейервер</w:t>
            </w:r>
            <w:r w:rsidR="00763E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16E8" w:rsidRPr="00B326D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763E5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</w:t>
            </w:r>
            <w:r w:rsidR="001616E8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для </w:t>
            </w:r>
            <w:proofErr w:type="spellStart"/>
            <w:r w:rsidR="001616E8" w:rsidRPr="00B326D1"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  <w:r w:rsidR="001616E8" w:rsidRPr="00B326D1">
              <w:rPr>
                <w:rFonts w:ascii="Times New Roman" w:hAnsi="Times New Roman" w:cs="Times New Roman"/>
                <w:sz w:val="28"/>
                <w:szCs w:val="28"/>
              </w:rPr>
              <w:t>. аудит.)</w:t>
            </w:r>
          </w:p>
        </w:tc>
        <w:tc>
          <w:tcPr>
            <w:tcW w:w="1842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B326D1" w:rsidRDefault="001616E8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</w:t>
            </w:r>
            <w:r w:rsidR="007E52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CCA" w:rsidTr="009B6244">
        <w:trPr>
          <w:gridAfter w:val="2"/>
          <w:wAfter w:w="49" w:type="dxa"/>
        </w:trPr>
        <w:tc>
          <w:tcPr>
            <w:tcW w:w="674" w:type="dxa"/>
          </w:tcPr>
          <w:p w:rsidR="00586CCA" w:rsidRDefault="00F9145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0" w:type="dxa"/>
          </w:tcPr>
          <w:p w:rsidR="00586CCA" w:rsidRDefault="00586CCA" w:rsidP="00763E5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к нам приходит»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</w:t>
            </w:r>
            <w:r w:rsidR="008045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 для населения)</w:t>
            </w:r>
          </w:p>
        </w:tc>
        <w:tc>
          <w:tcPr>
            <w:tcW w:w="1842" w:type="dxa"/>
            <w:gridSpan w:val="3"/>
          </w:tcPr>
          <w:p w:rsidR="00586CCA" w:rsidRPr="00B326D1" w:rsidRDefault="00586CCA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586CCA" w:rsidRPr="00B326D1" w:rsidRDefault="00586CCA" w:rsidP="00002A9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586CCA" w:rsidRPr="00B326D1" w:rsidRDefault="00586CCA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40" w:type="dxa"/>
            <w:gridSpan w:val="9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Работа с детьми</w:t>
            </w:r>
          </w:p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EB605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80" w:type="dxa"/>
          </w:tcPr>
          <w:p w:rsidR="001616E8" w:rsidRPr="008A3335" w:rsidRDefault="001616E8" w:rsidP="007E528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887445" w:rsidRPr="0088744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Нету</w:t>
            </w:r>
            <w:proofErr w:type="gramEnd"/>
            <w:r w:rsidR="00887445" w:rsidRPr="0088744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радостней поры для веселой детворы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» (игровая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80" w:type="dxa"/>
          </w:tcPr>
          <w:p w:rsidR="001616E8" w:rsidRPr="008A3335" w:rsidRDefault="007B3502" w:rsidP="007E528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«Праздничный пар</w:t>
            </w:r>
            <w:r w:rsidR="004B4D4A">
              <w:rPr>
                <w:rFonts w:ascii="Times New Roman" w:eastAsia="Times New Roman" w:hAnsi="Times New Roman" w:cs="Times New Roman"/>
                <w:sz w:val="28"/>
                <w:szCs w:val="28"/>
              </w:rPr>
              <w:t>ад викторин, загадок и шарад»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интеллектуально-развлекательная программа</w:t>
            </w:r>
            <w:r w:rsidR="004B4D4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92230" w:rsidTr="009B6244">
        <w:trPr>
          <w:gridAfter w:val="2"/>
          <w:wAfter w:w="49" w:type="dxa"/>
        </w:trPr>
        <w:tc>
          <w:tcPr>
            <w:tcW w:w="674" w:type="dxa"/>
          </w:tcPr>
          <w:p w:rsidR="00192230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80" w:type="dxa"/>
          </w:tcPr>
          <w:p w:rsidR="00192230" w:rsidRDefault="00192230" w:rsidP="007E528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«Зарница» (игровая программа на свежем воздухе)</w:t>
            </w:r>
          </w:p>
        </w:tc>
        <w:tc>
          <w:tcPr>
            <w:tcW w:w="1842" w:type="dxa"/>
            <w:gridSpan w:val="3"/>
          </w:tcPr>
          <w:p w:rsidR="00192230" w:rsidRDefault="00192230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92230" w:rsidRDefault="00192230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92230" w:rsidRPr="008A3335" w:rsidRDefault="00192230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92230" w:rsidTr="009B6244">
        <w:trPr>
          <w:gridAfter w:val="2"/>
          <w:wAfter w:w="49" w:type="dxa"/>
        </w:trPr>
        <w:tc>
          <w:tcPr>
            <w:tcW w:w="674" w:type="dxa"/>
          </w:tcPr>
          <w:p w:rsidR="00192230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80" w:type="dxa"/>
          </w:tcPr>
          <w:p w:rsidR="00192230" w:rsidRDefault="00896AF1" w:rsidP="007E528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(танцевальная конкурсная программа)</w:t>
            </w:r>
          </w:p>
        </w:tc>
        <w:tc>
          <w:tcPr>
            <w:tcW w:w="1842" w:type="dxa"/>
            <w:gridSpan w:val="3"/>
          </w:tcPr>
          <w:p w:rsidR="00192230" w:rsidRDefault="00896AF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92230" w:rsidRDefault="00896AF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92230" w:rsidRPr="008A3335" w:rsidRDefault="00896AF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80" w:type="dxa"/>
          </w:tcPr>
          <w:p w:rsidR="001616E8" w:rsidRPr="008A3335" w:rsidRDefault="001616E8" w:rsidP="00AA351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BE9">
              <w:rPr>
                <w:rFonts w:ascii="Times New Roman" w:hAnsi="Times New Roman" w:cs="Times New Roman"/>
                <w:sz w:val="28"/>
                <w:szCs w:val="28"/>
              </w:rPr>
              <w:t>Сластена года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(конкурсно - игровая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4B4D4A" w:rsidTr="009B6244">
        <w:trPr>
          <w:gridAfter w:val="2"/>
          <w:wAfter w:w="49" w:type="dxa"/>
        </w:trPr>
        <w:tc>
          <w:tcPr>
            <w:tcW w:w="674" w:type="dxa"/>
          </w:tcPr>
          <w:p w:rsidR="004B4D4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80" w:type="dxa"/>
          </w:tcPr>
          <w:p w:rsidR="004B4D4A" w:rsidRPr="008A3335" w:rsidRDefault="004B4D4A" w:rsidP="00AA351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«Богатырские игры» (игровая программа для детей,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Отечества)</w:t>
            </w:r>
            <w:proofErr w:type="gramEnd"/>
          </w:p>
        </w:tc>
        <w:tc>
          <w:tcPr>
            <w:tcW w:w="1842" w:type="dxa"/>
            <w:gridSpan w:val="3"/>
          </w:tcPr>
          <w:p w:rsidR="004B4D4A" w:rsidRPr="008A3335" w:rsidRDefault="004B4D4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4B4D4A" w:rsidRPr="008A3335" w:rsidRDefault="004B4D4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4B4D4A" w:rsidRPr="008A3335" w:rsidRDefault="004B4D4A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</w:p>
        </w:tc>
      </w:tr>
      <w:tr w:rsidR="004B7413" w:rsidTr="009B6244">
        <w:trPr>
          <w:gridAfter w:val="2"/>
          <w:wAfter w:w="49" w:type="dxa"/>
        </w:trPr>
        <w:tc>
          <w:tcPr>
            <w:tcW w:w="674" w:type="dxa"/>
          </w:tcPr>
          <w:p w:rsidR="004B7413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80" w:type="dxa"/>
          </w:tcPr>
          <w:p w:rsidR="004B7413" w:rsidRDefault="004B7413" w:rsidP="00AA351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«Амурные дела» (литературный вечер)</w:t>
            </w:r>
          </w:p>
        </w:tc>
        <w:tc>
          <w:tcPr>
            <w:tcW w:w="1842" w:type="dxa"/>
            <w:gridSpan w:val="3"/>
          </w:tcPr>
          <w:p w:rsidR="004B7413" w:rsidRDefault="004B741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4B7413" w:rsidRDefault="004B741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B7413" w:rsidRDefault="004B7413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B7413" w:rsidTr="009B6244">
        <w:trPr>
          <w:gridAfter w:val="2"/>
          <w:wAfter w:w="49" w:type="dxa"/>
        </w:trPr>
        <w:tc>
          <w:tcPr>
            <w:tcW w:w="674" w:type="dxa"/>
          </w:tcPr>
          <w:p w:rsidR="004B7413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80" w:type="dxa"/>
          </w:tcPr>
          <w:p w:rsidR="004B7413" w:rsidRDefault="00FC113D" w:rsidP="00AA351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созвездии рыбы» (познавательная программа о звездах)</w:t>
            </w:r>
          </w:p>
        </w:tc>
        <w:tc>
          <w:tcPr>
            <w:tcW w:w="1842" w:type="dxa"/>
            <w:gridSpan w:val="3"/>
          </w:tcPr>
          <w:p w:rsidR="004B7413" w:rsidRDefault="00FC113D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4B7413" w:rsidRDefault="00FC113D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B7413" w:rsidRDefault="00FC113D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80" w:type="dxa"/>
          </w:tcPr>
          <w:p w:rsidR="001616E8" w:rsidRPr="008A3335" w:rsidRDefault="001616E8" w:rsidP="005A6BE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BE9">
              <w:rPr>
                <w:rFonts w:ascii="Times New Roman" w:hAnsi="Times New Roman" w:cs="Times New Roman"/>
                <w:sz w:val="28"/>
                <w:szCs w:val="28"/>
              </w:rPr>
              <w:t>Мисс Дюймовочка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(конкурсная программа для девочек)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AF1CF6" w:rsidTr="009B6244">
        <w:trPr>
          <w:gridAfter w:val="2"/>
          <w:wAfter w:w="49" w:type="dxa"/>
        </w:trPr>
        <w:tc>
          <w:tcPr>
            <w:tcW w:w="674" w:type="dxa"/>
          </w:tcPr>
          <w:p w:rsidR="00AF1CF6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80" w:type="dxa"/>
          </w:tcPr>
          <w:p w:rsidR="00AF1CF6" w:rsidRPr="008A3335" w:rsidRDefault="00AF1CF6" w:rsidP="00F456B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5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укодельница – 2019» (конкурсная программа для девочек)</w:t>
            </w:r>
          </w:p>
        </w:tc>
        <w:tc>
          <w:tcPr>
            <w:tcW w:w="1842" w:type="dxa"/>
            <w:gridSpan w:val="3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F1CF6" w:rsidTr="009B6244">
        <w:trPr>
          <w:gridAfter w:val="2"/>
          <w:wAfter w:w="49" w:type="dxa"/>
        </w:trPr>
        <w:tc>
          <w:tcPr>
            <w:tcW w:w="674" w:type="dxa"/>
          </w:tcPr>
          <w:p w:rsidR="00AF1CF6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80" w:type="dxa"/>
          </w:tcPr>
          <w:p w:rsidR="00AF1CF6" w:rsidRPr="008A3335" w:rsidRDefault="00AF1CF6" w:rsidP="005A6BE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«Санки – ледянки»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старты на свежем воздухе)</w:t>
            </w:r>
          </w:p>
        </w:tc>
        <w:tc>
          <w:tcPr>
            <w:tcW w:w="1842" w:type="dxa"/>
            <w:gridSpan w:val="3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AF1CF6" w:rsidRPr="008A3335" w:rsidRDefault="00AF1CF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511" w:rsidRPr="00AA3511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Звёздная карусель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(познавательно – игровое занятие)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BE9">
              <w:rPr>
                <w:rFonts w:ascii="Times New Roman" w:hAnsi="Times New Roman" w:cs="Times New Roman"/>
                <w:sz w:val="28"/>
                <w:szCs w:val="28"/>
              </w:rPr>
              <w:t>Город вежливых ребят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456BD" w:rsidTr="009B6244">
        <w:trPr>
          <w:gridAfter w:val="2"/>
          <w:wAfter w:w="49" w:type="dxa"/>
        </w:trPr>
        <w:tc>
          <w:tcPr>
            <w:tcW w:w="674" w:type="dxa"/>
          </w:tcPr>
          <w:p w:rsidR="00F456BD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80" w:type="dxa"/>
          </w:tcPr>
          <w:p w:rsidR="00F456BD" w:rsidRPr="008A3335" w:rsidRDefault="00F456BD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улыбка без  сомненья вдруг коснется ваших глаз» (Развлекательно – игровая программа для детей)</w:t>
            </w:r>
          </w:p>
        </w:tc>
        <w:tc>
          <w:tcPr>
            <w:tcW w:w="1842" w:type="dxa"/>
            <w:gridSpan w:val="3"/>
          </w:tcPr>
          <w:p w:rsidR="00F456BD" w:rsidRPr="008A3335" w:rsidRDefault="00F456BD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F456BD" w:rsidRPr="008A3335" w:rsidRDefault="00F456BD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456BD" w:rsidRPr="008A3335" w:rsidRDefault="00F456BD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456BD" w:rsidTr="009B6244">
        <w:trPr>
          <w:gridAfter w:val="2"/>
          <w:wAfter w:w="49" w:type="dxa"/>
        </w:trPr>
        <w:tc>
          <w:tcPr>
            <w:tcW w:w="674" w:type="dxa"/>
          </w:tcPr>
          <w:p w:rsidR="00F456BD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80" w:type="dxa"/>
          </w:tcPr>
          <w:p w:rsidR="00F456BD" w:rsidRPr="008A3335" w:rsidRDefault="009C71CC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«Покоряя просторы галактики» (вечер памяти Ю.А. Гагарина)</w:t>
            </w:r>
          </w:p>
        </w:tc>
        <w:tc>
          <w:tcPr>
            <w:tcW w:w="1842" w:type="dxa"/>
            <w:gridSpan w:val="3"/>
          </w:tcPr>
          <w:p w:rsidR="00F456BD" w:rsidRPr="008A3335" w:rsidRDefault="009C71C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F456BD" w:rsidRPr="008A3335" w:rsidRDefault="009C71C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456BD" w:rsidRPr="008A3335" w:rsidRDefault="009C71CC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80" w:type="dxa"/>
          </w:tcPr>
          <w:p w:rsidR="001616E8" w:rsidRPr="008A3335" w:rsidRDefault="00AA3511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мультика»</w:t>
            </w:r>
            <w:r w:rsidR="001616E8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(развлекательная программа для дошкольников)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80" w:type="dxa"/>
          </w:tcPr>
          <w:p w:rsidR="001616E8" w:rsidRPr="008A3335" w:rsidRDefault="006608D1" w:rsidP="006608D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«Неразлучные друзья: спорт, мой друг и я» </w:t>
            </w:r>
            <w:r w:rsidR="001616E8"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(спортивно-игровая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7C55D4" w:rsidTr="009B6244">
        <w:trPr>
          <w:gridAfter w:val="2"/>
          <w:wAfter w:w="49" w:type="dxa"/>
        </w:trPr>
        <w:tc>
          <w:tcPr>
            <w:tcW w:w="674" w:type="dxa"/>
          </w:tcPr>
          <w:p w:rsidR="007C55D4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80" w:type="dxa"/>
          </w:tcPr>
          <w:p w:rsidR="007C55D4" w:rsidRDefault="007C55D4" w:rsidP="006608D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и труд делают из обезьяны человека» (акция  «Чистый посёлок»)</w:t>
            </w:r>
          </w:p>
        </w:tc>
        <w:tc>
          <w:tcPr>
            <w:tcW w:w="1842" w:type="dxa"/>
            <w:gridSpan w:val="3"/>
          </w:tcPr>
          <w:p w:rsidR="007C55D4" w:rsidRPr="008A3335" w:rsidRDefault="007C55D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7C55D4" w:rsidRPr="008A3335" w:rsidRDefault="007C55D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7C55D4" w:rsidRPr="008A3335" w:rsidRDefault="007C55D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E0C9A" w:rsidTr="009B6244">
        <w:trPr>
          <w:gridAfter w:val="2"/>
          <w:wAfter w:w="49" w:type="dxa"/>
        </w:trPr>
        <w:tc>
          <w:tcPr>
            <w:tcW w:w="674" w:type="dxa"/>
          </w:tcPr>
          <w:p w:rsidR="007E0C9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80" w:type="dxa"/>
          </w:tcPr>
          <w:p w:rsidR="007E0C9A" w:rsidRDefault="007E0C9A" w:rsidP="006608D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«Эта старая, старая сказка» (</w:t>
            </w:r>
            <w:r w:rsidR="00E6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Литературный праздник </w:t>
            </w:r>
            <w:proofErr w:type="gramStart"/>
            <w:r w:rsidR="00E6269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E6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мотивом сказок Г.Х. Андерсона)</w:t>
            </w:r>
          </w:p>
        </w:tc>
        <w:tc>
          <w:tcPr>
            <w:tcW w:w="1842" w:type="dxa"/>
            <w:gridSpan w:val="3"/>
          </w:tcPr>
          <w:p w:rsidR="007E0C9A" w:rsidRDefault="00E6269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7E0C9A" w:rsidRDefault="00E6269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7E0C9A" w:rsidRDefault="00E6269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E57AB" w:rsidTr="009B6244">
        <w:trPr>
          <w:gridAfter w:val="2"/>
          <w:wAfter w:w="49" w:type="dxa"/>
        </w:trPr>
        <w:tc>
          <w:tcPr>
            <w:tcW w:w="674" w:type="dxa"/>
          </w:tcPr>
          <w:p w:rsidR="00CE57AB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80" w:type="dxa"/>
          </w:tcPr>
          <w:p w:rsidR="00CE57AB" w:rsidRDefault="00CE57AB" w:rsidP="00312F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12F73">
              <w:rPr>
                <w:rFonts w:ascii="Times New Roman" w:eastAsia="Times New Roman" w:hAnsi="Times New Roman" w:cs="Times New Roman"/>
                <w:sz w:val="28"/>
                <w:szCs w:val="28"/>
              </w:rPr>
              <w:t>Мир глазами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(фотоконкурс)</w:t>
            </w:r>
          </w:p>
        </w:tc>
        <w:tc>
          <w:tcPr>
            <w:tcW w:w="1842" w:type="dxa"/>
            <w:gridSpan w:val="3"/>
          </w:tcPr>
          <w:p w:rsidR="00CE57AB" w:rsidRDefault="00CE57AB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CE57AB" w:rsidRDefault="00CE57AB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CE57AB" w:rsidRDefault="00CE57AB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08D1">
              <w:rPr>
                <w:rFonts w:ascii="Times New Roman" w:hAnsi="Times New Roman" w:cs="Times New Roman"/>
                <w:sz w:val="28"/>
                <w:szCs w:val="28"/>
              </w:rPr>
              <w:t>Разноцветное детство</w:t>
            </w:r>
            <w:r w:rsidR="00DD01F6">
              <w:rPr>
                <w:rFonts w:ascii="Times New Roman" w:hAnsi="Times New Roman" w:cs="Times New Roman"/>
                <w:sz w:val="28"/>
                <w:szCs w:val="28"/>
              </w:rPr>
              <w:t xml:space="preserve">» (детский праздник  ко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Дню Защиты детей)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08D1">
              <w:rPr>
                <w:rFonts w:ascii="Times New Roman" w:hAnsi="Times New Roman" w:cs="Times New Roman"/>
                <w:sz w:val="28"/>
                <w:szCs w:val="28"/>
              </w:rPr>
              <w:t>По дороге в мир знаний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(игровая программа для выпускников детского сада)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 </w:t>
            </w:r>
          </w:p>
        </w:tc>
      </w:tr>
      <w:tr w:rsidR="00DD01F6" w:rsidTr="009B6244">
        <w:trPr>
          <w:gridAfter w:val="2"/>
          <w:wAfter w:w="49" w:type="dxa"/>
        </w:trPr>
        <w:tc>
          <w:tcPr>
            <w:tcW w:w="674" w:type="dxa"/>
          </w:tcPr>
          <w:p w:rsidR="00DD01F6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80" w:type="dxa"/>
          </w:tcPr>
          <w:p w:rsidR="00DD01F6" w:rsidRPr="008A3335" w:rsidRDefault="00DD01F6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ералаш» (Праздник</w:t>
            </w:r>
            <w:r w:rsidR="0047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детства)</w:t>
            </w:r>
          </w:p>
        </w:tc>
        <w:tc>
          <w:tcPr>
            <w:tcW w:w="1842" w:type="dxa"/>
            <w:gridSpan w:val="3"/>
          </w:tcPr>
          <w:p w:rsidR="00DD01F6" w:rsidRPr="008A3335" w:rsidRDefault="00DD01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DD01F6" w:rsidRPr="008A3335" w:rsidRDefault="00DD01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DD01F6" w:rsidRPr="008A3335" w:rsidRDefault="00DD01F6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D01F6" w:rsidTr="009B6244">
        <w:trPr>
          <w:gridAfter w:val="2"/>
          <w:wAfter w:w="49" w:type="dxa"/>
        </w:trPr>
        <w:tc>
          <w:tcPr>
            <w:tcW w:w="674" w:type="dxa"/>
          </w:tcPr>
          <w:p w:rsidR="00DD01F6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80" w:type="dxa"/>
          </w:tcPr>
          <w:p w:rsidR="00DD01F6" w:rsidRDefault="00DD01F6" w:rsidP="00DD01F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«Стоп, грубость» </w:t>
            </w:r>
            <w:r w:rsidR="004714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просветительское занятие,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невинных детей – жертв агрессии)</w:t>
            </w:r>
            <w:proofErr w:type="gramEnd"/>
          </w:p>
        </w:tc>
        <w:tc>
          <w:tcPr>
            <w:tcW w:w="1842" w:type="dxa"/>
            <w:gridSpan w:val="3"/>
          </w:tcPr>
          <w:p w:rsidR="00DD01F6" w:rsidRDefault="00DD01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DD01F6" w:rsidRDefault="00DD01F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DD01F6" w:rsidRDefault="00DD01F6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714AE" w:rsidTr="009B6244">
        <w:trPr>
          <w:gridAfter w:val="2"/>
          <w:wAfter w:w="49" w:type="dxa"/>
        </w:trPr>
        <w:tc>
          <w:tcPr>
            <w:tcW w:w="674" w:type="dxa"/>
          </w:tcPr>
          <w:p w:rsidR="004714AE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80" w:type="dxa"/>
          </w:tcPr>
          <w:p w:rsidR="004714AE" w:rsidRDefault="004714AE" w:rsidP="00DD01F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«Аленький цветочек» (вечер отдыха,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Союзмультфильма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gridSpan w:val="3"/>
          </w:tcPr>
          <w:p w:rsidR="004714AE" w:rsidRDefault="004714AE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4714AE" w:rsidRDefault="004714AE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714AE" w:rsidRDefault="004714AE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714AE" w:rsidTr="009B6244">
        <w:trPr>
          <w:gridAfter w:val="2"/>
          <w:wAfter w:w="49" w:type="dxa"/>
        </w:trPr>
        <w:tc>
          <w:tcPr>
            <w:tcW w:w="674" w:type="dxa"/>
          </w:tcPr>
          <w:p w:rsidR="004714AE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80" w:type="dxa"/>
          </w:tcPr>
          <w:p w:rsidR="004714AE" w:rsidRDefault="004714AE" w:rsidP="00DD01F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«Уши, лапы, хвост» (познавательно – развлекательное мероприятие,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международному дню кошек)</w:t>
            </w:r>
          </w:p>
        </w:tc>
        <w:tc>
          <w:tcPr>
            <w:tcW w:w="1842" w:type="dxa"/>
            <w:gridSpan w:val="3"/>
          </w:tcPr>
          <w:p w:rsidR="004714AE" w:rsidRDefault="004714AE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4714AE" w:rsidRDefault="004714AE" w:rsidP="004714A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4714AE" w:rsidRDefault="004714AE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BE9">
              <w:rPr>
                <w:rFonts w:ascii="Times New Roman" w:hAnsi="Times New Roman" w:cs="Times New Roman"/>
                <w:sz w:val="28"/>
                <w:szCs w:val="28"/>
              </w:rPr>
              <w:t>Точка, точка, запятая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(игровая программа</w:t>
            </w:r>
            <w:r w:rsidR="005A6BE9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086E">
              <w:rPr>
                <w:rFonts w:ascii="Times New Roman" w:hAnsi="Times New Roman" w:cs="Times New Roman"/>
                <w:sz w:val="28"/>
                <w:szCs w:val="28"/>
              </w:rPr>
              <w:t>Мы одна семья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(познавательная программа, посв.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Дню семьи, любви и верности)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80" w:type="dxa"/>
          </w:tcPr>
          <w:p w:rsidR="001616E8" w:rsidRPr="008A3335" w:rsidRDefault="001616E8" w:rsidP="00450B3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BE9" w:rsidRPr="005A6BE9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 xml:space="preserve">Брейн </w:t>
            </w:r>
            <w:proofErr w:type="gramStart"/>
            <w:r w:rsidR="005A6BE9" w:rsidRPr="005A6BE9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–р</w:t>
            </w:r>
            <w:proofErr w:type="gramEnd"/>
            <w:r w:rsidR="005A6BE9" w:rsidRPr="005A6BE9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инг по сказкам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(конкурсно — игровая  по мотивам русских народных сказок)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80" w:type="dxa"/>
          </w:tcPr>
          <w:p w:rsidR="001616E8" w:rsidRPr="008A3335" w:rsidRDefault="001616E8" w:rsidP="00BA1A1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608D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proofErr w:type="gramStart"/>
            <w:r w:rsidR="00660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1A1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6608D1">
              <w:rPr>
                <w:rFonts w:ascii="Times New Roman" w:eastAsia="Times New Roman" w:hAnsi="Times New Roman" w:cs="Times New Roman"/>
                <w:sz w:val="28"/>
                <w:szCs w:val="28"/>
              </w:rPr>
              <w:t>гадай-ка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608D1">
              <w:rPr>
                <w:rFonts w:ascii="Times New Roman" w:hAnsi="Times New Roman" w:cs="Times New Roman"/>
                <w:sz w:val="28"/>
                <w:szCs w:val="28"/>
              </w:rPr>
              <w:t>интелектуально</w:t>
            </w:r>
            <w:proofErr w:type="spellEnd"/>
            <w:r w:rsidR="006608D1">
              <w:rPr>
                <w:rFonts w:ascii="Times New Roman" w:hAnsi="Times New Roman" w:cs="Times New Roman"/>
                <w:sz w:val="28"/>
                <w:szCs w:val="28"/>
              </w:rPr>
              <w:t>-развлекательная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8086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Берегите природу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» (Познавательно программа, посвященная  экологии)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16D1">
              <w:rPr>
                <w:rFonts w:ascii="Times New Roman" w:hAnsi="Times New Roman" w:cs="Times New Roman"/>
                <w:sz w:val="28"/>
                <w:szCs w:val="28"/>
              </w:rPr>
              <w:t>В день Знаний отдыхай с нами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(игровая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086E">
              <w:rPr>
                <w:rFonts w:ascii="Times New Roman" w:hAnsi="Times New Roman" w:cs="Times New Roman"/>
                <w:sz w:val="28"/>
                <w:szCs w:val="28"/>
              </w:rPr>
              <w:t>Планета чистословия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(познавательно – игровое занятие)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285161" w:rsidTr="009B6244">
        <w:trPr>
          <w:gridAfter w:val="2"/>
          <w:wAfter w:w="49" w:type="dxa"/>
        </w:trPr>
        <w:tc>
          <w:tcPr>
            <w:tcW w:w="674" w:type="dxa"/>
          </w:tcPr>
          <w:p w:rsidR="00285161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0" w:type="dxa"/>
          </w:tcPr>
          <w:p w:rsidR="00285161" w:rsidRPr="008A3335" w:rsidRDefault="00285161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(викторина,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рождения Смайлика)</w:t>
            </w:r>
            <w:proofErr w:type="gramEnd"/>
          </w:p>
        </w:tc>
        <w:tc>
          <w:tcPr>
            <w:tcW w:w="1842" w:type="dxa"/>
            <w:gridSpan w:val="3"/>
          </w:tcPr>
          <w:p w:rsidR="00285161" w:rsidRPr="008A3335" w:rsidRDefault="0028516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285161" w:rsidRPr="008A3335" w:rsidRDefault="0028516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285161" w:rsidRPr="008A3335" w:rsidRDefault="0028516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01D1">
              <w:rPr>
                <w:rFonts w:ascii="Times New Roman" w:hAnsi="Times New Roman" w:cs="Times New Roman"/>
                <w:sz w:val="28"/>
                <w:szCs w:val="28"/>
              </w:rPr>
              <w:t>Мой товарищ</w:t>
            </w:r>
            <w:r w:rsidR="00CE16D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D01D1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  <w:r w:rsidR="009C62C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(спортивно-игровая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01D1">
              <w:rPr>
                <w:rFonts w:ascii="Times New Roman" w:hAnsi="Times New Roman" w:cs="Times New Roman"/>
                <w:sz w:val="28"/>
                <w:szCs w:val="28"/>
              </w:rPr>
              <w:t>Делу время - потехе час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- (развлекательная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E75D11" w:rsidTr="009B6244">
        <w:trPr>
          <w:gridAfter w:val="2"/>
          <w:wAfter w:w="49" w:type="dxa"/>
        </w:trPr>
        <w:tc>
          <w:tcPr>
            <w:tcW w:w="674" w:type="dxa"/>
          </w:tcPr>
          <w:p w:rsidR="00E75D11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80" w:type="dxa"/>
          </w:tcPr>
          <w:p w:rsidR="00E75D11" w:rsidRPr="008A3335" w:rsidRDefault="00E75D11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бал» (развлекательная программа)</w:t>
            </w:r>
          </w:p>
        </w:tc>
        <w:tc>
          <w:tcPr>
            <w:tcW w:w="1842" w:type="dxa"/>
            <w:gridSpan w:val="3"/>
          </w:tcPr>
          <w:p w:rsidR="00E75D11" w:rsidRPr="008A3335" w:rsidRDefault="00E75D1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E75D11" w:rsidRPr="008A3335" w:rsidRDefault="00E75D1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E75D11" w:rsidRPr="008A3335" w:rsidRDefault="00E75D1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D01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микс</w:t>
            </w:r>
            <w:proofErr w:type="gramStart"/>
            <w:r w:rsidRPr="008A33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танцевально-развлекательная программа)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380" w:type="dxa"/>
          </w:tcPr>
          <w:p w:rsidR="001616E8" w:rsidRPr="008A3335" w:rsidRDefault="00251945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«Фото от сердца и души</w:t>
            </w:r>
            <w:r w:rsidR="00AD01D1">
              <w:rPr>
                <w:rFonts w:ascii="Times New Roman" w:hAnsi="Times New Roman" w:cs="Times New Roman"/>
                <w:sz w:val="28"/>
                <w:szCs w:val="28"/>
              </w:rPr>
              <w:t xml:space="preserve">, как наши мамы хороши!» </w:t>
            </w:r>
            <w:r w:rsidR="001616E8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(фотоконкурс, посвящ.</w:t>
            </w:r>
            <w:proofErr w:type="gramEnd"/>
            <w:r w:rsidR="001616E8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16E8" w:rsidRPr="008A3335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3C3246" w:rsidTr="009B6244">
        <w:trPr>
          <w:gridAfter w:val="2"/>
          <w:wAfter w:w="49" w:type="dxa"/>
        </w:trPr>
        <w:tc>
          <w:tcPr>
            <w:tcW w:w="674" w:type="dxa"/>
          </w:tcPr>
          <w:p w:rsidR="003C3246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80" w:type="dxa"/>
          </w:tcPr>
          <w:p w:rsidR="003C3246" w:rsidRDefault="003C3246" w:rsidP="003C324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«Мирись, мирись» (вечер отдыха,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согласия и примирения)</w:t>
            </w:r>
            <w:proofErr w:type="gramEnd"/>
          </w:p>
        </w:tc>
        <w:tc>
          <w:tcPr>
            <w:tcW w:w="1842" w:type="dxa"/>
            <w:gridSpan w:val="3"/>
          </w:tcPr>
          <w:p w:rsidR="003C3246" w:rsidRPr="008A3335" w:rsidRDefault="003C324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3C3246" w:rsidRPr="008A3335" w:rsidRDefault="003C3246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3C3246" w:rsidRPr="008A3335" w:rsidRDefault="003C324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12F73" w:rsidTr="009B6244">
        <w:trPr>
          <w:gridAfter w:val="2"/>
          <w:wAfter w:w="49" w:type="dxa"/>
        </w:trPr>
        <w:tc>
          <w:tcPr>
            <w:tcW w:w="674" w:type="dxa"/>
          </w:tcPr>
          <w:p w:rsidR="00312F73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80" w:type="dxa"/>
          </w:tcPr>
          <w:p w:rsidR="00312F73" w:rsidRDefault="00312F73" w:rsidP="003C324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32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родом из детства» (Фотоконкурс,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Всемирному Дню ребенка)</w:t>
            </w:r>
            <w:proofErr w:type="gramEnd"/>
          </w:p>
        </w:tc>
        <w:tc>
          <w:tcPr>
            <w:tcW w:w="1842" w:type="dxa"/>
            <w:gridSpan w:val="3"/>
          </w:tcPr>
          <w:p w:rsidR="00312F73" w:rsidRPr="008A3335" w:rsidRDefault="00312F7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312F73" w:rsidRPr="008A3335" w:rsidRDefault="00312F7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312F73" w:rsidRPr="008A3335" w:rsidRDefault="00312F73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35AA5" w:rsidTr="009B6244">
        <w:trPr>
          <w:gridAfter w:val="2"/>
          <w:wAfter w:w="49" w:type="dxa"/>
        </w:trPr>
        <w:tc>
          <w:tcPr>
            <w:tcW w:w="674" w:type="dxa"/>
          </w:tcPr>
          <w:p w:rsidR="00935AA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80" w:type="dxa"/>
          </w:tcPr>
          <w:p w:rsidR="00935AA5" w:rsidRDefault="00935AA5" w:rsidP="003C324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Бонжур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привет, салют!»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(Спортивно – игровая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Всемирному дню приветствий)</w:t>
            </w:r>
            <w:proofErr w:type="gramEnd"/>
          </w:p>
        </w:tc>
        <w:tc>
          <w:tcPr>
            <w:tcW w:w="1842" w:type="dxa"/>
            <w:gridSpan w:val="3"/>
          </w:tcPr>
          <w:p w:rsidR="00935AA5" w:rsidRDefault="00935AA5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935AA5" w:rsidRDefault="00935AA5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935AA5" w:rsidRDefault="00935AA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80" w:type="dxa"/>
          </w:tcPr>
          <w:p w:rsidR="001616E8" w:rsidRDefault="001616E8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01D1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(час Памяти)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80" w:type="dxa"/>
          </w:tcPr>
          <w:p w:rsidR="001616E8" w:rsidRPr="008A3335" w:rsidRDefault="001616E8" w:rsidP="006C76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56A9"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год!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(конкурс детского рисунка)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80" w:type="dxa"/>
          </w:tcPr>
          <w:p w:rsidR="001616E8" w:rsidRPr="008A3335" w:rsidRDefault="001616E8" w:rsidP="00513D7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2F540F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gramEnd"/>
            <w:r w:rsidR="00513D7C">
              <w:rPr>
                <w:rFonts w:ascii="Times New Roman" w:hAnsi="Times New Roman" w:cs="Times New Roman"/>
                <w:sz w:val="28"/>
                <w:szCs w:val="28"/>
              </w:rPr>
              <w:t>, ловкие, смелые, умелые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13D7C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8A3335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80" w:type="dxa"/>
          </w:tcPr>
          <w:p w:rsidR="001616E8" w:rsidRPr="008A3335" w:rsidRDefault="001616E8" w:rsidP="00DD533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55B3" w:rsidRPr="007E55B3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Километр серпантина, два вагона конфетти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5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33A" w:rsidRPr="008A3335">
              <w:rPr>
                <w:rFonts w:ascii="Times New Roman" w:hAnsi="Times New Roman" w:cs="Times New Roman"/>
                <w:sz w:val="28"/>
                <w:szCs w:val="28"/>
              </w:rPr>
              <w:t>(театрализованная развлекательная программа возле новогодней елки для детей и подростков)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DD533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842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С/ поселение</w:t>
            </w:r>
          </w:p>
        </w:tc>
        <w:tc>
          <w:tcPr>
            <w:tcW w:w="4246" w:type="dxa"/>
            <w:gridSpan w:val="3"/>
          </w:tcPr>
          <w:p w:rsidR="001616E8" w:rsidRPr="008A3335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  <w:r w:rsidR="009C62C9">
              <w:rPr>
                <w:rFonts w:ascii="Times New Roman" w:eastAsia="Times New Roman" w:hAnsi="Times New Roman" w:cs="Times New Roman"/>
                <w:sz w:val="28"/>
                <w:szCs w:val="28"/>
              </w:rPr>
              <w:t>, Васильев П.Е.</w:t>
            </w:r>
          </w:p>
        </w:tc>
      </w:tr>
      <w:tr w:rsidR="00036321" w:rsidTr="009B6244">
        <w:trPr>
          <w:gridAfter w:val="2"/>
          <w:wAfter w:w="49" w:type="dxa"/>
        </w:trPr>
        <w:tc>
          <w:tcPr>
            <w:tcW w:w="674" w:type="dxa"/>
          </w:tcPr>
          <w:p w:rsidR="00036321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80" w:type="dxa"/>
          </w:tcPr>
          <w:p w:rsidR="00036321" w:rsidRPr="008A3335" w:rsidRDefault="00036321" w:rsidP="00DD533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«Помним и чтим» (вечер Памяти,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неизвестного солдата)</w:t>
            </w:r>
            <w:proofErr w:type="gramEnd"/>
          </w:p>
        </w:tc>
        <w:tc>
          <w:tcPr>
            <w:tcW w:w="1842" w:type="dxa"/>
            <w:gridSpan w:val="3"/>
          </w:tcPr>
          <w:p w:rsidR="00036321" w:rsidRPr="008A3335" w:rsidRDefault="0003632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036321" w:rsidRPr="008A3335" w:rsidRDefault="0003632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036321" w:rsidRPr="008A3335" w:rsidRDefault="0003632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D52D7" w:rsidTr="009B6244">
        <w:trPr>
          <w:gridAfter w:val="2"/>
          <w:wAfter w:w="49" w:type="dxa"/>
        </w:trPr>
        <w:tc>
          <w:tcPr>
            <w:tcW w:w="674" w:type="dxa"/>
          </w:tcPr>
          <w:p w:rsidR="006D52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380" w:type="dxa"/>
          </w:tcPr>
          <w:p w:rsidR="006D52D7" w:rsidRDefault="006D52D7" w:rsidP="006D52D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«Твори добро» (адресная акция доброты)</w:t>
            </w:r>
          </w:p>
        </w:tc>
        <w:tc>
          <w:tcPr>
            <w:tcW w:w="1842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D52D7" w:rsidTr="009B6244">
        <w:trPr>
          <w:gridAfter w:val="2"/>
          <w:wAfter w:w="49" w:type="dxa"/>
        </w:trPr>
        <w:tc>
          <w:tcPr>
            <w:tcW w:w="674" w:type="dxa"/>
          </w:tcPr>
          <w:p w:rsidR="006D52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380" w:type="dxa"/>
          </w:tcPr>
          <w:p w:rsidR="006D52D7" w:rsidRDefault="006D52D7" w:rsidP="00572EB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2E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имняя сказка» (Мастер – класс по изготовлению елочных украшений)</w:t>
            </w:r>
          </w:p>
        </w:tc>
        <w:tc>
          <w:tcPr>
            <w:tcW w:w="1842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D52D7" w:rsidTr="009B6244">
        <w:trPr>
          <w:gridAfter w:val="2"/>
          <w:wAfter w:w="49" w:type="dxa"/>
        </w:trPr>
        <w:tc>
          <w:tcPr>
            <w:tcW w:w="674" w:type="dxa"/>
          </w:tcPr>
          <w:p w:rsidR="006D52D7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380" w:type="dxa"/>
          </w:tcPr>
          <w:p w:rsidR="006D52D7" w:rsidRDefault="006D52D7" w:rsidP="00DD533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 мне, подари» (Новогодняя игровая программа)</w:t>
            </w:r>
          </w:p>
        </w:tc>
        <w:tc>
          <w:tcPr>
            <w:tcW w:w="1842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6D52D7" w:rsidRDefault="006D52D7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6D52D7" w:rsidRDefault="006D52D7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15414" w:type="dxa"/>
            <w:gridSpan w:val="10"/>
          </w:tcPr>
          <w:p w:rsidR="003F61F2" w:rsidRDefault="001616E8" w:rsidP="001616E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7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ДОЛ </w:t>
            </w:r>
          </w:p>
          <w:p w:rsidR="001616E8" w:rsidRPr="003F61F2" w:rsidRDefault="001616E8" w:rsidP="003F61F2">
            <w:pPr>
              <w:pStyle w:val="Standard"/>
              <w:jc w:val="center"/>
              <w:rPr>
                <w:sz w:val="32"/>
                <w:szCs w:val="32"/>
              </w:rPr>
            </w:pPr>
            <w:r w:rsidRPr="0017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(детский</w:t>
            </w:r>
            <w:r w:rsidR="003F61F2">
              <w:rPr>
                <w:sz w:val="32"/>
                <w:szCs w:val="32"/>
              </w:rPr>
              <w:t xml:space="preserve"> </w:t>
            </w:r>
            <w:r w:rsidRPr="0017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оздоровительный</w:t>
            </w:r>
            <w:r w:rsidR="003F61F2">
              <w:rPr>
                <w:sz w:val="32"/>
                <w:szCs w:val="32"/>
              </w:rPr>
              <w:t xml:space="preserve"> </w:t>
            </w:r>
            <w:r w:rsidRPr="001765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лагерь)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380" w:type="dxa"/>
          </w:tcPr>
          <w:p w:rsidR="001616E8" w:rsidRPr="00EB04AA" w:rsidRDefault="001616E8" w:rsidP="00513D7C">
            <w:pPr>
              <w:pStyle w:val="Standard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13D7C" w:rsidRP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 xml:space="preserve">Летняя пора - веселая </w:t>
            </w:r>
            <w:r w:rsid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детвора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5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(игровая программа, посвящ. открытию смены)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3D7C" w:rsidRP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Весёлые ребята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 - (развлекательная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3D7C" w:rsidRP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В детстве все бывает – там сказки оживают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0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(конкурсно – игровая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3D7C" w:rsidRP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Танцевальный калейдоскоп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 (танцевально – игровая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3D7C" w:rsidRPr="00513D7C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Шарляндия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 (игровая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6F62" w:rsidRPr="00E96F62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EFF2EA"/>
              </w:rPr>
              <w:t>Разноцветные нотки</w:t>
            </w:r>
            <w:r w:rsidRPr="00EB04AA">
              <w:rPr>
                <w:rFonts w:ascii="Times New Roman" w:hAnsi="Times New Roman"/>
                <w:sz w:val="28"/>
                <w:szCs w:val="28"/>
              </w:rPr>
              <w:t>»</w:t>
            </w: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танцевально – игровая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380" w:type="dxa"/>
          </w:tcPr>
          <w:p w:rsidR="001616E8" w:rsidRPr="00EB04AA" w:rsidRDefault="001616E8" w:rsidP="00485953">
            <w:pPr>
              <w:pStyle w:val="Standard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6F62" w:rsidRPr="00E96F62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>Спорт, спорт, спорт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 (спортивная программа для детей)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EB04AA" w:rsidRDefault="00F9145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80" w:type="dxa"/>
          </w:tcPr>
          <w:p w:rsidR="001616E8" w:rsidRPr="00EB04AA" w:rsidRDefault="001616E8" w:rsidP="003F61F2">
            <w:pPr>
              <w:pStyle w:val="Standard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1F2">
              <w:rPr>
                <w:rFonts w:ascii="Times New Roman" w:hAnsi="Times New Roman" w:cs="Times New Roman"/>
                <w:sz w:val="28"/>
                <w:szCs w:val="28"/>
              </w:rPr>
              <w:t>В н</w:t>
            </w:r>
            <w:r w:rsidR="00E96F62">
              <w:rPr>
                <w:rFonts w:ascii="Times New Roman" w:hAnsi="Times New Roman" w:cs="Times New Roman"/>
                <w:sz w:val="28"/>
                <w:szCs w:val="28"/>
              </w:rPr>
              <w:t>евесомост</w:t>
            </w:r>
            <w:r w:rsidR="003F61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батутно</w:t>
            </w:r>
            <w:proofErr w:type="spellEnd"/>
            <w:r w:rsidRPr="00EB04AA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842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EB04AA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40" w:type="dxa"/>
            <w:gridSpan w:val="9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Мероприятия  по профилактике безнадзорности и</w:t>
            </w:r>
          </w:p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правонарушений несовершеннолетних</w:t>
            </w:r>
          </w:p>
        </w:tc>
      </w:tr>
      <w:tr w:rsidR="005E6272" w:rsidTr="009B6244">
        <w:trPr>
          <w:gridAfter w:val="2"/>
          <w:wAfter w:w="49" w:type="dxa"/>
        </w:trPr>
        <w:tc>
          <w:tcPr>
            <w:tcW w:w="674" w:type="dxa"/>
          </w:tcPr>
          <w:p w:rsidR="005E6272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648" w:type="dxa"/>
            <w:gridSpan w:val="2"/>
          </w:tcPr>
          <w:p w:rsidR="005E6272" w:rsidRDefault="009B6244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ммоё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здоровье» (лекция о вреде употребления ПАВ)</w:t>
            </w:r>
          </w:p>
        </w:tc>
        <w:tc>
          <w:tcPr>
            <w:tcW w:w="1701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0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5E6272" w:rsidRPr="00210C40" w:rsidRDefault="009B6244" w:rsidP="00605FC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F91455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D46A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48" w:type="dxa"/>
            <w:gridSpan w:val="2"/>
          </w:tcPr>
          <w:p w:rsidR="00605FCD" w:rsidRPr="00605FCD" w:rsidRDefault="00605FCD" w:rsidP="0048595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0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со службами 01, 02, 03, 04.» </w:t>
            </w:r>
            <w:r w:rsidR="001A56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 о правилах поведения в чрезвычайных ситуациях</w:t>
            </w:r>
            <w:r w:rsidR="001A56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605FC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А.А.. </w:t>
            </w:r>
          </w:p>
        </w:tc>
      </w:tr>
      <w:tr w:rsidR="001A566C" w:rsidTr="009B6244">
        <w:trPr>
          <w:gridAfter w:val="2"/>
          <w:wAfter w:w="49" w:type="dxa"/>
        </w:trPr>
        <w:tc>
          <w:tcPr>
            <w:tcW w:w="674" w:type="dxa"/>
          </w:tcPr>
          <w:p w:rsidR="001A566C" w:rsidRDefault="00F91455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D46A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48" w:type="dxa"/>
            <w:gridSpan w:val="2"/>
          </w:tcPr>
          <w:p w:rsidR="001A566C" w:rsidRDefault="001A566C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– сироты. Что мы о них знаем» (встреча с социальным работником)</w:t>
            </w:r>
          </w:p>
        </w:tc>
        <w:tc>
          <w:tcPr>
            <w:tcW w:w="1701" w:type="dxa"/>
            <w:gridSpan w:val="3"/>
          </w:tcPr>
          <w:p w:rsidR="001A566C" w:rsidRPr="00210C40" w:rsidRDefault="001A56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1A566C" w:rsidRPr="00210C40" w:rsidRDefault="001A56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1A566C" w:rsidRPr="00210C40" w:rsidRDefault="005E6272" w:rsidP="005E627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>В здоровом теле, здоровый дух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» (спортивная эстафета)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648" w:type="dxa"/>
            <w:gridSpan w:val="2"/>
          </w:tcPr>
          <w:p w:rsidR="001616E8" w:rsidRPr="00210C40" w:rsidRDefault="00E97E25" w:rsidP="00605FC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«Права детей </w:t>
            </w:r>
            <w:r w:rsidR="001C24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забота государства»</w:t>
            </w:r>
            <w:r w:rsidR="001C24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1C24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1C24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7E25">
              <w:rPr>
                <w:rFonts w:ascii="Times New Roman" w:hAnsi="Times New Roman" w:cs="Times New Roman"/>
                <w:sz w:val="28"/>
                <w:szCs w:val="28"/>
              </w:rPr>
              <w:t>Светофор нам очень, нужен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(</w:t>
            </w:r>
            <w:r w:rsidR="001C243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43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B82703" w:rsidTr="009B6244">
        <w:trPr>
          <w:gridAfter w:val="2"/>
          <w:wAfter w:w="49" w:type="dxa"/>
        </w:trPr>
        <w:tc>
          <w:tcPr>
            <w:tcW w:w="674" w:type="dxa"/>
          </w:tcPr>
          <w:p w:rsidR="00B8270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648" w:type="dxa"/>
            <w:gridSpan w:val="2"/>
          </w:tcPr>
          <w:p w:rsidR="00B82703" w:rsidRDefault="00B82703" w:rsidP="001C24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«Протяни руку жизни» (тематическое занятие ко Дню Донора)</w:t>
            </w:r>
          </w:p>
        </w:tc>
        <w:tc>
          <w:tcPr>
            <w:tcW w:w="1701" w:type="dxa"/>
            <w:gridSpan w:val="3"/>
          </w:tcPr>
          <w:p w:rsidR="00B82703" w:rsidRPr="00210C40" w:rsidRDefault="00B8270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0" w:type="dxa"/>
            <w:gridSpan w:val="3"/>
          </w:tcPr>
          <w:p w:rsidR="00B82703" w:rsidRPr="00210C40" w:rsidRDefault="00B82703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B82703" w:rsidRPr="00210C40" w:rsidRDefault="00B82703" w:rsidP="00B8270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E6272" w:rsidTr="009B6244">
        <w:trPr>
          <w:gridAfter w:val="2"/>
          <w:wAfter w:w="49" w:type="dxa"/>
        </w:trPr>
        <w:tc>
          <w:tcPr>
            <w:tcW w:w="674" w:type="dxa"/>
          </w:tcPr>
          <w:p w:rsidR="005E6272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648" w:type="dxa"/>
            <w:gridSpan w:val="2"/>
          </w:tcPr>
          <w:p w:rsidR="005E6272" w:rsidRDefault="005E6272" w:rsidP="001C24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E6272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0" w:type="dxa"/>
            <w:gridSpan w:val="3"/>
          </w:tcPr>
          <w:p w:rsidR="005E6272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5E6272" w:rsidRDefault="005E6272" w:rsidP="00B8270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605FC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>Знай свои права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05F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605FC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  <w:r w:rsidR="00605FCD">
              <w:rPr>
                <w:rFonts w:ascii="Times New Roman" w:eastAsia="Times New Roman" w:hAnsi="Times New Roman" w:cs="Times New Roman"/>
                <w:sz w:val="28"/>
                <w:szCs w:val="28"/>
              </w:rPr>
              <w:t>Уряшев М.Н.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4879A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79A0">
              <w:rPr>
                <w:rFonts w:ascii="Times New Roman" w:hAnsi="Times New Roman" w:cs="Times New Roman"/>
                <w:sz w:val="28"/>
                <w:szCs w:val="28"/>
              </w:rPr>
              <w:t>Не преступи закон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4879A0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информационно-познавательный час)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E6272" w:rsidTr="009B6244">
        <w:trPr>
          <w:gridAfter w:val="2"/>
          <w:wAfter w:w="49" w:type="dxa"/>
        </w:trPr>
        <w:tc>
          <w:tcPr>
            <w:tcW w:w="674" w:type="dxa"/>
          </w:tcPr>
          <w:p w:rsidR="005E6272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648" w:type="dxa"/>
            <w:gridSpan w:val="2"/>
          </w:tcPr>
          <w:p w:rsidR="005E6272" w:rsidRPr="00210C40" w:rsidRDefault="00DD0ED5" w:rsidP="004879A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«Красный, желтый, зеленый» (Познавательно – игровая программа для детей)</w:t>
            </w:r>
          </w:p>
        </w:tc>
        <w:tc>
          <w:tcPr>
            <w:tcW w:w="1701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0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EA2A0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7E25">
              <w:rPr>
                <w:rFonts w:ascii="Times New Roman" w:hAnsi="Times New Roman" w:cs="Times New Roman"/>
                <w:sz w:val="28"/>
                <w:szCs w:val="28"/>
              </w:rPr>
              <w:t>Террориз</w:t>
            </w:r>
            <w:proofErr w:type="gramStart"/>
            <w:r w:rsidR="00E97E2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A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E25">
              <w:rPr>
                <w:rFonts w:ascii="Times New Roman" w:hAnsi="Times New Roman" w:cs="Times New Roman"/>
                <w:sz w:val="28"/>
                <w:szCs w:val="28"/>
              </w:rPr>
              <w:t xml:space="preserve"> угроза обществу</w:t>
            </w:r>
            <w:r w:rsidR="00E97E25" w:rsidRPr="0021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7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E97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мужества, посвященный трагедии в Беслане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8A308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  <w:r w:rsidR="008A3080">
              <w:rPr>
                <w:rFonts w:ascii="Times New Roman" w:eastAsia="Times New Roman" w:hAnsi="Times New Roman" w:cs="Times New Roman"/>
                <w:sz w:val="28"/>
                <w:szCs w:val="28"/>
              </w:rPr>
              <w:t>Ишмаметьева А.П.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648" w:type="dxa"/>
            <w:gridSpan w:val="2"/>
          </w:tcPr>
          <w:p w:rsidR="001616E8" w:rsidRPr="00210C40" w:rsidRDefault="00FC1FAE" w:rsidP="007E55B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55B3">
              <w:rPr>
                <w:rFonts w:ascii="Times New Roman" w:hAnsi="Times New Roman" w:cs="Times New Roman"/>
                <w:sz w:val="28"/>
                <w:szCs w:val="28"/>
              </w:rPr>
              <w:t>Жизнь моя – мои права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7E55B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</w:tcPr>
          <w:p w:rsidR="001616E8" w:rsidRPr="00210C40" w:rsidRDefault="008A3080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FC1FA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  <w:r w:rsidR="00FC1FAE"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Бойцова Н.П.</w:t>
            </w: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1FAE">
              <w:rPr>
                <w:rFonts w:ascii="Times New Roman" w:hAnsi="Times New Roman" w:cs="Times New Roman"/>
                <w:sz w:val="28"/>
                <w:szCs w:val="28"/>
              </w:rPr>
              <w:t>Твое будущее в твоих руках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» (познавательно – игровая программа)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272" w:rsidTr="009B6244">
        <w:trPr>
          <w:gridAfter w:val="2"/>
          <w:wAfter w:w="49" w:type="dxa"/>
        </w:trPr>
        <w:tc>
          <w:tcPr>
            <w:tcW w:w="674" w:type="dxa"/>
          </w:tcPr>
          <w:p w:rsidR="005E6272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648" w:type="dxa"/>
            <w:gridSpan w:val="2"/>
          </w:tcPr>
          <w:p w:rsidR="005E6272" w:rsidRPr="00210C40" w:rsidRDefault="005E6272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gridSpan w:val="3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2841" w:type="dxa"/>
          </w:tcPr>
          <w:p w:rsidR="005E6272" w:rsidRPr="00210C40" w:rsidRDefault="005E627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210C40" w:rsidRDefault="00DD46A9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648" w:type="dxa"/>
            <w:gridSpan w:val="2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Вовлечение в мероприятия различной направленности</w:t>
            </w:r>
          </w:p>
        </w:tc>
        <w:tc>
          <w:tcPr>
            <w:tcW w:w="1701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gridSpan w:val="3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1616E8" w:rsidRPr="00210C40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с/к</w:t>
            </w:r>
          </w:p>
        </w:tc>
        <w:tc>
          <w:tcPr>
            <w:tcW w:w="2841" w:type="dxa"/>
          </w:tcPr>
          <w:p w:rsidR="001616E8" w:rsidRPr="00210C40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40" w:type="dxa"/>
            <w:gridSpan w:val="9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  <w:t>Мероприятия для молодежи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380" w:type="dxa"/>
          </w:tcPr>
          <w:p w:rsidR="001616E8" w:rsidRPr="00532B13" w:rsidRDefault="001616E8" w:rsidP="00EA2A0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0DB6" w:rsidRPr="00860DB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Народные традиции в канун Рождества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860DB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традициями </w:t>
            </w: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колядовани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EA2A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0DB6">
              <w:rPr>
                <w:rFonts w:ascii="Times New Roman" w:hAnsi="Times New Roman" w:cs="Times New Roman"/>
                <w:sz w:val="28"/>
                <w:szCs w:val="28"/>
              </w:rPr>
              <w:t>Таня, Танечка, Танюша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(танцевальный вечер к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r w:rsidR="00EA2A07">
              <w:rPr>
                <w:rFonts w:ascii="Times New Roman" w:hAnsi="Times New Roman" w:cs="Times New Roman"/>
                <w:sz w:val="28"/>
                <w:szCs w:val="28"/>
              </w:rPr>
              <w:t xml:space="preserve">св.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Татьяны)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380" w:type="dxa"/>
          </w:tcPr>
          <w:p w:rsidR="001616E8" w:rsidRPr="00532B13" w:rsidRDefault="001616E8" w:rsidP="0095121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215">
              <w:rPr>
                <w:rFonts w:ascii="Times New Roman" w:hAnsi="Times New Roman" w:cs="Times New Roman"/>
                <w:sz w:val="28"/>
                <w:szCs w:val="28"/>
              </w:rPr>
              <w:t>Любви все возрасты покорны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- (конкурсно – игровая программа)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380" w:type="dxa"/>
          </w:tcPr>
          <w:p w:rsidR="00F91455" w:rsidRPr="00532B13" w:rsidRDefault="00F91455" w:rsidP="0095121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 ка, парни» (Спортивно – игровая программа)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1B02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CB30F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CB3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380" w:type="dxa"/>
          </w:tcPr>
          <w:p w:rsidR="00F91455" w:rsidRDefault="00F91455" w:rsidP="0095121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любовь, любовь» (развлекательно – игровая программа)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1B02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584B5C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CB30F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CB3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0AD1">
              <w:rPr>
                <w:rFonts w:ascii="Times New Roman" w:hAnsi="Times New Roman" w:cs="Times New Roman"/>
                <w:sz w:val="28"/>
                <w:szCs w:val="28"/>
              </w:rPr>
              <w:t>Между нами девочками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 (игровая программа)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380" w:type="dxa"/>
          </w:tcPr>
          <w:p w:rsidR="001616E8" w:rsidRPr="00532B13" w:rsidRDefault="001616E8" w:rsidP="00C8593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593D">
              <w:rPr>
                <w:rFonts w:ascii="Times New Roman" w:hAnsi="Times New Roman" w:cs="Times New Roman"/>
                <w:sz w:val="28"/>
                <w:szCs w:val="28"/>
              </w:rPr>
              <w:t>Ретро дискотека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для тех, кому </w:t>
            </w:r>
            <w:proofErr w:type="gram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380" w:type="dxa"/>
          </w:tcPr>
          <w:p w:rsidR="00F91455" w:rsidRPr="00532B13" w:rsidRDefault="00F91455" w:rsidP="00C8593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«Подиум»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5403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9627F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962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380" w:type="dxa"/>
          </w:tcPr>
          <w:p w:rsidR="00F91455" w:rsidRDefault="00F91455" w:rsidP="00C8593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Позитиффчик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(игровая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международному дню борьбы с депрессией)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5403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B760DB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9627F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962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  <w:trHeight w:val="847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215">
              <w:rPr>
                <w:rFonts w:ascii="Times New Roman" w:hAnsi="Times New Roman" w:cs="Times New Roman"/>
                <w:sz w:val="28"/>
                <w:szCs w:val="28"/>
              </w:rPr>
              <w:t>Летим в космос!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(танцевально - игровая программа)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380" w:type="dxa"/>
          </w:tcPr>
          <w:p w:rsidR="00F91455" w:rsidRPr="00532B13" w:rsidRDefault="00554EEA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– это жизнь» (</w:t>
            </w:r>
            <w:r w:rsidR="00F91455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B53C3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380" w:type="dxa"/>
          </w:tcPr>
          <w:p w:rsidR="00F91455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круг» (игровая программа)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B53C3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380" w:type="dxa"/>
          </w:tcPr>
          <w:p w:rsidR="00F91455" w:rsidRDefault="00F91455" w:rsidP="006D08A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«Музеи России» (тематический вечер к Международному дню музея)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B53C3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6C49F8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272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215">
              <w:rPr>
                <w:rFonts w:ascii="Times New Roman" w:hAnsi="Times New Roman" w:cs="Times New Roman"/>
                <w:sz w:val="28"/>
                <w:szCs w:val="28"/>
              </w:rPr>
              <w:t>Планета под названием молодость!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(танцевально – развлекат. прогр. под открытым небом, посвящ.</w:t>
            </w:r>
            <w:proofErr w:type="gram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Дню Молодежи)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9B6244" w:rsidTr="009B6244">
        <w:trPr>
          <w:gridAfter w:val="2"/>
          <w:wAfter w:w="49" w:type="dxa"/>
        </w:trPr>
        <w:tc>
          <w:tcPr>
            <w:tcW w:w="674" w:type="dxa"/>
          </w:tcPr>
          <w:p w:rsidR="009B6244" w:rsidRDefault="009B624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380" w:type="dxa"/>
          </w:tcPr>
          <w:p w:rsidR="009B6244" w:rsidRPr="00532B13" w:rsidRDefault="009B6244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«Ветер по морю гуляет» (КВН – игра)</w:t>
            </w:r>
          </w:p>
        </w:tc>
        <w:tc>
          <w:tcPr>
            <w:tcW w:w="1842" w:type="dxa"/>
            <w:gridSpan w:val="3"/>
          </w:tcPr>
          <w:p w:rsidR="009B6244" w:rsidRDefault="009B6244">
            <w:r w:rsidRPr="001C7F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9B6244" w:rsidRDefault="009B6244"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9B6244" w:rsidRDefault="009B6244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B6244" w:rsidTr="009B6244">
        <w:trPr>
          <w:gridAfter w:val="2"/>
          <w:wAfter w:w="49" w:type="dxa"/>
        </w:trPr>
        <w:tc>
          <w:tcPr>
            <w:tcW w:w="674" w:type="dxa"/>
          </w:tcPr>
          <w:p w:rsidR="009B6244" w:rsidRDefault="009B624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380" w:type="dxa"/>
          </w:tcPr>
          <w:p w:rsidR="009B6244" w:rsidRDefault="009B6244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«Клад – склад»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игра)</w:t>
            </w:r>
          </w:p>
        </w:tc>
        <w:tc>
          <w:tcPr>
            <w:tcW w:w="1842" w:type="dxa"/>
            <w:gridSpan w:val="3"/>
          </w:tcPr>
          <w:p w:rsidR="009B6244" w:rsidRDefault="009B6244">
            <w:r w:rsidRPr="001C7F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9B6244" w:rsidRDefault="009B6244"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9B6244" w:rsidRDefault="009B6244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B6244" w:rsidTr="009B6244">
        <w:trPr>
          <w:gridAfter w:val="2"/>
          <w:wAfter w:w="49" w:type="dxa"/>
        </w:trPr>
        <w:tc>
          <w:tcPr>
            <w:tcW w:w="674" w:type="dxa"/>
          </w:tcPr>
          <w:p w:rsidR="009B6244" w:rsidRDefault="009B624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380" w:type="dxa"/>
          </w:tcPr>
          <w:p w:rsidR="009B6244" w:rsidRDefault="009B6244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«Молодым дорогу!» (викторина)</w:t>
            </w:r>
          </w:p>
        </w:tc>
        <w:tc>
          <w:tcPr>
            <w:tcW w:w="1842" w:type="dxa"/>
            <w:gridSpan w:val="3"/>
          </w:tcPr>
          <w:p w:rsidR="009B6244" w:rsidRDefault="009B6244">
            <w:r w:rsidRPr="001C7F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9B6244" w:rsidRDefault="009B6244"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4147CE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9B6244" w:rsidRDefault="009B6244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380" w:type="dxa"/>
          </w:tcPr>
          <w:p w:rsidR="00F91455" w:rsidRPr="00532B13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«Грамотность – это модно» (развлекательно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гровая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грамотности)</w:t>
            </w:r>
            <w:proofErr w:type="gramEnd"/>
          </w:p>
        </w:tc>
        <w:tc>
          <w:tcPr>
            <w:tcW w:w="1842" w:type="dxa"/>
            <w:gridSpan w:val="3"/>
          </w:tcPr>
          <w:p w:rsidR="00F91455" w:rsidRPr="00532B13" w:rsidRDefault="00F91455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F91455" w:rsidRPr="00532B13" w:rsidRDefault="00F91455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380" w:type="dxa"/>
          </w:tcPr>
          <w:p w:rsidR="00F91455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«Миру мир» (вечер отдыха,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мира)</w:t>
            </w:r>
            <w:proofErr w:type="gramEnd"/>
          </w:p>
        </w:tc>
        <w:tc>
          <w:tcPr>
            <w:tcW w:w="1842" w:type="dxa"/>
            <w:gridSpan w:val="3"/>
          </w:tcPr>
          <w:p w:rsidR="00F91455" w:rsidRDefault="00F91455">
            <w:r w:rsidRPr="00854CB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380" w:type="dxa"/>
          </w:tcPr>
          <w:p w:rsidR="00F91455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летних деньках» (вечер воспоминаний)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854CB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>Арсл</w:t>
            </w:r>
            <w:proofErr w:type="spellEnd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83109C">
              <w:rPr>
                <w:rFonts w:ascii="Times New Roman" w:eastAsia="Times New Roman" w:hAnsi="Times New Roman" w:cs="Times New Roman"/>
                <w:sz w:val="32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FD7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7445" w:rsidRPr="0088744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Наш мир огромен и прекрасен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» (танцевально – игровая программа) 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380" w:type="dxa"/>
          </w:tcPr>
          <w:p w:rsidR="00F91455" w:rsidRPr="00532B13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улыбка без сомненья» (Веселые старты)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105B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075E4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075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1455" w:rsidTr="009B6244">
        <w:trPr>
          <w:gridAfter w:val="2"/>
          <w:wAfter w:w="49" w:type="dxa"/>
        </w:trPr>
        <w:tc>
          <w:tcPr>
            <w:tcW w:w="674" w:type="dxa"/>
          </w:tcPr>
          <w:p w:rsidR="00F91455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380" w:type="dxa"/>
          </w:tcPr>
          <w:p w:rsidR="00F91455" w:rsidRDefault="00F91455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пора» (Осенний бал)</w:t>
            </w:r>
          </w:p>
        </w:tc>
        <w:tc>
          <w:tcPr>
            <w:tcW w:w="1842" w:type="dxa"/>
            <w:gridSpan w:val="3"/>
          </w:tcPr>
          <w:p w:rsidR="00F91455" w:rsidRDefault="00F91455">
            <w:r w:rsidRPr="00105B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F91455" w:rsidRDefault="00F91455">
            <w:proofErr w:type="spellStart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674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F91455" w:rsidRDefault="00F91455">
            <w:proofErr w:type="spellStart"/>
            <w:r w:rsidRPr="00075E4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075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07A8">
              <w:rPr>
                <w:rFonts w:ascii="Times New Roman" w:hAnsi="Times New Roman" w:cs="Times New Roman"/>
                <w:sz w:val="28"/>
                <w:szCs w:val="28"/>
              </w:rPr>
              <w:t>18, мне снова восемнадцать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(танцевальная программа по хитам  80-90х)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A5481" w:rsidTr="009B6244">
        <w:trPr>
          <w:gridAfter w:val="2"/>
          <w:wAfter w:w="49" w:type="dxa"/>
        </w:trPr>
        <w:tc>
          <w:tcPr>
            <w:tcW w:w="674" w:type="dxa"/>
          </w:tcPr>
          <w:p w:rsidR="001A548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380" w:type="dxa"/>
          </w:tcPr>
          <w:p w:rsidR="001A5481" w:rsidRPr="00532B13" w:rsidRDefault="001A5481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«Юноша, парень, мужчина» (спортивная программа)</w:t>
            </w:r>
          </w:p>
        </w:tc>
        <w:tc>
          <w:tcPr>
            <w:tcW w:w="1842" w:type="dxa"/>
            <w:gridSpan w:val="3"/>
          </w:tcPr>
          <w:p w:rsidR="001A5481" w:rsidRDefault="001A5481">
            <w:r w:rsidRPr="000136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A5481" w:rsidRDefault="001A5481"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A5481" w:rsidRDefault="001A5481">
            <w:proofErr w:type="spellStart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A5481" w:rsidTr="009B6244">
        <w:trPr>
          <w:gridAfter w:val="2"/>
          <w:wAfter w:w="49" w:type="dxa"/>
        </w:trPr>
        <w:tc>
          <w:tcPr>
            <w:tcW w:w="674" w:type="dxa"/>
          </w:tcPr>
          <w:p w:rsidR="001A548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380" w:type="dxa"/>
          </w:tcPr>
          <w:p w:rsidR="001A5481" w:rsidRDefault="001A5481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«Черный кот» (музыкально – развлекательная программа)</w:t>
            </w:r>
          </w:p>
        </w:tc>
        <w:tc>
          <w:tcPr>
            <w:tcW w:w="1842" w:type="dxa"/>
            <w:gridSpan w:val="3"/>
          </w:tcPr>
          <w:p w:rsidR="001A5481" w:rsidRDefault="001A5481">
            <w:r w:rsidRPr="000136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A5481" w:rsidRDefault="001A5481"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A5481" w:rsidRDefault="001A5481">
            <w:proofErr w:type="spellStart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A5481" w:rsidTr="009B6244">
        <w:trPr>
          <w:gridAfter w:val="2"/>
          <w:wAfter w:w="49" w:type="dxa"/>
        </w:trPr>
        <w:tc>
          <w:tcPr>
            <w:tcW w:w="674" w:type="dxa"/>
          </w:tcPr>
          <w:p w:rsidR="001A548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380" w:type="dxa"/>
          </w:tcPr>
          <w:p w:rsidR="001A5481" w:rsidRDefault="001A5481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чем говорят СМИ?» (обзор актуальных публикаций)</w:t>
            </w:r>
          </w:p>
        </w:tc>
        <w:tc>
          <w:tcPr>
            <w:tcW w:w="1842" w:type="dxa"/>
            <w:gridSpan w:val="3"/>
          </w:tcPr>
          <w:p w:rsidR="001A5481" w:rsidRDefault="001A5481">
            <w:r w:rsidRPr="000136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A5481" w:rsidRDefault="001A5481"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5C0E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A5481" w:rsidRDefault="001A5481">
            <w:proofErr w:type="spellStart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B7D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532B13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380" w:type="dxa"/>
          </w:tcPr>
          <w:p w:rsidR="001616E8" w:rsidRPr="00532B13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55B3" w:rsidRPr="007E55B3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Поп-шлеп-дискотека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(танцевально – игровая программа по  хитам 2000 - х)</w:t>
            </w:r>
          </w:p>
        </w:tc>
        <w:tc>
          <w:tcPr>
            <w:tcW w:w="1842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532B1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A5481" w:rsidTr="009B6244">
        <w:trPr>
          <w:gridAfter w:val="2"/>
          <w:wAfter w:w="49" w:type="dxa"/>
        </w:trPr>
        <w:tc>
          <w:tcPr>
            <w:tcW w:w="674" w:type="dxa"/>
          </w:tcPr>
          <w:p w:rsidR="001A548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380" w:type="dxa"/>
          </w:tcPr>
          <w:p w:rsidR="001A5481" w:rsidRPr="00532B13" w:rsidRDefault="001A5481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«Приглашаю Вас на чай» (вечер отдыха)</w:t>
            </w:r>
          </w:p>
        </w:tc>
        <w:tc>
          <w:tcPr>
            <w:tcW w:w="1842" w:type="dxa"/>
            <w:gridSpan w:val="3"/>
          </w:tcPr>
          <w:p w:rsidR="001A5481" w:rsidRPr="00532B13" w:rsidRDefault="001A548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A5481" w:rsidRPr="00532B13" w:rsidRDefault="001A5481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</w:p>
        </w:tc>
        <w:tc>
          <w:tcPr>
            <w:tcW w:w="4246" w:type="dxa"/>
            <w:gridSpan w:val="3"/>
          </w:tcPr>
          <w:p w:rsidR="001A5481" w:rsidRPr="00532B13" w:rsidRDefault="001A548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740" w:type="dxa"/>
            <w:gridSpan w:val="9"/>
          </w:tcPr>
          <w:p w:rsidR="001616E8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  <w:t>Мероприятия в поддержку творчества людей с ограниченными возможностями здоровья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80" w:type="dxa"/>
          </w:tcPr>
          <w:p w:rsidR="001616E8" w:rsidRPr="00914F31" w:rsidRDefault="001616E8" w:rsidP="00E96F6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6F62">
              <w:rPr>
                <w:rFonts w:ascii="Times New Roman" w:hAnsi="Times New Roman" w:cs="Times New Roman"/>
                <w:sz w:val="28"/>
                <w:szCs w:val="28"/>
              </w:rPr>
              <w:t>Мы с песней живем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программа, посвящ.</w:t>
            </w:r>
            <w:proofErr w:type="gram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Выборам</w:t>
            </w:r>
            <w:r w:rsidR="00E96F62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в ГД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  <w:r w:rsidR="0048595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380" w:type="dxa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E96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Бесмертный полк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(акция Памяти)</w:t>
            </w:r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Ишмаметьева А.П.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380" w:type="dxa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96F62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Вспомним их поименно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(митинг – концерт, посвященный Дню Победы)</w:t>
            </w:r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380" w:type="dxa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042E5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Кто сказал, что нету места песне на войне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(концерт</w:t>
            </w:r>
            <w:proofErr w:type="gramStart"/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рогр., посвящ. </w:t>
            </w:r>
            <w:proofErr w:type="gramStart"/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Победе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советского народа в годы Великой Отечественной войны)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485953" w:rsidRDefault="001616E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1616E8" w:rsidRPr="00914F31" w:rsidRDefault="00485953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3042E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380" w:type="dxa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DA1" w:rsidRPr="00181DA1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Памяти негаснущей свеча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 (митинг, посвященный Дню Памяти и Скорби)</w:t>
            </w:r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46" w:type="dxa"/>
            <w:gridSpan w:val="3"/>
          </w:tcPr>
          <w:p w:rsidR="001616E8" w:rsidRDefault="001616E8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485953" w:rsidRPr="00914F31" w:rsidRDefault="00485953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DD46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380" w:type="dxa"/>
          </w:tcPr>
          <w:p w:rsidR="001616E8" w:rsidRPr="00914F31" w:rsidRDefault="001616E8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2E5">
              <w:rPr>
                <w:rFonts w:ascii="Times New Roman" w:hAnsi="Times New Roman" w:cs="Times New Roman"/>
                <w:sz w:val="28"/>
                <w:szCs w:val="28"/>
              </w:rPr>
              <w:t>Семья наше все!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программа, посвящ.</w:t>
            </w:r>
            <w:proofErr w:type="gram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Дню семьи, любви и верности)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Default="001616E8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485953" w:rsidRPr="00914F31" w:rsidRDefault="00485953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3042E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380" w:type="dxa"/>
          </w:tcPr>
          <w:p w:rsidR="001616E8" w:rsidRPr="00914F31" w:rsidRDefault="00396478" w:rsidP="002604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По волнам нашей памяти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пожилого человека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Default="001616E8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26044A" w:rsidRPr="00914F31" w:rsidRDefault="0026044A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3042E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380" w:type="dxa"/>
          </w:tcPr>
          <w:p w:rsidR="001616E8" w:rsidRPr="00914F31" w:rsidRDefault="001616E8" w:rsidP="002604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2E5">
              <w:rPr>
                <w:rFonts w:ascii="Times New Roman" w:hAnsi="Times New Roman" w:cs="Times New Roman"/>
                <w:sz w:val="28"/>
                <w:szCs w:val="28"/>
              </w:rPr>
              <w:t>Я радость нахожу в друзьях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 (вечер отдыха, посв.</w:t>
            </w:r>
            <w:proofErr w:type="gram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Дню  инвалида)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2"/>
          </w:tcPr>
          <w:p w:rsidR="001616E8" w:rsidRPr="00914F31" w:rsidRDefault="001616E8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Default="001616E8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26044A" w:rsidRPr="00914F31" w:rsidRDefault="0026044A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1616E8" w:rsidTr="009B6244">
        <w:trPr>
          <w:gridAfter w:val="2"/>
          <w:wAfter w:w="49" w:type="dxa"/>
          <w:trHeight w:val="645"/>
        </w:trPr>
        <w:tc>
          <w:tcPr>
            <w:tcW w:w="15414" w:type="dxa"/>
            <w:gridSpan w:val="10"/>
          </w:tcPr>
          <w:p w:rsidR="001616E8" w:rsidRDefault="00680EA7" w:rsidP="00161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ЗОЖ</w:t>
            </w:r>
          </w:p>
        </w:tc>
      </w:tr>
      <w:tr w:rsidR="003042E5" w:rsidTr="009B6244">
        <w:trPr>
          <w:gridAfter w:val="2"/>
          <w:wAfter w:w="49" w:type="dxa"/>
          <w:trHeight w:val="691"/>
        </w:trPr>
        <w:tc>
          <w:tcPr>
            <w:tcW w:w="674" w:type="dxa"/>
          </w:tcPr>
          <w:p w:rsidR="003042E5" w:rsidRPr="003042E5" w:rsidRDefault="00DD46A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158</w:t>
            </w:r>
          </w:p>
        </w:tc>
        <w:tc>
          <w:tcPr>
            <w:tcW w:w="6380" w:type="dxa"/>
          </w:tcPr>
          <w:p w:rsidR="003042E5" w:rsidRPr="003042E5" w:rsidRDefault="00533AB2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«Курение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добровольное безумие»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</w:t>
            </w:r>
            <w:r w:rsidR="00AE19F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беседа о вреде курения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3042E5" w:rsidRPr="003042E5" w:rsidRDefault="00CC0DA6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3042E5" w:rsidTr="009B6244">
        <w:trPr>
          <w:gridAfter w:val="2"/>
          <w:wAfter w:w="49" w:type="dxa"/>
          <w:trHeight w:val="646"/>
        </w:trPr>
        <w:tc>
          <w:tcPr>
            <w:tcW w:w="674" w:type="dxa"/>
          </w:tcPr>
          <w:p w:rsidR="003042E5" w:rsidRPr="003042E5" w:rsidRDefault="00DD46A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159</w:t>
            </w:r>
          </w:p>
        </w:tc>
        <w:tc>
          <w:tcPr>
            <w:tcW w:w="6380" w:type="dxa"/>
          </w:tcPr>
          <w:p w:rsidR="003042E5" w:rsidRPr="00AE19FF" w:rsidRDefault="00AE19FF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AE19F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«Молодежь против наркотиков»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информационный час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3042E5" w:rsidRP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2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3042E5" w:rsidTr="009B6244">
        <w:trPr>
          <w:gridAfter w:val="2"/>
          <w:wAfter w:w="49" w:type="dxa"/>
          <w:trHeight w:val="541"/>
        </w:trPr>
        <w:tc>
          <w:tcPr>
            <w:tcW w:w="674" w:type="dxa"/>
          </w:tcPr>
          <w:p w:rsidR="003042E5" w:rsidRPr="003042E5" w:rsidRDefault="00DD46A9" w:rsidP="00DD46A9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160</w:t>
            </w:r>
          </w:p>
        </w:tc>
        <w:tc>
          <w:tcPr>
            <w:tcW w:w="6380" w:type="dxa"/>
          </w:tcPr>
          <w:p w:rsidR="003042E5" w:rsidRPr="00AE19FF" w:rsidRDefault="00AE19FF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«Алкоголь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коварный враг»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беседа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3042E5" w:rsidRP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2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3042E5" w:rsidTr="009B6244">
        <w:trPr>
          <w:gridAfter w:val="2"/>
          <w:wAfter w:w="49" w:type="dxa"/>
          <w:trHeight w:val="510"/>
        </w:trPr>
        <w:tc>
          <w:tcPr>
            <w:tcW w:w="674" w:type="dxa"/>
          </w:tcPr>
          <w:p w:rsidR="003042E5" w:rsidRPr="003042E5" w:rsidRDefault="00DD46A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161</w:t>
            </w:r>
          </w:p>
        </w:tc>
        <w:tc>
          <w:tcPr>
            <w:tcW w:w="6380" w:type="dxa"/>
          </w:tcPr>
          <w:p w:rsidR="003042E5" w:rsidRPr="00AE19FF" w:rsidRDefault="00AE19FF" w:rsidP="0039647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«То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сикомания, что это?»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мультимедийный час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3042E5" w:rsidRP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2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3042E5" w:rsidTr="009B6244">
        <w:trPr>
          <w:gridAfter w:val="2"/>
          <w:wAfter w:w="49" w:type="dxa"/>
          <w:trHeight w:val="630"/>
        </w:trPr>
        <w:tc>
          <w:tcPr>
            <w:tcW w:w="674" w:type="dxa"/>
          </w:tcPr>
          <w:p w:rsidR="003042E5" w:rsidRPr="003042E5" w:rsidRDefault="00DD46A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162</w:t>
            </w:r>
          </w:p>
        </w:tc>
        <w:tc>
          <w:tcPr>
            <w:tcW w:w="6380" w:type="dxa"/>
          </w:tcPr>
          <w:p w:rsidR="003042E5" w:rsidRPr="00AE19FF" w:rsidRDefault="00AE19FF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Наркомания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наша боль и беда» 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</w:t>
            </w:r>
            <w:r w:rsidR="0020160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информационный час</w:t>
            </w:r>
            <w:r w:rsidR="0039647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3042E5" w:rsidRP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2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3042E5" w:rsidRDefault="003042E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DD46A9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380" w:type="dxa"/>
          </w:tcPr>
          <w:p w:rsidR="001616E8" w:rsidRPr="00914F31" w:rsidRDefault="0020160A" w:rsidP="00161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«Рюмка не для подростка» </w:t>
            </w:r>
            <w:r w:rsidR="00396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396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914F31" w:rsidRDefault="003042E5" w:rsidP="002604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2" w:type="dxa"/>
            <w:gridSpan w:val="2"/>
          </w:tcPr>
          <w:p w:rsidR="001616E8" w:rsidRPr="00914F31" w:rsidRDefault="003042E5" w:rsidP="00161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680EA7" w:rsidRDefault="00680EA7" w:rsidP="00680EA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3042E5" w:rsidP="00DD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6A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80" w:type="dxa"/>
          </w:tcPr>
          <w:p w:rsidR="001616E8" w:rsidRPr="00914F31" w:rsidRDefault="0020160A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«Один порог ведет к другому» </w:t>
            </w:r>
            <w:r w:rsidR="003964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396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914F31" w:rsidRDefault="003042E5" w:rsidP="0026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2"/>
          </w:tcPr>
          <w:p w:rsidR="001616E8" w:rsidRPr="00914F31" w:rsidRDefault="003042E5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680EA7" w:rsidRDefault="00680EA7" w:rsidP="00680EA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914F31" w:rsidRDefault="003042E5" w:rsidP="00DD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6A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80" w:type="dxa"/>
          </w:tcPr>
          <w:p w:rsidR="001616E8" w:rsidRPr="00914F31" w:rsidRDefault="0020160A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ступеньки</w:t>
            </w:r>
            <w:r w:rsidR="003964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ведущие вниз»  </w:t>
            </w:r>
            <w:r w:rsidR="003964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396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3"/>
          </w:tcPr>
          <w:p w:rsidR="001616E8" w:rsidRPr="00914F31" w:rsidRDefault="003042E5" w:rsidP="0026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1616E8" w:rsidRPr="00914F31" w:rsidRDefault="003042E5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46" w:type="dxa"/>
            <w:gridSpan w:val="3"/>
          </w:tcPr>
          <w:p w:rsidR="001616E8" w:rsidRPr="00914F31" w:rsidRDefault="003042E5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1616E8" w:rsidTr="009B6244">
        <w:trPr>
          <w:gridAfter w:val="2"/>
          <w:wAfter w:w="49" w:type="dxa"/>
        </w:trPr>
        <w:tc>
          <w:tcPr>
            <w:tcW w:w="674" w:type="dxa"/>
          </w:tcPr>
          <w:p w:rsidR="001616E8" w:rsidRDefault="001616E8" w:rsidP="001616E8"/>
        </w:tc>
        <w:tc>
          <w:tcPr>
            <w:tcW w:w="14740" w:type="dxa"/>
            <w:gridSpan w:val="9"/>
          </w:tcPr>
          <w:p w:rsidR="001616E8" w:rsidRPr="0091784B" w:rsidRDefault="001616E8" w:rsidP="001616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8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Информационно – издательская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91784B">
              <w:rPr>
                <w:rFonts w:ascii="Times New Roman" w:hAnsi="Times New Roman" w:cs="Times New Roman"/>
                <w:b/>
                <w:sz w:val="32"/>
                <w:szCs w:val="32"/>
              </w:rPr>
              <w:t>еятельность</w:t>
            </w:r>
          </w:p>
        </w:tc>
      </w:tr>
      <w:tr w:rsidR="001616E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D9259D" w:rsidRDefault="00DD46A9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380" w:type="dxa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Издание тематических буклетов, афиш.</w:t>
            </w:r>
          </w:p>
        </w:tc>
        <w:tc>
          <w:tcPr>
            <w:tcW w:w="1842" w:type="dxa"/>
            <w:gridSpan w:val="3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2" w:type="dxa"/>
            <w:gridSpan w:val="2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3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16E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D9259D" w:rsidRDefault="001616E8" w:rsidP="00DD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6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80" w:type="dxa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информационных стендов</w:t>
            </w:r>
          </w:p>
        </w:tc>
        <w:tc>
          <w:tcPr>
            <w:tcW w:w="1842" w:type="dxa"/>
            <w:gridSpan w:val="3"/>
          </w:tcPr>
          <w:p w:rsidR="001616E8" w:rsidRPr="00D9259D" w:rsidRDefault="001616E8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2" w:type="dxa"/>
            <w:gridSpan w:val="2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3"/>
          </w:tcPr>
          <w:p w:rsidR="001616E8" w:rsidRPr="00D9259D" w:rsidRDefault="001616E8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16E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D9259D" w:rsidRDefault="001616E8" w:rsidP="00DD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6A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80" w:type="dxa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Освещение  культурно – досуговых мероприятий в СМИ (газ.</w:t>
            </w:r>
            <w:proofErr w:type="gramEnd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«Всходы»)</w:t>
            </w:r>
            <w:proofErr w:type="gramEnd"/>
          </w:p>
        </w:tc>
        <w:tc>
          <w:tcPr>
            <w:tcW w:w="1842" w:type="dxa"/>
            <w:gridSpan w:val="3"/>
          </w:tcPr>
          <w:p w:rsidR="001616E8" w:rsidRPr="00D9259D" w:rsidRDefault="001616E8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2" w:type="dxa"/>
            <w:gridSpan w:val="2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3"/>
          </w:tcPr>
          <w:p w:rsidR="001616E8" w:rsidRPr="00D9259D" w:rsidRDefault="001616E8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1616E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1616E8" w:rsidRPr="00D9259D" w:rsidRDefault="00DD46A9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380" w:type="dxa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фотоотчетов опроведенных </w:t>
            </w: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  на сайте учреждения, в социальных сетях</w:t>
            </w:r>
          </w:p>
        </w:tc>
        <w:tc>
          <w:tcPr>
            <w:tcW w:w="1842" w:type="dxa"/>
            <w:gridSpan w:val="3"/>
          </w:tcPr>
          <w:p w:rsidR="001616E8" w:rsidRPr="00D9259D" w:rsidRDefault="001616E8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2" w:type="dxa"/>
            <w:gridSpan w:val="2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3"/>
          </w:tcPr>
          <w:p w:rsidR="001616E8" w:rsidRPr="00D9259D" w:rsidRDefault="001616E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FA3FB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FA3FB8" w:rsidRPr="00D9259D" w:rsidRDefault="00DD46A9" w:rsidP="00DD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380" w:type="dxa"/>
          </w:tcPr>
          <w:p w:rsidR="00FA3FB8" w:rsidRPr="00D9259D" w:rsidRDefault="00FA3FB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Информационные отчеты о наиболее интересных мероприятиях</w:t>
            </w:r>
          </w:p>
        </w:tc>
        <w:tc>
          <w:tcPr>
            <w:tcW w:w="4114" w:type="dxa"/>
            <w:gridSpan w:val="5"/>
          </w:tcPr>
          <w:p w:rsidR="00FA3FB8" w:rsidRPr="00D9259D" w:rsidRDefault="00FA3FB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46" w:type="dxa"/>
            <w:gridSpan w:val="3"/>
          </w:tcPr>
          <w:p w:rsidR="00FA3FB8" w:rsidRPr="00D9259D" w:rsidRDefault="00FA3FB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gramStart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FA3FB8" w:rsidRPr="00D9259D" w:rsidTr="009B6244">
        <w:trPr>
          <w:gridAfter w:val="2"/>
          <w:wAfter w:w="49" w:type="dxa"/>
          <w:trHeight w:val="654"/>
        </w:trPr>
        <w:tc>
          <w:tcPr>
            <w:tcW w:w="674" w:type="dxa"/>
            <w:tcBorders>
              <w:right w:val="nil"/>
            </w:tcBorders>
          </w:tcPr>
          <w:p w:rsidR="00FA3FB8" w:rsidRPr="00D9259D" w:rsidRDefault="00FA3FB8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  <w:tcBorders>
              <w:left w:val="nil"/>
              <w:right w:val="nil"/>
            </w:tcBorders>
          </w:tcPr>
          <w:p w:rsidR="00FA3FB8" w:rsidRPr="00FB763C" w:rsidRDefault="00FB763C" w:rsidP="009B6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63C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Информационно – издательская деятельность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</w:tcPr>
          <w:p w:rsidR="00FA3FB8" w:rsidRPr="00D9259D" w:rsidRDefault="00FA3FB8" w:rsidP="00FB7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5"/>
            <w:tcBorders>
              <w:left w:val="nil"/>
            </w:tcBorders>
          </w:tcPr>
          <w:p w:rsidR="00FA3FB8" w:rsidRPr="00D9259D" w:rsidRDefault="00FA3FB8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B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FA3FB8" w:rsidRPr="00D9259D" w:rsidRDefault="00DD46A9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380" w:type="dxa"/>
          </w:tcPr>
          <w:p w:rsidR="00FA3FB8" w:rsidRPr="00D9259D" w:rsidRDefault="00FB763C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директоров и методистов культурно – досуговых учреждений</w:t>
            </w:r>
          </w:p>
        </w:tc>
        <w:tc>
          <w:tcPr>
            <w:tcW w:w="1842" w:type="dxa"/>
            <w:gridSpan w:val="3"/>
          </w:tcPr>
          <w:p w:rsidR="00FA3FB8" w:rsidRPr="00D9259D" w:rsidRDefault="00FB763C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272" w:type="dxa"/>
            <w:gridSpan w:val="2"/>
          </w:tcPr>
          <w:p w:rsidR="00FA3FB8" w:rsidRPr="00D9259D" w:rsidRDefault="00FB763C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</w:p>
        </w:tc>
        <w:tc>
          <w:tcPr>
            <w:tcW w:w="4246" w:type="dxa"/>
            <w:gridSpan w:val="3"/>
          </w:tcPr>
          <w:p w:rsidR="00FA3FB8" w:rsidRPr="00D9259D" w:rsidRDefault="00FB763C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A3FB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FA3FB8" w:rsidRPr="00D9259D" w:rsidRDefault="00DD46A9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380" w:type="dxa"/>
          </w:tcPr>
          <w:p w:rsidR="00FA3FB8" w:rsidRPr="00D9259D" w:rsidRDefault="00A2119A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режиссерского мастерства для режиссеров массовых праздников</w:t>
            </w:r>
          </w:p>
        </w:tc>
        <w:tc>
          <w:tcPr>
            <w:tcW w:w="1842" w:type="dxa"/>
            <w:gridSpan w:val="3"/>
          </w:tcPr>
          <w:p w:rsidR="00FA3FB8" w:rsidRPr="00D9259D" w:rsidRDefault="00A2119A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май</w:t>
            </w:r>
          </w:p>
        </w:tc>
        <w:tc>
          <w:tcPr>
            <w:tcW w:w="2272" w:type="dxa"/>
            <w:gridSpan w:val="2"/>
          </w:tcPr>
          <w:p w:rsidR="00FA3FB8" w:rsidRPr="00D9259D" w:rsidRDefault="00A2119A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</w:p>
        </w:tc>
        <w:tc>
          <w:tcPr>
            <w:tcW w:w="4246" w:type="dxa"/>
            <w:gridSpan w:val="3"/>
          </w:tcPr>
          <w:p w:rsidR="00FA3FB8" w:rsidRPr="00D9259D" w:rsidRDefault="00A2119A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A3FB8" w:rsidRPr="00D9259D" w:rsidTr="009B6244">
        <w:trPr>
          <w:gridAfter w:val="2"/>
          <w:wAfter w:w="49" w:type="dxa"/>
        </w:trPr>
        <w:tc>
          <w:tcPr>
            <w:tcW w:w="674" w:type="dxa"/>
          </w:tcPr>
          <w:p w:rsidR="00FA3FB8" w:rsidRPr="00D9259D" w:rsidRDefault="00DD46A9" w:rsidP="003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380" w:type="dxa"/>
          </w:tcPr>
          <w:p w:rsidR="00FA3FB8" w:rsidRPr="00D9259D" w:rsidRDefault="00347D13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художественных руководителей КДУ</w:t>
            </w:r>
          </w:p>
        </w:tc>
        <w:tc>
          <w:tcPr>
            <w:tcW w:w="1842" w:type="dxa"/>
            <w:gridSpan w:val="3"/>
          </w:tcPr>
          <w:p w:rsidR="00FA3FB8" w:rsidRPr="00D9259D" w:rsidRDefault="00347D13" w:rsidP="0016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2"/>
          </w:tcPr>
          <w:p w:rsidR="00FA3FB8" w:rsidRPr="00D9259D" w:rsidRDefault="00347D13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ОГБУК «ЧГЦНТ»</w:t>
            </w:r>
          </w:p>
        </w:tc>
        <w:tc>
          <w:tcPr>
            <w:tcW w:w="4246" w:type="dxa"/>
            <w:gridSpan w:val="3"/>
          </w:tcPr>
          <w:p w:rsidR="00FA3FB8" w:rsidRPr="00D9259D" w:rsidRDefault="00347D13" w:rsidP="0016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1616E8" w:rsidRPr="00D9259D" w:rsidRDefault="001616E8" w:rsidP="001616E8">
      <w:pPr>
        <w:rPr>
          <w:rFonts w:ascii="Times New Roman" w:hAnsi="Times New Roman" w:cs="Times New Roman"/>
          <w:sz w:val="28"/>
          <w:szCs w:val="28"/>
        </w:rPr>
      </w:pPr>
    </w:p>
    <w:p w:rsidR="00014F8C" w:rsidRDefault="00014F8C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>
      <w:bookmarkStart w:id="0" w:name="_GoBack"/>
      <w:bookmarkEnd w:id="0"/>
    </w:p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sectPr w:rsidR="00FF19D9" w:rsidSect="001616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616E8"/>
    <w:rsid w:val="00002A9F"/>
    <w:rsid w:val="000036BD"/>
    <w:rsid w:val="00014F8C"/>
    <w:rsid w:val="00035AD9"/>
    <w:rsid w:val="00036321"/>
    <w:rsid w:val="00070482"/>
    <w:rsid w:val="000F3206"/>
    <w:rsid w:val="001500E1"/>
    <w:rsid w:val="001557EE"/>
    <w:rsid w:val="001616E8"/>
    <w:rsid w:val="00172015"/>
    <w:rsid w:val="00181DA1"/>
    <w:rsid w:val="00192230"/>
    <w:rsid w:val="001A5481"/>
    <w:rsid w:val="001A566C"/>
    <w:rsid w:val="001C2430"/>
    <w:rsid w:val="001C24A4"/>
    <w:rsid w:val="001C6592"/>
    <w:rsid w:val="0020160A"/>
    <w:rsid w:val="00251945"/>
    <w:rsid w:val="0025207C"/>
    <w:rsid w:val="0026044A"/>
    <w:rsid w:val="002771C7"/>
    <w:rsid w:val="00285161"/>
    <w:rsid w:val="002927BD"/>
    <w:rsid w:val="002A48CF"/>
    <w:rsid w:val="002D02F5"/>
    <w:rsid w:val="002E105C"/>
    <w:rsid w:val="002F540F"/>
    <w:rsid w:val="003042E5"/>
    <w:rsid w:val="00312F73"/>
    <w:rsid w:val="00335FD5"/>
    <w:rsid w:val="003412CE"/>
    <w:rsid w:val="00347D13"/>
    <w:rsid w:val="00396478"/>
    <w:rsid w:val="003A2429"/>
    <w:rsid w:val="003A7226"/>
    <w:rsid w:val="003C3246"/>
    <w:rsid w:val="003F61F2"/>
    <w:rsid w:val="00403B3B"/>
    <w:rsid w:val="00423368"/>
    <w:rsid w:val="00450B3F"/>
    <w:rsid w:val="00462384"/>
    <w:rsid w:val="004714AE"/>
    <w:rsid w:val="00485953"/>
    <w:rsid w:val="00487983"/>
    <w:rsid w:val="004879A0"/>
    <w:rsid w:val="004B4D4A"/>
    <w:rsid w:val="004B7413"/>
    <w:rsid w:val="004C294B"/>
    <w:rsid w:val="004E731F"/>
    <w:rsid w:val="00513D7C"/>
    <w:rsid w:val="005316AD"/>
    <w:rsid w:val="00533AB2"/>
    <w:rsid w:val="005476A5"/>
    <w:rsid w:val="00554EEA"/>
    <w:rsid w:val="005704C9"/>
    <w:rsid w:val="00572EBC"/>
    <w:rsid w:val="0058086E"/>
    <w:rsid w:val="00586CCA"/>
    <w:rsid w:val="005A06F7"/>
    <w:rsid w:val="005A6BE9"/>
    <w:rsid w:val="005B3E8F"/>
    <w:rsid w:val="005E6272"/>
    <w:rsid w:val="00600557"/>
    <w:rsid w:val="00605FCD"/>
    <w:rsid w:val="006608D1"/>
    <w:rsid w:val="00680EA7"/>
    <w:rsid w:val="00683A61"/>
    <w:rsid w:val="006B7435"/>
    <w:rsid w:val="006C76A7"/>
    <w:rsid w:val="006D08A4"/>
    <w:rsid w:val="006D52D7"/>
    <w:rsid w:val="0076111B"/>
    <w:rsid w:val="00763E5F"/>
    <w:rsid w:val="007A47FD"/>
    <w:rsid w:val="007B3502"/>
    <w:rsid w:val="007C55D4"/>
    <w:rsid w:val="007C75FF"/>
    <w:rsid w:val="007E0C9A"/>
    <w:rsid w:val="007E528D"/>
    <w:rsid w:val="007E55B3"/>
    <w:rsid w:val="0080454D"/>
    <w:rsid w:val="00844211"/>
    <w:rsid w:val="00852DAC"/>
    <w:rsid w:val="00860DB6"/>
    <w:rsid w:val="00887445"/>
    <w:rsid w:val="00896AF1"/>
    <w:rsid w:val="008A3080"/>
    <w:rsid w:val="008A3EE1"/>
    <w:rsid w:val="008C55B9"/>
    <w:rsid w:val="008F07FD"/>
    <w:rsid w:val="00935AA5"/>
    <w:rsid w:val="00951215"/>
    <w:rsid w:val="00983D3B"/>
    <w:rsid w:val="009B37AB"/>
    <w:rsid w:val="009B6244"/>
    <w:rsid w:val="009C62C9"/>
    <w:rsid w:val="009C71CC"/>
    <w:rsid w:val="00A02C00"/>
    <w:rsid w:val="00A2119A"/>
    <w:rsid w:val="00A40E72"/>
    <w:rsid w:val="00A46DCC"/>
    <w:rsid w:val="00A619D5"/>
    <w:rsid w:val="00AA3511"/>
    <w:rsid w:val="00AB2F2D"/>
    <w:rsid w:val="00AB50D2"/>
    <w:rsid w:val="00AD01D1"/>
    <w:rsid w:val="00AE19FF"/>
    <w:rsid w:val="00AF1CF6"/>
    <w:rsid w:val="00AF45C3"/>
    <w:rsid w:val="00AF56A9"/>
    <w:rsid w:val="00B167F8"/>
    <w:rsid w:val="00B2393A"/>
    <w:rsid w:val="00B767F7"/>
    <w:rsid w:val="00B82703"/>
    <w:rsid w:val="00B962D1"/>
    <w:rsid w:val="00BA0537"/>
    <w:rsid w:val="00BA1A1C"/>
    <w:rsid w:val="00C14695"/>
    <w:rsid w:val="00C237E5"/>
    <w:rsid w:val="00C307A8"/>
    <w:rsid w:val="00C63740"/>
    <w:rsid w:val="00C8593D"/>
    <w:rsid w:val="00CC0DA6"/>
    <w:rsid w:val="00CE16D1"/>
    <w:rsid w:val="00CE57AB"/>
    <w:rsid w:val="00CF1138"/>
    <w:rsid w:val="00D068B0"/>
    <w:rsid w:val="00D6531B"/>
    <w:rsid w:val="00D7624B"/>
    <w:rsid w:val="00D81346"/>
    <w:rsid w:val="00DB3FE3"/>
    <w:rsid w:val="00DD01F6"/>
    <w:rsid w:val="00DD0ED5"/>
    <w:rsid w:val="00DD46A9"/>
    <w:rsid w:val="00DD533A"/>
    <w:rsid w:val="00E62691"/>
    <w:rsid w:val="00E75D11"/>
    <w:rsid w:val="00E9513C"/>
    <w:rsid w:val="00E96F62"/>
    <w:rsid w:val="00E97E25"/>
    <w:rsid w:val="00EA2A07"/>
    <w:rsid w:val="00EB605B"/>
    <w:rsid w:val="00EC108C"/>
    <w:rsid w:val="00EC43BB"/>
    <w:rsid w:val="00EE3B6C"/>
    <w:rsid w:val="00F333EF"/>
    <w:rsid w:val="00F456BD"/>
    <w:rsid w:val="00F91455"/>
    <w:rsid w:val="00FA3FB8"/>
    <w:rsid w:val="00FB763C"/>
    <w:rsid w:val="00FC113D"/>
    <w:rsid w:val="00FC1FAE"/>
    <w:rsid w:val="00FE0AD1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F19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9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16E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6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5"/>
    <w:uiPriority w:val="99"/>
    <w:semiHidden/>
    <w:rsid w:val="001616E8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616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9D9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FF19D9"/>
    <w:rPr>
      <w:b/>
      <w:bCs/>
      <w:color w:val="265898" w:themeColor="text2" w:themeTint="E6"/>
    </w:rPr>
  </w:style>
  <w:style w:type="character" w:customStyle="1" w:styleId="20">
    <w:name w:val="Заголовок 2 Знак"/>
    <w:basedOn w:val="a0"/>
    <w:link w:val="2"/>
    <w:uiPriority w:val="9"/>
    <w:rsid w:val="00FF19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FF19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19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19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F19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F19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F19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F19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19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FF19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FF19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FF19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F19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FF19D9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FF19D9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FF19D9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FF19D9"/>
  </w:style>
  <w:style w:type="paragraph" w:styleId="21">
    <w:name w:val="Quote"/>
    <w:basedOn w:val="a"/>
    <w:next w:val="a"/>
    <w:link w:val="22"/>
    <w:uiPriority w:val="29"/>
    <w:qFormat/>
    <w:rsid w:val="00FF19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F19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FF19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FF19D9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FF19D9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FF19D9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FF19D9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FF19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FF19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F19D9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36F4-EA06-4519-86C4-4EF765FA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1</Pages>
  <Words>2809</Words>
  <Characters>16017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"ДЕТСТВО - ЭТО ТЫ И Я!"</vt:lpstr>
    </vt:vector>
  </TitlesOfParts>
  <Company>Krokoz™</Company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белка</cp:lastModifiedBy>
  <cp:revision>107</cp:revision>
  <cp:lastPrinted>2019-01-30T10:54:00Z</cp:lastPrinted>
  <dcterms:created xsi:type="dcterms:W3CDTF">2018-10-17T04:17:00Z</dcterms:created>
  <dcterms:modified xsi:type="dcterms:W3CDTF">2019-05-22T14:12:00Z</dcterms:modified>
</cp:coreProperties>
</file>