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6E750" w14:textId="1504CA5F" w:rsidR="00F824D7" w:rsidRDefault="00F824D7" w:rsidP="00F824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74EA3">
        <w:rPr>
          <w:noProof/>
          <w:lang w:eastAsia="ru-RU"/>
        </w:rPr>
        <w:drawing>
          <wp:inline distT="0" distB="0" distL="0" distR="0" wp14:anchorId="73D45DF9" wp14:editId="352613E4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C1D8" w14:textId="6B12815B" w:rsidR="00F824D7" w:rsidRDefault="00F824D7" w:rsidP="00F824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Задание</w:t>
      </w:r>
    </w:p>
    <w:p w14:paraId="4C456DD3" w14:textId="77777777" w:rsidR="00F824D7" w:rsidRDefault="00F824D7" w:rsidP="00F824D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калибровку прибора в соответствии с инструк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производителя оборудования.</w:t>
      </w:r>
    </w:p>
    <w:p w14:paraId="1E9311DE" w14:textId="77777777" w:rsidR="00F824D7" w:rsidRDefault="00F824D7" w:rsidP="00F824D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коэффициент поправки щелочи по соляной кислоте потенциометрическим методом.</w:t>
      </w:r>
    </w:p>
    <w:p w14:paraId="0B213FCD" w14:textId="77777777" w:rsidR="00F824D7" w:rsidRPr="00DD06F8" w:rsidRDefault="00F824D7" w:rsidP="00F824D7">
      <w:pPr>
        <w:pStyle w:val="a3"/>
        <w:numPr>
          <w:ilvl w:val="0"/>
          <w:numId w:val="6"/>
        </w:numPr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iCs/>
          <w:snapToGrid w:val="0"/>
          <w:sz w:val="28"/>
          <w:szCs w:val="24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кривые титрования, используя ПО </w:t>
      </w:r>
      <w:r w:rsidRPr="00DD06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6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; графически найти точку эквивалентности и рассчитать коэффициент поправки;</w:t>
      </w:r>
    </w:p>
    <w:p w14:paraId="15996042" w14:textId="77777777" w:rsidR="00F824D7" w:rsidRDefault="00F824D7" w:rsidP="00F824D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точную молярную концентрацию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щелочи</w:t>
      </w:r>
    </w:p>
    <w:p w14:paraId="380E9413" w14:textId="77777777" w:rsidR="00F824D7" w:rsidRDefault="00F824D7" w:rsidP="00F824D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титрование анализируемой пробы</w:t>
      </w:r>
    </w:p>
    <w:p w14:paraId="22537D6A" w14:textId="5F2259E2" w:rsidR="00F824D7" w:rsidRDefault="00F824D7" w:rsidP="00F824D7">
      <w:pPr>
        <w:pStyle w:val="a3"/>
        <w:numPr>
          <w:ilvl w:val="0"/>
          <w:numId w:val="6"/>
        </w:numPr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кривые титрования, используя ПО MS </w:t>
      </w:r>
      <w:proofErr w:type="spellStart"/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; графически найти точк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эквивалентности </w:t>
      </w:r>
    </w:p>
    <w:p w14:paraId="77FEFD2F" w14:textId="1A7C9B1D" w:rsidR="00F824D7" w:rsidRPr="00DD06F8" w:rsidRDefault="00F824D7" w:rsidP="00F824D7">
      <w:pPr>
        <w:pStyle w:val="a3"/>
        <w:numPr>
          <w:ilvl w:val="0"/>
          <w:numId w:val="6"/>
        </w:numPr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обработку результатов измерений, определив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концентрацию ортофосфорной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серной кислот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анализируемой пробе. </w:t>
      </w:r>
    </w:p>
    <w:p w14:paraId="0C43DE53" w14:textId="77777777" w:rsidR="00F824D7" w:rsidRPr="00DD06F8" w:rsidRDefault="00F824D7" w:rsidP="00F824D7">
      <w:pPr>
        <w:pStyle w:val="a3"/>
        <w:numPr>
          <w:ilvl w:val="0"/>
          <w:numId w:val="6"/>
        </w:numPr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вывод о приемлемости результата контрольной процедуры.</w:t>
      </w:r>
    </w:p>
    <w:p w14:paraId="22B4DF82" w14:textId="77777777" w:rsidR="00F824D7" w:rsidRPr="00DD06F8" w:rsidRDefault="00F824D7" w:rsidP="00F824D7">
      <w:pPr>
        <w:pStyle w:val="a3"/>
        <w:numPr>
          <w:ilvl w:val="0"/>
          <w:numId w:val="6"/>
        </w:numPr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результат.</w:t>
      </w:r>
    </w:p>
    <w:p w14:paraId="0FEF5166" w14:textId="05BE1A67" w:rsidR="00F824D7" w:rsidRPr="00DD06F8" w:rsidRDefault="00F824D7" w:rsidP="00F824D7">
      <w:pPr>
        <w:pStyle w:val="a3"/>
        <w:numPr>
          <w:ilvl w:val="0"/>
          <w:numId w:val="6"/>
        </w:numPr>
        <w:spacing w:after="0" w:line="240" w:lineRule="auto"/>
        <w:ind w:left="1225" w:hanging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расчеты и результаты привести в виде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обязательным приложением графиков</w:t>
      </w:r>
      <w:bookmarkStart w:id="0" w:name="_GoBack"/>
      <w:bookmarkEnd w:id="0"/>
      <w:r w:rsidRPr="00DD0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772328" w14:textId="01BB3ABC" w:rsidR="00F824D7" w:rsidRPr="00F824D7" w:rsidRDefault="00F824D7" w:rsidP="00F824D7">
      <w:pPr>
        <w:rPr>
          <w:rFonts w:ascii="Times New Roman" w:hAnsi="Times New Roman" w:cs="Times New Roman"/>
          <w:bCs/>
          <w:sz w:val="32"/>
          <w:szCs w:val="32"/>
        </w:rPr>
      </w:pPr>
    </w:p>
    <w:p w14:paraId="37EAB254" w14:textId="7CCFC756" w:rsidR="00401C4C" w:rsidRDefault="0056782A" w:rsidP="00401C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Определение</w:t>
      </w:r>
      <w:r w:rsidR="00401C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1C84">
        <w:rPr>
          <w:rFonts w:ascii="Times New Roman" w:hAnsi="Times New Roman" w:cs="Times New Roman"/>
          <w:b/>
          <w:bCs/>
          <w:sz w:val="32"/>
          <w:szCs w:val="32"/>
        </w:rPr>
        <w:t xml:space="preserve">массы серной и </w:t>
      </w:r>
      <w:r w:rsidR="00401C4C">
        <w:rPr>
          <w:rFonts w:ascii="Times New Roman" w:hAnsi="Times New Roman" w:cs="Times New Roman"/>
          <w:b/>
          <w:bCs/>
          <w:sz w:val="32"/>
          <w:szCs w:val="32"/>
        </w:rPr>
        <w:t xml:space="preserve">ортофосфорной кислоты </w:t>
      </w:r>
      <w:r w:rsidR="009A1C84">
        <w:rPr>
          <w:rFonts w:ascii="Times New Roman" w:hAnsi="Times New Roman" w:cs="Times New Roman"/>
          <w:b/>
          <w:bCs/>
          <w:sz w:val="32"/>
          <w:szCs w:val="32"/>
        </w:rPr>
        <w:t xml:space="preserve">методом </w:t>
      </w:r>
      <w:proofErr w:type="gramStart"/>
      <w:r w:rsidR="009A1C84">
        <w:rPr>
          <w:rFonts w:ascii="Times New Roman" w:hAnsi="Times New Roman" w:cs="Times New Roman"/>
          <w:b/>
          <w:bCs/>
          <w:sz w:val="32"/>
          <w:szCs w:val="32"/>
        </w:rPr>
        <w:t>кислотно-основного</w:t>
      </w:r>
      <w:proofErr w:type="gramEnd"/>
      <w:r w:rsidR="009A1C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1C4C">
        <w:rPr>
          <w:rFonts w:ascii="Times New Roman" w:hAnsi="Times New Roman" w:cs="Times New Roman"/>
          <w:b/>
          <w:bCs/>
          <w:sz w:val="32"/>
          <w:szCs w:val="32"/>
        </w:rPr>
        <w:t>потенциометрическим титрованием</w:t>
      </w:r>
    </w:p>
    <w:p w14:paraId="41C81F3A" w14:textId="77777777" w:rsidR="00401C4C" w:rsidRPr="00B238E2" w:rsidRDefault="00401C4C" w:rsidP="00B238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E2">
        <w:rPr>
          <w:rFonts w:ascii="Times New Roman" w:hAnsi="Times New Roman" w:cs="Times New Roman"/>
          <w:b/>
          <w:bCs/>
          <w:sz w:val="28"/>
          <w:szCs w:val="28"/>
        </w:rPr>
        <w:t>Сущность метода</w:t>
      </w:r>
    </w:p>
    <w:p w14:paraId="3562BE53" w14:textId="105DA193" w:rsidR="00401C4C" w:rsidRPr="00B238E2" w:rsidRDefault="009A1C84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Метод основан на потенциометрической индикации конечной точки титрования смеси кислот.</w:t>
      </w:r>
    </w:p>
    <w:p w14:paraId="38FECAEF" w14:textId="05048223" w:rsidR="009A1C84" w:rsidRPr="00B238E2" w:rsidRDefault="009A1C84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При титровании смеси кислот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 xml:space="preserve"> и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 xml:space="preserve"> щелочью на кривой титрования наблюдается 2 скачка.</w:t>
      </w:r>
    </w:p>
    <w:p w14:paraId="5C796BF0" w14:textId="114DA7B2" w:rsidR="009A1C84" w:rsidRPr="00B238E2" w:rsidRDefault="009A1C84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Первый из них отвечает оттитровыванию всей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 xml:space="preserve"> по первой ступени:</w:t>
      </w:r>
    </w:p>
    <w:p w14:paraId="55F6FDD3" w14:textId="28260887" w:rsidR="009A1C84" w:rsidRPr="00F824D7" w:rsidRDefault="009A1C84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824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+2NaOH=Na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+2H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5FF2827B" w14:textId="13704362" w:rsidR="0056782A" w:rsidRPr="00B238E2" w:rsidRDefault="0056782A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8E2">
        <w:rPr>
          <w:rFonts w:ascii="Times New Roman" w:hAnsi="Times New Roman" w:cs="Times New Roman"/>
          <w:sz w:val="28"/>
          <w:szCs w:val="28"/>
          <w:lang w:val="en-US"/>
        </w:rPr>
        <w:lastRenderedPageBreak/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+NaOH=NaH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+H</w:t>
      </w:r>
      <w:r w:rsidRPr="00B238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6B913997" w14:textId="4FC241BD" w:rsidR="009A1C84" w:rsidRPr="00B238E2" w:rsidRDefault="009A1C84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Второй скачок соответствует оттитровыванию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 xml:space="preserve"> по второй ступени:</w:t>
      </w:r>
    </w:p>
    <w:p w14:paraId="3D91C01B" w14:textId="3E14B2F3" w:rsidR="0056782A" w:rsidRPr="00B238E2" w:rsidRDefault="0056782A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8E2">
        <w:rPr>
          <w:rFonts w:ascii="Times New Roman" w:hAnsi="Times New Roman" w:cs="Times New Roman"/>
          <w:sz w:val="28"/>
          <w:szCs w:val="28"/>
          <w:lang w:val="en-US"/>
        </w:rPr>
        <w:t>NaH</w:t>
      </w:r>
      <w:proofErr w:type="spellEnd"/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B238E2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B238E2">
        <w:rPr>
          <w:rFonts w:ascii="Times New Roman" w:hAnsi="Times New Roman" w:cs="Times New Roman"/>
          <w:sz w:val="28"/>
          <w:szCs w:val="28"/>
        </w:rPr>
        <w:t>=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HPO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38E2">
        <w:rPr>
          <w:rFonts w:ascii="Times New Roman" w:hAnsi="Times New Roman" w:cs="Times New Roman"/>
          <w:sz w:val="28"/>
          <w:szCs w:val="28"/>
        </w:rPr>
        <w:t xml:space="preserve">+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282C5038" w14:textId="77777777" w:rsidR="00401C4C" w:rsidRPr="00B238E2" w:rsidRDefault="00401C4C" w:rsidP="00B238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E2">
        <w:rPr>
          <w:rFonts w:ascii="Times New Roman" w:hAnsi="Times New Roman" w:cs="Times New Roman"/>
          <w:b/>
          <w:bCs/>
          <w:sz w:val="28"/>
          <w:szCs w:val="28"/>
        </w:rPr>
        <w:t xml:space="preserve">Реактивы и оборудование </w:t>
      </w:r>
    </w:p>
    <w:p w14:paraId="20BCC70B" w14:textId="64E5E49F" w:rsidR="009A1C84" w:rsidRPr="00B238E2" w:rsidRDefault="009A1C84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  <w:lang w:val="en-US"/>
        </w:rPr>
        <w:t>pH-</w:t>
      </w:r>
      <w:r w:rsidRPr="00B238E2">
        <w:rPr>
          <w:rFonts w:ascii="Times New Roman" w:hAnsi="Times New Roman" w:cs="Times New Roman"/>
          <w:sz w:val="28"/>
          <w:szCs w:val="28"/>
        </w:rPr>
        <w:t>метр или иономер;</w:t>
      </w:r>
    </w:p>
    <w:p w14:paraId="79BBE2CD" w14:textId="032F6964" w:rsidR="009A1C84" w:rsidRPr="00B238E2" w:rsidRDefault="009A1C84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Хлорсеребряный и стеклянный или комбинированный электроды;</w:t>
      </w:r>
    </w:p>
    <w:p w14:paraId="306F5757" w14:textId="1FF0B764" w:rsidR="009A1C84" w:rsidRPr="00B238E2" w:rsidRDefault="009A1C84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Магнитная мешалка со стержнем;</w:t>
      </w:r>
    </w:p>
    <w:p w14:paraId="470E348F" w14:textId="6A60DAF5" w:rsidR="00401C4C" w:rsidRPr="00B238E2" w:rsidRDefault="00401C4C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Бюретка 25,00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;</w:t>
      </w:r>
    </w:p>
    <w:p w14:paraId="07031EFB" w14:textId="6C08AD21" w:rsidR="00401C4C" w:rsidRPr="00B238E2" w:rsidRDefault="00401C4C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Химический стакан </w:t>
      </w:r>
      <w:r w:rsidR="009A1C84" w:rsidRPr="00B238E2">
        <w:rPr>
          <w:rFonts w:ascii="Times New Roman" w:hAnsi="Times New Roman" w:cs="Times New Roman"/>
          <w:sz w:val="28"/>
          <w:szCs w:val="28"/>
        </w:rPr>
        <w:t xml:space="preserve">50; </w:t>
      </w:r>
      <w:r w:rsidRPr="00B238E2">
        <w:rPr>
          <w:rFonts w:ascii="Times New Roman" w:hAnsi="Times New Roman" w:cs="Times New Roman"/>
          <w:sz w:val="28"/>
          <w:szCs w:val="28"/>
        </w:rPr>
        <w:t xml:space="preserve">100; </w:t>
      </w:r>
      <w:r w:rsidR="009A1C84" w:rsidRPr="00B238E2">
        <w:rPr>
          <w:rFonts w:ascii="Times New Roman" w:hAnsi="Times New Roman" w:cs="Times New Roman"/>
          <w:sz w:val="28"/>
          <w:szCs w:val="28"/>
        </w:rPr>
        <w:t xml:space="preserve">150; </w:t>
      </w:r>
      <w:r w:rsidRPr="00B238E2">
        <w:rPr>
          <w:rFonts w:ascii="Times New Roman" w:hAnsi="Times New Roman" w:cs="Times New Roman"/>
          <w:sz w:val="28"/>
          <w:szCs w:val="28"/>
        </w:rPr>
        <w:t>400; 600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;</w:t>
      </w:r>
    </w:p>
    <w:p w14:paraId="2353552D" w14:textId="77777777" w:rsidR="00401C4C" w:rsidRPr="00B238E2" w:rsidRDefault="00401C4C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Пипетка 10,00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;</w:t>
      </w:r>
    </w:p>
    <w:p w14:paraId="1B192727" w14:textId="16DA17AD" w:rsidR="0045114A" w:rsidRPr="00B238E2" w:rsidRDefault="0045114A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Цилиндр </w:t>
      </w:r>
      <w:r w:rsidR="009A1C84" w:rsidRPr="00B238E2">
        <w:rPr>
          <w:rFonts w:ascii="Times New Roman" w:hAnsi="Times New Roman" w:cs="Times New Roman"/>
          <w:sz w:val="28"/>
          <w:szCs w:val="28"/>
        </w:rPr>
        <w:t>10</w:t>
      </w:r>
      <w:r w:rsidRPr="00B238E2">
        <w:rPr>
          <w:rFonts w:ascii="Times New Roman" w:hAnsi="Times New Roman" w:cs="Times New Roman"/>
          <w:sz w:val="28"/>
          <w:szCs w:val="28"/>
        </w:rPr>
        <w:t>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;</w:t>
      </w:r>
    </w:p>
    <w:p w14:paraId="50F5F260" w14:textId="7972475E" w:rsidR="009A1C84" w:rsidRPr="00B238E2" w:rsidRDefault="009A1C84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Гидроксид натрия 0,1 моль/дм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;</w:t>
      </w:r>
    </w:p>
    <w:p w14:paraId="2CE6B999" w14:textId="28992CAC" w:rsidR="009A1C84" w:rsidRPr="00B238E2" w:rsidRDefault="009A1C84" w:rsidP="00B238E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Соляная кислота 0,1 моль/дм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.</w:t>
      </w:r>
    </w:p>
    <w:p w14:paraId="3D5FE010" w14:textId="2C7F7B3C" w:rsidR="00B238E2" w:rsidRPr="00B238E2" w:rsidRDefault="00B238E2" w:rsidP="00B238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E2">
        <w:rPr>
          <w:rFonts w:ascii="Times New Roman" w:hAnsi="Times New Roman" w:cs="Times New Roman"/>
          <w:b/>
          <w:bCs/>
          <w:sz w:val="28"/>
          <w:szCs w:val="28"/>
        </w:rPr>
        <w:t>Проведение испытания</w:t>
      </w:r>
    </w:p>
    <w:p w14:paraId="7998FC40" w14:textId="70851ABE" w:rsidR="009A1C84" w:rsidRPr="00B238E2" w:rsidRDefault="009A1C84" w:rsidP="00B238E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E2">
        <w:rPr>
          <w:rFonts w:ascii="Times New Roman" w:hAnsi="Times New Roman" w:cs="Times New Roman"/>
          <w:b/>
          <w:bCs/>
          <w:sz w:val="28"/>
          <w:szCs w:val="28"/>
        </w:rPr>
        <w:t>Проверка прибора по буферному раствору 6,86</w:t>
      </w:r>
    </w:p>
    <w:p w14:paraId="1BC83B86" w14:textId="433A3CB4" w:rsidR="009A1C84" w:rsidRPr="00B238E2" w:rsidRDefault="009A1C84" w:rsidP="00B238E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D7">
        <w:rPr>
          <w:rFonts w:ascii="Times New Roman" w:hAnsi="Times New Roman" w:cs="Times New Roman"/>
          <w:sz w:val="28"/>
          <w:szCs w:val="28"/>
        </w:rPr>
        <w:t xml:space="preserve">Проверить калибровку </w:t>
      </w:r>
      <w:r w:rsidRPr="00F824D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F824D7">
        <w:rPr>
          <w:rFonts w:ascii="Times New Roman" w:hAnsi="Times New Roman" w:cs="Times New Roman"/>
          <w:sz w:val="28"/>
          <w:szCs w:val="28"/>
        </w:rPr>
        <w:t>-метра по контрольному раствору 6,86, пог</w:t>
      </w:r>
      <w:r w:rsidR="00F824D7">
        <w:rPr>
          <w:rFonts w:ascii="Times New Roman" w:hAnsi="Times New Roman" w:cs="Times New Roman"/>
          <w:sz w:val="28"/>
          <w:szCs w:val="28"/>
        </w:rPr>
        <w:t>решность прибора составляет 0,1</w:t>
      </w:r>
      <w:r w:rsidRPr="00F824D7">
        <w:rPr>
          <w:rFonts w:ascii="Times New Roman" w:hAnsi="Times New Roman" w:cs="Times New Roman"/>
          <w:sz w:val="28"/>
          <w:szCs w:val="28"/>
        </w:rPr>
        <w:t xml:space="preserve">, при необходимости </w:t>
      </w:r>
      <w:r w:rsidR="000457FE" w:rsidRPr="00F824D7">
        <w:rPr>
          <w:rFonts w:ascii="Times New Roman" w:hAnsi="Times New Roman" w:cs="Times New Roman"/>
          <w:sz w:val="28"/>
          <w:szCs w:val="28"/>
        </w:rPr>
        <w:t>технический эксперт проводит калибровку по двум точкам (4,01; 9,18) в соответствии с инструкцией производителя оборудования.</w:t>
      </w:r>
    </w:p>
    <w:p w14:paraId="6FCC148F" w14:textId="109C4FD1" w:rsidR="00401C4C" w:rsidRPr="00B238E2" w:rsidRDefault="000457FE" w:rsidP="00B238E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E2">
        <w:rPr>
          <w:rFonts w:ascii="Times New Roman" w:hAnsi="Times New Roman" w:cs="Times New Roman"/>
          <w:b/>
          <w:bCs/>
          <w:sz w:val="28"/>
          <w:szCs w:val="28"/>
        </w:rPr>
        <w:t>Определение точной молярной концентрации раствора</w:t>
      </w:r>
      <w:r w:rsidR="00401C4C" w:rsidRPr="00B238E2">
        <w:rPr>
          <w:rFonts w:ascii="Times New Roman" w:hAnsi="Times New Roman" w:cs="Times New Roman"/>
          <w:b/>
          <w:bCs/>
          <w:sz w:val="28"/>
          <w:szCs w:val="28"/>
        </w:rPr>
        <w:t xml:space="preserve"> гидроксида натрия 0,1 моль/дм</w:t>
      </w:r>
      <w:r w:rsidR="00401C4C" w:rsidRPr="00B238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</w:p>
    <w:p w14:paraId="63C885E4" w14:textId="7EB92F4B" w:rsidR="000457FE" w:rsidRPr="00B238E2" w:rsidRDefault="000457FE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В стакан вместимостью 150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помещают 10,00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раствора соляной кислоты концентрацией 0,1 моль/дм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, добавляют 90,0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дистиллированной воды, перемешивают при помощи магнитной мешалки и титруют раствором гидроксида натрия равными порциями по 0,50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до незначительного изменения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B238E2">
        <w:rPr>
          <w:rFonts w:ascii="Times New Roman" w:hAnsi="Times New Roman" w:cs="Times New Roman"/>
          <w:sz w:val="28"/>
          <w:szCs w:val="28"/>
        </w:rPr>
        <w:t xml:space="preserve">. При последующих титрованиях добавляют раствор гидроксида натрия приблизительно на </w:t>
      </w:r>
      <w:r w:rsidR="00B238E2" w:rsidRPr="00B238E2">
        <w:rPr>
          <w:rFonts w:ascii="Times New Roman" w:hAnsi="Times New Roman" w:cs="Times New Roman"/>
          <w:sz w:val="28"/>
          <w:szCs w:val="28"/>
        </w:rPr>
        <w:t>2,00–5,00</w:t>
      </w:r>
      <w:r w:rsidRPr="00B238E2">
        <w:rPr>
          <w:rFonts w:ascii="Times New Roman" w:hAnsi="Times New Roman" w:cs="Times New Roman"/>
          <w:sz w:val="28"/>
          <w:szCs w:val="28"/>
        </w:rPr>
        <w:t xml:space="preserve">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меньше, чем пошло на достижение точки эквивалентности первого титрования, тщательно </w:t>
      </w:r>
      <w:r w:rsidRPr="00B238E2">
        <w:rPr>
          <w:rFonts w:ascii="Times New Roman" w:hAnsi="Times New Roman" w:cs="Times New Roman"/>
          <w:sz w:val="28"/>
          <w:szCs w:val="28"/>
        </w:rPr>
        <w:lastRenderedPageBreak/>
        <w:t xml:space="preserve">перемешивают и титруют (дотитровывают) до незначительного изменения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B238E2">
        <w:rPr>
          <w:rFonts w:ascii="Times New Roman" w:hAnsi="Times New Roman" w:cs="Times New Roman"/>
          <w:sz w:val="28"/>
          <w:szCs w:val="28"/>
        </w:rPr>
        <w:t>.</w:t>
      </w:r>
    </w:p>
    <w:p w14:paraId="2F99C62A" w14:textId="6150673C" w:rsidR="000457FE" w:rsidRPr="00B238E2" w:rsidRDefault="000457FE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Титрование проводят три раза.</w:t>
      </w:r>
    </w:p>
    <w:p w14:paraId="527F9B75" w14:textId="0AF38FC2" w:rsidR="000457FE" w:rsidRPr="00B238E2" w:rsidRDefault="000457FE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При помощи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238E2">
        <w:rPr>
          <w:rFonts w:ascii="Times New Roman" w:hAnsi="Times New Roman" w:cs="Times New Roman"/>
          <w:sz w:val="28"/>
          <w:szCs w:val="28"/>
        </w:rPr>
        <w:t xml:space="preserve"> </w:t>
      </w:r>
      <w:r w:rsidRPr="00B238E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B238E2">
        <w:rPr>
          <w:rFonts w:ascii="Times New Roman" w:hAnsi="Times New Roman" w:cs="Times New Roman"/>
          <w:sz w:val="28"/>
          <w:szCs w:val="28"/>
        </w:rPr>
        <w:t xml:space="preserve"> строят кривую потенциометрического титрования для каждой пробы установочного вещества, откладывая по оси абсцисс </w:t>
      </w:r>
      <w:r w:rsidR="00292348" w:rsidRPr="00B238E2">
        <w:rPr>
          <w:rFonts w:ascii="Times New Roman" w:hAnsi="Times New Roman" w:cs="Times New Roman"/>
          <w:sz w:val="28"/>
          <w:szCs w:val="28"/>
        </w:rPr>
        <w:t xml:space="preserve">объем гидроксида натрия, а по оси ординат – </w:t>
      </w:r>
      <w:r w:rsidR="00292348" w:rsidRPr="00B238E2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292348" w:rsidRPr="00B238E2">
        <w:rPr>
          <w:rFonts w:ascii="Times New Roman" w:hAnsi="Times New Roman" w:cs="Times New Roman"/>
          <w:sz w:val="28"/>
          <w:szCs w:val="28"/>
        </w:rPr>
        <w:t>.</w:t>
      </w:r>
    </w:p>
    <w:p w14:paraId="5EC836AF" w14:textId="7E0531E2" w:rsidR="00292348" w:rsidRPr="00B238E2" w:rsidRDefault="00F824D7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</w:t>
      </w:r>
      <w:r w:rsidR="00292348" w:rsidRPr="00B238E2">
        <w:rPr>
          <w:rFonts w:ascii="Times New Roman" w:hAnsi="Times New Roman" w:cs="Times New Roman"/>
          <w:sz w:val="28"/>
          <w:szCs w:val="28"/>
        </w:rPr>
        <w:t xml:space="preserve"> находят точку эквивалентности и рассчитывают коэффициент поправки по формуле:</w:t>
      </w:r>
    </w:p>
    <w:p w14:paraId="06EFF926" w14:textId="2C17870B" w:rsidR="00292348" w:rsidRPr="00B238E2" w:rsidRDefault="00292348" w:rsidP="00B238E2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K=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B238E2">
        <w:rPr>
          <w:rFonts w:ascii="Times New Roman" w:hAnsi="Times New Roman" w:cs="Times New Roman"/>
          <w:iCs/>
          <w:sz w:val="28"/>
          <w:szCs w:val="28"/>
        </w:rPr>
        <w:t>,</w:t>
      </w:r>
    </w:p>
    <w:p w14:paraId="47CBDAD3" w14:textId="79B72147" w:rsidR="00292348" w:rsidRPr="00B238E2" w:rsidRDefault="00292348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38E2">
        <w:rPr>
          <w:rFonts w:ascii="Times New Roman" w:hAnsi="Times New Roman" w:cs="Times New Roman"/>
          <w:iCs/>
          <w:sz w:val="28"/>
          <w:szCs w:val="28"/>
        </w:rPr>
        <w:t xml:space="preserve">где </w:t>
      </w:r>
      <w:r w:rsidRPr="00B238E2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B238E2">
        <w:rPr>
          <w:rFonts w:ascii="Times New Roman" w:hAnsi="Times New Roman" w:cs="Times New Roman"/>
          <w:iCs/>
          <w:sz w:val="28"/>
          <w:szCs w:val="28"/>
        </w:rPr>
        <w:t xml:space="preserve"> – объем раствора соляной кислоты, взятый на титрование, см</w:t>
      </w:r>
      <w:r w:rsidRPr="00B238E2"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iCs/>
          <w:sz w:val="28"/>
          <w:szCs w:val="28"/>
        </w:rPr>
        <w:t>;</w:t>
      </w:r>
    </w:p>
    <w:p w14:paraId="54E82D6D" w14:textId="001B43B7" w:rsidR="00292348" w:rsidRPr="00B238E2" w:rsidRDefault="00292348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38E2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B238E2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B238E2">
        <w:rPr>
          <w:rFonts w:ascii="Times New Roman" w:hAnsi="Times New Roman" w:cs="Times New Roman"/>
          <w:iCs/>
          <w:sz w:val="28"/>
          <w:szCs w:val="28"/>
        </w:rPr>
        <w:t xml:space="preserve"> – объем раствора гидроксида натрия, пошедший на титрование, см</w:t>
      </w:r>
      <w:r w:rsidRPr="00B238E2"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iCs/>
          <w:sz w:val="28"/>
          <w:szCs w:val="28"/>
        </w:rPr>
        <w:t>.</w:t>
      </w:r>
    </w:p>
    <w:p w14:paraId="58140E5A" w14:textId="2DA508DC" w:rsidR="00401C4C" w:rsidRPr="00B238E2" w:rsidRDefault="00401C4C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Коэффициент поправки вычисляют с точностью до четвертого десятичного знака</w:t>
      </w:r>
      <w:r w:rsidR="00292348" w:rsidRPr="00B238E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82931962"/>
      <w:r w:rsidR="00292348" w:rsidRPr="00B238E2">
        <w:rPr>
          <w:rFonts w:ascii="Times New Roman" w:hAnsi="Times New Roman" w:cs="Times New Roman"/>
          <w:sz w:val="28"/>
          <w:szCs w:val="28"/>
        </w:rPr>
        <w:t>Расхождение между коэффициентами не должно превышать 0,001. Из вычисленных значений берут среднее арифметическое. Если один из коэффициентов не укладывается в требования расхождения, то допускается рассчитать среднее значение по двум результатам. Значение коэффициента поправки должно быть равным 1,00±0,03.</w:t>
      </w:r>
    </w:p>
    <w:p w14:paraId="171AB92C" w14:textId="2202E647" w:rsidR="00292348" w:rsidRPr="00B238E2" w:rsidRDefault="00292348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932262"/>
      <w:r w:rsidRPr="00B238E2">
        <w:rPr>
          <w:rFonts w:ascii="Times New Roman" w:hAnsi="Times New Roman" w:cs="Times New Roman"/>
          <w:sz w:val="28"/>
          <w:szCs w:val="28"/>
        </w:rPr>
        <w:t>Точную молярную концентрацию</w:t>
      </w:r>
      <w:proofErr w:type="gramStart"/>
      <w:r w:rsidRPr="00B238E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38E2">
        <w:rPr>
          <w:rFonts w:ascii="Times New Roman" w:hAnsi="Times New Roman" w:cs="Times New Roman"/>
          <w:sz w:val="28"/>
          <w:szCs w:val="28"/>
        </w:rPr>
        <w:t xml:space="preserve"> моль/дм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с коэффициентом поправки вычисляют по формуле:</w:t>
      </w:r>
    </w:p>
    <w:p w14:paraId="76C84C40" w14:textId="450662E3" w:rsidR="00292348" w:rsidRPr="00B238E2" w:rsidRDefault="00B238E2" w:rsidP="00B238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К</m:t>
        </m:r>
      </m:oMath>
      <w:r w:rsidRPr="00B238E2">
        <w:rPr>
          <w:rFonts w:ascii="Times New Roman" w:hAnsi="Times New Roman" w:cs="Times New Roman"/>
          <w:sz w:val="28"/>
          <w:szCs w:val="28"/>
        </w:rPr>
        <w:t>,</w:t>
      </w:r>
    </w:p>
    <w:p w14:paraId="75C3A1C4" w14:textId="1A24CE64" w:rsidR="00B238E2" w:rsidRPr="00B238E2" w:rsidRDefault="00B238E2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где С</w:t>
      </w:r>
      <w:r w:rsidRPr="00B238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238E2">
        <w:rPr>
          <w:rFonts w:ascii="Times New Roman" w:hAnsi="Times New Roman" w:cs="Times New Roman"/>
          <w:sz w:val="28"/>
          <w:szCs w:val="28"/>
        </w:rPr>
        <w:t xml:space="preserve"> – заданная молярная концентрация раствора гидроксида натрия, моль/дм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>;</w:t>
      </w:r>
    </w:p>
    <w:p w14:paraId="79C2A68D" w14:textId="47E7C11A" w:rsidR="00B238E2" w:rsidRPr="00B238E2" w:rsidRDefault="00B238E2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К – коэффициент поправки.</w:t>
      </w:r>
    </w:p>
    <w:bookmarkEnd w:id="1"/>
    <w:bookmarkEnd w:id="2"/>
    <w:p w14:paraId="14778078" w14:textId="77777777" w:rsidR="00401C4C" w:rsidRPr="00B238E2" w:rsidRDefault="00401C4C" w:rsidP="00B238E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E2">
        <w:rPr>
          <w:rFonts w:ascii="Times New Roman" w:hAnsi="Times New Roman" w:cs="Times New Roman"/>
          <w:b/>
          <w:bCs/>
          <w:sz w:val="28"/>
          <w:szCs w:val="28"/>
        </w:rPr>
        <w:t>Выполнение анализа</w:t>
      </w:r>
    </w:p>
    <w:p w14:paraId="50022D49" w14:textId="77777777" w:rsidR="00B238E2" w:rsidRPr="00B238E2" w:rsidRDefault="00401C4C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 xml:space="preserve">10,00 см3 анализируемого раствора переносят в </w:t>
      </w:r>
      <w:r w:rsidR="001E0F85" w:rsidRPr="00B238E2">
        <w:rPr>
          <w:rFonts w:ascii="Times New Roman" w:hAnsi="Times New Roman" w:cs="Times New Roman"/>
          <w:sz w:val="28"/>
          <w:szCs w:val="28"/>
        </w:rPr>
        <w:t>химический стакан</w:t>
      </w:r>
      <w:r w:rsidRPr="00B238E2">
        <w:rPr>
          <w:rFonts w:ascii="Times New Roman" w:hAnsi="Times New Roman" w:cs="Times New Roman"/>
          <w:sz w:val="28"/>
          <w:szCs w:val="28"/>
        </w:rPr>
        <w:t xml:space="preserve"> на 100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E0F85" w:rsidRPr="00B238E2">
        <w:rPr>
          <w:rFonts w:ascii="Times New Roman" w:hAnsi="Times New Roman" w:cs="Times New Roman"/>
          <w:sz w:val="28"/>
          <w:szCs w:val="28"/>
        </w:rPr>
        <w:t xml:space="preserve">, добавляют </w:t>
      </w:r>
      <w:r w:rsidR="00B238E2" w:rsidRPr="00B238E2">
        <w:rPr>
          <w:rFonts w:ascii="Times New Roman" w:hAnsi="Times New Roman" w:cs="Times New Roman"/>
          <w:sz w:val="28"/>
          <w:szCs w:val="28"/>
        </w:rPr>
        <w:t>5</w:t>
      </w:r>
      <w:r w:rsidR="001E0F85" w:rsidRPr="00B238E2">
        <w:rPr>
          <w:rFonts w:ascii="Times New Roman" w:hAnsi="Times New Roman" w:cs="Times New Roman"/>
          <w:sz w:val="28"/>
          <w:szCs w:val="28"/>
        </w:rPr>
        <w:t>0,0</w:t>
      </w:r>
      <w:r w:rsidR="00B238E2" w:rsidRPr="00B238E2">
        <w:rPr>
          <w:rFonts w:ascii="Times New Roman" w:hAnsi="Times New Roman" w:cs="Times New Roman"/>
          <w:sz w:val="28"/>
          <w:szCs w:val="28"/>
        </w:rPr>
        <w:t>-60,0</w:t>
      </w:r>
      <w:r w:rsidR="001E0F85" w:rsidRPr="00B238E2">
        <w:rPr>
          <w:rFonts w:ascii="Times New Roman" w:hAnsi="Times New Roman" w:cs="Times New Roman"/>
          <w:sz w:val="28"/>
          <w:szCs w:val="28"/>
        </w:rPr>
        <w:t xml:space="preserve"> см</w:t>
      </w:r>
      <w:r w:rsidR="001E0F85"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E0F85" w:rsidRPr="00B238E2">
        <w:rPr>
          <w:rFonts w:ascii="Times New Roman" w:hAnsi="Times New Roman" w:cs="Times New Roman"/>
          <w:sz w:val="28"/>
          <w:szCs w:val="28"/>
        </w:rPr>
        <w:t xml:space="preserve"> дистиллированной воды, </w:t>
      </w:r>
      <w:r w:rsidR="00B238E2" w:rsidRPr="00B238E2">
        <w:rPr>
          <w:rFonts w:ascii="Times New Roman" w:hAnsi="Times New Roman" w:cs="Times New Roman"/>
          <w:sz w:val="28"/>
          <w:szCs w:val="28"/>
        </w:rPr>
        <w:t>перемешивают при помощи магнитной мешалки. Погружают электроды, дают установиться показаниям прибора и записывают результаты измерения эдс.</w:t>
      </w:r>
    </w:p>
    <w:p w14:paraId="4F1AF05B" w14:textId="4085F3BB" w:rsidR="00401C4C" w:rsidRPr="00B238E2" w:rsidRDefault="00B238E2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238E2">
        <w:rPr>
          <w:rFonts w:ascii="Times New Roman" w:hAnsi="Times New Roman" w:cs="Times New Roman"/>
          <w:sz w:val="28"/>
          <w:szCs w:val="28"/>
        </w:rPr>
        <w:t>Титруют 0,1 М раствором гидроксида натрия. Титрант добавляют порциями по 0,50 см</w:t>
      </w:r>
      <w:r w:rsidRPr="00B238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38E2">
        <w:rPr>
          <w:rFonts w:ascii="Times New Roman" w:hAnsi="Times New Roman" w:cs="Times New Roman"/>
          <w:sz w:val="28"/>
          <w:szCs w:val="28"/>
        </w:rPr>
        <w:t xml:space="preserve"> при перемешивании раствора магнитной мешалкой, </w:t>
      </w:r>
      <w:r w:rsidRPr="00B238E2">
        <w:rPr>
          <w:rFonts w:ascii="Times New Roman" w:hAnsi="Times New Roman" w:cs="Times New Roman"/>
          <w:sz w:val="28"/>
          <w:szCs w:val="28"/>
        </w:rPr>
        <w:lastRenderedPageBreak/>
        <w:t xml:space="preserve">дают установиться показаниям прибора и записывают результаты </w:t>
      </w:r>
      <w:r w:rsidRPr="00B238E2">
        <w:rPr>
          <w:rFonts w:ascii="Times New Roman" w:hAnsi="Times New Roman" w:cs="Times New Roman"/>
          <w:sz w:val="28"/>
          <w:szCs w:val="28"/>
          <w:lang w:eastAsia="ko-KR"/>
        </w:rPr>
        <w:t>измерения эдс после каждого добавления титранта. По достижении первого скачка потенциала титрование продолжают до получения второго скачка и затем до незначительного изменения эдс.</w:t>
      </w:r>
    </w:p>
    <w:p w14:paraId="5783B836" w14:textId="77777777" w:rsidR="00401C4C" w:rsidRPr="00B238E2" w:rsidRDefault="00401C4C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E2">
        <w:rPr>
          <w:rFonts w:ascii="Times New Roman" w:hAnsi="Times New Roman" w:cs="Times New Roman"/>
          <w:sz w:val="28"/>
          <w:szCs w:val="28"/>
        </w:rPr>
        <w:t>Анализируют две параллельные пробы.</w:t>
      </w:r>
    </w:p>
    <w:p w14:paraId="6178C0B0" w14:textId="512D1FF0" w:rsidR="00B238E2" w:rsidRPr="009C3ADE" w:rsidRDefault="009C3ADE" w:rsidP="009C3A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ADE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</w:t>
      </w:r>
    </w:p>
    <w:p w14:paraId="68064360" w14:textId="49DDFEA5" w:rsidR="009C3ADE" w:rsidRDefault="009C3ADE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титрования строят дифференциальную кривую титрования ΔЕ/Δ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AD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C3A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A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Максимумы кривой соответствуют конечным точкам титрования (2 максимума).</w:t>
      </w:r>
    </w:p>
    <w:p w14:paraId="6F9594EC" w14:textId="51A275A2" w:rsidR="009C3ADE" w:rsidRPr="009C3ADE" w:rsidRDefault="009C3ADE" w:rsidP="00B2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полученные значения, находят массу (г) каждого компонента в выданной для анализа пробе по формулам титриметрического метода анализа. При этом необходимо предварительно определить объемы титранта, которые израсходованы на каждую из протекающих реакций по отдельности: на титрование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C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второй ступени, затрачен объем щелочи Δ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AD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C3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следовательно, на титрование по первой ступени затрачен такой же объем щелочи Δ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Тогда на титрование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затрачен объем Δ</w:t>
      </w:r>
      <w:r>
        <w:rPr>
          <w:rFonts w:ascii="Times New Roman" w:hAnsi="Times New Roman" w:cs="Times New Roman"/>
          <w:sz w:val="28"/>
          <w:szCs w:val="28"/>
          <w:lang w:val="en-US"/>
        </w:rPr>
        <w:t>V΄</w:t>
      </w:r>
      <w:r w:rsidRPr="009C3AD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AD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C3A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395755AA" w14:textId="4581CA99" w:rsidR="00401C4C" w:rsidRDefault="009C3ADE" w:rsidP="009C3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 определения принимаются результаты двух параллельных определений</w:t>
      </w:r>
      <w:r w:rsidR="00BB59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относительное расхождение</w:t>
      </w:r>
      <w:r w:rsidR="00F824D7">
        <w:rPr>
          <w:rFonts w:ascii="Times New Roman" w:hAnsi="Times New Roman" w:cs="Times New Roman"/>
          <w:sz w:val="28"/>
          <w:szCs w:val="28"/>
        </w:rPr>
        <w:t xml:space="preserve"> между которыми не превышает 15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4187E08B" w14:textId="2C81C794" w:rsidR="009C3ADE" w:rsidRDefault="009C3ADE" w:rsidP="009C3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Сходимость результатов анализа 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C3A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процентах вычисляют по формуле:</w:t>
      </w:r>
    </w:p>
    <w:p w14:paraId="639862E9" w14:textId="6F554D23" w:rsidR="009C3ADE" w:rsidRDefault="009C3ADE" w:rsidP="00BB59B0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</m:t>
        </m:r>
      </m:oMath>
      <w:r>
        <w:rPr>
          <w:rFonts w:ascii="Times New Roman" w:hAnsi="Times New Roman" w:cs="Times New Roman"/>
          <w:iCs/>
          <w:sz w:val="28"/>
          <w:szCs w:val="28"/>
        </w:rPr>
        <w:t>,</w:t>
      </w:r>
    </w:p>
    <w:p w14:paraId="7A30A2A3" w14:textId="72A06CA0" w:rsidR="009C3ADE" w:rsidRDefault="009C3ADE" w:rsidP="009C3A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где Х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больший результат из двух параллельных определений;</w:t>
      </w:r>
    </w:p>
    <w:p w14:paraId="3BE905A6" w14:textId="60958A44" w:rsidR="009C3ADE" w:rsidRDefault="009C3ADE" w:rsidP="009C3A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меньший результат из двух параллельных определений.</w:t>
      </w:r>
    </w:p>
    <w:p w14:paraId="1139174F" w14:textId="325EEF89" w:rsidR="009C3ADE" w:rsidRPr="009C3ADE" w:rsidRDefault="00BB59B0" w:rsidP="009C3A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Результаты округляют до четырех значащих цифр.</w:t>
      </w:r>
    </w:p>
    <w:p w14:paraId="667E1C8B" w14:textId="77777777" w:rsidR="00401C4C" w:rsidRDefault="00401C4C" w:rsidP="00401C4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19ECC5" w14:textId="77777777" w:rsidR="00401C4C" w:rsidRDefault="00401C4C" w:rsidP="00401C4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09D0719" w14:textId="77777777" w:rsidR="00401C4C" w:rsidRPr="00331F94" w:rsidRDefault="00401C4C" w:rsidP="00401C4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7A5B3D" w14:textId="77777777" w:rsidR="00AF5AE5" w:rsidRDefault="00AF5AE5"/>
    <w:sectPr w:rsidR="00AF5AE5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BAB"/>
    <w:multiLevelType w:val="hybridMultilevel"/>
    <w:tmpl w:val="559CD4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C63870"/>
    <w:multiLevelType w:val="hybridMultilevel"/>
    <w:tmpl w:val="7306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02726"/>
    <w:multiLevelType w:val="hybridMultilevel"/>
    <w:tmpl w:val="4AB6A78C"/>
    <w:lvl w:ilvl="0" w:tplc="ECAABD36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61A6C"/>
    <w:multiLevelType w:val="hybridMultilevel"/>
    <w:tmpl w:val="EEACE6B0"/>
    <w:lvl w:ilvl="0" w:tplc="127446DC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1743A9"/>
    <w:multiLevelType w:val="hybridMultilevel"/>
    <w:tmpl w:val="B91AC8C6"/>
    <w:lvl w:ilvl="0" w:tplc="F6104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53173"/>
    <w:multiLevelType w:val="hybridMultilevel"/>
    <w:tmpl w:val="45DEB73E"/>
    <w:lvl w:ilvl="0" w:tplc="474240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49"/>
    <w:rsid w:val="000457FE"/>
    <w:rsid w:val="000A2249"/>
    <w:rsid w:val="00122BF0"/>
    <w:rsid w:val="001E0F85"/>
    <w:rsid w:val="002149A0"/>
    <w:rsid w:val="00292348"/>
    <w:rsid w:val="003B0F8F"/>
    <w:rsid w:val="00401C4C"/>
    <w:rsid w:val="0045114A"/>
    <w:rsid w:val="00526CF6"/>
    <w:rsid w:val="0056782A"/>
    <w:rsid w:val="009A1C84"/>
    <w:rsid w:val="009C3ADE"/>
    <w:rsid w:val="00AF5AE5"/>
    <w:rsid w:val="00B238E2"/>
    <w:rsid w:val="00BB59B0"/>
    <w:rsid w:val="00D5593C"/>
    <w:rsid w:val="00F8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C4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678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C4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678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 Вячеславович Тараканов</dc:creator>
  <cp:lastModifiedBy>user</cp:lastModifiedBy>
  <cp:revision>2</cp:revision>
  <dcterms:created xsi:type="dcterms:W3CDTF">2026-01-15T05:34:00Z</dcterms:created>
  <dcterms:modified xsi:type="dcterms:W3CDTF">2026-01-15T05:34:00Z</dcterms:modified>
</cp:coreProperties>
</file>