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  <w:bookmarkStart w:id="0" w:name="_GoBack"/>
      <w:bookmarkEnd w:id="0"/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1078163228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1078163228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15956639" w:edGrp="everyone"/>
      <w:r w:rsidRPr="00645452">
        <w:rPr>
          <w:rFonts w:cs="Times New Roman"/>
        </w:rPr>
        <w:t>Ю.А.Рупчева</w:t>
      </w:r>
      <w:permEnd w:id="31595663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12206916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122069161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98593385" w:edGrp="everyone"/>
      <w:r w:rsidRPr="00645452">
        <w:rPr>
          <w:rFonts w:cs="Times New Roman"/>
        </w:rPr>
        <w:t>Ю.А.Рупчева</w:t>
      </w:r>
      <w:permEnd w:id="199859338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0739510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07395101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06212830" w:edGrp="everyone"/>
      <w:r w:rsidRPr="00645452">
        <w:rPr>
          <w:rFonts w:cs="Times New Roman"/>
        </w:rPr>
        <w:t>Ю.А.Рупчева</w:t>
      </w:r>
      <w:permEnd w:id="200621283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8216291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82162913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81737292" w:edGrp="everyone"/>
      <w:r w:rsidRPr="00645452">
        <w:rPr>
          <w:rFonts w:cs="Times New Roman"/>
        </w:rPr>
        <w:t>Ю.А.Рупчева</w:t>
      </w:r>
      <w:permEnd w:id="188173729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42422091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424220917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674524347" w:edGrp="everyone"/>
      <w:r w:rsidRPr="00645452">
        <w:rPr>
          <w:rFonts w:cs="Times New Roman"/>
        </w:rPr>
        <w:t>Ю.А.Рупчева</w:t>
      </w:r>
      <w:permEnd w:id="167452434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1408613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14086138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103198326" w:edGrp="everyone"/>
      <w:r w:rsidRPr="00645452">
        <w:rPr>
          <w:rFonts w:cs="Times New Roman"/>
        </w:rPr>
        <w:t>Ю.А.Рупчева</w:t>
      </w:r>
      <w:permEnd w:id="210319832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0606459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06064597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50428159" w:edGrp="everyone"/>
      <w:r w:rsidRPr="00645452">
        <w:rPr>
          <w:rFonts w:cs="Times New Roman"/>
        </w:rPr>
        <w:t>Ю.А.Рупчева</w:t>
      </w:r>
      <w:permEnd w:id="125042815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8518499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85184999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45081779" w:edGrp="everyone"/>
      <w:r w:rsidRPr="00645452">
        <w:rPr>
          <w:rFonts w:cs="Times New Roman"/>
        </w:rPr>
        <w:t>Ю.А.Рупчева</w:t>
      </w:r>
      <w:permEnd w:id="124508177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2308652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2308652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58495445" w:edGrp="everyone"/>
      <w:r w:rsidRPr="00645452">
        <w:rPr>
          <w:rFonts w:cs="Times New Roman"/>
        </w:rPr>
        <w:t>Ю.А.Рупчева</w:t>
      </w:r>
      <w:permEnd w:id="195849544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3459773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3459773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47353321" w:edGrp="everyone"/>
      <w:r w:rsidRPr="00645452">
        <w:rPr>
          <w:rFonts w:cs="Times New Roman"/>
        </w:rPr>
        <w:t>Ю.А.Рупчева</w:t>
      </w:r>
      <w:permEnd w:id="194735332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8024208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8024208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54319878" w:edGrp="everyone"/>
      <w:r w:rsidRPr="00645452">
        <w:rPr>
          <w:rFonts w:cs="Times New Roman"/>
        </w:rPr>
        <w:t>Ю.А.Рупчева</w:t>
      </w:r>
      <w:permEnd w:id="135431987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5329074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5329074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32740803" w:edGrp="everyone"/>
      <w:r w:rsidRPr="00645452">
        <w:rPr>
          <w:rFonts w:cs="Times New Roman"/>
        </w:rPr>
        <w:t>Ю.А.Рупчева</w:t>
      </w:r>
      <w:permEnd w:id="183274080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194608156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460815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79782164" w:edGrp="everyone"/>
      <w:r w:rsidRPr="00645452">
        <w:rPr>
          <w:rFonts w:cs="Times New Roman"/>
        </w:rPr>
        <w:t>Ю.А.Рупчева</w:t>
      </w:r>
      <w:permEnd w:id="197978216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8735174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8735174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75875994" w:edGrp="everyone"/>
      <w:r w:rsidRPr="00645452">
        <w:rPr>
          <w:rFonts w:cs="Times New Roman"/>
        </w:rPr>
        <w:t>Ю.А.Рупчева</w:t>
      </w:r>
      <w:permEnd w:id="137587599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57249773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57249773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57079416" w:edGrp="everyone"/>
      <w:r w:rsidRPr="00645452">
        <w:rPr>
          <w:rFonts w:cs="Times New Roman"/>
        </w:rPr>
        <w:t>Ю.А.Рупчева</w:t>
      </w:r>
      <w:permEnd w:id="135707941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7882421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7882421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294490841" w:edGrp="everyone"/>
      <w:r w:rsidRPr="00645452">
        <w:rPr>
          <w:rFonts w:cs="Times New Roman"/>
        </w:rPr>
        <w:t>Ю.А.Рупчева</w:t>
      </w:r>
      <w:permEnd w:id="129449084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5853842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5853842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143761140" w:edGrp="everyone"/>
      <w:r w:rsidRPr="00645452">
        <w:rPr>
          <w:rFonts w:cs="Times New Roman"/>
        </w:rPr>
        <w:t>Ю.А.Рупчева</w:t>
      </w:r>
      <w:permEnd w:id="214376114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2997871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2997871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63358213" w:edGrp="everyone"/>
      <w:r w:rsidRPr="00645452">
        <w:rPr>
          <w:rFonts w:cs="Times New Roman"/>
        </w:rPr>
        <w:t>Ю.А.Рупчева</w:t>
      </w:r>
      <w:permEnd w:id="116335821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7492786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7492786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25164538" w:edGrp="everyone"/>
      <w:r w:rsidRPr="00645452">
        <w:rPr>
          <w:rFonts w:cs="Times New Roman"/>
        </w:rPr>
        <w:t>Ю.А.Рупчева</w:t>
      </w:r>
      <w:permEnd w:id="1425164538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9528639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9528639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12048185" w:edGrp="everyone"/>
      <w:r w:rsidRPr="00645452">
        <w:rPr>
          <w:rFonts w:cs="Times New Roman"/>
        </w:rPr>
        <w:t>Ю.А.Рупчева</w:t>
      </w:r>
      <w:permEnd w:id="51204818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7951135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7951135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03016409" w:edGrp="everyone"/>
      <w:r w:rsidRPr="00645452">
        <w:rPr>
          <w:rFonts w:cs="Times New Roman"/>
        </w:rPr>
        <w:t>Ю.А.Рупчева</w:t>
      </w:r>
      <w:permEnd w:id="70301640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052601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052601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49337991" w:edGrp="everyone"/>
      <w:r w:rsidRPr="00645452">
        <w:rPr>
          <w:rFonts w:cs="Times New Roman"/>
        </w:rPr>
        <w:t>Ю.А.Рупчева</w:t>
      </w:r>
      <w:permEnd w:id="34933799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4411263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4411263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14596858" w:edGrp="everyone"/>
      <w:r w:rsidRPr="00645452">
        <w:rPr>
          <w:rFonts w:cs="Times New Roman"/>
        </w:rPr>
        <w:t>Ю.А.Рупчева</w:t>
      </w:r>
      <w:permEnd w:id="61459685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1563109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1563109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62037496" w:edGrp="everyone"/>
      <w:r w:rsidRPr="00645452">
        <w:rPr>
          <w:rFonts w:cs="Times New Roman"/>
        </w:rPr>
        <w:t>Ю.А.Рупчева</w:t>
      </w:r>
      <w:permEnd w:id="196203749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8065990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8065990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33932624" w:edGrp="everyone"/>
      <w:r w:rsidRPr="00645452">
        <w:rPr>
          <w:rFonts w:cs="Times New Roman"/>
        </w:rPr>
        <w:t>Ю.А.Рупчева</w:t>
      </w:r>
      <w:permEnd w:id="33393262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8147618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8147618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22170216" w:edGrp="everyone"/>
      <w:r w:rsidRPr="00645452">
        <w:rPr>
          <w:rFonts w:cs="Times New Roman"/>
        </w:rPr>
        <w:t>Ю.А.Рупчева</w:t>
      </w:r>
      <w:permEnd w:id="82217021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0512612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05126129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23456740" w:edGrp="everyone"/>
      <w:r w:rsidRPr="00645452">
        <w:rPr>
          <w:rFonts w:cs="Times New Roman"/>
        </w:rPr>
        <w:t>Ю.А.Рупчева</w:t>
      </w:r>
      <w:permEnd w:id="62345674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7126633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71266335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63799187" w:edGrp="everyone"/>
      <w:r w:rsidRPr="00645452">
        <w:rPr>
          <w:rFonts w:cs="Times New Roman"/>
        </w:rPr>
        <w:t>Ю.А.Рупчева</w:t>
      </w:r>
      <w:permEnd w:id="106379918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11735331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11735331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147760321" w:edGrp="everyone"/>
      <w:r w:rsidRPr="00645452">
        <w:rPr>
          <w:rFonts w:cs="Times New Roman"/>
        </w:rPr>
        <w:t>Ю.А.Рупчева</w:t>
      </w:r>
      <w:permEnd w:id="114776032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6852161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68521615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821639876" w:edGrp="everyone"/>
      <w:r w:rsidRPr="00645452">
        <w:rPr>
          <w:rFonts w:cs="Times New Roman"/>
        </w:rPr>
        <w:t>Ю.А.Рупчева</w:t>
      </w:r>
      <w:permEnd w:id="821639876"/>
    </w:p>
    <w:sectPr w:rsidR="00601313" w:rsidRPr="00645452" w:rsidSect="00143973">
      <w:headerReference w:type="default" r:id="rId6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77" w:rsidRDefault="000D4877" w:rsidP="00143973">
      <w:r>
        <w:separator/>
      </w:r>
    </w:p>
  </w:endnote>
  <w:endnote w:type="continuationSeparator" w:id="0">
    <w:p w:rsidR="000D4877" w:rsidRDefault="000D4877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77" w:rsidRDefault="000D4877" w:rsidP="00143973">
      <w:r>
        <w:separator/>
      </w:r>
    </w:p>
  </w:footnote>
  <w:footnote w:type="continuationSeparator" w:id="0">
    <w:p w:rsidR="000D4877" w:rsidRDefault="000D4877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_______________ </w:t>
          </w:r>
          <w:permStart w:id="255787454" w:edGrp="everyone"/>
          <w:r w:rsidRPr="00645452">
            <w:rPr>
              <w:rFonts w:cs="Times New Roman"/>
            </w:rPr>
            <w:t>Р.Н. Шевелева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255787454"/>
          <w:r w:rsidRPr="00645452">
            <w:rPr>
              <w:rFonts w:cs="Times New Roman"/>
            </w:rPr>
            <w:t>г</w:t>
          </w:r>
          <w:r w:rsidR="00965E5D">
            <w:rPr>
              <w:rFonts w:cs="Times New Roman"/>
            </w:rPr>
            <w:t>.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 xml:space="preserve">Рассмотрено на ЦМК 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permStart w:id="1004939437" w:edGrp="everyone"/>
          <w:r w:rsidRPr="00645452">
            <w:rPr>
              <w:rFonts w:cs="Times New Roman"/>
            </w:rPr>
            <w:t>общеобразовательных дисциплин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 </w:t>
          </w:r>
          <w:permEnd w:id="1004939437"/>
          <w:r w:rsidRPr="00645452">
            <w:rPr>
              <w:rFonts w:cs="Times New Roman"/>
            </w:rPr>
            <w:t>г.</w:t>
          </w:r>
        </w:p>
        <w:p w:rsidR="00143973" w:rsidRPr="00645452" w:rsidRDefault="00143973" w:rsidP="00143973">
          <w:pPr>
            <w:ind w:left="1489"/>
            <w:rPr>
              <w:rFonts w:cs="Times New Roman"/>
              <w:u w:val="single"/>
            </w:rPr>
          </w:pPr>
          <w:r w:rsidRPr="00645452">
            <w:rPr>
              <w:rFonts w:cs="Times New Roman"/>
            </w:rPr>
            <w:t>протокол _________________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Председатель комиссии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  <w:u w:val="single"/>
            </w:rPr>
            <w:t xml:space="preserve">                           </w:t>
          </w:r>
          <w:r w:rsidRPr="00645452">
            <w:rPr>
              <w:rFonts w:cs="Times New Roman"/>
            </w:rPr>
            <w:t xml:space="preserve">  </w:t>
          </w:r>
          <w:permStart w:id="2099653464" w:edGrp="everyone"/>
          <w:r w:rsidRPr="00645452">
            <w:rPr>
              <w:rFonts w:cs="Times New Roman"/>
            </w:rPr>
            <w:t>Ю.С.</w:t>
          </w:r>
          <w:r w:rsidR="009D55EE">
            <w:rPr>
              <w:rFonts w:cs="Times New Roman"/>
            </w:rPr>
            <w:t xml:space="preserve"> </w:t>
          </w:r>
          <w:r w:rsidRPr="00645452">
            <w:rPr>
              <w:rFonts w:cs="Times New Roman"/>
            </w:rPr>
            <w:t>Миллер</w:t>
          </w:r>
          <w:permEnd w:id="2099653464"/>
        </w:p>
      </w:tc>
    </w:tr>
  </w:tbl>
  <w:p w:rsidR="00143973" w:rsidRDefault="00143973">
    <w:pPr>
      <w:pStyle w:val="a6"/>
    </w:pPr>
  </w:p>
  <w:p w:rsidR="005629E9" w:rsidRDefault="005629E9">
    <w:pPr>
      <w:pStyle w:val="a6"/>
    </w:pPr>
  </w:p>
  <w:p w:rsidR="00143973" w:rsidRPr="00645452" w:rsidRDefault="009D55EE" w:rsidP="00143973">
    <w:pPr>
      <w:jc w:val="center"/>
      <w:rPr>
        <w:rFonts w:cs="Times New Roman"/>
      </w:rPr>
    </w:pPr>
    <w:r>
      <w:rPr>
        <w:rFonts w:cs="Times New Roman"/>
      </w:rPr>
      <w:t>Дисциплина</w:t>
    </w:r>
    <w:r w:rsidR="00143973" w:rsidRPr="00645452">
      <w:rPr>
        <w:rFonts w:cs="Times New Roman"/>
      </w:rPr>
      <w:t xml:space="preserve">: </w:t>
    </w:r>
    <w:permStart w:id="1522686954" w:edGrp="everyone"/>
    <w:r w:rsidR="00143973" w:rsidRPr="00645452">
      <w:rPr>
        <w:rFonts w:cs="Times New Roman"/>
        <w:b/>
      </w:rPr>
      <w:t>Русский язык</w:t>
    </w:r>
    <w:permEnd w:id="1522686954"/>
  </w:p>
  <w:p w:rsidR="00143973" w:rsidRPr="00645452" w:rsidRDefault="00143973" w:rsidP="00143973">
    <w:pPr>
      <w:jc w:val="center"/>
      <w:rPr>
        <w:rFonts w:cs="Times New Roman"/>
      </w:rPr>
    </w:pPr>
    <w:r w:rsidRPr="00645452">
      <w:rPr>
        <w:rFonts w:cs="Times New Roman"/>
      </w:rPr>
      <w:t xml:space="preserve">Специальность: </w:t>
    </w:r>
    <w:permStart w:id="1973946461" w:edGrp="everyone"/>
    <w:r w:rsidRPr="00645452">
      <w:rPr>
        <w:rFonts w:cs="Times New Roman"/>
      </w:rPr>
      <w:t xml:space="preserve">18.02.12 Технология аналитического контроля </w:t>
    </w:r>
  </w:p>
  <w:p w:rsidR="00143973" w:rsidRDefault="00143973" w:rsidP="00143973">
    <w:pPr>
      <w:jc w:val="center"/>
    </w:pPr>
    <w:r w:rsidRPr="00645452">
      <w:rPr>
        <w:rFonts w:cs="Times New Roman"/>
      </w:rPr>
      <w:t>химических соединений</w:t>
    </w:r>
    <w:permEnd w:id="1973946461"/>
    <w:r>
      <w:rPr>
        <w:rFonts w:cs="Times New Roman"/>
      </w:rPr>
      <w:t xml:space="preserve"> (группа </w:t>
    </w:r>
    <w:permStart w:id="2089188139" w:edGrp="everyone"/>
    <w:r>
      <w:rPr>
        <w:rFonts w:cs="Times New Roman"/>
      </w:rPr>
      <w:t>24-161, 24-163</w:t>
    </w:r>
    <w:permEnd w:id="2089188139"/>
    <w:r>
      <w:rPr>
        <w:rFonts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bD4P8zSMmybWAQpgA28tq9rNM1VTZy0lUlFIWXlcPFdGazKglz4qT1oPxVh8Ql8yNTQamaDwhshx/CAENGQKcw==" w:salt="ly7UV8lO0nDItEsdAC8GTg==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0D4877"/>
    <w:rsid w:val="00143973"/>
    <w:rsid w:val="001D0667"/>
    <w:rsid w:val="002A7402"/>
    <w:rsid w:val="003470D8"/>
    <w:rsid w:val="003676B0"/>
    <w:rsid w:val="004128DB"/>
    <w:rsid w:val="004655CF"/>
    <w:rsid w:val="005629E9"/>
    <w:rsid w:val="00601313"/>
    <w:rsid w:val="0061132D"/>
    <w:rsid w:val="00622763"/>
    <w:rsid w:val="00645452"/>
    <w:rsid w:val="00691493"/>
    <w:rsid w:val="006E2675"/>
    <w:rsid w:val="0077750F"/>
    <w:rsid w:val="00965E5D"/>
    <w:rsid w:val="009D55EE"/>
    <w:rsid w:val="009F69ED"/>
    <w:rsid w:val="00E32683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cp:lastPrinted>2024-11-12T03:59:00Z</cp:lastPrinted>
  <dcterms:created xsi:type="dcterms:W3CDTF">2024-11-21T04:54:00Z</dcterms:created>
  <dcterms:modified xsi:type="dcterms:W3CDTF">2026-02-18T01:35:00Z</dcterms:modified>
</cp:coreProperties>
</file>