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F0" w:rsidRDefault="00AC0538" w:rsidP="00866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2DF">
        <w:rPr>
          <w:rFonts w:ascii="Times New Roman" w:hAnsi="Times New Roman" w:cs="Times New Roman"/>
          <w:b/>
          <w:sz w:val="28"/>
          <w:szCs w:val="28"/>
        </w:rPr>
        <w:t>Учебники по общеобразовательным дисциплинам ФПУ</w:t>
      </w:r>
    </w:p>
    <w:p w:rsidR="00AC0538" w:rsidRDefault="00AC0538" w:rsidP="00866DF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>Английский язык.</w:t>
      </w:r>
      <w:r w:rsidRPr="00952C53">
        <w:rPr>
          <w:rFonts w:ascii="Times New Roman" w:hAnsi="Times New Roman" w:cs="Times New Roman"/>
          <w:sz w:val="24"/>
          <w:szCs w:val="24"/>
        </w:rPr>
        <w:t xml:space="preserve"> Базовый уровень. Учебник для СПО</w:t>
      </w:r>
      <w:r w:rsidRPr="00952C53">
        <w:rPr>
          <w:rFonts w:ascii="Times New Roman" w:hAnsi="Times New Roman" w:cs="Times New Roman"/>
          <w:sz w:val="24"/>
          <w:szCs w:val="24"/>
        </w:rPr>
        <w:br/>
        <w:t xml:space="preserve">Автор: Смирнова Е.Ю., Смирнов Ю.А. ФП: 2.2.2.1.1.1.; Приложение 1. Класс: СПО. УМК: Учебник СПО. Английский язык. Смирнова Е. Ю., Смирнов Ю.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А..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 Год издания: 2025. </w:t>
      </w:r>
      <w:r w:rsidRPr="00961A95">
        <w:rPr>
          <w:rFonts w:ascii="Times New Roman" w:hAnsi="Times New Roman" w:cs="Times New Roman"/>
          <w:sz w:val="24"/>
          <w:szCs w:val="24"/>
        </w:rPr>
        <w:t xml:space="preserve">– 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>10 библиотека колледжа</w:t>
      </w:r>
    </w:p>
    <w:p w:rsidR="00961A95" w:rsidRPr="00961A95" w:rsidRDefault="00961A95" w:rsidP="00961A95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C0538" w:rsidRPr="00961A95" w:rsidRDefault="00AC0538" w:rsidP="00866DF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61A95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952C53">
        <w:rPr>
          <w:rFonts w:ascii="Times New Roman" w:hAnsi="Times New Roman" w:cs="Times New Roman"/>
          <w:b/>
          <w:sz w:val="24"/>
          <w:szCs w:val="24"/>
        </w:rPr>
        <w:t>.</w:t>
      </w:r>
      <w:r w:rsidRPr="00952C53">
        <w:rPr>
          <w:rFonts w:ascii="Times New Roman" w:hAnsi="Times New Roman" w:cs="Times New Roman"/>
          <w:sz w:val="24"/>
          <w:szCs w:val="24"/>
        </w:rPr>
        <w:t xml:space="preserve"> Базовый уровень. СПО. Учебник</w:t>
      </w:r>
      <w:r w:rsidRPr="00952C53">
        <w:rPr>
          <w:rFonts w:ascii="Times New Roman" w:hAnsi="Times New Roman" w:cs="Times New Roman"/>
          <w:sz w:val="24"/>
          <w:szCs w:val="24"/>
        </w:rPr>
        <w:br/>
        <w:t xml:space="preserve">Автор: Агафонова И.Б., Каменский А.А.,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В.И. ФП: 2.2.4.3.1.1.; Приложение 1. Класс: СПО. УМК: Учебник СПО. Биология. Агафонова И.Б., Каменский А.А.,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В.И..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 Год издания: 2025. </w:t>
      </w:r>
      <w:r w:rsidRPr="00961A95">
        <w:rPr>
          <w:rFonts w:ascii="Times New Roman" w:hAnsi="Times New Roman" w:cs="Times New Roman"/>
          <w:sz w:val="24"/>
          <w:szCs w:val="24"/>
        </w:rPr>
        <w:t xml:space="preserve">– 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>10 штук библиотека колледжа</w:t>
      </w:r>
    </w:p>
    <w:p w:rsidR="00961A95" w:rsidRPr="00961A95" w:rsidRDefault="00961A95" w:rsidP="00961A95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61A95" w:rsidRPr="00961A95" w:rsidRDefault="00AC0538" w:rsidP="00961A9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1A95">
        <w:rPr>
          <w:rFonts w:ascii="Times New Roman" w:hAnsi="Times New Roman" w:cs="Times New Roman"/>
          <w:b/>
          <w:sz w:val="24"/>
          <w:szCs w:val="24"/>
        </w:rPr>
        <w:t>Обществознание.</w:t>
      </w:r>
      <w:r w:rsidRPr="00961A95">
        <w:rPr>
          <w:rFonts w:ascii="Times New Roman" w:hAnsi="Times New Roman" w:cs="Times New Roman"/>
          <w:sz w:val="24"/>
          <w:szCs w:val="24"/>
        </w:rPr>
        <w:t xml:space="preserve"> Базовый уровень. Учебник для СПО</w:t>
      </w:r>
      <w:r w:rsidRPr="00961A95">
        <w:rPr>
          <w:rFonts w:ascii="Times New Roman" w:hAnsi="Times New Roman" w:cs="Times New Roman"/>
          <w:sz w:val="24"/>
          <w:szCs w:val="24"/>
        </w:rPr>
        <w:br/>
        <w:t xml:space="preserve">Автор: Котова О.А., </w:t>
      </w:r>
      <w:proofErr w:type="spellStart"/>
      <w:r w:rsidRPr="00961A95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961A95">
        <w:rPr>
          <w:rFonts w:ascii="Times New Roman" w:hAnsi="Times New Roman" w:cs="Times New Roman"/>
          <w:sz w:val="24"/>
          <w:szCs w:val="24"/>
        </w:rPr>
        <w:t xml:space="preserve"> Т.Е. ФП: 2.2.5.1.1.1.; Приложение 1. Класс: СПО. УМК: Учебник СПО. Обществознание. Котова О. А., </w:t>
      </w:r>
      <w:proofErr w:type="spellStart"/>
      <w:r w:rsidRPr="00961A95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961A95">
        <w:rPr>
          <w:rFonts w:ascii="Times New Roman" w:hAnsi="Times New Roman" w:cs="Times New Roman"/>
          <w:sz w:val="24"/>
          <w:szCs w:val="24"/>
        </w:rPr>
        <w:t xml:space="preserve"> Т. </w:t>
      </w:r>
      <w:proofErr w:type="gramStart"/>
      <w:r w:rsidRPr="00961A95">
        <w:rPr>
          <w:rFonts w:ascii="Times New Roman" w:hAnsi="Times New Roman" w:cs="Times New Roman"/>
          <w:sz w:val="24"/>
          <w:szCs w:val="24"/>
        </w:rPr>
        <w:t>Е..</w:t>
      </w:r>
      <w:proofErr w:type="gramEnd"/>
      <w:r w:rsidRPr="00961A95">
        <w:rPr>
          <w:rFonts w:ascii="Times New Roman" w:hAnsi="Times New Roman" w:cs="Times New Roman"/>
          <w:sz w:val="24"/>
          <w:szCs w:val="24"/>
        </w:rPr>
        <w:t> Год издания:</w:t>
      </w:r>
      <w:r w:rsidR="00B925C7" w:rsidRPr="00961A95">
        <w:rPr>
          <w:rFonts w:ascii="Times New Roman" w:hAnsi="Times New Roman" w:cs="Times New Roman"/>
          <w:sz w:val="24"/>
          <w:szCs w:val="24"/>
        </w:rPr>
        <w:t xml:space="preserve"> 2025. 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61A95">
        <w:rPr>
          <w:rFonts w:ascii="Times New Roman" w:hAnsi="Times New Roman" w:cs="Times New Roman"/>
          <w:b/>
          <w:sz w:val="24"/>
          <w:szCs w:val="24"/>
        </w:rPr>
        <w:t>21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 xml:space="preserve"> штук библиотека колледжа</w:t>
      </w:r>
    </w:p>
    <w:p w:rsidR="00961A95" w:rsidRPr="00961A95" w:rsidRDefault="00961A95" w:rsidP="00961A9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C0538" w:rsidRPr="00961A95" w:rsidRDefault="00AC0538" w:rsidP="00961A9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1A95">
        <w:rPr>
          <w:rFonts w:ascii="Times New Roman" w:hAnsi="Times New Roman" w:cs="Times New Roman"/>
          <w:b/>
          <w:sz w:val="24"/>
          <w:szCs w:val="24"/>
        </w:rPr>
        <w:t>Литература.</w:t>
      </w:r>
      <w:r w:rsidRPr="00961A95">
        <w:rPr>
          <w:rFonts w:ascii="Times New Roman" w:hAnsi="Times New Roman" w:cs="Times New Roman"/>
          <w:sz w:val="24"/>
          <w:szCs w:val="24"/>
        </w:rPr>
        <w:t xml:space="preserve"> Базовый уровень. Учебник для СПО. В 2 ч. Ч. 2</w:t>
      </w:r>
      <w:r w:rsidRPr="00961A95">
        <w:rPr>
          <w:rFonts w:ascii="Times New Roman" w:hAnsi="Times New Roman" w:cs="Times New Roman"/>
          <w:sz w:val="24"/>
          <w:szCs w:val="24"/>
        </w:rPr>
        <w:br/>
        <w:t>Автор: </w:t>
      </w:r>
      <w:proofErr w:type="spellStart"/>
      <w:r w:rsidRPr="00961A95">
        <w:rPr>
          <w:rFonts w:ascii="Times New Roman" w:hAnsi="Times New Roman" w:cs="Times New Roman"/>
          <w:sz w:val="24"/>
          <w:szCs w:val="24"/>
        </w:rPr>
        <w:t>Курдюмова</w:t>
      </w:r>
      <w:proofErr w:type="spellEnd"/>
      <w:r w:rsidRPr="00961A95">
        <w:rPr>
          <w:rFonts w:ascii="Times New Roman" w:hAnsi="Times New Roman" w:cs="Times New Roman"/>
          <w:sz w:val="24"/>
          <w:szCs w:val="24"/>
        </w:rPr>
        <w:t xml:space="preserve"> Т.Ф., Колокольцев Е.Н., Марьина О.Б. и др. ФП: 2.2.1.2.1.1.; Приложение 1. Класс: СПО. УМК: Учебник СПО. Литература. </w:t>
      </w:r>
      <w:proofErr w:type="spellStart"/>
      <w:r w:rsidRPr="00961A95">
        <w:rPr>
          <w:rFonts w:ascii="Times New Roman" w:hAnsi="Times New Roman" w:cs="Times New Roman"/>
          <w:sz w:val="24"/>
          <w:szCs w:val="24"/>
        </w:rPr>
        <w:t>Курдюмова</w:t>
      </w:r>
      <w:proofErr w:type="spellEnd"/>
      <w:r w:rsidRPr="00961A95">
        <w:rPr>
          <w:rFonts w:ascii="Times New Roman" w:hAnsi="Times New Roman" w:cs="Times New Roman"/>
          <w:sz w:val="24"/>
          <w:szCs w:val="24"/>
        </w:rPr>
        <w:t xml:space="preserve"> Т.Ф. и </w:t>
      </w:r>
      <w:proofErr w:type="gramStart"/>
      <w:r w:rsidRPr="00961A95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961A95">
        <w:rPr>
          <w:rFonts w:ascii="Times New Roman" w:hAnsi="Times New Roman" w:cs="Times New Roman"/>
          <w:sz w:val="24"/>
          <w:szCs w:val="24"/>
        </w:rPr>
        <w:t> Год издания: 2025</w:t>
      </w:r>
      <w:proofErr w:type="gramStart"/>
      <w:r w:rsidRPr="00961A95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961A95">
        <w:rPr>
          <w:rFonts w:ascii="Times New Roman" w:hAnsi="Times New Roman" w:cs="Times New Roman"/>
          <w:sz w:val="24"/>
          <w:szCs w:val="24"/>
        </w:rPr>
        <w:t xml:space="preserve"> </w:t>
      </w:r>
      <w:r w:rsidR="009157AD">
        <w:rPr>
          <w:rFonts w:ascii="Times New Roman" w:hAnsi="Times New Roman" w:cs="Times New Roman"/>
          <w:b/>
          <w:sz w:val="24"/>
          <w:szCs w:val="24"/>
        </w:rPr>
        <w:t>– 24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 xml:space="preserve"> штук библиотека колледжа</w:t>
      </w:r>
    </w:p>
    <w:p w:rsidR="00961A95" w:rsidRPr="00961A95" w:rsidRDefault="00961A95" w:rsidP="00961A9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66DF0" w:rsidRPr="00952C53" w:rsidRDefault="00AC0538" w:rsidP="00866D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>Литература.</w:t>
      </w:r>
      <w:r w:rsidRPr="00952C53">
        <w:rPr>
          <w:rFonts w:ascii="Times New Roman" w:hAnsi="Times New Roman" w:cs="Times New Roman"/>
          <w:sz w:val="24"/>
          <w:szCs w:val="24"/>
        </w:rPr>
        <w:t xml:space="preserve"> Базовый уровень. Учебник для СПО. В 2 ч. Ч. 1</w:t>
      </w:r>
    </w:p>
    <w:p w:rsidR="00AC0538" w:rsidRDefault="00AC0538" w:rsidP="0065703B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2C53">
        <w:rPr>
          <w:rFonts w:ascii="Times New Roman" w:hAnsi="Times New Roman" w:cs="Times New Roman"/>
          <w:sz w:val="24"/>
          <w:szCs w:val="24"/>
        </w:rPr>
        <w:t>Автор: 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Курдюмова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Т.Ф., Колокольцев Е.Н., Марьина О.Б. и др. ФП: 2.2.1.2.1.1.; Приложение 1. Класс: СПО. УМК: Учебник СПО. Литература.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Курдюмова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Т.Ф. и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> Год издания: 2025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</w:t>
      </w:r>
      <w:r w:rsidR="00961A95" w:rsidRPr="00961A95">
        <w:rPr>
          <w:rFonts w:ascii="Times New Roman" w:hAnsi="Times New Roman" w:cs="Times New Roman"/>
          <w:sz w:val="24"/>
          <w:szCs w:val="24"/>
        </w:rPr>
        <w:t xml:space="preserve">– </w:t>
      </w:r>
      <w:r w:rsidR="009157AD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>штук библиотека колледжа</w:t>
      </w:r>
    </w:p>
    <w:p w:rsidR="00961A95" w:rsidRPr="00952C53" w:rsidRDefault="00961A95" w:rsidP="0065703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61A95" w:rsidRPr="00961A95" w:rsidRDefault="00AC0538" w:rsidP="00961A9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1A95">
        <w:rPr>
          <w:rFonts w:ascii="Times New Roman" w:hAnsi="Times New Roman" w:cs="Times New Roman"/>
          <w:b/>
          <w:sz w:val="24"/>
          <w:szCs w:val="24"/>
        </w:rPr>
        <w:t>Русский язык.</w:t>
      </w:r>
      <w:r w:rsidRPr="00961A95">
        <w:rPr>
          <w:rFonts w:ascii="Times New Roman" w:hAnsi="Times New Roman" w:cs="Times New Roman"/>
          <w:sz w:val="24"/>
          <w:szCs w:val="24"/>
        </w:rPr>
        <w:t xml:space="preserve"> Базовый уровень. Учебник для СПО. В 2 ч. Ч. 2</w:t>
      </w:r>
      <w:r w:rsidRPr="00961A95">
        <w:rPr>
          <w:rFonts w:ascii="Times New Roman" w:hAnsi="Times New Roman" w:cs="Times New Roman"/>
          <w:sz w:val="24"/>
          <w:szCs w:val="24"/>
        </w:rPr>
        <w:br/>
        <w:t>Автор: Рудяков А. Н., Фролова Т. Я., Маркина-</w:t>
      </w:r>
      <w:proofErr w:type="spellStart"/>
      <w:r w:rsidRPr="00961A95">
        <w:rPr>
          <w:rFonts w:ascii="Times New Roman" w:hAnsi="Times New Roman" w:cs="Times New Roman"/>
          <w:sz w:val="24"/>
          <w:szCs w:val="24"/>
        </w:rPr>
        <w:t>Гурджи</w:t>
      </w:r>
      <w:proofErr w:type="spellEnd"/>
      <w:r w:rsidRPr="00961A95">
        <w:rPr>
          <w:rFonts w:ascii="Times New Roman" w:hAnsi="Times New Roman" w:cs="Times New Roman"/>
          <w:sz w:val="24"/>
          <w:szCs w:val="24"/>
        </w:rPr>
        <w:t xml:space="preserve"> М. Г. и др. ФП: 2.2.1.1.1.1.; Приложение 1. Класс: СПО. УМК: Учебник СПО. Русский язык Рудяков А.Н</w:t>
      </w:r>
      <w:r w:rsidR="00961A95">
        <w:rPr>
          <w:rFonts w:ascii="Times New Roman" w:hAnsi="Times New Roman" w:cs="Times New Roman"/>
          <w:sz w:val="24"/>
          <w:szCs w:val="24"/>
        </w:rPr>
        <w:t xml:space="preserve">. и </w:t>
      </w:r>
      <w:proofErr w:type="gramStart"/>
      <w:r w:rsidR="00961A95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="00961A95">
        <w:rPr>
          <w:rFonts w:ascii="Times New Roman" w:hAnsi="Times New Roman" w:cs="Times New Roman"/>
          <w:sz w:val="24"/>
          <w:szCs w:val="24"/>
        </w:rPr>
        <w:t> Год издания: 2025</w:t>
      </w:r>
      <w:proofErr w:type="gramStart"/>
      <w:r w:rsidR="00961A95">
        <w:rPr>
          <w:rFonts w:ascii="Times New Roman" w:hAnsi="Times New Roman" w:cs="Times New Roman"/>
          <w:sz w:val="24"/>
          <w:szCs w:val="24"/>
        </w:rPr>
        <w:t xml:space="preserve">. 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61A95" w:rsidRPr="00961A95">
        <w:rPr>
          <w:rFonts w:ascii="Times New Roman" w:hAnsi="Times New Roman" w:cs="Times New Roman"/>
          <w:b/>
          <w:sz w:val="24"/>
          <w:szCs w:val="24"/>
        </w:rPr>
        <w:t xml:space="preserve"> – 10 штук библиотека колледжа</w:t>
      </w:r>
    </w:p>
    <w:p w:rsidR="00AC0538" w:rsidRPr="00952C53" w:rsidRDefault="00AC0538" w:rsidP="00961A9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C0538" w:rsidRDefault="00AC0538" w:rsidP="00961A9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61A95">
        <w:rPr>
          <w:rFonts w:ascii="Times New Roman" w:hAnsi="Times New Roman" w:cs="Times New Roman"/>
          <w:b/>
          <w:sz w:val="24"/>
          <w:szCs w:val="24"/>
        </w:rPr>
        <w:t>Русский язык.</w:t>
      </w:r>
      <w:r w:rsidRPr="00961A95">
        <w:rPr>
          <w:rFonts w:ascii="Times New Roman" w:hAnsi="Times New Roman" w:cs="Times New Roman"/>
          <w:sz w:val="24"/>
          <w:szCs w:val="24"/>
        </w:rPr>
        <w:t xml:space="preserve"> Базовый уровень. Учебник для СПО. В 2 ч. Ч. 1</w:t>
      </w:r>
      <w:r w:rsidRPr="00961A95">
        <w:rPr>
          <w:rFonts w:ascii="Times New Roman" w:hAnsi="Times New Roman" w:cs="Times New Roman"/>
          <w:sz w:val="24"/>
          <w:szCs w:val="24"/>
        </w:rPr>
        <w:br/>
        <w:t>Автор: Рудяков А. Н., Фролова Т. Я., Маркина-</w:t>
      </w:r>
      <w:proofErr w:type="spellStart"/>
      <w:r w:rsidRPr="00961A95">
        <w:rPr>
          <w:rFonts w:ascii="Times New Roman" w:hAnsi="Times New Roman" w:cs="Times New Roman"/>
          <w:sz w:val="24"/>
          <w:szCs w:val="24"/>
        </w:rPr>
        <w:t>Гурджи</w:t>
      </w:r>
      <w:proofErr w:type="spellEnd"/>
      <w:r w:rsidRPr="00961A95">
        <w:rPr>
          <w:rFonts w:ascii="Times New Roman" w:hAnsi="Times New Roman" w:cs="Times New Roman"/>
          <w:sz w:val="24"/>
          <w:szCs w:val="24"/>
        </w:rPr>
        <w:t xml:space="preserve"> М. Г. и др. ФП: 2.2.1.1.1.1.; Приложение 1. Класс: СПО. УМК: Учебник СПО. Русский язык Рудяков А.Н. и </w:t>
      </w:r>
      <w:proofErr w:type="gramStart"/>
      <w:r w:rsidRPr="00961A95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961A95">
        <w:rPr>
          <w:rFonts w:ascii="Times New Roman" w:hAnsi="Times New Roman" w:cs="Times New Roman"/>
          <w:sz w:val="24"/>
          <w:szCs w:val="24"/>
        </w:rPr>
        <w:t> Год издания: 2025</w:t>
      </w:r>
      <w:proofErr w:type="gramStart"/>
      <w:r w:rsidRPr="00961A95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961A95">
        <w:rPr>
          <w:rFonts w:ascii="Times New Roman" w:hAnsi="Times New Roman" w:cs="Times New Roman"/>
          <w:sz w:val="24"/>
          <w:szCs w:val="24"/>
        </w:rPr>
        <w:t xml:space="preserve"> </w:t>
      </w:r>
      <w:r w:rsidR="00961A95" w:rsidRPr="00961A95">
        <w:rPr>
          <w:rFonts w:ascii="Times New Roman" w:hAnsi="Times New Roman" w:cs="Times New Roman"/>
          <w:b/>
          <w:sz w:val="24"/>
          <w:szCs w:val="24"/>
        </w:rPr>
        <w:t>– 10 штук библиотека колледжа</w:t>
      </w:r>
    </w:p>
    <w:p w:rsidR="00961A95" w:rsidRPr="00961A95" w:rsidRDefault="00961A95" w:rsidP="00961A95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C0538" w:rsidRPr="00961A95" w:rsidRDefault="00AC0538" w:rsidP="00866D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>География.</w:t>
      </w:r>
      <w:r w:rsidRPr="00952C53">
        <w:rPr>
          <w:rFonts w:ascii="Times New Roman" w:hAnsi="Times New Roman" w:cs="Times New Roman"/>
          <w:sz w:val="24"/>
          <w:szCs w:val="24"/>
        </w:rPr>
        <w:t xml:space="preserve"> Базовый уровень. Учебник для СПО</w:t>
      </w:r>
      <w:r w:rsidRPr="00952C53">
        <w:rPr>
          <w:rFonts w:ascii="Times New Roman" w:hAnsi="Times New Roman" w:cs="Times New Roman"/>
          <w:sz w:val="24"/>
          <w:szCs w:val="24"/>
        </w:rPr>
        <w:br/>
        <w:t xml:space="preserve">Автор: Кузнецов А.П., Ким Э.В. ФП: 2.2.5.2.1.1.; Приложение 1. Класс: СПО. УМК: Учебник СПО. География. Кузнецов А.П., Ким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Э.В..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> Год издания: 2025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- </w:t>
      </w:r>
      <w:r w:rsidR="00961A95" w:rsidRPr="00961A95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– 10 штук библиотека колледжа</w:t>
      </w:r>
    </w:p>
    <w:p w:rsidR="00961A95" w:rsidRPr="00961A95" w:rsidRDefault="00961A95" w:rsidP="00961A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DF0" w:rsidRPr="00952C53" w:rsidRDefault="006132F6" w:rsidP="00910CA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>Башмаков М.И. Математика</w:t>
      </w:r>
      <w:r w:rsidRPr="00952C53">
        <w:rPr>
          <w:rFonts w:ascii="Times New Roman" w:hAnsi="Times New Roman" w:cs="Times New Roman"/>
          <w:sz w:val="24"/>
          <w:szCs w:val="24"/>
        </w:rPr>
        <w:t xml:space="preserve">: пособие для учреждений сред. проф. образования /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М.И.Башмаков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Образовательно-издательский центр «Академия», 2024. —  </w:t>
      </w:r>
      <w:r w:rsidRPr="0065703B">
        <w:rPr>
          <w:rFonts w:ascii="Times New Roman" w:hAnsi="Times New Roman" w:cs="Times New Roman"/>
          <w:b/>
          <w:sz w:val="24"/>
          <w:szCs w:val="24"/>
          <w:highlight w:val="yellow"/>
        </w:rPr>
        <w:t>ЭБС Академ</w:t>
      </w:r>
      <w:bookmarkStart w:id="0" w:name="_GoBack"/>
      <w:bookmarkEnd w:id="0"/>
      <w:r w:rsidRPr="0065703B">
        <w:rPr>
          <w:rFonts w:ascii="Times New Roman" w:hAnsi="Times New Roman" w:cs="Times New Roman"/>
          <w:b/>
          <w:sz w:val="24"/>
          <w:szCs w:val="24"/>
          <w:highlight w:val="yellow"/>
        </w:rPr>
        <w:t>ия</w:t>
      </w:r>
      <w:r w:rsidRPr="00952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32F6" w:rsidRPr="00952C53" w:rsidRDefault="006132F6" w:rsidP="00910CA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>Цветкова М.С. Информатика</w:t>
      </w:r>
      <w:r w:rsidRPr="00952C53">
        <w:rPr>
          <w:rFonts w:ascii="Times New Roman" w:hAnsi="Times New Roman" w:cs="Times New Roman"/>
          <w:sz w:val="24"/>
          <w:szCs w:val="24"/>
        </w:rPr>
        <w:t xml:space="preserve">: ЭФУ: учебное издание / Цветкова М.С.,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Хлобыстова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И. Ю.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Академия, 2024. - 0 c. (Общеобразовательная подготовка в </w:t>
      </w:r>
      <w:r w:rsidRPr="00952C53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учреждениях СПО). - URL: https://academia-moscow.ru - Режим доступа: </w:t>
      </w:r>
      <w:r w:rsidRPr="0065703B">
        <w:rPr>
          <w:rFonts w:ascii="Times New Roman" w:hAnsi="Times New Roman" w:cs="Times New Roman"/>
          <w:sz w:val="24"/>
          <w:szCs w:val="24"/>
          <w:highlight w:val="yellow"/>
        </w:rPr>
        <w:t>Электронная библиотека «</w:t>
      </w:r>
      <w:proofErr w:type="spell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Academia-moscow</w:t>
      </w:r>
      <w:proofErr w:type="spell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». </w:t>
      </w:r>
      <w:proofErr w:type="gram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Текст :</w:t>
      </w:r>
      <w:proofErr w:type="gram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электронны</w:t>
      </w:r>
      <w:proofErr w:type="spellEnd"/>
    </w:p>
    <w:p w:rsidR="006132F6" w:rsidRPr="0065703B" w:rsidRDefault="006132F6" w:rsidP="00910CA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spellStart"/>
      <w:r w:rsidRPr="00952C53">
        <w:rPr>
          <w:rFonts w:ascii="Times New Roman" w:hAnsi="Times New Roman" w:cs="Times New Roman"/>
          <w:b/>
          <w:sz w:val="24"/>
          <w:szCs w:val="24"/>
        </w:rPr>
        <w:t>Фещенко</w:t>
      </w:r>
      <w:proofErr w:type="spellEnd"/>
      <w:r w:rsidRPr="00952C53">
        <w:rPr>
          <w:rFonts w:ascii="Times New Roman" w:hAnsi="Times New Roman" w:cs="Times New Roman"/>
          <w:b/>
          <w:sz w:val="24"/>
          <w:szCs w:val="24"/>
        </w:rPr>
        <w:t xml:space="preserve"> Т. С. Физика</w:t>
      </w:r>
      <w:r w:rsidRPr="00952C53">
        <w:rPr>
          <w:rFonts w:ascii="Times New Roman" w:hAnsi="Times New Roman" w:cs="Times New Roman"/>
          <w:sz w:val="24"/>
          <w:szCs w:val="24"/>
        </w:rPr>
        <w:t xml:space="preserve">: Социально-экономический, гуманитарный профили: Практикум: ЭФУП: учебное издание /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Фещенко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Т. С., Алексеева Е. В., Шестакова Л. А. -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Академия, 2024. 0 c. (Общеобразовательная подготовка в учреждениях СПО). - URL: https://academia-moscow.ru Режим доступа: Электронная библиотека </w:t>
      </w:r>
      <w:r w:rsidRPr="0065703B">
        <w:rPr>
          <w:rFonts w:ascii="Times New Roman" w:hAnsi="Times New Roman" w:cs="Times New Roman"/>
          <w:sz w:val="24"/>
          <w:szCs w:val="24"/>
          <w:highlight w:val="yellow"/>
        </w:rPr>
        <w:t>«</w:t>
      </w:r>
      <w:proofErr w:type="spell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Academia-moscow</w:t>
      </w:r>
      <w:proofErr w:type="spell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». - </w:t>
      </w:r>
      <w:proofErr w:type="gram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Текст :</w:t>
      </w:r>
      <w:proofErr w:type="gram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электронный</w:t>
      </w:r>
    </w:p>
    <w:p w:rsidR="006132F6" w:rsidRPr="00952C53" w:rsidRDefault="00FB07E4" w:rsidP="00910CA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>Дмитриева В.Ф. Физика:</w:t>
      </w:r>
      <w:r w:rsidRPr="00952C53">
        <w:rPr>
          <w:rFonts w:ascii="Times New Roman" w:hAnsi="Times New Roman" w:cs="Times New Roman"/>
          <w:sz w:val="24"/>
          <w:szCs w:val="24"/>
        </w:rPr>
        <w:t xml:space="preserve"> Технологический профиль: В 2 ч.: Ч. 1: Ч2 ЭФУ: учебное издание / Дмитриева В.Ф. -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Академия, 2024. - 0 c. (Общеобразовательная подготовка в учреждениях СПО). - URL: https://academia-moscow.ru - Режим доступа: </w:t>
      </w:r>
      <w:r w:rsidRPr="0065703B">
        <w:rPr>
          <w:rFonts w:ascii="Times New Roman" w:hAnsi="Times New Roman" w:cs="Times New Roman"/>
          <w:sz w:val="24"/>
          <w:szCs w:val="24"/>
          <w:highlight w:val="yellow"/>
        </w:rPr>
        <w:t>Электронная библиотека «</w:t>
      </w:r>
      <w:proofErr w:type="spell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Academia-moscow</w:t>
      </w:r>
      <w:proofErr w:type="spell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». - </w:t>
      </w:r>
      <w:proofErr w:type="gram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Текст :</w:t>
      </w:r>
      <w:proofErr w:type="gram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электронный</w:t>
      </w:r>
    </w:p>
    <w:p w:rsidR="00FB07E4" w:rsidRPr="00952C53" w:rsidRDefault="00FB07E4" w:rsidP="00FB07E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>Физика. Базовый уровень. Учебник для СПО изд. Просвещение</w:t>
      </w:r>
    </w:p>
    <w:p w:rsidR="00FB07E4" w:rsidRPr="00952C53" w:rsidRDefault="00FB07E4" w:rsidP="00FB07E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952C53">
        <w:rPr>
          <w:rFonts w:ascii="Times New Roman" w:hAnsi="Times New Roman" w:cs="Times New Roman"/>
          <w:sz w:val="24"/>
          <w:szCs w:val="24"/>
        </w:rPr>
        <w:t>Код ФП: 2.2.4.1.1.2.; Приложение 1; Редакция: 2-е издание, стереотипное;</w:t>
      </w:r>
    </w:p>
    <w:p w:rsidR="00FB07E4" w:rsidRPr="00952C53" w:rsidRDefault="00FB07E4" w:rsidP="00FB07E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952C53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Важеевская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Н.Е., Исаев Д.А. и др.;</w:t>
      </w:r>
    </w:p>
    <w:p w:rsidR="00FB07E4" w:rsidRPr="00952C53" w:rsidRDefault="00FB07E4" w:rsidP="00FB07E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952C53">
        <w:rPr>
          <w:rFonts w:ascii="Times New Roman" w:hAnsi="Times New Roman" w:cs="Times New Roman"/>
          <w:sz w:val="24"/>
          <w:szCs w:val="24"/>
        </w:rPr>
        <w:t xml:space="preserve">Класс: СПО; УМК: Учебник СПО. Физика. 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 Н.С. и др.; </w:t>
      </w:r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- можно </w:t>
      </w:r>
      <w:proofErr w:type="gram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использовать</w:t>
      </w:r>
      <w:proofErr w:type="gram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но в наличии нет.</w:t>
      </w:r>
      <w:r w:rsidRPr="00952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7E4" w:rsidRPr="0065703B" w:rsidRDefault="00FB07E4" w:rsidP="00FB07E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 xml:space="preserve">Габриелян О.С. Химия: </w:t>
      </w:r>
      <w:r w:rsidRPr="00952C53">
        <w:rPr>
          <w:rFonts w:ascii="Times New Roman" w:hAnsi="Times New Roman" w:cs="Times New Roman"/>
          <w:sz w:val="24"/>
          <w:szCs w:val="24"/>
        </w:rPr>
        <w:t xml:space="preserve">Естественно-научный профиль: ЭФУ: учебное издание / Габриелян О.С., Остроумов И.Г., Остроумова Е.Е. -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Академия, 2024. - 0 c. (Общеобразовательная подготовка в учреждениях СПО). - URL: https://academia-moscow.ru - Режим доступа: Электронная библиотека «</w:t>
      </w:r>
      <w:proofErr w:type="spellStart"/>
      <w:r w:rsidRPr="00952C53">
        <w:rPr>
          <w:rFonts w:ascii="Times New Roman" w:hAnsi="Times New Roman" w:cs="Times New Roman"/>
          <w:sz w:val="24"/>
          <w:szCs w:val="24"/>
        </w:rPr>
        <w:t>Academia-moscow</w:t>
      </w:r>
      <w:proofErr w:type="spellEnd"/>
      <w:r w:rsidRPr="00952C53">
        <w:rPr>
          <w:rFonts w:ascii="Times New Roman" w:hAnsi="Times New Roman" w:cs="Times New Roman"/>
          <w:sz w:val="24"/>
          <w:szCs w:val="24"/>
        </w:rPr>
        <w:t xml:space="preserve">». </w:t>
      </w:r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proofErr w:type="gram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Текст :</w:t>
      </w:r>
      <w:proofErr w:type="gram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электронный</w:t>
      </w:r>
    </w:p>
    <w:p w:rsidR="00FB07E4" w:rsidRPr="00952C53" w:rsidRDefault="00FB07E4" w:rsidP="00FB07E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2C53">
        <w:rPr>
          <w:rFonts w:ascii="Times New Roman" w:hAnsi="Times New Roman" w:cs="Times New Roman"/>
          <w:sz w:val="24"/>
          <w:szCs w:val="24"/>
        </w:rPr>
        <w:t xml:space="preserve">Габриелян О.С. Химия: Технологический профиль: ЭФУ: учебное издание / Габриелян О.С., Остроумов И.Г. -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Академия, 2024. - 0 c. (Общеобразовательная подготовка в учреждениях СПО). - URL: https://academia-moscow.ru - Режим доступа: </w:t>
      </w:r>
      <w:r w:rsidRPr="0065703B">
        <w:rPr>
          <w:rFonts w:ascii="Times New Roman" w:hAnsi="Times New Roman" w:cs="Times New Roman"/>
          <w:sz w:val="24"/>
          <w:szCs w:val="24"/>
          <w:highlight w:val="yellow"/>
        </w:rPr>
        <w:t>Электронная библиотека «</w:t>
      </w:r>
      <w:proofErr w:type="spell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Academia-moscow</w:t>
      </w:r>
      <w:proofErr w:type="spell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». - </w:t>
      </w:r>
      <w:proofErr w:type="gram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Текст :</w:t>
      </w:r>
      <w:proofErr w:type="gram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электронный</w:t>
      </w:r>
    </w:p>
    <w:p w:rsidR="00985E90" w:rsidRPr="00952C53" w:rsidRDefault="00FB07E4" w:rsidP="00910CA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2C5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Химия. Базовый уровень. Учебник для СПО Просвещение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952C5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Код ФП: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2.2.4.2.3.1.; Приложение 1; </w:t>
      </w:r>
      <w:r w:rsidRPr="00952C5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Редакция: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2-е издание, стереотипное; </w:t>
      </w:r>
      <w:r w:rsidRPr="00952C5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Автор: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Рудзитис Г.Е., Фельдман Ф.Г.; </w:t>
      </w:r>
      <w:r w:rsidRPr="00952C5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Класс: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СПО; </w:t>
      </w:r>
      <w:r w:rsidRPr="00952C5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УМК: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Учебник СПО. Химия. Рудзитис Г.Е., Фельдман Ф.Г.; - </w:t>
      </w:r>
      <w:r w:rsidRPr="0065703B"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  <w:t>можно также использовать, но нет в наличии</w:t>
      </w:r>
      <w:r w:rsidR="00985E90"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</w:p>
    <w:p w:rsidR="00FB07E4" w:rsidRPr="003864DD" w:rsidRDefault="00985E90" w:rsidP="003864DD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61A95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Биология. Базовый уровень. СПО</w:t>
      </w:r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Учебник Автор: Агафонова И.Б., Каменский А.А., </w:t>
      </w:r>
      <w:proofErr w:type="spell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Сивоглазов</w:t>
      </w:r>
      <w:proofErr w:type="spell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В.И. ФП: 2.2.4.3.1.1.; Приложение 1. Класс: СПО. УМК: Учебник СПО. Биология. Агафонова И.Б., Каменский А.А., </w:t>
      </w:r>
      <w:proofErr w:type="spell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Сивоглазов</w:t>
      </w:r>
      <w:proofErr w:type="spell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gram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В.И..</w:t>
      </w:r>
      <w:proofErr w:type="gram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Год издания: 2025. </w:t>
      </w:r>
      <w:r w:rsidR="00961A95" w:rsidRPr="00961A95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– 10 штук библиотека колледжа</w:t>
      </w:r>
    </w:p>
    <w:p w:rsidR="00985E90" w:rsidRPr="00952C53" w:rsidRDefault="00985E90" w:rsidP="00985E9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2C5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Естествознание. Базовый уровень. СПО. Издательство Просвещение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Учебник Код ФП: 2.2.4.3.3.1.; Приложение 1; Редакция: 1-е издание; Автор: Алексашина И.Ю., </w:t>
      </w:r>
      <w:proofErr w:type="spellStart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Ляпцев</w:t>
      </w:r>
      <w:proofErr w:type="spellEnd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А.В., Галактионов К.В. и др.; под ред. Алексашиной И.Ю.;</w:t>
      </w:r>
    </w:p>
    <w:p w:rsidR="00FB07E4" w:rsidRDefault="00985E90" w:rsidP="00985E9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Класс: СПО; УМК: Учебник СПО. Естествознание. Алексашина И.Ю. и др.; </w:t>
      </w:r>
      <w:r w:rsidRPr="0065703B"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  <w:t>- можно также использовать, но нет в наличии.</w:t>
      </w:r>
    </w:p>
    <w:p w:rsidR="00961A95" w:rsidRPr="00952C53" w:rsidRDefault="00961A95" w:rsidP="00985E9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985E90" w:rsidRDefault="00985E90" w:rsidP="00910CA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</w:pP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Экология. Базовый уровень. Учебник СПО Код ФП: 2.2.4.3.4.1.; Приложение 1; Редакция: 1-е издание; Автор: </w:t>
      </w:r>
      <w:proofErr w:type="spellStart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Аргунова</w:t>
      </w:r>
      <w:proofErr w:type="spellEnd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М.В., Моргун Д.В., </w:t>
      </w:r>
      <w:proofErr w:type="spellStart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Плюснина</w:t>
      </w:r>
      <w:proofErr w:type="spellEnd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Т.А.; Класс: СПО; УМК: Учебник СПО. Экология. </w:t>
      </w:r>
      <w:proofErr w:type="spellStart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Аргунова</w:t>
      </w:r>
      <w:proofErr w:type="spellEnd"/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М.В. и др.;</w:t>
      </w:r>
      <w:r w:rsidR="00AC38FA"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AC38FA" w:rsidRPr="0065703B"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  <w:t>-</w:t>
      </w:r>
      <w:r w:rsidR="00AC38FA"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C38FA" w:rsidRPr="0065703B"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  <w:t>можно также использовать, но нет в наличии</w:t>
      </w:r>
    </w:p>
    <w:p w:rsidR="00961A95" w:rsidRPr="0065703B" w:rsidRDefault="00961A95" w:rsidP="00961A9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</w:pPr>
    </w:p>
    <w:p w:rsidR="00910CA7" w:rsidRPr="0065703B" w:rsidRDefault="00AC38FA" w:rsidP="00910CA7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</w:pPr>
      <w:r w:rsidRPr="00952C53">
        <w:rPr>
          <w:rFonts w:ascii="Times New Roman" w:hAnsi="Times New Roman" w:cs="Times New Roman"/>
          <w:b/>
          <w:sz w:val="24"/>
          <w:szCs w:val="24"/>
        </w:rPr>
        <w:t xml:space="preserve">Борисова М.М. Физическая культура: </w:t>
      </w:r>
      <w:r w:rsidRPr="00952C53">
        <w:rPr>
          <w:rFonts w:ascii="Times New Roman" w:hAnsi="Times New Roman" w:cs="Times New Roman"/>
          <w:sz w:val="24"/>
          <w:szCs w:val="24"/>
        </w:rPr>
        <w:t xml:space="preserve">Практикум: ЭФУП: учебное издание / Борисова М.М. </w:t>
      </w:r>
      <w:proofErr w:type="gramStart"/>
      <w:r w:rsidRPr="00952C5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52C53">
        <w:rPr>
          <w:rFonts w:ascii="Times New Roman" w:hAnsi="Times New Roman" w:cs="Times New Roman"/>
          <w:sz w:val="24"/>
          <w:szCs w:val="24"/>
        </w:rPr>
        <w:t xml:space="preserve"> Академия, 2024. - 0 c. (Общеобразовательная подготовка в учреждениях СПО). - URL: https://academia-moscow.ru - Режим доступа: </w:t>
      </w:r>
      <w:r w:rsidRPr="0065703B">
        <w:rPr>
          <w:rFonts w:ascii="Times New Roman" w:hAnsi="Times New Roman" w:cs="Times New Roman"/>
          <w:sz w:val="24"/>
          <w:szCs w:val="24"/>
          <w:highlight w:val="yellow"/>
        </w:rPr>
        <w:t>Электронная библиотека «</w:t>
      </w:r>
      <w:proofErr w:type="spell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Academia-moscow</w:t>
      </w:r>
      <w:proofErr w:type="spell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». </w:t>
      </w:r>
      <w:proofErr w:type="gramStart"/>
      <w:r w:rsidRPr="0065703B">
        <w:rPr>
          <w:rFonts w:ascii="Times New Roman" w:hAnsi="Times New Roman" w:cs="Times New Roman"/>
          <w:sz w:val="24"/>
          <w:szCs w:val="24"/>
          <w:highlight w:val="yellow"/>
        </w:rPr>
        <w:t>Текст :</w:t>
      </w:r>
      <w:proofErr w:type="gramEnd"/>
      <w:r w:rsidRPr="0065703B">
        <w:rPr>
          <w:rFonts w:ascii="Times New Roman" w:hAnsi="Times New Roman" w:cs="Times New Roman"/>
          <w:sz w:val="24"/>
          <w:szCs w:val="24"/>
          <w:highlight w:val="yellow"/>
        </w:rPr>
        <w:t xml:space="preserve"> электронный</w:t>
      </w:r>
      <w:r w:rsidR="00910CA7" w:rsidRPr="0065703B"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  <w:tab/>
      </w:r>
    </w:p>
    <w:p w:rsidR="00910CA7" w:rsidRDefault="00910CA7" w:rsidP="00910CA7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</w:pPr>
      <w:r w:rsidRPr="00952C53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Физическая культура. Базовый уровень. Учебник для СПО Просвещение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Код ФП: 2.2.6.1.2.1.; Приложение 1; Редакция: 2-е издание, стереотипное; Автор: Лях В.И.; </w:t>
      </w:r>
      <w:r w:rsidRPr="00952C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Класс: СПО; УМК: Учебник СПО. Физическая культура. Лях В.И.; </w:t>
      </w:r>
      <w:r w:rsidRPr="0065703B"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  <w:t>- можно использовать, но нет в наличии</w:t>
      </w:r>
      <w:r w:rsidR="0065703B">
        <w:rPr>
          <w:rFonts w:ascii="Times New Roman" w:eastAsia="Times New Roman" w:hAnsi="Times New Roman" w:cs="Times New Roman"/>
          <w:color w:val="242424"/>
          <w:sz w:val="24"/>
          <w:szCs w:val="24"/>
          <w:highlight w:val="yellow"/>
          <w:lang w:eastAsia="ru-RU"/>
        </w:rPr>
        <w:t>.</w:t>
      </w:r>
    </w:p>
    <w:p w:rsidR="00961A95" w:rsidRPr="00961A95" w:rsidRDefault="00961A95" w:rsidP="00961A9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Основы безопасности жизнедеятельности. Базовый уровень. Учебник для СПО. В 2 ч. Часть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1, </w:t>
      </w:r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Автор: Шойгу Ю. С., </w:t>
      </w:r>
      <w:proofErr w:type="spell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Байбарина</w:t>
      </w:r>
      <w:proofErr w:type="spell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Е. Н., Зуев В. А. и др. / Под ред. Шойгу Ю. С. ФП: 2.2.7.1.1.1.; Приложение 1. Класс: СПО. УМК: Учебник СПО. Год издания: 2026.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– </w:t>
      </w:r>
      <w:r w:rsidRPr="00961A95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44 </w:t>
      </w:r>
      <w:r w:rsidR="009157AD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ш</w:t>
      </w:r>
      <w:r w:rsidRPr="00961A95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туки библиотека колледжа</w:t>
      </w:r>
    </w:p>
    <w:p w:rsidR="00961A95" w:rsidRPr="00961A95" w:rsidRDefault="00961A95" w:rsidP="00961A9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Индивидуальный проект. Шаг в профессию. Базовый уровень. Учебник для СПО</w:t>
      </w:r>
    </w:p>
    <w:p w:rsidR="00961A95" w:rsidRDefault="00961A95" w:rsidP="00961A95">
      <w:pPr>
        <w:pStyle w:val="a3"/>
        <w:ind w:left="360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Автор: </w:t>
      </w:r>
      <w:proofErr w:type="spell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Половкова</w:t>
      </w:r>
      <w:proofErr w:type="spell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М.В., Носов А.В., </w:t>
      </w:r>
      <w:proofErr w:type="spell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Половкова</w:t>
      </w:r>
      <w:proofErr w:type="spell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Т.В. ФП: 2.2.8.1.1.; Приложение 1. Класс: СПО. УМК: Учебник СПО. Индивидуальный проект. Шаг в профессию. </w:t>
      </w:r>
      <w:proofErr w:type="spell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Половкова</w:t>
      </w:r>
      <w:proofErr w:type="spell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М.В. и </w:t>
      </w:r>
      <w:proofErr w:type="gramStart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др..</w:t>
      </w:r>
      <w:proofErr w:type="gramEnd"/>
      <w:r w:rsidRPr="00961A9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Год издания: 2026.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–</w:t>
      </w:r>
      <w:r w:rsidRPr="00961A95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1 штука библиотека колледжа</w:t>
      </w:r>
    </w:p>
    <w:p w:rsidR="00961A95" w:rsidRPr="009157AD" w:rsidRDefault="00961A95" w:rsidP="009157AD">
      <w:pPr>
        <w:pStyle w:val="a3"/>
        <w:ind w:left="360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sectPr w:rsidR="00961A95" w:rsidRPr="0091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29FF"/>
    <w:multiLevelType w:val="hybridMultilevel"/>
    <w:tmpl w:val="FF6C6070"/>
    <w:lvl w:ilvl="0" w:tplc="3F40D830">
      <w:start w:val="1"/>
      <w:numFmt w:val="decimal"/>
      <w:lvlText w:val="%1."/>
      <w:lvlJc w:val="left"/>
      <w:pPr>
        <w:ind w:left="360" w:hanging="360"/>
      </w:pPr>
      <w:rPr>
        <w:rFonts w:ascii="Gotham-Regular" w:eastAsiaTheme="minorHAnsi" w:hAnsi="Gotham-Regular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93E"/>
    <w:multiLevelType w:val="hybridMultilevel"/>
    <w:tmpl w:val="28C0BB44"/>
    <w:lvl w:ilvl="0" w:tplc="93907D4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A6646"/>
    <w:multiLevelType w:val="multilevel"/>
    <w:tmpl w:val="FF6C6070"/>
    <w:lvl w:ilvl="0">
      <w:start w:val="1"/>
      <w:numFmt w:val="decimal"/>
      <w:lvlText w:val="%1."/>
      <w:lvlJc w:val="left"/>
      <w:pPr>
        <w:ind w:left="360" w:hanging="360"/>
      </w:pPr>
      <w:rPr>
        <w:rFonts w:ascii="Gotham-Regular" w:eastAsiaTheme="minorHAnsi" w:hAnsi="Gotham-Regular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2F15"/>
    <w:multiLevelType w:val="hybridMultilevel"/>
    <w:tmpl w:val="EA8CC5F0"/>
    <w:lvl w:ilvl="0" w:tplc="1F4E655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D6024"/>
    <w:multiLevelType w:val="hybridMultilevel"/>
    <w:tmpl w:val="A392A26E"/>
    <w:lvl w:ilvl="0" w:tplc="31BA3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55"/>
    <w:rsid w:val="00080355"/>
    <w:rsid w:val="000B1202"/>
    <w:rsid w:val="00105BBD"/>
    <w:rsid w:val="00156187"/>
    <w:rsid w:val="003864DD"/>
    <w:rsid w:val="00600C2D"/>
    <w:rsid w:val="006132F6"/>
    <w:rsid w:val="0065703B"/>
    <w:rsid w:val="00734E84"/>
    <w:rsid w:val="00866DF0"/>
    <w:rsid w:val="00910CA7"/>
    <w:rsid w:val="009157AD"/>
    <w:rsid w:val="00952C53"/>
    <w:rsid w:val="00961A95"/>
    <w:rsid w:val="00985E90"/>
    <w:rsid w:val="009B1E56"/>
    <w:rsid w:val="00AC0538"/>
    <w:rsid w:val="00AC38FA"/>
    <w:rsid w:val="00B925C7"/>
    <w:rsid w:val="00C872DF"/>
    <w:rsid w:val="00F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E4579-EFD3-47DC-937C-77A02734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538"/>
    <w:pPr>
      <w:ind w:left="720"/>
      <w:contextualSpacing/>
    </w:pPr>
  </w:style>
  <w:style w:type="character" w:customStyle="1" w:styleId="nobr">
    <w:name w:val="nobr"/>
    <w:basedOn w:val="a0"/>
    <w:rsid w:val="00AC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Юлия</cp:lastModifiedBy>
  <cp:revision>3</cp:revision>
  <dcterms:created xsi:type="dcterms:W3CDTF">2026-05-20T02:03:00Z</dcterms:created>
  <dcterms:modified xsi:type="dcterms:W3CDTF">2026-05-20T02:23:00Z</dcterms:modified>
</cp:coreProperties>
</file>