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1539572657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1539572657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1775832" w:edGrp="everyone"/>
      <w:r w:rsidRPr="00645452">
        <w:rPr>
          <w:rFonts w:cs="Times New Roman"/>
        </w:rPr>
        <w:t>Ю.А.Рупчева</w:t>
      </w:r>
      <w:permEnd w:id="7177583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3501346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3501346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55504675" w:edGrp="everyone"/>
      <w:r w:rsidRPr="00645452">
        <w:rPr>
          <w:rFonts w:cs="Times New Roman"/>
        </w:rPr>
        <w:t>Ю.А.Рупчева</w:t>
      </w:r>
      <w:permEnd w:id="125550467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6274505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6274505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00237179" w:edGrp="everyone"/>
      <w:r w:rsidRPr="00645452">
        <w:rPr>
          <w:rFonts w:cs="Times New Roman"/>
        </w:rPr>
        <w:t>Ю.А.Рупчева</w:t>
      </w:r>
      <w:permEnd w:id="180023717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6286405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6286405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57091437" w:edGrp="everyone"/>
      <w:r w:rsidRPr="00645452">
        <w:rPr>
          <w:rFonts w:cs="Times New Roman"/>
        </w:rPr>
        <w:t>Ю.А.Рупчева</w:t>
      </w:r>
      <w:permEnd w:id="165709143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309792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3097925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70766967" w:edGrp="everyone"/>
      <w:r w:rsidRPr="00645452">
        <w:rPr>
          <w:rFonts w:cs="Times New Roman"/>
        </w:rPr>
        <w:t>Ю.А.Рупчева</w:t>
      </w:r>
      <w:permEnd w:id="5707669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1796697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1796697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122281891" w:edGrp="everyone"/>
      <w:r w:rsidRPr="00645452">
        <w:rPr>
          <w:rFonts w:cs="Times New Roman"/>
        </w:rPr>
        <w:t>Ю.А.Рупчева</w:t>
      </w:r>
      <w:permEnd w:id="212228189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0390616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03906160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89396838" w:edGrp="everyone"/>
      <w:r w:rsidRPr="00645452">
        <w:rPr>
          <w:rFonts w:cs="Times New Roman"/>
        </w:rPr>
        <w:t>Ю.А.Рупчева</w:t>
      </w:r>
      <w:permEnd w:id="78939683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2421709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2421709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32850552" w:edGrp="everyone"/>
      <w:r w:rsidRPr="00645452">
        <w:rPr>
          <w:rFonts w:cs="Times New Roman"/>
        </w:rPr>
        <w:t>Ю.А.Рупчева</w:t>
      </w:r>
      <w:permEnd w:id="83285055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4707426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4707426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64593240" w:edGrp="everyone"/>
      <w:r w:rsidRPr="00645452">
        <w:rPr>
          <w:rFonts w:cs="Times New Roman"/>
        </w:rPr>
        <w:t>Ю.А.Рупчева</w:t>
      </w:r>
      <w:permEnd w:id="56459324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8958527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8958527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6494267" w:edGrp="everyone"/>
      <w:r w:rsidRPr="00645452">
        <w:rPr>
          <w:rFonts w:cs="Times New Roman"/>
        </w:rPr>
        <w:t>Ю.А.Рупчева</w:t>
      </w:r>
      <w:permEnd w:id="464942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5001620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5001620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74317732" w:edGrp="everyone"/>
      <w:r w:rsidRPr="00645452">
        <w:rPr>
          <w:rFonts w:cs="Times New Roman"/>
        </w:rPr>
        <w:t>Ю.А.Рупчева</w:t>
      </w:r>
      <w:permEnd w:id="57431773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5106140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5106140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38225935" w:edGrp="everyone"/>
      <w:r w:rsidRPr="00645452">
        <w:rPr>
          <w:rFonts w:cs="Times New Roman"/>
        </w:rPr>
        <w:t>Ю.А.Рупчева</w:t>
      </w:r>
      <w:permEnd w:id="15382259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1467485510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6748551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20740554" w:edGrp="everyone"/>
      <w:r w:rsidRPr="00645452">
        <w:rPr>
          <w:rFonts w:cs="Times New Roman"/>
        </w:rPr>
        <w:t>Ю.А.Рупчева</w:t>
      </w:r>
      <w:permEnd w:id="92074055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8050184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8050184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35298535" w:edGrp="everyone"/>
      <w:r w:rsidRPr="00645452">
        <w:rPr>
          <w:rFonts w:cs="Times New Roman"/>
        </w:rPr>
        <w:t>Ю.А.Рупчева</w:t>
      </w:r>
      <w:permEnd w:id="5352985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2683992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2683992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74306867" w:edGrp="everyone"/>
      <w:r w:rsidRPr="00645452">
        <w:rPr>
          <w:rFonts w:cs="Times New Roman"/>
        </w:rPr>
        <w:t>Ю.А.Рупчева</w:t>
      </w:r>
      <w:permEnd w:id="67430686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3701979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3701979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52988978" w:edGrp="everyone"/>
      <w:r w:rsidRPr="00645452">
        <w:rPr>
          <w:rFonts w:cs="Times New Roman"/>
        </w:rPr>
        <w:t>Ю.А.Рупчева</w:t>
      </w:r>
      <w:permEnd w:id="185298897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9120170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9120170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78423243" w:edGrp="everyone"/>
      <w:r w:rsidRPr="00645452">
        <w:rPr>
          <w:rFonts w:cs="Times New Roman"/>
        </w:rPr>
        <w:t>Ю.А.Рупчева</w:t>
      </w:r>
      <w:permEnd w:id="137842324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2521220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2521220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40703650" w:edGrp="everyone"/>
      <w:r w:rsidRPr="00645452">
        <w:rPr>
          <w:rFonts w:cs="Times New Roman"/>
        </w:rPr>
        <w:t>Ю.А.Рупчева</w:t>
      </w:r>
      <w:permEnd w:id="144070365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9997462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9997462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86064567" w:edGrp="everyone"/>
      <w:r w:rsidRPr="00645452">
        <w:rPr>
          <w:rFonts w:cs="Times New Roman"/>
        </w:rPr>
        <w:t>Ю.А.Рупчева</w:t>
      </w:r>
      <w:permEnd w:id="886064567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2698109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2698109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1412032" w:edGrp="everyone"/>
      <w:r w:rsidRPr="00645452">
        <w:rPr>
          <w:rFonts w:cs="Times New Roman"/>
        </w:rPr>
        <w:t>Ю.А.Рупчева</w:t>
      </w:r>
      <w:permEnd w:id="20141203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5004547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5004547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77546257" w:edGrp="everyone"/>
      <w:r w:rsidRPr="00645452">
        <w:rPr>
          <w:rFonts w:cs="Times New Roman"/>
        </w:rPr>
        <w:t>Ю.А.Рупчева</w:t>
      </w:r>
      <w:permEnd w:id="97754625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6052454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6052454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65908059" w:edGrp="everyone"/>
      <w:r w:rsidRPr="00645452">
        <w:rPr>
          <w:rFonts w:cs="Times New Roman"/>
        </w:rPr>
        <w:t>Ю.А.Рупчева</w:t>
      </w:r>
      <w:permEnd w:id="46590805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5075847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5075847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14792046" w:edGrp="everyone"/>
      <w:r w:rsidRPr="00645452">
        <w:rPr>
          <w:rFonts w:cs="Times New Roman"/>
        </w:rPr>
        <w:t>Ю.А.Рупчева</w:t>
      </w:r>
      <w:permEnd w:id="121479204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7973435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7973435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03201405" w:edGrp="everyone"/>
      <w:r w:rsidRPr="00645452">
        <w:rPr>
          <w:rFonts w:cs="Times New Roman"/>
        </w:rPr>
        <w:t>Ю.А.Рупчева</w:t>
      </w:r>
      <w:permEnd w:id="60320140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2996271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2996271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01301438" w:edGrp="everyone"/>
      <w:r w:rsidRPr="00645452">
        <w:rPr>
          <w:rFonts w:cs="Times New Roman"/>
        </w:rPr>
        <w:t>Ю.А.Рупчева</w:t>
      </w:r>
      <w:permEnd w:id="150130143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2923394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2923394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25608824" w:edGrp="everyone"/>
      <w:r w:rsidRPr="00645452">
        <w:rPr>
          <w:rFonts w:cs="Times New Roman"/>
        </w:rPr>
        <w:t>Ю.А.Рупчева</w:t>
      </w:r>
      <w:permEnd w:id="62560882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2110415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2110415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08734342" w:edGrp="everyone"/>
      <w:r w:rsidRPr="00645452">
        <w:rPr>
          <w:rFonts w:cs="Times New Roman"/>
        </w:rPr>
        <w:t>Ю.А.Рупчева</w:t>
      </w:r>
      <w:permEnd w:id="80873434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3036300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3036300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04751351" w:edGrp="everyone"/>
      <w:r w:rsidRPr="00645452">
        <w:rPr>
          <w:rFonts w:cs="Times New Roman"/>
        </w:rPr>
        <w:t>Ю.А.Рупчева</w:t>
      </w:r>
      <w:permEnd w:id="190475135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2936759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2936759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70042288" w:edGrp="everyone"/>
      <w:r w:rsidRPr="00645452">
        <w:rPr>
          <w:rFonts w:cs="Times New Roman"/>
        </w:rPr>
        <w:t>Ю.А.Рупчева</w:t>
      </w:r>
      <w:permEnd w:id="47004228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5143700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51437004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bookmarkStart w:id="0" w:name="_GoBack"/>
      <w:bookmarkEnd w:id="0"/>
      <w:r w:rsidRPr="00645452">
        <w:rPr>
          <w:rFonts w:cs="Times New Roman"/>
        </w:rPr>
        <w:tab/>
      </w:r>
      <w:permStart w:id="1942056783" w:edGrp="everyone"/>
      <w:r w:rsidRPr="00645452">
        <w:rPr>
          <w:rFonts w:cs="Times New Roman"/>
        </w:rPr>
        <w:t>Ю.А.Рупчева</w:t>
      </w:r>
      <w:permEnd w:id="1942056783"/>
    </w:p>
    <w:sectPr w:rsidR="00601313" w:rsidRPr="00645452" w:rsidSect="00143973">
      <w:headerReference w:type="default" r:id="rId6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B0" w:rsidRDefault="003676B0" w:rsidP="00143973">
      <w:r>
        <w:separator/>
      </w:r>
    </w:p>
  </w:endnote>
  <w:endnote w:type="continuationSeparator" w:id="0">
    <w:p w:rsidR="003676B0" w:rsidRDefault="003676B0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B0" w:rsidRDefault="003676B0" w:rsidP="00143973">
      <w:r>
        <w:separator/>
      </w:r>
    </w:p>
  </w:footnote>
  <w:footnote w:type="continuationSeparator" w:id="0">
    <w:p w:rsidR="003676B0" w:rsidRDefault="003676B0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_______________ 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permStart w:id="1008863707" w:edGrp="everyone"/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1008863707"/>
          <w:r w:rsidRPr="00645452">
            <w:rPr>
              <w:rFonts w:cs="Times New Roman"/>
            </w:rPr>
            <w:t>г</w:t>
          </w:r>
          <w:r w:rsidR="009C5DFF">
            <w:rPr>
              <w:rFonts w:cs="Times New Roman"/>
            </w:rPr>
            <w:t>.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permStart w:id="1419715524" w:edGrp="everyone"/>
          <w:r w:rsidRPr="00645452">
            <w:rPr>
              <w:rFonts w:cs="Times New Roman"/>
            </w:rPr>
            <w:t>общеобразовательных 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1419715524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1643193782" w:edGrp="everyone"/>
          <w:r w:rsidRPr="00645452">
            <w:rPr>
              <w:rFonts w:cs="Times New Roman"/>
            </w:rPr>
            <w:t>Ю.С.Миллер</w:t>
          </w:r>
          <w:permEnd w:id="1643193782"/>
        </w:p>
      </w:tc>
    </w:tr>
  </w:tbl>
  <w:p w:rsidR="00143973" w:rsidRDefault="00143973">
    <w:pPr>
      <w:pStyle w:val="a6"/>
    </w:pPr>
  </w:p>
  <w:p w:rsidR="005629E9" w:rsidRDefault="005629E9">
    <w:pPr>
      <w:pStyle w:val="a6"/>
    </w:pPr>
  </w:p>
  <w:p w:rsidR="00143973" w:rsidRPr="00645452" w:rsidRDefault="00143973" w:rsidP="00143973">
    <w:pPr>
      <w:jc w:val="center"/>
      <w:rPr>
        <w:rFonts w:cs="Times New Roman"/>
      </w:rPr>
    </w:pPr>
    <w:r>
      <w:rPr>
        <w:rFonts w:cs="Times New Roman"/>
      </w:rPr>
      <w:t>Учебный предмет</w:t>
    </w:r>
    <w:r w:rsidRPr="00645452">
      <w:rPr>
        <w:rFonts w:cs="Times New Roman"/>
      </w:rPr>
      <w:t xml:space="preserve">: </w:t>
    </w:r>
    <w:permStart w:id="1623399994" w:edGrp="everyone"/>
    <w:r w:rsidRPr="00645452">
      <w:rPr>
        <w:rFonts w:cs="Times New Roman"/>
        <w:b/>
      </w:rPr>
      <w:t>Русский язык</w:t>
    </w:r>
    <w:permEnd w:id="1623399994"/>
  </w:p>
  <w:p w:rsidR="00143973" w:rsidRPr="00645452" w:rsidRDefault="00143973" w:rsidP="00143973">
    <w:pPr>
      <w:jc w:val="center"/>
      <w:rPr>
        <w:rFonts w:cs="Times New Roman"/>
      </w:rPr>
    </w:pPr>
    <w:r w:rsidRPr="00645452">
      <w:rPr>
        <w:rFonts w:cs="Times New Roman"/>
      </w:rPr>
      <w:t xml:space="preserve">Специальность: </w:t>
    </w:r>
    <w:permStart w:id="571167262" w:edGrp="everyone"/>
    <w:r w:rsidRPr="00645452">
      <w:rPr>
        <w:rFonts w:cs="Times New Roman"/>
      </w:rPr>
      <w:t xml:space="preserve">18.02.12 Технология аналитического контроля </w:t>
    </w:r>
  </w:p>
  <w:p w:rsidR="00143973" w:rsidRDefault="00143973" w:rsidP="00143973">
    <w:pPr>
      <w:jc w:val="center"/>
    </w:pPr>
    <w:r w:rsidRPr="00645452">
      <w:rPr>
        <w:rFonts w:cs="Times New Roman"/>
      </w:rPr>
      <w:t>химических соединений</w:t>
    </w:r>
    <w:permEnd w:id="571167262"/>
    <w:r>
      <w:rPr>
        <w:rFonts w:cs="Times New Roman"/>
      </w:rPr>
      <w:t xml:space="preserve"> (группа </w:t>
    </w:r>
    <w:permStart w:id="1410804740" w:edGrp="everyone"/>
    <w:r>
      <w:rPr>
        <w:rFonts w:cs="Times New Roman"/>
      </w:rPr>
      <w:t>24-161, 24-163</w:t>
    </w:r>
    <w:permEnd w:id="1410804740"/>
    <w:r>
      <w:rPr>
        <w:rFonts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eupLrUegzZHSygewBejig9Ux3/W+S+mr3joHNp/5m6djvYEaT0TUMfjiyeu/KI48KHfU51vHXS2eXo2rB+AIxQ==" w:salt="VuYUqvaKCnQLdivYgs7PcQ=="/>
  <w:defaultTabStop w:val="708"/>
  <w:characterSpacingControl w:val="doNotCompress"/>
  <w:printTwoOnOn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143973"/>
    <w:rsid w:val="001D0667"/>
    <w:rsid w:val="002A7402"/>
    <w:rsid w:val="003470D8"/>
    <w:rsid w:val="003676B0"/>
    <w:rsid w:val="004655CF"/>
    <w:rsid w:val="005629E9"/>
    <w:rsid w:val="00601313"/>
    <w:rsid w:val="0061132D"/>
    <w:rsid w:val="00622763"/>
    <w:rsid w:val="00645452"/>
    <w:rsid w:val="00691493"/>
    <w:rsid w:val="0077750F"/>
    <w:rsid w:val="009C5DFF"/>
    <w:rsid w:val="009F69ED"/>
    <w:rsid w:val="00BB70B2"/>
    <w:rsid w:val="00E32683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cp:lastPrinted>2024-11-12T03:59:00Z</cp:lastPrinted>
  <dcterms:created xsi:type="dcterms:W3CDTF">2024-11-21T04:54:00Z</dcterms:created>
  <dcterms:modified xsi:type="dcterms:W3CDTF">2025-06-02T01:38:00Z</dcterms:modified>
</cp:coreProperties>
</file>