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B1" w:rsidRPr="00650A24" w:rsidRDefault="00EF1273" w:rsidP="001E1F07">
      <w:pPr>
        <w:spacing w:before="73"/>
        <w:ind w:right="-3" w:firstLineChars="157" w:firstLine="440"/>
        <w:contextualSpacing/>
        <w:jc w:val="right"/>
        <w:rPr>
          <w:b/>
          <w:sz w:val="28"/>
          <w:szCs w:val="28"/>
        </w:rPr>
      </w:pPr>
      <w:r w:rsidRPr="00650A24">
        <w:rPr>
          <w:b/>
          <w:sz w:val="28"/>
          <w:szCs w:val="28"/>
        </w:rPr>
        <w:t>Приложение</w:t>
      </w:r>
      <w:r w:rsidRPr="00650A24">
        <w:rPr>
          <w:b/>
          <w:spacing w:val="-8"/>
          <w:sz w:val="28"/>
          <w:szCs w:val="28"/>
        </w:rPr>
        <w:t xml:space="preserve"> </w:t>
      </w:r>
      <w:r w:rsidRPr="00650A24">
        <w:rPr>
          <w:b/>
          <w:spacing w:val="-10"/>
          <w:sz w:val="28"/>
          <w:szCs w:val="28"/>
        </w:rPr>
        <w:t>5</w:t>
      </w:r>
    </w:p>
    <w:p w:rsidR="006976B1" w:rsidRPr="00650A24" w:rsidRDefault="006976B1" w:rsidP="001E1F07">
      <w:pPr>
        <w:pStyle w:val="a5"/>
        <w:spacing w:before="1"/>
        <w:contextualSpacing/>
        <w:rPr>
          <w:b/>
          <w:sz w:val="28"/>
          <w:szCs w:val="28"/>
        </w:rPr>
      </w:pPr>
    </w:p>
    <w:p w:rsidR="006976B1" w:rsidRPr="00650A24" w:rsidRDefault="00EF1273" w:rsidP="001E1F07">
      <w:pPr>
        <w:ind w:right="565" w:firstLineChars="157" w:firstLine="440"/>
        <w:contextualSpacing/>
        <w:jc w:val="right"/>
        <w:rPr>
          <w:b/>
          <w:spacing w:val="-5"/>
          <w:sz w:val="28"/>
          <w:szCs w:val="28"/>
        </w:rPr>
      </w:pPr>
      <w:r w:rsidRPr="00650A24">
        <w:rPr>
          <w:b/>
          <w:sz w:val="28"/>
          <w:szCs w:val="28"/>
        </w:rPr>
        <w:t>к</w:t>
      </w:r>
      <w:r w:rsidRPr="00650A24">
        <w:rPr>
          <w:b/>
          <w:spacing w:val="-5"/>
          <w:sz w:val="28"/>
          <w:szCs w:val="28"/>
        </w:rPr>
        <w:t xml:space="preserve"> </w:t>
      </w:r>
      <w:r w:rsidRPr="00650A24">
        <w:rPr>
          <w:b/>
          <w:sz w:val="28"/>
          <w:szCs w:val="28"/>
        </w:rPr>
        <w:t>ОПОП-П</w:t>
      </w:r>
      <w:r w:rsidRPr="00650A24">
        <w:rPr>
          <w:b/>
          <w:spacing w:val="-5"/>
          <w:sz w:val="28"/>
          <w:szCs w:val="28"/>
        </w:rPr>
        <w:t xml:space="preserve"> </w:t>
      </w:r>
    </w:p>
    <w:p w:rsidR="006976B1" w:rsidRPr="00650A24" w:rsidRDefault="00EF1273" w:rsidP="001E1F07">
      <w:pPr>
        <w:ind w:right="565" w:firstLineChars="157" w:firstLine="436"/>
        <w:contextualSpacing/>
        <w:jc w:val="right"/>
        <w:rPr>
          <w:b/>
          <w:sz w:val="28"/>
          <w:szCs w:val="28"/>
        </w:rPr>
      </w:pPr>
      <w:r w:rsidRPr="00650A24">
        <w:rPr>
          <w:b/>
          <w:spacing w:val="-2"/>
          <w:sz w:val="28"/>
          <w:szCs w:val="28"/>
        </w:rPr>
        <w:t xml:space="preserve">13.01.10 </w:t>
      </w:r>
      <w:r w:rsidRPr="00650A24">
        <w:rPr>
          <w:b/>
          <w:sz w:val="28"/>
          <w:szCs w:val="28"/>
        </w:rPr>
        <w:t xml:space="preserve">Электромонтер по ремонту и обслуживанию </w:t>
      </w:r>
    </w:p>
    <w:p w:rsidR="006976B1" w:rsidRPr="00650A24" w:rsidRDefault="00EF1273" w:rsidP="001E1F07">
      <w:pPr>
        <w:ind w:right="565" w:firstLineChars="157" w:firstLine="440"/>
        <w:contextualSpacing/>
        <w:jc w:val="right"/>
        <w:rPr>
          <w:b/>
          <w:sz w:val="28"/>
          <w:szCs w:val="28"/>
        </w:rPr>
      </w:pPr>
      <w:r w:rsidRPr="00650A24">
        <w:rPr>
          <w:b/>
          <w:sz w:val="28"/>
          <w:szCs w:val="28"/>
        </w:rPr>
        <w:t>электрооборудования (по отраслям)</w:t>
      </w: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  <w:bookmarkStart w:id="0" w:name="_GoBack"/>
      <w:bookmarkEnd w:id="0"/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spacing w:before="3"/>
        <w:ind w:firstLineChars="157" w:firstLine="440"/>
        <w:contextualSpacing/>
        <w:rPr>
          <w:sz w:val="28"/>
          <w:szCs w:val="28"/>
        </w:rPr>
      </w:pPr>
    </w:p>
    <w:p w:rsidR="006976B1" w:rsidRPr="00DF38AF" w:rsidRDefault="00EF1273" w:rsidP="001E1F07">
      <w:pPr>
        <w:contextualSpacing/>
        <w:jc w:val="center"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РАБОЧАЯ</w:t>
      </w:r>
      <w:r w:rsidRPr="00DF38AF">
        <w:rPr>
          <w:b/>
          <w:spacing w:val="-9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ПРОГРАММА</w:t>
      </w:r>
      <w:r w:rsidRPr="00DF38AF">
        <w:rPr>
          <w:b/>
          <w:spacing w:val="-8"/>
          <w:sz w:val="28"/>
          <w:szCs w:val="28"/>
        </w:rPr>
        <w:t xml:space="preserve"> </w:t>
      </w:r>
      <w:r w:rsidRPr="00DF38AF">
        <w:rPr>
          <w:b/>
          <w:spacing w:val="-2"/>
          <w:sz w:val="28"/>
          <w:szCs w:val="28"/>
        </w:rPr>
        <w:t>ВОСПИТАНИЯ</w:t>
      </w:r>
    </w:p>
    <w:p w:rsidR="006976B1" w:rsidRPr="00DF38AF" w:rsidRDefault="006976B1" w:rsidP="001E1F07">
      <w:pPr>
        <w:pStyle w:val="a5"/>
        <w:ind w:firstLineChars="157" w:firstLine="440"/>
        <w:contextualSpacing/>
        <w:rPr>
          <w:b/>
          <w:sz w:val="28"/>
          <w:szCs w:val="28"/>
        </w:rPr>
      </w:pPr>
    </w:p>
    <w:p w:rsidR="006976B1" w:rsidRPr="00DF38AF" w:rsidRDefault="006976B1" w:rsidP="001E1F07">
      <w:pPr>
        <w:pStyle w:val="a5"/>
        <w:spacing w:before="65"/>
        <w:ind w:firstLineChars="157" w:firstLine="440"/>
        <w:contextualSpacing/>
        <w:rPr>
          <w:b/>
          <w:sz w:val="28"/>
          <w:szCs w:val="28"/>
        </w:rPr>
      </w:pPr>
    </w:p>
    <w:p w:rsidR="006976B1" w:rsidRPr="00DF38AF" w:rsidRDefault="006976B1" w:rsidP="001E1F07">
      <w:pPr>
        <w:pStyle w:val="a5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Default="006976B1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D06406" w:rsidRDefault="00D06406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D06406" w:rsidRDefault="00D06406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D06406" w:rsidRDefault="00D06406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D06406" w:rsidRDefault="00D06406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D06406" w:rsidRDefault="00D06406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D06406" w:rsidRPr="00DF38AF" w:rsidRDefault="00D06406" w:rsidP="001E1F07">
      <w:pPr>
        <w:pStyle w:val="a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6976B1" w:rsidP="001E1F07">
      <w:pPr>
        <w:pStyle w:val="a5"/>
        <w:spacing w:before="145"/>
        <w:ind w:firstLineChars="157" w:firstLine="440"/>
        <w:contextualSpacing/>
        <w:rPr>
          <w:sz w:val="28"/>
          <w:szCs w:val="28"/>
        </w:rPr>
      </w:pPr>
    </w:p>
    <w:p w:rsidR="006976B1" w:rsidRPr="00DF38AF" w:rsidRDefault="00EF1273" w:rsidP="001E1F07">
      <w:pPr>
        <w:spacing w:before="1"/>
        <w:ind w:firstLineChars="157" w:firstLine="433"/>
        <w:contextualSpacing/>
        <w:jc w:val="center"/>
        <w:rPr>
          <w:b/>
          <w:sz w:val="28"/>
          <w:szCs w:val="28"/>
        </w:rPr>
      </w:pPr>
      <w:r w:rsidRPr="00DF38AF">
        <w:rPr>
          <w:b/>
          <w:spacing w:val="-4"/>
          <w:sz w:val="28"/>
          <w:szCs w:val="28"/>
        </w:rPr>
        <w:t>2025</w:t>
      </w:r>
      <w:r w:rsidR="00FF4761">
        <w:rPr>
          <w:b/>
          <w:spacing w:val="-4"/>
          <w:sz w:val="28"/>
          <w:szCs w:val="28"/>
        </w:rPr>
        <w:t xml:space="preserve"> г.</w:t>
      </w:r>
    </w:p>
    <w:p w:rsidR="006976B1" w:rsidRPr="00DF38AF" w:rsidRDefault="006976B1" w:rsidP="001E1F07">
      <w:pPr>
        <w:ind w:firstLineChars="157" w:firstLine="440"/>
        <w:contextualSpacing/>
        <w:jc w:val="center"/>
        <w:rPr>
          <w:b/>
          <w:sz w:val="28"/>
          <w:szCs w:val="28"/>
        </w:rPr>
        <w:sectPr w:rsidR="006976B1" w:rsidRPr="00DF38AF" w:rsidSect="001E1F07">
          <w:headerReference w:type="default" r:id="rId8"/>
          <w:type w:val="nextColumn"/>
          <w:pgSz w:w="11910" w:h="16840"/>
          <w:pgMar w:top="851" w:right="851" w:bottom="851" w:left="1418" w:header="720" w:footer="720" w:gutter="0"/>
          <w:cols w:space="720"/>
          <w:titlePg/>
          <w:docGrid w:linePitch="299"/>
        </w:sectPr>
      </w:pPr>
    </w:p>
    <w:p w:rsidR="006976B1" w:rsidRPr="00DF38AF" w:rsidRDefault="00EF1273" w:rsidP="001E1F07">
      <w:pPr>
        <w:pStyle w:val="1"/>
        <w:spacing w:before="72"/>
        <w:ind w:left="0" w:right="-3"/>
        <w:contextualSpacing/>
        <w:jc w:val="center"/>
        <w:rPr>
          <w:spacing w:val="-2"/>
          <w:sz w:val="28"/>
          <w:szCs w:val="28"/>
        </w:rPr>
      </w:pPr>
      <w:r w:rsidRPr="00DF38AF">
        <w:rPr>
          <w:spacing w:val="-2"/>
          <w:sz w:val="28"/>
          <w:szCs w:val="28"/>
        </w:rPr>
        <w:lastRenderedPageBreak/>
        <w:t>СОДЕРЖАНИЕ</w:t>
      </w:r>
    </w:p>
    <w:p w:rsidR="006976B1" w:rsidRPr="00DF38AF" w:rsidRDefault="00DE3390" w:rsidP="001E1F07">
      <w:pPr>
        <w:pStyle w:val="10"/>
        <w:tabs>
          <w:tab w:val="left" w:leader="dot" w:pos="10357"/>
        </w:tabs>
        <w:spacing w:before="260"/>
        <w:ind w:left="0" w:right="-3"/>
        <w:contextualSpacing/>
        <w:rPr>
          <w:sz w:val="28"/>
          <w:szCs w:val="28"/>
        </w:rPr>
      </w:pPr>
      <w:hyperlink w:anchor="_bookmark0" w:history="1">
        <w:r w:rsidR="00EF1273" w:rsidRPr="00DF38AF">
          <w:rPr>
            <w:sz w:val="28"/>
            <w:szCs w:val="28"/>
          </w:rPr>
          <w:t>РАЗДЕЛ</w:t>
        </w:r>
        <w:r w:rsidR="00EF1273" w:rsidRPr="00DF38AF">
          <w:rPr>
            <w:spacing w:val="-2"/>
            <w:sz w:val="28"/>
            <w:szCs w:val="28"/>
          </w:rPr>
          <w:t xml:space="preserve"> </w:t>
        </w:r>
        <w:r w:rsidR="00EF1273" w:rsidRPr="00DF38AF">
          <w:rPr>
            <w:sz w:val="28"/>
            <w:szCs w:val="28"/>
          </w:rPr>
          <w:t>1.</w:t>
        </w:r>
        <w:r w:rsidR="00EF1273" w:rsidRPr="00DF38AF">
          <w:rPr>
            <w:spacing w:val="-1"/>
            <w:sz w:val="28"/>
            <w:szCs w:val="28"/>
          </w:rPr>
          <w:t xml:space="preserve"> </w:t>
        </w:r>
        <w:r w:rsidR="00EF1273" w:rsidRPr="00DF38AF">
          <w:rPr>
            <w:spacing w:val="-2"/>
            <w:sz w:val="28"/>
            <w:szCs w:val="28"/>
          </w:rPr>
          <w:t>ЦЕЛЕВОЙ.................................................................................................</w:t>
        </w:r>
        <w:r w:rsidR="00EF1273" w:rsidRPr="00DF38AF">
          <w:rPr>
            <w:spacing w:val="-10"/>
            <w:sz w:val="28"/>
            <w:szCs w:val="28"/>
          </w:rPr>
          <w:t>3</w:t>
        </w:r>
      </w:hyperlink>
    </w:p>
    <w:p w:rsidR="00A7399D" w:rsidRDefault="00A7399D" w:rsidP="001E1F07">
      <w:pPr>
        <w:pStyle w:val="3"/>
        <w:tabs>
          <w:tab w:val="left" w:pos="560"/>
          <w:tab w:val="left" w:leader="dot" w:pos="10357"/>
        </w:tabs>
        <w:spacing w:before="115"/>
        <w:ind w:left="0" w:right="-3" w:firstLine="0"/>
        <w:contextualSpacing/>
        <w:rPr>
          <w:sz w:val="28"/>
          <w:szCs w:val="28"/>
        </w:rPr>
      </w:pPr>
      <w:r w:rsidRPr="00A7399D">
        <w:rPr>
          <w:sz w:val="28"/>
          <w:szCs w:val="28"/>
        </w:rPr>
        <w:t>1.1.</w:t>
      </w:r>
      <w:r w:rsidRPr="00A7399D">
        <w:rPr>
          <w:sz w:val="28"/>
          <w:szCs w:val="28"/>
        </w:rPr>
        <w:tab/>
        <w:t>Цель и задачи воспитания обучающихся</w:t>
      </w:r>
      <w:r>
        <w:rPr>
          <w:sz w:val="28"/>
          <w:szCs w:val="28"/>
        </w:rPr>
        <w:t>……………………………………..3</w:t>
      </w:r>
    </w:p>
    <w:p w:rsidR="006976B1" w:rsidRPr="00DF38AF" w:rsidRDefault="00EF1273" w:rsidP="001E1F07">
      <w:pPr>
        <w:pStyle w:val="3"/>
        <w:tabs>
          <w:tab w:val="left" w:pos="560"/>
          <w:tab w:val="left" w:leader="dot" w:pos="10357"/>
        </w:tabs>
        <w:spacing w:before="115"/>
        <w:ind w:left="0" w:right="-3" w:firstLine="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 xml:space="preserve">1.2. </w:t>
      </w:r>
      <w:hyperlink w:anchor="_bookmark1" w:history="1">
        <w:r w:rsidRPr="00DF38AF">
          <w:rPr>
            <w:sz w:val="28"/>
            <w:szCs w:val="28"/>
          </w:rPr>
          <w:t>Направления</w:t>
        </w:r>
        <w:r w:rsidRPr="00DF38AF">
          <w:rPr>
            <w:spacing w:val="-2"/>
            <w:sz w:val="28"/>
            <w:szCs w:val="28"/>
          </w:rPr>
          <w:t xml:space="preserve"> воспитания........................................................................................</w:t>
        </w:r>
        <w:r w:rsidRPr="00DF38AF">
          <w:rPr>
            <w:spacing w:val="-10"/>
            <w:sz w:val="28"/>
            <w:szCs w:val="28"/>
          </w:rPr>
          <w:t>4</w:t>
        </w:r>
      </w:hyperlink>
    </w:p>
    <w:p w:rsidR="006976B1" w:rsidRPr="00DF38AF" w:rsidRDefault="00EF1273" w:rsidP="001E1F07">
      <w:pPr>
        <w:pStyle w:val="3"/>
        <w:tabs>
          <w:tab w:val="left" w:pos="560"/>
          <w:tab w:val="left" w:leader="dot" w:pos="10357"/>
        </w:tabs>
        <w:ind w:left="0" w:right="-3" w:firstLine="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 xml:space="preserve">1.3. </w:t>
      </w:r>
      <w:hyperlink w:anchor="_bookmark2" w:history="1">
        <w:r w:rsidRPr="00DF38AF">
          <w:rPr>
            <w:sz w:val="28"/>
            <w:szCs w:val="28"/>
          </w:rPr>
          <w:t>Целевые</w:t>
        </w:r>
        <w:r w:rsidRPr="00DF38AF">
          <w:rPr>
            <w:spacing w:val="-4"/>
            <w:sz w:val="28"/>
            <w:szCs w:val="28"/>
          </w:rPr>
          <w:t xml:space="preserve"> </w:t>
        </w:r>
        <w:r w:rsidRPr="00DF38AF">
          <w:rPr>
            <w:sz w:val="28"/>
            <w:szCs w:val="28"/>
          </w:rPr>
          <w:t>ориентиры</w:t>
        </w:r>
        <w:r w:rsidRPr="00DF38AF">
          <w:rPr>
            <w:spacing w:val="-4"/>
            <w:sz w:val="28"/>
            <w:szCs w:val="28"/>
          </w:rPr>
          <w:t xml:space="preserve"> </w:t>
        </w:r>
        <w:r w:rsidRPr="00DF38AF">
          <w:rPr>
            <w:spacing w:val="-2"/>
            <w:sz w:val="28"/>
            <w:szCs w:val="28"/>
          </w:rPr>
          <w:t>воспитания............................................................................</w:t>
        </w:r>
        <w:r w:rsidRPr="00DF38AF">
          <w:rPr>
            <w:spacing w:val="-10"/>
            <w:sz w:val="28"/>
            <w:szCs w:val="28"/>
          </w:rPr>
          <w:t>5</w:t>
        </w:r>
      </w:hyperlink>
    </w:p>
    <w:p w:rsidR="006976B1" w:rsidRPr="00DF38AF" w:rsidRDefault="00EF1273" w:rsidP="001E1F07">
      <w:pPr>
        <w:pStyle w:val="3"/>
        <w:tabs>
          <w:tab w:val="left" w:pos="680"/>
          <w:tab w:val="left" w:leader="dot" w:pos="10357"/>
        </w:tabs>
        <w:ind w:left="0" w:right="-3" w:firstLine="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 xml:space="preserve">1.3.1. </w:t>
      </w:r>
      <w:hyperlink w:anchor="_bookmark3" w:history="1">
        <w:r w:rsidRPr="00DF38AF">
          <w:rPr>
            <w:sz w:val="28"/>
            <w:szCs w:val="28"/>
          </w:rPr>
          <w:t>Инвариантные</w:t>
        </w:r>
        <w:r w:rsidRPr="00DF38AF">
          <w:rPr>
            <w:spacing w:val="-4"/>
            <w:sz w:val="28"/>
            <w:szCs w:val="28"/>
          </w:rPr>
          <w:t xml:space="preserve"> </w:t>
        </w:r>
        <w:r w:rsidRPr="00DF38AF">
          <w:rPr>
            <w:sz w:val="28"/>
            <w:szCs w:val="28"/>
          </w:rPr>
          <w:t>целевые</w:t>
        </w:r>
        <w:r w:rsidRPr="00DF38AF">
          <w:rPr>
            <w:spacing w:val="-3"/>
            <w:sz w:val="28"/>
            <w:szCs w:val="28"/>
          </w:rPr>
          <w:t xml:space="preserve"> </w:t>
        </w:r>
        <w:r w:rsidRPr="00DF38AF">
          <w:rPr>
            <w:spacing w:val="-2"/>
            <w:sz w:val="28"/>
            <w:szCs w:val="28"/>
          </w:rPr>
          <w:t>ориентиры....................................................................</w:t>
        </w:r>
        <w:r w:rsidRPr="00DF38AF">
          <w:rPr>
            <w:spacing w:val="-10"/>
            <w:sz w:val="28"/>
            <w:szCs w:val="28"/>
          </w:rPr>
          <w:t>5</w:t>
        </w:r>
      </w:hyperlink>
    </w:p>
    <w:p w:rsidR="006976B1" w:rsidRPr="00DF38AF" w:rsidRDefault="00EF1273" w:rsidP="001E1F07">
      <w:pPr>
        <w:pStyle w:val="3"/>
        <w:tabs>
          <w:tab w:val="left" w:pos="680"/>
          <w:tab w:val="left" w:leader="dot" w:pos="10357"/>
        </w:tabs>
        <w:ind w:left="0" w:right="-3" w:firstLine="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 xml:space="preserve">1.3.2. </w:t>
      </w:r>
      <w:hyperlink w:anchor="_bookmark4" w:history="1">
        <w:r w:rsidRPr="00DF38AF">
          <w:rPr>
            <w:sz w:val="28"/>
            <w:szCs w:val="28"/>
          </w:rPr>
          <w:t>Вариативные</w:t>
        </w:r>
        <w:r w:rsidRPr="00DF38AF">
          <w:rPr>
            <w:spacing w:val="-4"/>
            <w:sz w:val="28"/>
            <w:szCs w:val="28"/>
          </w:rPr>
          <w:t xml:space="preserve"> </w:t>
        </w:r>
        <w:r w:rsidRPr="00DF38AF">
          <w:rPr>
            <w:sz w:val="28"/>
            <w:szCs w:val="28"/>
          </w:rPr>
          <w:t>целевые</w:t>
        </w:r>
        <w:r w:rsidRPr="00DF38AF">
          <w:rPr>
            <w:spacing w:val="-3"/>
            <w:sz w:val="28"/>
            <w:szCs w:val="28"/>
          </w:rPr>
          <w:t xml:space="preserve"> </w:t>
        </w:r>
        <w:r w:rsidRPr="00DF38AF">
          <w:rPr>
            <w:spacing w:val="-2"/>
            <w:sz w:val="28"/>
            <w:szCs w:val="28"/>
          </w:rPr>
          <w:t>ориентиры.....................................</w:t>
        </w:r>
        <w:r w:rsidR="003F787C">
          <w:rPr>
            <w:spacing w:val="-2"/>
            <w:sz w:val="28"/>
            <w:szCs w:val="28"/>
          </w:rPr>
          <w:t>...............................</w:t>
        </w:r>
        <w:r w:rsidR="00A7399D">
          <w:rPr>
            <w:spacing w:val="-10"/>
            <w:sz w:val="28"/>
            <w:szCs w:val="28"/>
          </w:rPr>
          <w:t>...9</w:t>
        </w:r>
      </w:hyperlink>
      <w:r w:rsidR="00A7399D" w:rsidRPr="00DF38AF">
        <w:rPr>
          <w:sz w:val="28"/>
          <w:szCs w:val="28"/>
        </w:rPr>
        <w:t xml:space="preserve"> </w:t>
      </w:r>
    </w:p>
    <w:p w:rsidR="006976B1" w:rsidRPr="00DF38AF" w:rsidRDefault="00DE3390" w:rsidP="001E1F07">
      <w:pPr>
        <w:pStyle w:val="10"/>
        <w:tabs>
          <w:tab w:val="left" w:leader="dot" w:pos="10237"/>
        </w:tabs>
        <w:ind w:left="0" w:right="-3"/>
        <w:contextualSpacing/>
        <w:rPr>
          <w:sz w:val="28"/>
          <w:szCs w:val="28"/>
        </w:rPr>
      </w:pPr>
      <w:hyperlink w:anchor="_bookmark5" w:history="1">
        <w:r w:rsidR="00EF1273" w:rsidRPr="00DF38AF">
          <w:rPr>
            <w:sz w:val="28"/>
            <w:szCs w:val="28"/>
          </w:rPr>
          <w:t>РАЗДЕЛ</w:t>
        </w:r>
        <w:r w:rsidR="00EF1273" w:rsidRPr="00DF38AF">
          <w:rPr>
            <w:spacing w:val="-2"/>
            <w:sz w:val="28"/>
            <w:szCs w:val="28"/>
          </w:rPr>
          <w:t xml:space="preserve"> </w:t>
        </w:r>
        <w:r w:rsidR="00EF1273" w:rsidRPr="00DF38AF">
          <w:rPr>
            <w:sz w:val="28"/>
            <w:szCs w:val="28"/>
          </w:rPr>
          <w:t>2.</w:t>
        </w:r>
        <w:r w:rsidR="00EF1273" w:rsidRPr="00DF38AF">
          <w:rPr>
            <w:spacing w:val="-1"/>
            <w:sz w:val="28"/>
            <w:szCs w:val="28"/>
          </w:rPr>
          <w:t xml:space="preserve"> </w:t>
        </w:r>
        <w:r w:rsidR="00EF1273" w:rsidRPr="00DF38AF">
          <w:rPr>
            <w:spacing w:val="-2"/>
            <w:sz w:val="28"/>
            <w:szCs w:val="28"/>
          </w:rPr>
          <w:t>СОДЕРЖАТЕЛЬНЫЙ.........................................................................</w:t>
        </w:r>
        <w:r w:rsidR="00A7399D">
          <w:rPr>
            <w:spacing w:val="-2"/>
            <w:sz w:val="28"/>
            <w:szCs w:val="28"/>
          </w:rPr>
          <w:t>..</w:t>
        </w:r>
        <w:r w:rsidR="00A7399D">
          <w:rPr>
            <w:spacing w:val="-5"/>
            <w:sz w:val="28"/>
            <w:szCs w:val="28"/>
          </w:rPr>
          <w:t>9</w:t>
        </w:r>
      </w:hyperlink>
      <w:r w:rsidR="00A7399D" w:rsidRPr="00DF38AF">
        <w:rPr>
          <w:sz w:val="28"/>
          <w:szCs w:val="28"/>
        </w:rPr>
        <w:t xml:space="preserve"> </w:t>
      </w:r>
    </w:p>
    <w:p w:rsidR="006976B1" w:rsidRPr="00DF38AF" w:rsidRDefault="00EF1273" w:rsidP="001E1F07">
      <w:pPr>
        <w:pStyle w:val="3"/>
        <w:tabs>
          <w:tab w:val="left" w:pos="620"/>
          <w:tab w:val="left" w:leader="dot" w:pos="10237"/>
        </w:tabs>
        <w:spacing w:before="115"/>
        <w:ind w:left="0" w:right="-3" w:firstLine="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 xml:space="preserve">2.1. </w:t>
      </w:r>
      <w:hyperlink w:anchor="_bookmark6" w:history="1">
        <w:r w:rsidRPr="00DF38AF">
          <w:rPr>
            <w:sz w:val="28"/>
            <w:szCs w:val="28"/>
          </w:rPr>
          <w:t>Воспитательные</w:t>
        </w:r>
        <w:r w:rsidRPr="00DF38AF">
          <w:rPr>
            <w:spacing w:val="40"/>
            <w:sz w:val="28"/>
            <w:szCs w:val="28"/>
          </w:rPr>
          <w:t xml:space="preserve"> </w:t>
        </w:r>
        <w:r w:rsidRPr="00DF38AF">
          <w:rPr>
            <w:sz w:val="28"/>
            <w:szCs w:val="28"/>
          </w:rPr>
          <w:t>модули:</w:t>
        </w:r>
        <w:r w:rsidRPr="00DF38AF">
          <w:rPr>
            <w:spacing w:val="40"/>
            <w:sz w:val="28"/>
            <w:szCs w:val="28"/>
          </w:rPr>
          <w:t xml:space="preserve"> </w:t>
        </w:r>
        <w:r w:rsidRPr="00DF38AF">
          <w:rPr>
            <w:sz w:val="28"/>
            <w:szCs w:val="28"/>
          </w:rPr>
          <w:t>виды,</w:t>
        </w:r>
        <w:r w:rsidRPr="00DF38AF">
          <w:rPr>
            <w:spacing w:val="40"/>
            <w:sz w:val="28"/>
            <w:szCs w:val="28"/>
          </w:rPr>
          <w:t xml:space="preserve"> </w:t>
        </w:r>
        <w:r w:rsidRPr="00DF38AF">
          <w:rPr>
            <w:sz w:val="28"/>
            <w:szCs w:val="28"/>
          </w:rPr>
          <w:t>формы,</w:t>
        </w:r>
        <w:r w:rsidRPr="00DF38AF">
          <w:rPr>
            <w:spacing w:val="40"/>
            <w:sz w:val="28"/>
            <w:szCs w:val="28"/>
          </w:rPr>
          <w:t xml:space="preserve"> </w:t>
        </w:r>
        <w:r w:rsidRPr="00DF38AF">
          <w:rPr>
            <w:sz w:val="28"/>
            <w:szCs w:val="28"/>
          </w:rPr>
          <w:t>содержание</w:t>
        </w:r>
        <w:r w:rsidRPr="00DF38AF">
          <w:rPr>
            <w:spacing w:val="40"/>
            <w:sz w:val="28"/>
            <w:szCs w:val="28"/>
          </w:rPr>
          <w:t xml:space="preserve"> </w:t>
        </w:r>
        <w:r w:rsidRPr="00DF38AF">
          <w:rPr>
            <w:sz w:val="28"/>
            <w:szCs w:val="28"/>
          </w:rPr>
          <w:t>воспитательной деятельности по</w:t>
        </w:r>
      </w:hyperlink>
      <w:r w:rsidRPr="00DF38AF">
        <w:rPr>
          <w:sz w:val="28"/>
          <w:szCs w:val="28"/>
        </w:rPr>
        <w:t xml:space="preserve"> </w:t>
      </w:r>
      <w:hyperlink w:anchor="_bookmark6" w:history="1">
        <w:r w:rsidRPr="00DF38AF">
          <w:rPr>
            <w:spacing w:val="-2"/>
            <w:sz w:val="28"/>
            <w:szCs w:val="28"/>
          </w:rPr>
          <w:t>профессии.........................................................................................</w:t>
        </w:r>
        <w:r w:rsidR="00A7399D">
          <w:rPr>
            <w:spacing w:val="-2"/>
            <w:sz w:val="28"/>
            <w:szCs w:val="28"/>
          </w:rPr>
          <w:t>..</w:t>
        </w:r>
        <w:r w:rsidR="00A7399D">
          <w:rPr>
            <w:spacing w:val="-6"/>
            <w:sz w:val="28"/>
            <w:szCs w:val="28"/>
          </w:rPr>
          <w:t>9</w:t>
        </w:r>
      </w:hyperlink>
      <w:r w:rsidR="00A7399D" w:rsidRPr="00DF38AF">
        <w:rPr>
          <w:sz w:val="28"/>
          <w:szCs w:val="28"/>
        </w:rPr>
        <w:t xml:space="preserve"> </w:t>
      </w:r>
    </w:p>
    <w:p w:rsidR="006976B1" w:rsidRPr="00DF38AF" w:rsidRDefault="00DE3390" w:rsidP="001E1F07">
      <w:pPr>
        <w:pStyle w:val="10"/>
        <w:tabs>
          <w:tab w:val="left" w:leader="dot" w:pos="10237"/>
        </w:tabs>
        <w:ind w:left="0" w:right="-3"/>
        <w:contextualSpacing/>
        <w:rPr>
          <w:sz w:val="28"/>
          <w:szCs w:val="28"/>
        </w:rPr>
      </w:pPr>
      <w:hyperlink w:anchor="_bookmark7" w:history="1">
        <w:r w:rsidR="00EF1273" w:rsidRPr="00DF38AF">
          <w:rPr>
            <w:sz w:val="28"/>
            <w:szCs w:val="28"/>
          </w:rPr>
          <w:t>РАЗДЕЛ</w:t>
        </w:r>
        <w:r w:rsidR="00EF1273" w:rsidRPr="00DF38AF">
          <w:rPr>
            <w:spacing w:val="-2"/>
            <w:sz w:val="28"/>
            <w:szCs w:val="28"/>
          </w:rPr>
          <w:t xml:space="preserve"> </w:t>
        </w:r>
        <w:r w:rsidR="00EF1273" w:rsidRPr="00DF38AF">
          <w:rPr>
            <w:sz w:val="28"/>
            <w:szCs w:val="28"/>
          </w:rPr>
          <w:t>3.</w:t>
        </w:r>
        <w:r w:rsidR="00EF1273" w:rsidRPr="00DF38AF">
          <w:rPr>
            <w:spacing w:val="-1"/>
            <w:sz w:val="28"/>
            <w:szCs w:val="28"/>
          </w:rPr>
          <w:t xml:space="preserve"> </w:t>
        </w:r>
        <w:r w:rsidR="00EF1273" w:rsidRPr="00DF38AF">
          <w:rPr>
            <w:spacing w:val="-2"/>
            <w:sz w:val="28"/>
            <w:szCs w:val="28"/>
          </w:rPr>
          <w:t>ОРГАНИЗАЦИОННЫЙ......................................................................</w:t>
        </w:r>
        <w:r w:rsidR="00CD411E">
          <w:rPr>
            <w:spacing w:val="-5"/>
            <w:sz w:val="28"/>
            <w:szCs w:val="28"/>
          </w:rPr>
          <w:t>17</w:t>
        </w:r>
      </w:hyperlink>
      <w:r w:rsidR="00CD411E" w:rsidRPr="00DF38AF">
        <w:rPr>
          <w:sz w:val="28"/>
          <w:szCs w:val="28"/>
        </w:rPr>
        <w:t xml:space="preserve"> </w:t>
      </w:r>
    </w:p>
    <w:p w:rsidR="006976B1" w:rsidRPr="00DF38AF" w:rsidRDefault="00EF1273" w:rsidP="001E1F07">
      <w:pPr>
        <w:pStyle w:val="2"/>
        <w:tabs>
          <w:tab w:val="left" w:pos="560"/>
          <w:tab w:val="left" w:leader="dot" w:pos="10237"/>
        </w:tabs>
        <w:ind w:left="0" w:right="-3" w:firstLine="0"/>
        <w:contextualSpacing/>
        <w:rPr>
          <w:b w:val="0"/>
          <w:bCs w:val="0"/>
          <w:sz w:val="28"/>
          <w:szCs w:val="28"/>
        </w:rPr>
      </w:pPr>
      <w:r w:rsidRPr="00DF38AF">
        <w:rPr>
          <w:b w:val="0"/>
          <w:bCs w:val="0"/>
          <w:sz w:val="28"/>
          <w:szCs w:val="28"/>
        </w:rPr>
        <w:t xml:space="preserve">3.1. </w:t>
      </w:r>
      <w:hyperlink w:anchor="_bookmark8" w:history="1">
        <w:r w:rsidRPr="00DF38AF">
          <w:rPr>
            <w:b w:val="0"/>
            <w:bCs w:val="0"/>
            <w:sz w:val="28"/>
            <w:szCs w:val="28"/>
          </w:rPr>
          <w:t>Кадровое</w:t>
        </w:r>
        <w:r w:rsidRPr="00DF38AF">
          <w:rPr>
            <w:b w:val="0"/>
            <w:bCs w:val="0"/>
            <w:spacing w:val="1"/>
            <w:sz w:val="28"/>
            <w:szCs w:val="28"/>
          </w:rPr>
          <w:t xml:space="preserve"> </w:t>
        </w:r>
        <w:r w:rsidRPr="00DF38AF">
          <w:rPr>
            <w:b w:val="0"/>
            <w:bCs w:val="0"/>
            <w:spacing w:val="-2"/>
            <w:sz w:val="28"/>
            <w:szCs w:val="28"/>
          </w:rPr>
          <w:t>обеспечение...........................................................................................</w:t>
        </w:r>
        <w:r w:rsidR="00CD411E">
          <w:rPr>
            <w:b w:val="0"/>
            <w:bCs w:val="0"/>
            <w:spacing w:val="-5"/>
            <w:sz w:val="28"/>
            <w:szCs w:val="28"/>
          </w:rPr>
          <w:t>17</w:t>
        </w:r>
      </w:hyperlink>
      <w:r w:rsidR="00CD411E" w:rsidRPr="00DF38AF">
        <w:rPr>
          <w:b w:val="0"/>
          <w:bCs w:val="0"/>
          <w:sz w:val="28"/>
          <w:szCs w:val="28"/>
        </w:rPr>
        <w:t xml:space="preserve"> </w:t>
      </w:r>
    </w:p>
    <w:p w:rsidR="006976B1" w:rsidRPr="00DF38AF" w:rsidRDefault="00EF1273" w:rsidP="001E1F07">
      <w:pPr>
        <w:pStyle w:val="3"/>
        <w:tabs>
          <w:tab w:val="left" w:pos="560"/>
          <w:tab w:val="left" w:leader="dot" w:pos="10237"/>
        </w:tabs>
        <w:spacing w:before="120"/>
        <w:ind w:left="0" w:right="-3" w:firstLine="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 xml:space="preserve">3.2. </w:t>
      </w:r>
      <w:hyperlink w:anchor="_bookmark9" w:history="1">
        <w:r w:rsidRPr="00DF38AF">
          <w:rPr>
            <w:sz w:val="28"/>
            <w:szCs w:val="28"/>
          </w:rPr>
          <w:t>Нормативно-методическое</w:t>
        </w:r>
        <w:r w:rsidRPr="00DF38AF">
          <w:rPr>
            <w:spacing w:val="-7"/>
            <w:sz w:val="28"/>
            <w:szCs w:val="28"/>
          </w:rPr>
          <w:t xml:space="preserve"> </w:t>
        </w:r>
        <w:r w:rsidRPr="00DF38AF">
          <w:rPr>
            <w:spacing w:val="-2"/>
            <w:sz w:val="28"/>
            <w:szCs w:val="28"/>
          </w:rPr>
          <w:t>обеспечение...........................</w:t>
        </w:r>
        <w:r w:rsidR="00CD411E">
          <w:rPr>
            <w:spacing w:val="-2"/>
            <w:sz w:val="28"/>
            <w:szCs w:val="28"/>
          </w:rPr>
          <w:t>...............................</w:t>
        </w:r>
        <w:r w:rsidRPr="00DF38AF">
          <w:rPr>
            <w:spacing w:val="-2"/>
            <w:sz w:val="28"/>
            <w:szCs w:val="28"/>
          </w:rPr>
          <w:t>.</w:t>
        </w:r>
      </w:hyperlink>
      <w:r w:rsidR="00CD411E" w:rsidRPr="00DF38AF">
        <w:rPr>
          <w:spacing w:val="-5"/>
          <w:sz w:val="28"/>
          <w:szCs w:val="28"/>
        </w:rPr>
        <w:t xml:space="preserve"> </w:t>
      </w:r>
      <w:r w:rsidR="00CD411E">
        <w:rPr>
          <w:spacing w:val="-5"/>
          <w:sz w:val="28"/>
          <w:szCs w:val="28"/>
        </w:rPr>
        <w:t>18</w:t>
      </w:r>
    </w:p>
    <w:p w:rsidR="006976B1" w:rsidRPr="00DF38AF" w:rsidRDefault="00EF1273" w:rsidP="001E1F07">
      <w:pPr>
        <w:pStyle w:val="2"/>
        <w:tabs>
          <w:tab w:val="left" w:pos="560"/>
          <w:tab w:val="left" w:leader="dot" w:pos="10237"/>
        </w:tabs>
        <w:spacing w:before="129"/>
        <w:ind w:left="0" w:right="-3" w:firstLine="0"/>
        <w:contextualSpacing/>
        <w:rPr>
          <w:b w:val="0"/>
          <w:bCs w:val="0"/>
          <w:spacing w:val="-5"/>
          <w:sz w:val="28"/>
          <w:szCs w:val="28"/>
        </w:rPr>
      </w:pPr>
      <w:r w:rsidRPr="00DF38AF">
        <w:rPr>
          <w:b w:val="0"/>
          <w:bCs w:val="0"/>
          <w:sz w:val="28"/>
          <w:szCs w:val="28"/>
        </w:rPr>
        <w:t xml:space="preserve">3.3. </w:t>
      </w:r>
      <w:hyperlink w:anchor="_bookmark10" w:history="1">
        <w:r w:rsidRPr="00DF38AF">
          <w:rPr>
            <w:b w:val="0"/>
            <w:bCs w:val="0"/>
            <w:sz w:val="28"/>
            <w:szCs w:val="28"/>
          </w:rPr>
          <w:t>Система поощрения профессиональной успешности и проявлений активной жизненной</w:t>
        </w:r>
      </w:hyperlink>
      <w:r w:rsidRPr="00DF38AF">
        <w:rPr>
          <w:b w:val="0"/>
          <w:bCs w:val="0"/>
          <w:sz w:val="28"/>
          <w:szCs w:val="28"/>
        </w:rPr>
        <w:t xml:space="preserve"> </w:t>
      </w:r>
      <w:hyperlink w:anchor="_bookmark10" w:history="1">
        <w:r w:rsidRPr="00DF38AF">
          <w:rPr>
            <w:b w:val="0"/>
            <w:bCs w:val="0"/>
            <w:sz w:val="28"/>
            <w:szCs w:val="28"/>
          </w:rPr>
          <w:t>позиции</w:t>
        </w:r>
        <w:r w:rsidRPr="00DF38AF">
          <w:rPr>
            <w:b w:val="0"/>
            <w:bCs w:val="0"/>
            <w:spacing w:val="-3"/>
            <w:sz w:val="28"/>
            <w:szCs w:val="28"/>
          </w:rPr>
          <w:t xml:space="preserve"> </w:t>
        </w:r>
        <w:r w:rsidRPr="00DF38AF">
          <w:rPr>
            <w:b w:val="0"/>
            <w:bCs w:val="0"/>
            <w:spacing w:val="-2"/>
            <w:sz w:val="28"/>
            <w:szCs w:val="28"/>
          </w:rPr>
          <w:t>обучающихся.............................................................................</w:t>
        </w:r>
        <w:r w:rsidR="00CD411E">
          <w:rPr>
            <w:b w:val="0"/>
            <w:bCs w:val="0"/>
            <w:spacing w:val="-5"/>
            <w:sz w:val="28"/>
            <w:szCs w:val="28"/>
          </w:rPr>
          <w:t>18</w:t>
        </w:r>
      </w:hyperlink>
      <w:r w:rsidR="00CD411E" w:rsidRPr="00DF38AF">
        <w:rPr>
          <w:b w:val="0"/>
          <w:bCs w:val="0"/>
          <w:spacing w:val="-5"/>
          <w:sz w:val="28"/>
          <w:szCs w:val="28"/>
        </w:rPr>
        <w:t xml:space="preserve"> </w:t>
      </w:r>
    </w:p>
    <w:p w:rsidR="006976B1" w:rsidRPr="00DF38AF" w:rsidRDefault="00EF1273" w:rsidP="001E1F07">
      <w:pPr>
        <w:pStyle w:val="2"/>
        <w:tabs>
          <w:tab w:val="left" w:pos="560"/>
          <w:tab w:val="left" w:leader="dot" w:pos="10237"/>
        </w:tabs>
        <w:spacing w:before="129"/>
        <w:ind w:left="0" w:right="-3" w:firstLine="0"/>
        <w:contextualSpacing/>
        <w:rPr>
          <w:b w:val="0"/>
          <w:bCs w:val="0"/>
          <w:spacing w:val="-5"/>
          <w:sz w:val="28"/>
          <w:szCs w:val="28"/>
        </w:rPr>
      </w:pPr>
      <w:r w:rsidRPr="00DF38AF">
        <w:rPr>
          <w:b w:val="0"/>
          <w:bCs w:val="0"/>
          <w:spacing w:val="-5"/>
          <w:sz w:val="28"/>
          <w:szCs w:val="28"/>
        </w:rPr>
        <w:t xml:space="preserve">3.4. </w:t>
      </w:r>
      <w:hyperlink w:anchor="_bookmark11" w:history="1">
        <w:r w:rsidRPr="00DF38AF">
          <w:rPr>
            <w:b w:val="0"/>
            <w:bCs w:val="0"/>
            <w:sz w:val="28"/>
            <w:szCs w:val="28"/>
          </w:rPr>
          <w:t>Анализ</w:t>
        </w:r>
        <w:r w:rsidRPr="00DF38AF">
          <w:rPr>
            <w:b w:val="0"/>
            <w:bCs w:val="0"/>
            <w:spacing w:val="-6"/>
            <w:sz w:val="28"/>
            <w:szCs w:val="28"/>
          </w:rPr>
          <w:t xml:space="preserve"> </w:t>
        </w:r>
        <w:r w:rsidRPr="00DF38AF">
          <w:rPr>
            <w:b w:val="0"/>
            <w:bCs w:val="0"/>
            <w:sz w:val="28"/>
            <w:szCs w:val="28"/>
          </w:rPr>
          <w:t>воспитательного</w:t>
        </w:r>
        <w:r w:rsidRPr="00DF38AF">
          <w:rPr>
            <w:b w:val="0"/>
            <w:bCs w:val="0"/>
            <w:spacing w:val="-4"/>
            <w:sz w:val="28"/>
            <w:szCs w:val="28"/>
          </w:rPr>
          <w:t xml:space="preserve"> </w:t>
        </w:r>
        <w:r w:rsidRPr="00DF38AF">
          <w:rPr>
            <w:b w:val="0"/>
            <w:bCs w:val="0"/>
            <w:spacing w:val="-2"/>
            <w:sz w:val="28"/>
            <w:szCs w:val="28"/>
          </w:rPr>
          <w:t>процесс..............................................................</w:t>
        </w:r>
        <w:r w:rsidR="00FF4761">
          <w:rPr>
            <w:b w:val="0"/>
            <w:bCs w:val="0"/>
            <w:spacing w:val="-2"/>
            <w:sz w:val="28"/>
            <w:szCs w:val="28"/>
          </w:rPr>
          <w:t>..........</w:t>
        </w:r>
        <w:r w:rsidR="00CD411E">
          <w:rPr>
            <w:b w:val="0"/>
            <w:bCs w:val="0"/>
            <w:spacing w:val="-5"/>
            <w:sz w:val="28"/>
            <w:szCs w:val="28"/>
          </w:rPr>
          <w:t>18</w:t>
        </w:r>
      </w:hyperlink>
      <w:bookmarkStart w:id="1" w:name="_bookmark0"/>
      <w:bookmarkEnd w:id="1"/>
      <w:r w:rsidR="00CD411E" w:rsidRPr="00DF38AF">
        <w:rPr>
          <w:b w:val="0"/>
          <w:bCs w:val="0"/>
          <w:spacing w:val="-5"/>
          <w:sz w:val="28"/>
          <w:szCs w:val="28"/>
        </w:rPr>
        <w:t xml:space="preserve"> </w:t>
      </w:r>
    </w:p>
    <w:p w:rsidR="006976B1" w:rsidRPr="00DF38AF" w:rsidRDefault="00EF1273" w:rsidP="001E1F07">
      <w:pPr>
        <w:pStyle w:val="2"/>
        <w:tabs>
          <w:tab w:val="left" w:pos="560"/>
          <w:tab w:val="left" w:leader="dot" w:pos="9460"/>
        </w:tabs>
        <w:spacing w:before="129"/>
        <w:ind w:left="0" w:right="-3" w:firstLine="0"/>
        <w:contextualSpacing/>
        <w:rPr>
          <w:b w:val="0"/>
          <w:bCs w:val="0"/>
          <w:spacing w:val="-5"/>
          <w:sz w:val="28"/>
          <w:szCs w:val="28"/>
        </w:rPr>
      </w:pPr>
      <w:r w:rsidRPr="00DF38AF">
        <w:rPr>
          <w:sz w:val="28"/>
          <w:szCs w:val="28"/>
        </w:rPr>
        <w:t>КАЛЕНДАРНЫЙ</w:t>
      </w:r>
      <w:r w:rsidRPr="00DF38AF">
        <w:rPr>
          <w:spacing w:val="-7"/>
          <w:sz w:val="28"/>
          <w:szCs w:val="28"/>
        </w:rPr>
        <w:t xml:space="preserve"> </w:t>
      </w:r>
      <w:r w:rsidRPr="00DF38AF">
        <w:rPr>
          <w:sz w:val="28"/>
          <w:szCs w:val="28"/>
        </w:rPr>
        <w:t>ПЛАН</w:t>
      </w:r>
      <w:r w:rsidRPr="00DF38AF">
        <w:rPr>
          <w:spacing w:val="-5"/>
          <w:sz w:val="28"/>
          <w:szCs w:val="28"/>
        </w:rPr>
        <w:t xml:space="preserve"> </w:t>
      </w:r>
      <w:r w:rsidRPr="00DF38AF">
        <w:rPr>
          <w:sz w:val="28"/>
          <w:szCs w:val="28"/>
        </w:rPr>
        <w:t>ВОСПИТАТЕЛЬНОЙ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РАБОТЫ............................</w:t>
      </w:r>
      <w:r w:rsidRPr="00DF38AF">
        <w:rPr>
          <w:spacing w:val="-5"/>
          <w:sz w:val="28"/>
          <w:szCs w:val="28"/>
        </w:rPr>
        <w:t>2</w:t>
      </w:r>
      <w:r w:rsidR="00CD411E">
        <w:rPr>
          <w:spacing w:val="-5"/>
          <w:sz w:val="28"/>
          <w:szCs w:val="28"/>
        </w:rPr>
        <w:t>0</w:t>
      </w:r>
    </w:p>
    <w:p w:rsidR="006976B1" w:rsidRPr="00DF38AF" w:rsidRDefault="006976B1" w:rsidP="001E1F07">
      <w:pPr>
        <w:pStyle w:val="2"/>
        <w:tabs>
          <w:tab w:val="left" w:pos="560"/>
          <w:tab w:val="left" w:leader="dot" w:pos="9460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1E1F07" w:rsidRDefault="001E1F07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1E1F07" w:rsidRDefault="001E1F07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1E1F07" w:rsidRDefault="001E1F07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1E1F07" w:rsidRDefault="001E1F07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1E1F07" w:rsidRDefault="001E1F07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1E1F07" w:rsidRDefault="001E1F07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1E1F07" w:rsidRPr="00DF38AF" w:rsidRDefault="001E1F07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EB2493" w:rsidRDefault="00EB2493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EB2493" w:rsidRPr="00DF38AF" w:rsidRDefault="00EB2493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D06406" w:rsidRPr="00DF38AF" w:rsidRDefault="00D06406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Pr="00DF38AF" w:rsidRDefault="006976B1" w:rsidP="001E1F07">
      <w:pPr>
        <w:pStyle w:val="2"/>
        <w:tabs>
          <w:tab w:val="left" w:pos="560"/>
          <w:tab w:val="left" w:leader="dot" w:pos="10237"/>
        </w:tabs>
        <w:spacing w:before="129"/>
        <w:ind w:left="0" w:right="293" w:firstLineChars="157" w:firstLine="440"/>
        <w:contextualSpacing/>
        <w:rPr>
          <w:b w:val="0"/>
          <w:bCs w:val="0"/>
          <w:sz w:val="28"/>
          <w:szCs w:val="28"/>
        </w:rPr>
      </w:pPr>
    </w:p>
    <w:p w:rsidR="006976B1" w:rsidRDefault="006976B1" w:rsidP="001E1F07">
      <w:pPr>
        <w:pStyle w:val="2"/>
        <w:tabs>
          <w:tab w:val="left" w:pos="560"/>
          <w:tab w:val="left" w:leader="dot" w:pos="10237"/>
        </w:tabs>
        <w:spacing w:before="0"/>
        <w:ind w:left="0" w:firstLineChars="125" w:firstLine="350"/>
        <w:contextualSpacing/>
        <w:rPr>
          <w:b w:val="0"/>
          <w:bCs w:val="0"/>
          <w:sz w:val="28"/>
          <w:szCs w:val="28"/>
        </w:rPr>
      </w:pPr>
    </w:p>
    <w:p w:rsidR="003F787C" w:rsidRPr="00DF38AF" w:rsidRDefault="003F787C" w:rsidP="001E1F07">
      <w:pPr>
        <w:pStyle w:val="2"/>
        <w:tabs>
          <w:tab w:val="left" w:pos="560"/>
          <w:tab w:val="left" w:leader="dot" w:pos="10237"/>
        </w:tabs>
        <w:spacing w:before="0"/>
        <w:ind w:left="0" w:firstLineChars="125" w:firstLine="350"/>
        <w:contextualSpacing/>
        <w:rPr>
          <w:b w:val="0"/>
          <w:bCs w:val="0"/>
          <w:sz w:val="28"/>
          <w:szCs w:val="28"/>
        </w:rPr>
      </w:pPr>
    </w:p>
    <w:p w:rsidR="00DF38AF" w:rsidRPr="00081B22" w:rsidRDefault="00EF1273" w:rsidP="001E1F07">
      <w:pPr>
        <w:pStyle w:val="2"/>
        <w:tabs>
          <w:tab w:val="left" w:pos="560"/>
          <w:tab w:val="left" w:leader="dot" w:pos="9900"/>
        </w:tabs>
        <w:spacing w:before="0"/>
        <w:ind w:left="0" w:firstLineChars="125" w:firstLine="350"/>
        <w:contextualSpacing/>
        <w:jc w:val="both"/>
        <w:rPr>
          <w:b w:val="0"/>
          <w:bCs w:val="0"/>
          <w:sz w:val="28"/>
          <w:szCs w:val="28"/>
        </w:rPr>
      </w:pPr>
      <w:r w:rsidRPr="00DF38AF">
        <w:rPr>
          <w:b w:val="0"/>
          <w:bCs w:val="0"/>
          <w:sz w:val="28"/>
          <w:szCs w:val="28"/>
        </w:rPr>
        <w:t>Рабочая программа воспитания по профессии 13.01.10 Электромонтер по ремонту и обслуживанию электрооборудования (по отраслям) является приложением № 5 к Рабочей программе воспитания образовательной организации, реализующей программы СПО.</w:t>
      </w:r>
      <w:bookmarkStart w:id="2" w:name="РАЗДЕЛ_1._ЦЕЛЕВОЙ"/>
      <w:bookmarkEnd w:id="2"/>
    </w:p>
    <w:p w:rsidR="006C14E1" w:rsidRDefault="006C14E1" w:rsidP="001E1F07">
      <w:pPr>
        <w:pStyle w:val="1"/>
        <w:ind w:left="0" w:firstLineChars="125" w:firstLine="350"/>
        <w:contextualSpacing/>
        <w:jc w:val="center"/>
        <w:rPr>
          <w:sz w:val="28"/>
          <w:szCs w:val="28"/>
        </w:rPr>
      </w:pPr>
    </w:p>
    <w:p w:rsidR="006976B1" w:rsidRPr="00DF38AF" w:rsidRDefault="00EF1273" w:rsidP="001E1F07">
      <w:pPr>
        <w:pStyle w:val="1"/>
        <w:ind w:left="0" w:firstLineChars="125" w:firstLine="350"/>
        <w:contextualSpacing/>
        <w:jc w:val="center"/>
        <w:rPr>
          <w:sz w:val="28"/>
          <w:szCs w:val="28"/>
        </w:rPr>
      </w:pPr>
      <w:r w:rsidRPr="00DF38AF">
        <w:rPr>
          <w:sz w:val="28"/>
          <w:szCs w:val="28"/>
        </w:rPr>
        <w:t>РАЗДЕЛ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1.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ЦЕЛЕВОЙ</w:t>
      </w:r>
    </w:p>
    <w:p w:rsidR="00A7399D" w:rsidRDefault="00A7399D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</w:p>
    <w:p w:rsidR="006976B1" w:rsidRPr="00DF38AF" w:rsidRDefault="00EF1273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Воспитательная деятельность в КГАПОУ «Красноярский техникум сварочных технологий и энергетики»,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6976B1" w:rsidRPr="00DF38AF" w:rsidRDefault="00EF1273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КГАПОУ «Красноярский техникум сварочных технологий и энергетики». Родители (законные представители) несовершеннолетних обучающихся имеют преимущественное право на воспитание своих детей.</w:t>
      </w:r>
    </w:p>
    <w:p w:rsidR="006976B1" w:rsidRPr="00DF38AF" w:rsidRDefault="00EF1273" w:rsidP="00A7399D">
      <w:pPr>
        <w:pStyle w:val="1"/>
        <w:numPr>
          <w:ilvl w:val="1"/>
          <w:numId w:val="7"/>
        </w:numPr>
        <w:contextualSpacing/>
        <w:jc w:val="both"/>
        <w:rPr>
          <w:sz w:val="28"/>
          <w:szCs w:val="28"/>
        </w:rPr>
      </w:pPr>
      <w:bookmarkStart w:id="3" w:name="Цель_и_задачи_воспитания_обучающихся"/>
      <w:bookmarkEnd w:id="3"/>
      <w:r w:rsidRPr="00DF38AF">
        <w:rPr>
          <w:sz w:val="28"/>
          <w:szCs w:val="28"/>
        </w:rPr>
        <w:t>Цель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и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задачи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воспитания</w:t>
      </w:r>
      <w:r w:rsidRPr="00DF38AF">
        <w:rPr>
          <w:spacing w:val="-2"/>
          <w:sz w:val="28"/>
          <w:szCs w:val="28"/>
        </w:rPr>
        <w:t xml:space="preserve"> обучающихся</w:t>
      </w:r>
    </w:p>
    <w:p w:rsidR="006976B1" w:rsidRPr="00DF38AF" w:rsidRDefault="00EF1273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Инвариантные компоненты Рабочей программы воспитания (далее Программы), примерного календарного плана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воспитательной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работы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ориентированы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на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деятельности,</w:t>
      </w:r>
      <w:r w:rsidRPr="00DF38AF">
        <w:rPr>
          <w:spacing w:val="80"/>
          <w:sz w:val="28"/>
          <w:szCs w:val="28"/>
        </w:rPr>
        <w:t xml:space="preserve"> </w:t>
      </w:r>
      <w:r w:rsidRPr="00DF38AF">
        <w:rPr>
          <w:sz w:val="28"/>
          <w:szCs w:val="28"/>
        </w:rPr>
        <w:t>отражают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общие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для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любой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6976B1" w:rsidRPr="00DF38AF" w:rsidRDefault="00EF1273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6976B1" w:rsidRPr="00DF38AF" w:rsidRDefault="00EF1273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 xml:space="preserve">В соответствии с нормативными правовыми актами Российской Федерации в сфере образования </w:t>
      </w:r>
      <w:r w:rsidRPr="00DF38AF">
        <w:rPr>
          <w:b/>
          <w:sz w:val="28"/>
          <w:szCs w:val="28"/>
        </w:rPr>
        <w:t xml:space="preserve">цель воспитания обучающихся </w:t>
      </w:r>
      <w:r w:rsidRPr="00DF38AF">
        <w:rPr>
          <w:sz w:val="28"/>
          <w:szCs w:val="28"/>
        </w:rPr>
        <w:t>— развитие личности, создание условий для самоопределения и социализации на основе социокультурных, духовно-нравственных ценностей и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принятых в российском обществе правил и норм поведения в интересах человека,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семьи, общества и государства, формирование у обучающихся чувства патриотизма,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гражданственности,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уважения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к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976B1" w:rsidRPr="00DF38AF" w:rsidRDefault="00EF1273" w:rsidP="001E1F07">
      <w:pPr>
        <w:pStyle w:val="1"/>
        <w:ind w:left="0"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 xml:space="preserve">Задачи </w:t>
      </w:r>
      <w:r w:rsidRPr="00DF38AF">
        <w:rPr>
          <w:spacing w:val="-2"/>
          <w:sz w:val="28"/>
          <w:szCs w:val="28"/>
        </w:rPr>
        <w:t>воспитания:</w:t>
      </w:r>
    </w:p>
    <w:p w:rsidR="006976B1" w:rsidRPr="00DF38AF" w:rsidRDefault="00EF1273" w:rsidP="001E1F07">
      <w:pPr>
        <w:pStyle w:val="a8"/>
        <w:numPr>
          <w:ilvl w:val="0"/>
          <w:numId w:val="1"/>
        </w:numPr>
        <w:tabs>
          <w:tab w:val="left" w:pos="1089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6976B1" w:rsidRPr="00DF38AF" w:rsidRDefault="00EF1273" w:rsidP="001E1F07">
      <w:pPr>
        <w:pStyle w:val="a8"/>
        <w:numPr>
          <w:ilvl w:val="0"/>
          <w:numId w:val="1"/>
        </w:numPr>
        <w:tabs>
          <w:tab w:val="left" w:pos="1075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</w:t>
      </w:r>
      <w:r w:rsidRPr="00DF38AF">
        <w:rPr>
          <w:sz w:val="28"/>
          <w:szCs w:val="28"/>
        </w:rPr>
        <w:lastRenderedPageBreak/>
        <w:t xml:space="preserve">непрерывному личностному и профессиональному </w:t>
      </w:r>
      <w:r w:rsidRPr="00DF38AF">
        <w:rPr>
          <w:spacing w:val="-2"/>
          <w:sz w:val="28"/>
          <w:szCs w:val="28"/>
        </w:rPr>
        <w:t>росту;</w:t>
      </w:r>
    </w:p>
    <w:p w:rsidR="006976B1" w:rsidRPr="00DF38AF" w:rsidRDefault="00EF1273" w:rsidP="001E1F07">
      <w:pPr>
        <w:pStyle w:val="a8"/>
        <w:numPr>
          <w:ilvl w:val="0"/>
          <w:numId w:val="1"/>
        </w:numPr>
        <w:tabs>
          <w:tab w:val="left" w:pos="1196"/>
          <w:tab w:val="left" w:pos="2819"/>
          <w:tab w:val="left" w:pos="4899"/>
          <w:tab w:val="left" w:pos="5723"/>
          <w:tab w:val="left" w:pos="7050"/>
          <w:tab w:val="left" w:pos="9900"/>
        </w:tabs>
        <w:ind w:left="0" w:firstLineChars="125" w:firstLine="347"/>
        <w:contextualSpacing/>
        <w:rPr>
          <w:sz w:val="28"/>
          <w:szCs w:val="28"/>
        </w:rPr>
      </w:pPr>
      <w:r w:rsidRPr="00DF38AF">
        <w:rPr>
          <w:spacing w:val="-2"/>
          <w:sz w:val="28"/>
          <w:szCs w:val="28"/>
        </w:rPr>
        <w:t>Приобретение социокультурного опыта поведения,</w:t>
      </w:r>
      <w:r w:rsidR="003F787C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 xml:space="preserve">общения, межличностных </w:t>
      </w:r>
      <w:r w:rsidRPr="00DF38AF">
        <w:rPr>
          <w:spacing w:val="-10"/>
          <w:sz w:val="28"/>
          <w:szCs w:val="28"/>
        </w:rPr>
        <w:t xml:space="preserve">и </w:t>
      </w:r>
      <w:r w:rsidRPr="00DF38AF">
        <w:rPr>
          <w:sz w:val="28"/>
          <w:szCs w:val="28"/>
        </w:rPr>
        <w:t>социальных отношений, в том числе в профессионально ориентированной деятельности;</w:t>
      </w:r>
    </w:p>
    <w:p w:rsidR="006976B1" w:rsidRPr="00DF38AF" w:rsidRDefault="00EF1273" w:rsidP="001E1F07">
      <w:pPr>
        <w:pStyle w:val="a8"/>
        <w:numPr>
          <w:ilvl w:val="0"/>
          <w:numId w:val="1"/>
        </w:numPr>
        <w:tabs>
          <w:tab w:val="left" w:pos="1249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6976B1" w:rsidRPr="00DF38AF" w:rsidRDefault="00EF1273" w:rsidP="001E1F07">
      <w:pPr>
        <w:pStyle w:val="a8"/>
        <w:numPr>
          <w:ilvl w:val="0"/>
          <w:numId w:val="1"/>
        </w:numPr>
        <w:tabs>
          <w:tab w:val="left" w:pos="1173"/>
        </w:tabs>
        <w:ind w:left="0" w:firstLineChars="125" w:firstLine="350"/>
        <w:contextualSpacing/>
        <w:jc w:val="left"/>
        <w:rPr>
          <w:sz w:val="28"/>
          <w:szCs w:val="28"/>
        </w:rPr>
      </w:pPr>
      <w:r w:rsidRPr="00DF38AF">
        <w:rPr>
          <w:sz w:val="28"/>
          <w:szCs w:val="28"/>
        </w:rPr>
        <w:t>подготовка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к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созданию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семьи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и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рождению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детей.</w:t>
      </w:r>
    </w:p>
    <w:p w:rsidR="006976B1" w:rsidRPr="00DF38AF" w:rsidRDefault="00EF1273" w:rsidP="001E1F07">
      <w:pPr>
        <w:pStyle w:val="1"/>
        <w:numPr>
          <w:ilvl w:val="1"/>
          <w:numId w:val="2"/>
        </w:numPr>
        <w:tabs>
          <w:tab w:val="left" w:pos="1268"/>
        </w:tabs>
        <w:ind w:left="0" w:firstLineChars="125" w:firstLine="350"/>
        <w:contextualSpacing/>
        <w:jc w:val="both"/>
        <w:rPr>
          <w:sz w:val="28"/>
          <w:szCs w:val="28"/>
        </w:rPr>
      </w:pPr>
      <w:bookmarkStart w:id="4" w:name="1.2._Направления_воспитания"/>
      <w:bookmarkStart w:id="5" w:name="_bookmark1"/>
      <w:bookmarkEnd w:id="4"/>
      <w:bookmarkEnd w:id="5"/>
      <w:r w:rsidRPr="00DF38AF">
        <w:rPr>
          <w:sz w:val="28"/>
          <w:szCs w:val="28"/>
        </w:rPr>
        <w:t>Направления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воспитания</w:t>
      </w:r>
    </w:p>
    <w:p w:rsidR="006976B1" w:rsidRPr="00DF38AF" w:rsidRDefault="00EF1273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Рабочая</w:t>
      </w:r>
      <w:r w:rsidR="00EB2493">
        <w:rPr>
          <w:spacing w:val="33"/>
          <w:sz w:val="28"/>
          <w:szCs w:val="28"/>
        </w:rPr>
        <w:t xml:space="preserve"> </w:t>
      </w:r>
      <w:r w:rsidRPr="00DF38AF">
        <w:rPr>
          <w:sz w:val="28"/>
          <w:szCs w:val="28"/>
        </w:rPr>
        <w:t>программа</w:t>
      </w:r>
      <w:r w:rsidR="00A7399D">
        <w:rPr>
          <w:spacing w:val="36"/>
          <w:sz w:val="28"/>
          <w:szCs w:val="28"/>
        </w:rPr>
        <w:t xml:space="preserve"> </w:t>
      </w:r>
      <w:r w:rsidRPr="00DF38AF">
        <w:rPr>
          <w:sz w:val="28"/>
          <w:szCs w:val="28"/>
        </w:rPr>
        <w:t>воспитания</w:t>
      </w:r>
      <w:r w:rsidRPr="00DF38AF">
        <w:rPr>
          <w:spacing w:val="33"/>
          <w:sz w:val="28"/>
          <w:szCs w:val="28"/>
        </w:rPr>
        <w:t xml:space="preserve">  </w:t>
      </w:r>
      <w:r w:rsidRPr="00DF38AF">
        <w:rPr>
          <w:sz w:val="28"/>
          <w:szCs w:val="28"/>
        </w:rPr>
        <w:t>реализуется</w:t>
      </w:r>
      <w:r w:rsidRPr="00DF38AF">
        <w:rPr>
          <w:spacing w:val="36"/>
          <w:sz w:val="28"/>
          <w:szCs w:val="28"/>
        </w:rPr>
        <w:t xml:space="preserve">  </w:t>
      </w:r>
      <w:r w:rsidRPr="00DF38AF">
        <w:rPr>
          <w:sz w:val="28"/>
          <w:szCs w:val="28"/>
        </w:rPr>
        <w:t>в</w:t>
      </w:r>
      <w:r w:rsidRPr="00DF38AF">
        <w:rPr>
          <w:spacing w:val="34"/>
          <w:sz w:val="28"/>
          <w:szCs w:val="28"/>
        </w:rPr>
        <w:t xml:space="preserve">  </w:t>
      </w:r>
      <w:r w:rsidRPr="00DF38AF">
        <w:rPr>
          <w:sz w:val="28"/>
          <w:szCs w:val="28"/>
        </w:rPr>
        <w:t>единстве</w:t>
      </w:r>
      <w:r w:rsidRPr="00DF38AF">
        <w:rPr>
          <w:spacing w:val="36"/>
          <w:sz w:val="28"/>
          <w:szCs w:val="28"/>
        </w:rPr>
        <w:t xml:space="preserve">  </w:t>
      </w:r>
      <w:r w:rsidRPr="00DF38AF">
        <w:rPr>
          <w:sz w:val="28"/>
          <w:szCs w:val="28"/>
        </w:rPr>
        <w:t>учебной</w:t>
      </w:r>
      <w:r w:rsidRPr="00DF38AF">
        <w:rPr>
          <w:spacing w:val="36"/>
          <w:sz w:val="28"/>
          <w:szCs w:val="28"/>
        </w:rPr>
        <w:t xml:space="preserve">  </w:t>
      </w:r>
      <w:r w:rsidRPr="00DF38AF">
        <w:rPr>
          <w:sz w:val="28"/>
          <w:szCs w:val="28"/>
        </w:rPr>
        <w:t>и</w:t>
      </w:r>
      <w:r w:rsidRPr="00DF38AF">
        <w:rPr>
          <w:spacing w:val="1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 xml:space="preserve">воспитательной </w:t>
      </w:r>
      <w:r w:rsidRPr="00DF38AF">
        <w:rPr>
          <w:sz w:val="28"/>
          <w:szCs w:val="28"/>
        </w:rPr>
        <w:t>деятельности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с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учётом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направлений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воспитания:</w:t>
      </w:r>
    </w:p>
    <w:p w:rsidR="006976B1" w:rsidRPr="00DF38AF" w:rsidRDefault="00EF1273" w:rsidP="001E1F07">
      <w:pPr>
        <w:pStyle w:val="a8"/>
        <w:numPr>
          <w:ilvl w:val="0"/>
          <w:numId w:val="3"/>
        </w:numPr>
        <w:tabs>
          <w:tab w:val="left" w:pos="880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b/>
          <w:sz w:val="28"/>
          <w:szCs w:val="28"/>
        </w:rPr>
        <w:t xml:space="preserve">гражданское воспитание </w:t>
      </w:r>
      <w:r w:rsidRPr="00DF38AF">
        <w:rPr>
          <w:sz w:val="28"/>
          <w:szCs w:val="28"/>
        </w:rPr>
        <w:t>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:rsidR="006976B1" w:rsidRPr="00DF38AF" w:rsidRDefault="00EF1273" w:rsidP="001E1F07">
      <w:pPr>
        <w:pStyle w:val="a8"/>
        <w:numPr>
          <w:ilvl w:val="0"/>
          <w:numId w:val="3"/>
        </w:numPr>
        <w:tabs>
          <w:tab w:val="left" w:pos="880"/>
        </w:tabs>
        <w:ind w:left="0" w:firstLineChars="125" w:firstLine="350"/>
        <w:contextualSpacing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патриотическое</w:t>
      </w:r>
      <w:r w:rsidRPr="00DF38AF">
        <w:rPr>
          <w:b/>
          <w:spacing w:val="-5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воспитание</w:t>
      </w:r>
      <w:r w:rsidRPr="00DF38AF">
        <w:rPr>
          <w:b/>
          <w:spacing w:val="-5"/>
          <w:sz w:val="28"/>
          <w:szCs w:val="28"/>
        </w:rPr>
        <w:t xml:space="preserve"> </w:t>
      </w:r>
      <w:r w:rsidRPr="00DF38AF">
        <w:rPr>
          <w:sz w:val="28"/>
          <w:szCs w:val="28"/>
        </w:rPr>
        <w:t>—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z w:val="28"/>
          <w:szCs w:val="28"/>
        </w:rPr>
        <w:t>формирование</w:t>
      </w:r>
      <w:r w:rsidRPr="00DF38AF">
        <w:rPr>
          <w:spacing w:val="-5"/>
          <w:sz w:val="28"/>
          <w:szCs w:val="28"/>
        </w:rPr>
        <w:t xml:space="preserve"> </w:t>
      </w:r>
      <w:r w:rsidRPr="00DF38AF">
        <w:rPr>
          <w:sz w:val="28"/>
          <w:szCs w:val="28"/>
        </w:rPr>
        <w:t>чувства</w:t>
      </w:r>
      <w:r w:rsidRPr="00DF38AF">
        <w:rPr>
          <w:spacing w:val="-5"/>
          <w:sz w:val="28"/>
          <w:szCs w:val="28"/>
        </w:rPr>
        <w:t xml:space="preserve"> </w:t>
      </w:r>
      <w:r w:rsidRPr="00DF38AF">
        <w:rPr>
          <w:sz w:val="28"/>
          <w:szCs w:val="28"/>
        </w:rPr>
        <w:t>глубокой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привязанности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к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z w:val="28"/>
          <w:szCs w:val="28"/>
        </w:rPr>
        <w:t>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6976B1" w:rsidRPr="00DF38AF" w:rsidRDefault="00EF1273" w:rsidP="001E1F07">
      <w:pPr>
        <w:pStyle w:val="a8"/>
        <w:numPr>
          <w:ilvl w:val="0"/>
          <w:numId w:val="3"/>
        </w:numPr>
        <w:tabs>
          <w:tab w:val="left" w:pos="880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b/>
          <w:sz w:val="28"/>
          <w:szCs w:val="28"/>
        </w:rPr>
        <w:t xml:space="preserve">духовно-нравственное воспитание </w:t>
      </w:r>
      <w:r w:rsidRPr="00DF38AF">
        <w:rPr>
          <w:sz w:val="28"/>
          <w:szCs w:val="28"/>
        </w:rPr>
        <w:t>— формирование устойчивых ценностно- 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6976B1" w:rsidRPr="00DF38AF" w:rsidRDefault="00EF1273" w:rsidP="001E1F07">
      <w:pPr>
        <w:pStyle w:val="a8"/>
        <w:numPr>
          <w:ilvl w:val="0"/>
          <w:numId w:val="3"/>
        </w:numPr>
        <w:tabs>
          <w:tab w:val="left" w:pos="880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b/>
          <w:sz w:val="28"/>
          <w:szCs w:val="28"/>
        </w:rPr>
        <w:t xml:space="preserve">эстетическое воспитание </w:t>
      </w:r>
      <w:r w:rsidRPr="00DF38AF">
        <w:rPr>
          <w:sz w:val="28"/>
          <w:szCs w:val="28"/>
        </w:rPr>
        <w:t>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6976B1" w:rsidRPr="00DF38AF" w:rsidRDefault="00EF1273" w:rsidP="001E1F07">
      <w:pPr>
        <w:pStyle w:val="a8"/>
        <w:numPr>
          <w:ilvl w:val="0"/>
          <w:numId w:val="3"/>
        </w:numPr>
        <w:tabs>
          <w:tab w:val="left" w:pos="880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b/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DF38AF">
        <w:rPr>
          <w:sz w:val="28"/>
          <w:szCs w:val="28"/>
        </w:rPr>
        <w:t>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6976B1" w:rsidRPr="00DF38AF" w:rsidRDefault="00EF1273" w:rsidP="001E1F07">
      <w:pPr>
        <w:pStyle w:val="a8"/>
        <w:numPr>
          <w:ilvl w:val="0"/>
          <w:numId w:val="3"/>
        </w:numPr>
        <w:tabs>
          <w:tab w:val="left" w:pos="880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b/>
          <w:sz w:val="28"/>
          <w:szCs w:val="28"/>
        </w:rPr>
        <w:t xml:space="preserve">профессионально-трудовое воспитание </w:t>
      </w:r>
      <w:r w:rsidRPr="00DF38AF">
        <w:rPr>
          <w:sz w:val="28"/>
          <w:szCs w:val="28"/>
        </w:rPr>
        <w:t>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6976B1" w:rsidRPr="00DF38AF" w:rsidRDefault="00EF1273" w:rsidP="001E1F07">
      <w:pPr>
        <w:pStyle w:val="a8"/>
        <w:numPr>
          <w:ilvl w:val="0"/>
          <w:numId w:val="3"/>
        </w:numPr>
        <w:tabs>
          <w:tab w:val="left" w:pos="880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b/>
          <w:sz w:val="28"/>
          <w:szCs w:val="28"/>
        </w:rPr>
        <w:t xml:space="preserve">экологическое воспитание </w:t>
      </w:r>
      <w:r w:rsidRPr="00DF38AF">
        <w:rPr>
          <w:sz w:val="28"/>
          <w:szCs w:val="28"/>
        </w:rPr>
        <w:t>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6976B1" w:rsidRPr="00DF38AF" w:rsidRDefault="00EF1273" w:rsidP="001E1F07">
      <w:pPr>
        <w:pStyle w:val="a8"/>
        <w:numPr>
          <w:ilvl w:val="0"/>
          <w:numId w:val="3"/>
        </w:numPr>
        <w:tabs>
          <w:tab w:val="left" w:pos="1264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b/>
          <w:sz w:val="28"/>
          <w:szCs w:val="28"/>
        </w:rPr>
        <w:t xml:space="preserve">ценности научного познания </w:t>
      </w:r>
      <w:r w:rsidRPr="00DF38AF">
        <w:rPr>
          <w:sz w:val="28"/>
          <w:szCs w:val="28"/>
        </w:rPr>
        <w:t xml:space="preserve">— воспитание стремления к познанию себя и других людей, природы и общества, к получению знаний, качественного </w:t>
      </w:r>
      <w:r w:rsidRPr="00DF38AF">
        <w:rPr>
          <w:sz w:val="28"/>
          <w:szCs w:val="28"/>
        </w:rPr>
        <w:lastRenderedPageBreak/>
        <w:t>образования с учётом личностных интересов и общественных потребностей.</w:t>
      </w:r>
    </w:p>
    <w:p w:rsidR="006976B1" w:rsidRPr="00DF38AF" w:rsidRDefault="00EF1273" w:rsidP="001E1F07">
      <w:pPr>
        <w:pStyle w:val="1"/>
        <w:numPr>
          <w:ilvl w:val="1"/>
          <w:numId w:val="2"/>
        </w:numPr>
        <w:tabs>
          <w:tab w:val="left" w:pos="1268"/>
        </w:tabs>
        <w:ind w:left="0" w:firstLineChars="125" w:firstLine="350"/>
        <w:contextualSpacing/>
        <w:jc w:val="both"/>
        <w:rPr>
          <w:sz w:val="28"/>
          <w:szCs w:val="28"/>
        </w:rPr>
      </w:pPr>
      <w:bookmarkStart w:id="6" w:name="1.3._Целевые_ориентиры_воспитания"/>
      <w:bookmarkStart w:id="7" w:name="_bookmark2"/>
      <w:bookmarkEnd w:id="6"/>
      <w:bookmarkEnd w:id="7"/>
      <w:r w:rsidRPr="00DF38AF">
        <w:rPr>
          <w:sz w:val="28"/>
          <w:szCs w:val="28"/>
        </w:rPr>
        <w:t>Целевые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z w:val="28"/>
          <w:szCs w:val="28"/>
        </w:rPr>
        <w:t>ориентиры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воспитания</w:t>
      </w:r>
    </w:p>
    <w:p w:rsidR="006976B1" w:rsidRPr="00DF38AF" w:rsidRDefault="00EF1273" w:rsidP="001E1F07">
      <w:pPr>
        <w:pStyle w:val="1"/>
        <w:numPr>
          <w:ilvl w:val="2"/>
          <w:numId w:val="2"/>
        </w:numPr>
        <w:tabs>
          <w:tab w:val="left" w:pos="1388"/>
        </w:tabs>
        <w:ind w:left="0" w:firstLineChars="125" w:firstLine="350"/>
        <w:contextualSpacing/>
        <w:jc w:val="both"/>
        <w:rPr>
          <w:sz w:val="28"/>
          <w:szCs w:val="28"/>
        </w:rPr>
      </w:pPr>
      <w:bookmarkStart w:id="8" w:name="_bookmark3"/>
      <w:bookmarkStart w:id="9" w:name="1.3.1_Инвариантные_целевые_ориентиры"/>
      <w:bookmarkEnd w:id="8"/>
      <w:bookmarkEnd w:id="9"/>
      <w:r w:rsidRPr="00DF38AF">
        <w:rPr>
          <w:sz w:val="28"/>
          <w:szCs w:val="28"/>
        </w:rPr>
        <w:t>Инвариантные</w:t>
      </w:r>
      <w:r w:rsidRPr="00DF38AF">
        <w:rPr>
          <w:spacing w:val="-6"/>
          <w:sz w:val="28"/>
          <w:szCs w:val="28"/>
        </w:rPr>
        <w:t xml:space="preserve"> </w:t>
      </w:r>
      <w:r w:rsidRPr="00DF38AF">
        <w:rPr>
          <w:sz w:val="28"/>
          <w:szCs w:val="28"/>
        </w:rPr>
        <w:t>целевые</w:t>
      </w:r>
      <w:r w:rsidRPr="00DF38AF">
        <w:rPr>
          <w:spacing w:val="-5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ориентиры</w:t>
      </w:r>
    </w:p>
    <w:p w:rsidR="006976B1" w:rsidRPr="00DF38AF" w:rsidRDefault="00EF1273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Согласно «Основам государственной политики по сохранению и укреплению духовно- нравственных ценностей» (утв. Указом Президента Российской Федерации от 09.11.2022 г.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№ 809)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ключевым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6976B1" w:rsidRPr="00DF38AF" w:rsidRDefault="00EF1273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В соответствии с Федеральным законом от 29.12.2012 г. №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z w:val="28"/>
          <w:szCs w:val="28"/>
        </w:rPr>
        <w:t>273-ФЗ «Об образовании в Российской Федерации» (в ред. Федерального закона от 31.07.2020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г. №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z w:val="28"/>
          <w:szCs w:val="28"/>
        </w:rPr>
        <w:t>304-ФЗ) воспитательная деятельность должна быть направлена на «…формирование у обучающихся чувства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патриотизма, гражданственности, уважения к памяти защитников Отечества и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подвигам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Героев Отечества,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закону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и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правопорядку,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человеку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труда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и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старшему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поколению,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взаимного уважения,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бережного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отношения к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культурному наследию и традициям многонационального народа</w:t>
      </w:r>
      <w:r w:rsidRPr="00DF38AF">
        <w:rPr>
          <w:spacing w:val="58"/>
          <w:sz w:val="28"/>
          <w:szCs w:val="28"/>
        </w:rPr>
        <w:t xml:space="preserve">  </w:t>
      </w:r>
      <w:r w:rsidRPr="00DF38AF">
        <w:rPr>
          <w:sz w:val="28"/>
          <w:szCs w:val="28"/>
        </w:rPr>
        <w:t>Российской</w:t>
      </w:r>
      <w:r w:rsidRPr="00DF38AF">
        <w:rPr>
          <w:spacing w:val="57"/>
          <w:sz w:val="28"/>
          <w:szCs w:val="28"/>
        </w:rPr>
        <w:t xml:space="preserve">  </w:t>
      </w:r>
      <w:r w:rsidRPr="00DF38AF">
        <w:rPr>
          <w:sz w:val="28"/>
          <w:szCs w:val="28"/>
        </w:rPr>
        <w:t>Федерации,</w:t>
      </w:r>
      <w:r w:rsidRPr="00DF38AF">
        <w:rPr>
          <w:spacing w:val="59"/>
          <w:sz w:val="28"/>
          <w:szCs w:val="28"/>
        </w:rPr>
        <w:t xml:space="preserve">  </w:t>
      </w:r>
      <w:r w:rsidRPr="00DF38AF">
        <w:rPr>
          <w:sz w:val="28"/>
          <w:szCs w:val="28"/>
        </w:rPr>
        <w:t>природе</w:t>
      </w:r>
      <w:r w:rsidRPr="00DF38AF">
        <w:rPr>
          <w:spacing w:val="57"/>
          <w:sz w:val="28"/>
          <w:szCs w:val="28"/>
        </w:rPr>
        <w:t xml:space="preserve">  </w:t>
      </w:r>
      <w:r w:rsidRPr="00DF38AF">
        <w:rPr>
          <w:sz w:val="28"/>
          <w:szCs w:val="28"/>
        </w:rPr>
        <w:t>и</w:t>
      </w:r>
      <w:r w:rsidRPr="00DF38AF">
        <w:rPr>
          <w:spacing w:val="59"/>
          <w:sz w:val="28"/>
          <w:szCs w:val="28"/>
        </w:rPr>
        <w:t xml:space="preserve">  </w:t>
      </w:r>
      <w:r w:rsidRPr="00DF38AF">
        <w:rPr>
          <w:sz w:val="28"/>
          <w:szCs w:val="28"/>
        </w:rPr>
        <w:t>окружающей</w:t>
      </w:r>
      <w:r w:rsidRPr="00DF38AF">
        <w:rPr>
          <w:spacing w:val="60"/>
          <w:sz w:val="28"/>
          <w:szCs w:val="28"/>
        </w:rPr>
        <w:t xml:space="preserve">  </w:t>
      </w:r>
      <w:r w:rsidRPr="00DF38AF">
        <w:rPr>
          <w:sz w:val="28"/>
          <w:szCs w:val="28"/>
        </w:rPr>
        <w:t>среде».</w:t>
      </w:r>
      <w:r w:rsidRPr="00DF38AF">
        <w:rPr>
          <w:spacing w:val="59"/>
          <w:sz w:val="28"/>
          <w:szCs w:val="28"/>
        </w:rPr>
        <w:t xml:space="preserve">  </w:t>
      </w:r>
      <w:r w:rsidRPr="00DF38AF">
        <w:rPr>
          <w:sz w:val="28"/>
          <w:szCs w:val="28"/>
        </w:rPr>
        <w:t>Эти</w:t>
      </w:r>
      <w:r w:rsidR="003F787C">
        <w:rPr>
          <w:spacing w:val="59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 xml:space="preserve">законодательно </w:t>
      </w:r>
      <w:r w:rsidRPr="00DF38AF">
        <w:rPr>
          <w:sz w:val="28"/>
          <w:szCs w:val="28"/>
        </w:rPr>
        <w:t>закрепленные требования в части формирования у обучающихся системы нравственных ценностей отражены в</w:t>
      </w:r>
      <w:r w:rsidRPr="00DF38AF">
        <w:rPr>
          <w:spacing w:val="-6"/>
          <w:sz w:val="28"/>
          <w:szCs w:val="28"/>
        </w:rPr>
        <w:t xml:space="preserve"> </w:t>
      </w:r>
      <w:r w:rsidRPr="00DF38AF">
        <w:rPr>
          <w:sz w:val="28"/>
          <w:szCs w:val="28"/>
        </w:rPr>
        <w:t>инвариантных планируемых результатах воспитательной деятельности (инвариантные целевые ориентиры воспитания).</w:t>
      </w:r>
    </w:p>
    <w:p w:rsidR="006976B1" w:rsidRPr="00DF38AF" w:rsidRDefault="00EF1273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6976B1" w:rsidRPr="00DF38AF" w:rsidRDefault="00EF1273" w:rsidP="001E1F07">
      <w:pPr>
        <w:pStyle w:val="a8"/>
        <w:numPr>
          <w:ilvl w:val="3"/>
          <w:numId w:val="2"/>
        </w:numPr>
        <w:tabs>
          <w:tab w:val="left" w:pos="1106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6976B1" w:rsidRPr="00DF38AF" w:rsidRDefault="00EF1273" w:rsidP="001E1F07">
      <w:pPr>
        <w:pStyle w:val="a8"/>
        <w:numPr>
          <w:ilvl w:val="3"/>
          <w:numId w:val="2"/>
        </w:numPr>
        <w:tabs>
          <w:tab w:val="left" w:pos="1094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6976B1" w:rsidRPr="00DF38AF" w:rsidRDefault="00EF1273" w:rsidP="001E1F07">
      <w:pPr>
        <w:pStyle w:val="a8"/>
        <w:numPr>
          <w:ilvl w:val="3"/>
          <w:numId w:val="2"/>
        </w:numPr>
        <w:tabs>
          <w:tab w:val="left" w:pos="1106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6976B1" w:rsidRPr="00DF38AF" w:rsidRDefault="00EF1273" w:rsidP="001E1F07">
      <w:pPr>
        <w:pStyle w:val="a8"/>
        <w:numPr>
          <w:ilvl w:val="3"/>
          <w:numId w:val="2"/>
        </w:numPr>
        <w:tabs>
          <w:tab w:val="left" w:pos="1053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эффективно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взаимодействовать и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работать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в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z w:val="28"/>
          <w:szCs w:val="28"/>
        </w:rPr>
        <w:t>коллективе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и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команде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(ОК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pacing w:val="-4"/>
          <w:sz w:val="28"/>
          <w:szCs w:val="28"/>
        </w:rPr>
        <w:t>04);</w:t>
      </w:r>
    </w:p>
    <w:p w:rsidR="006976B1" w:rsidRPr="00DF38AF" w:rsidRDefault="00EF1273" w:rsidP="001E1F07">
      <w:pPr>
        <w:pStyle w:val="a8"/>
        <w:numPr>
          <w:ilvl w:val="3"/>
          <w:numId w:val="2"/>
        </w:numPr>
        <w:tabs>
          <w:tab w:val="left" w:pos="1178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6976B1" w:rsidRPr="00DF38AF" w:rsidRDefault="00EF1273" w:rsidP="001E1F07">
      <w:pPr>
        <w:pStyle w:val="a8"/>
        <w:numPr>
          <w:ilvl w:val="3"/>
          <w:numId w:val="2"/>
        </w:numPr>
        <w:tabs>
          <w:tab w:val="left" w:pos="1257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6976B1" w:rsidRPr="00DF38AF" w:rsidRDefault="00EF1273" w:rsidP="001E1F07">
      <w:pPr>
        <w:pStyle w:val="a8"/>
        <w:numPr>
          <w:ilvl w:val="3"/>
          <w:numId w:val="2"/>
        </w:numPr>
        <w:tabs>
          <w:tab w:val="left" w:pos="1075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lastRenderedPageBreak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6976B1" w:rsidRPr="00DF38AF" w:rsidRDefault="00EF1273" w:rsidP="001E1F07">
      <w:pPr>
        <w:pStyle w:val="a8"/>
        <w:numPr>
          <w:ilvl w:val="3"/>
          <w:numId w:val="2"/>
        </w:numPr>
        <w:tabs>
          <w:tab w:val="left" w:pos="1089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6976B1" w:rsidRPr="00DF38AF" w:rsidRDefault="00EF1273" w:rsidP="001E1F07">
      <w:pPr>
        <w:pStyle w:val="a8"/>
        <w:numPr>
          <w:ilvl w:val="3"/>
          <w:numId w:val="2"/>
        </w:numPr>
        <w:tabs>
          <w:tab w:val="left" w:pos="1123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пользоваться профессиональной документацией на государственном и иностранном языке (ОК 09).</w:t>
      </w:r>
    </w:p>
    <w:p w:rsidR="006976B1" w:rsidRPr="00DF38AF" w:rsidRDefault="006976B1" w:rsidP="001E1F07">
      <w:pPr>
        <w:pStyle w:val="a5"/>
        <w:ind w:firstLineChars="125" w:firstLine="350"/>
        <w:contextualSpacing/>
        <w:jc w:val="both"/>
        <w:rPr>
          <w:sz w:val="28"/>
          <w:szCs w:val="28"/>
        </w:rPr>
      </w:pPr>
    </w:p>
    <w:p w:rsidR="006976B1" w:rsidRPr="00DF38AF" w:rsidRDefault="00EF1273" w:rsidP="001E1F07">
      <w:pPr>
        <w:ind w:firstLineChars="125" w:firstLine="350"/>
        <w:contextualSpacing/>
        <w:jc w:val="center"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Инвариантные</w:t>
      </w:r>
      <w:r w:rsidRPr="00DF38AF">
        <w:rPr>
          <w:b/>
          <w:spacing w:val="-8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целевые</w:t>
      </w:r>
      <w:r w:rsidRPr="00DF38AF">
        <w:rPr>
          <w:b/>
          <w:spacing w:val="-8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ориентиры</w:t>
      </w:r>
      <w:r w:rsidRPr="00DF38AF">
        <w:rPr>
          <w:b/>
          <w:spacing w:val="-8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воспитания</w:t>
      </w:r>
      <w:r w:rsidRPr="00DF38AF">
        <w:rPr>
          <w:b/>
          <w:spacing w:val="-8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 xml:space="preserve">выпускников </w:t>
      </w:r>
    </w:p>
    <w:p w:rsidR="006976B1" w:rsidRPr="00DF38AF" w:rsidRDefault="00EF1273" w:rsidP="001E1F07">
      <w:pPr>
        <w:ind w:firstLineChars="125" w:firstLine="350"/>
        <w:contextualSpacing/>
        <w:jc w:val="center"/>
        <w:rPr>
          <w:b/>
          <w:bCs/>
          <w:sz w:val="28"/>
          <w:szCs w:val="28"/>
        </w:rPr>
      </w:pPr>
      <w:r w:rsidRPr="00DF38AF">
        <w:rPr>
          <w:b/>
          <w:bCs/>
          <w:sz w:val="28"/>
          <w:szCs w:val="28"/>
        </w:rPr>
        <w:t>КГАПОУ «Красноярский техникум сварочных технологий и энергетики»</w:t>
      </w:r>
    </w:p>
    <w:p w:rsidR="006976B1" w:rsidRPr="00DF38AF" w:rsidRDefault="006976B1" w:rsidP="001E1F07">
      <w:pPr>
        <w:pStyle w:val="a5"/>
        <w:ind w:rightChars="220" w:right="484" w:firstLineChars="157" w:firstLine="440"/>
        <w:contextualSpacing/>
        <w:rPr>
          <w:b/>
          <w:sz w:val="28"/>
          <w:szCs w:val="28"/>
        </w:rPr>
      </w:pPr>
    </w:p>
    <w:tbl>
      <w:tblPr>
        <w:tblW w:w="963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6976B1" w:rsidRPr="00DF38AF" w:rsidTr="00EB2493">
        <w:trPr>
          <w:trHeight w:val="287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20" w:right="44" w:firstLineChars="157" w:firstLine="440"/>
              <w:contextualSpacing/>
              <w:rPr>
                <w:b/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t>Целевые</w:t>
            </w:r>
            <w:r w:rsidRPr="00DF38A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b/>
                <w:spacing w:val="-2"/>
                <w:sz w:val="28"/>
                <w:szCs w:val="28"/>
              </w:rPr>
              <w:t>ориентиры:</w:t>
            </w:r>
          </w:p>
        </w:tc>
      </w:tr>
      <w:tr w:rsidR="006976B1" w:rsidRPr="00DF38AF" w:rsidTr="00EB2493">
        <w:trPr>
          <w:trHeight w:val="275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20" w:right="44" w:firstLineChars="157" w:firstLine="440"/>
              <w:contextualSpacing/>
              <w:rPr>
                <w:b/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t>Гражданское</w:t>
            </w:r>
            <w:r w:rsidRPr="00DF38A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</w:t>
            </w:r>
            <w:r w:rsidRPr="00DF38AF">
              <w:rPr>
                <w:spacing w:val="-2"/>
                <w:sz w:val="28"/>
                <w:szCs w:val="28"/>
              </w:rPr>
              <w:t xml:space="preserve">еятельности, </w:t>
            </w:r>
            <w:r w:rsidRPr="00DF38AF">
              <w:rPr>
                <w:sz w:val="28"/>
                <w:szCs w:val="28"/>
              </w:rPr>
              <w:t>экологических,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военно-патриотических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др.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объединениях,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акциях,</w:t>
            </w:r>
            <w:r w:rsidRPr="00DF38AF">
              <w:rPr>
                <w:spacing w:val="-2"/>
                <w:sz w:val="28"/>
                <w:szCs w:val="28"/>
              </w:rPr>
              <w:t xml:space="preserve"> программах)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ind w:leftChars="100" w:left="220" w:rightChars="220" w:right="484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t>Патриотическое</w:t>
            </w:r>
            <w:r w:rsidRPr="00DF38A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tabs>
                <w:tab w:val="left" w:pos="1780"/>
                <w:tab w:val="left" w:pos="2620"/>
                <w:tab w:val="left" w:pos="4504"/>
                <w:tab w:val="left" w:pos="6038"/>
                <w:tab w:val="left" w:pos="8118"/>
              </w:tabs>
              <w:ind w:leftChars="100" w:left="220" w:rightChars="78" w:right="172" w:firstLineChars="156" w:firstLine="434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sz w:val="28"/>
                <w:szCs w:val="28"/>
              </w:rPr>
              <w:t xml:space="preserve">Осознающий </w:t>
            </w:r>
            <w:r w:rsidRPr="00DF38AF">
              <w:rPr>
                <w:spacing w:val="-4"/>
                <w:sz w:val="28"/>
                <w:szCs w:val="28"/>
              </w:rPr>
              <w:t xml:space="preserve">свою </w:t>
            </w:r>
            <w:r w:rsidRPr="00DF38AF">
              <w:rPr>
                <w:spacing w:val="-2"/>
                <w:sz w:val="28"/>
                <w:szCs w:val="28"/>
              </w:rPr>
              <w:t>национальную, этническую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2"/>
                <w:sz w:val="28"/>
                <w:szCs w:val="28"/>
              </w:rPr>
              <w:t xml:space="preserve">принадлежность, демонстрирующий </w:t>
            </w:r>
            <w:r w:rsidRPr="00DF38AF">
              <w:rPr>
                <w:sz w:val="28"/>
                <w:szCs w:val="28"/>
              </w:rPr>
              <w:t>приверженность к родной культуре, любовь к своему народу.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Сознающий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причастность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многонациональному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народу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Российской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Федерации,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Отечеству, общероссийскую идентичность.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Проявляющий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деятельное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ценностное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отношение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историческому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культурному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 xml:space="preserve">наследию своего и других народов России, их традициям, </w:t>
            </w:r>
            <w:r w:rsidRPr="00DF38AF">
              <w:rPr>
                <w:sz w:val="28"/>
                <w:szCs w:val="28"/>
              </w:rPr>
              <w:lastRenderedPageBreak/>
              <w:t>праздникам.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ind w:leftChars="100" w:left="220" w:rightChars="220" w:right="484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lastRenderedPageBreak/>
              <w:t>Духовно-нравственное</w:t>
            </w:r>
            <w:r w:rsidRPr="00DF38A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DF38AF"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DF38AF">
              <w:rPr>
                <w:spacing w:val="-2"/>
                <w:sz w:val="28"/>
                <w:szCs w:val="28"/>
              </w:rPr>
              <w:t>самоопределения.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прав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 свобод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всех</w:t>
            </w:r>
            <w:r w:rsidRPr="00DF38AF">
              <w:rPr>
                <w:spacing w:val="1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граждан.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Ориентированный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создание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устойчивой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семьи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основе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российских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традиционных семейных ценностей, рождение и воспитание детей и принятие родительской ответственности. Обладающий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сформированными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представлениями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ценности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значении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отечественной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 мировой культуре языков и литературы народов России.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ind w:leftChars="100" w:left="220" w:rightChars="220" w:right="484" w:firstLineChars="157" w:firstLine="440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t>Эстетическое</w:t>
            </w:r>
            <w:r w:rsidRPr="00DF38A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DF38AF"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</w:t>
            </w:r>
            <w:r w:rsidRPr="00DF38AF">
              <w:rPr>
                <w:spacing w:val="-2"/>
                <w:sz w:val="28"/>
                <w:szCs w:val="28"/>
              </w:rPr>
              <w:t>искусстве.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ind w:leftChars="100" w:left="220" w:rightChars="78" w:right="172" w:firstLineChars="157" w:firstLine="440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t>Физическое</w:t>
            </w:r>
            <w:r w:rsidRPr="00DF38AF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b/>
                <w:sz w:val="28"/>
                <w:szCs w:val="28"/>
              </w:rPr>
              <w:t>воспитание,</w:t>
            </w:r>
            <w:r w:rsidRPr="00DF38AF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b/>
                <w:sz w:val="28"/>
                <w:szCs w:val="28"/>
              </w:rPr>
              <w:t>формирование</w:t>
            </w:r>
            <w:r w:rsidRPr="00DF38AF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b/>
                <w:sz w:val="28"/>
                <w:szCs w:val="28"/>
              </w:rPr>
              <w:t>культуры</w:t>
            </w:r>
            <w:r w:rsidRPr="00DF38AF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b/>
                <w:sz w:val="28"/>
                <w:szCs w:val="28"/>
              </w:rPr>
              <w:t>здоровья</w:t>
            </w:r>
            <w:r w:rsidRPr="00DF38AF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b/>
                <w:sz w:val="28"/>
                <w:szCs w:val="28"/>
              </w:rPr>
              <w:t>и</w:t>
            </w:r>
            <w:r w:rsidRPr="00DF38AF">
              <w:rPr>
                <w:b/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b/>
                <w:sz w:val="28"/>
                <w:szCs w:val="28"/>
              </w:rPr>
              <w:t xml:space="preserve">эмоционального </w:t>
            </w:r>
            <w:r w:rsidRPr="00DF38AF">
              <w:rPr>
                <w:b/>
                <w:spacing w:val="-2"/>
                <w:sz w:val="28"/>
                <w:szCs w:val="28"/>
              </w:rPr>
              <w:t>благополучия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 здоровья других людей.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 xml:space="preserve">Проявляющий сознательное и обоснованное неприятие вредных </w:t>
            </w:r>
            <w:r w:rsidRPr="00DF38AF">
              <w:rPr>
                <w:sz w:val="28"/>
                <w:szCs w:val="28"/>
              </w:rPr>
              <w:lastRenderedPageBreak/>
              <w:t>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Демонстрирующий</w:t>
            </w:r>
            <w:r w:rsidR="006C14E1">
              <w:rPr>
                <w:spacing w:val="4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навыки</w:t>
            </w:r>
            <w:r w:rsidRPr="00DF38AF">
              <w:rPr>
                <w:spacing w:val="42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рефлексии</w:t>
            </w:r>
            <w:r w:rsidRPr="00DF38AF">
              <w:rPr>
                <w:spacing w:val="41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своего</w:t>
            </w:r>
            <w:r w:rsidRPr="00DF38AF">
              <w:rPr>
                <w:spacing w:val="42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состояния</w:t>
            </w:r>
            <w:r w:rsidRPr="00DF38AF">
              <w:rPr>
                <w:spacing w:val="42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(физического,</w:t>
            </w:r>
            <w:r w:rsidRPr="00DF38AF">
              <w:rPr>
                <w:spacing w:val="41"/>
                <w:sz w:val="28"/>
                <w:szCs w:val="28"/>
              </w:rPr>
              <w:t xml:space="preserve">  </w:t>
            </w:r>
            <w:r w:rsidRPr="00DF38AF">
              <w:rPr>
                <w:spacing w:val="-2"/>
                <w:sz w:val="28"/>
                <w:szCs w:val="28"/>
              </w:rPr>
              <w:t xml:space="preserve">эмоционального, </w:t>
            </w:r>
            <w:r w:rsidRPr="00DF38AF">
              <w:rPr>
                <w:sz w:val="28"/>
                <w:szCs w:val="28"/>
              </w:rPr>
              <w:t>психологического),</w:t>
            </w:r>
            <w:r w:rsidRPr="00DF38AF">
              <w:rPr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понимания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состояния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других</w:t>
            </w:r>
            <w:r w:rsidRPr="00DF38AF">
              <w:rPr>
                <w:spacing w:val="-2"/>
                <w:sz w:val="28"/>
                <w:szCs w:val="28"/>
              </w:rPr>
              <w:t xml:space="preserve"> людей.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7" w:firstLine="440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 xml:space="preserve"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F38AF">
              <w:rPr>
                <w:spacing w:val="-2"/>
                <w:sz w:val="28"/>
                <w:szCs w:val="28"/>
              </w:rPr>
              <w:t>подготовленности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ind w:leftChars="100" w:left="220" w:rightChars="220" w:right="484" w:firstLineChars="157" w:firstLine="440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lastRenderedPageBreak/>
              <w:t>Профессионально-трудовое</w:t>
            </w:r>
            <w:r w:rsidRPr="00DF38A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DF38AF"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Участвующий в социально значимой трудовой и профессиональной деятельности разного вида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 семье, образовательной организации, на базах производственной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практики, в своей местности. 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6976B1" w:rsidRPr="00DF38AF" w:rsidRDefault="00EF1273" w:rsidP="001E1F07">
            <w:pPr>
              <w:pStyle w:val="TableParagraph"/>
              <w:ind w:leftChars="100" w:left="220" w:rightChars="78" w:right="172" w:firstLineChars="156" w:firstLine="437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t>Экологическое</w:t>
            </w:r>
            <w:r w:rsidRPr="00DF38AF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DF38AF">
              <w:rPr>
                <w:b/>
                <w:spacing w:val="-2"/>
                <w:sz w:val="28"/>
                <w:szCs w:val="28"/>
              </w:rPr>
              <w:t>воспитание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глобальном уровне, ответственность за действия в природной среде.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Применяющий знания из общеобразовательных предметов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b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 xml:space="preserve">Имеющий и развивающий опыт экологически направленной, </w:t>
            </w:r>
            <w:r w:rsidRPr="00DF38AF">
              <w:rPr>
                <w:sz w:val="28"/>
                <w:szCs w:val="28"/>
              </w:rPr>
              <w:lastRenderedPageBreak/>
              <w:t>природоохранной, ресурсосберегающей деятельности, в том числе в рамках выбранной профессии, способствующий его приобретению другими людьми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lastRenderedPageBreak/>
              <w:t>Ценности</w:t>
            </w:r>
            <w:r w:rsidRPr="00DF38A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b/>
                <w:sz w:val="28"/>
                <w:szCs w:val="28"/>
              </w:rPr>
              <w:t>научного</w:t>
            </w:r>
            <w:r w:rsidRPr="00DF38A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b/>
                <w:spacing w:val="-2"/>
                <w:sz w:val="28"/>
                <w:szCs w:val="28"/>
              </w:rPr>
              <w:t>познания</w:t>
            </w:r>
          </w:p>
        </w:tc>
      </w:tr>
      <w:tr w:rsidR="006976B1" w:rsidRPr="00DF38AF" w:rsidTr="00EB2493">
        <w:trPr>
          <w:trHeight w:val="416"/>
        </w:trPr>
        <w:tc>
          <w:tcPr>
            <w:tcW w:w="9631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Обладающий представлением о современной научной картине мира, достижениях науки и техники,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аргументированно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выражающий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понимание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значения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науки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технологий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для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развития российского общества и обеспечения его безопасности.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Chars="100" w:left="220" w:rightChars="78" w:right="172" w:firstLineChars="157" w:firstLine="44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</w:t>
            </w:r>
            <w:r w:rsidR="00D06406">
              <w:rPr>
                <w:spacing w:val="5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опыта</w:t>
            </w:r>
            <w:r w:rsidR="00D06406">
              <w:rPr>
                <w:spacing w:val="5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54"/>
                <w:sz w:val="28"/>
                <w:szCs w:val="28"/>
              </w:rPr>
              <w:t xml:space="preserve">   </w:t>
            </w:r>
            <w:r w:rsidRPr="00DF38AF">
              <w:rPr>
                <w:sz w:val="28"/>
                <w:szCs w:val="28"/>
              </w:rPr>
              <w:t>естественнонаучной</w:t>
            </w:r>
            <w:r w:rsidRPr="00DF38AF">
              <w:rPr>
                <w:spacing w:val="54"/>
                <w:sz w:val="28"/>
                <w:szCs w:val="28"/>
              </w:rPr>
              <w:t xml:space="preserve">  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55"/>
                <w:sz w:val="28"/>
                <w:szCs w:val="28"/>
              </w:rPr>
              <w:t xml:space="preserve">   </w:t>
            </w:r>
            <w:r w:rsidRPr="00DF38AF">
              <w:rPr>
                <w:sz w:val="28"/>
                <w:szCs w:val="28"/>
              </w:rPr>
              <w:t>гуманитарной областях</w:t>
            </w:r>
            <w:r w:rsidRPr="00DF38AF">
              <w:rPr>
                <w:spacing w:val="55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 xml:space="preserve">познания, </w:t>
            </w:r>
            <w:r w:rsidRPr="00DF38AF">
              <w:rPr>
                <w:sz w:val="28"/>
                <w:szCs w:val="28"/>
              </w:rPr>
              <w:t>исследовательской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профессиональной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деятельности.</w:t>
            </w:r>
          </w:p>
        </w:tc>
      </w:tr>
    </w:tbl>
    <w:p w:rsidR="006976B1" w:rsidRPr="00D06406" w:rsidRDefault="00EF1273" w:rsidP="001E1F07">
      <w:pPr>
        <w:pStyle w:val="1"/>
        <w:numPr>
          <w:ilvl w:val="2"/>
          <w:numId w:val="2"/>
        </w:numPr>
        <w:tabs>
          <w:tab w:val="left" w:pos="1388"/>
        </w:tabs>
        <w:ind w:left="0" w:firstLineChars="157" w:firstLine="440"/>
        <w:contextualSpacing/>
        <w:rPr>
          <w:sz w:val="28"/>
          <w:szCs w:val="28"/>
        </w:rPr>
      </w:pPr>
      <w:bookmarkStart w:id="10" w:name="_bookmark5"/>
      <w:bookmarkStart w:id="11" w:name="1.3.2_Вариативные_целевые_ориентиры"/>
      <w:bookmarkEnd w:id="10"/>
      <w:bookmarkEnd w:id="11"/>
      <w:r w:rsidRPr="00DF38AF">
        <w:rPr>
          <w:sz w:val="28"/>
          <w:szCs w:val="28"/>
        </w:rPr>
        <w:t>Вариативные</w:t>
      </w:r>
      <w:r w:rsidRPr="00DF38AF">
        <w:rPr>
          <w:spacing w:val="-6"/>
          <w:sz w:val="28"/>
          <w:szCs w:val="28"/>
        </w:rPr>
        <w:t xml:space="preserve"> </w:t>
      </w:r>
      <w:r w:rsidRPr="00DF38AF">
        <w:rPr>
          <w:sz w:val="28"/>
          <w:szCs w:val="28"/>
        </w:rPr>
        <w:t>целевые</w:t>
      </w:r>
      <w:r w:rsidRPr="00DF38AF">
        <w:rPr>
          <w:spacing w:val="-6"/>
          <w:sz w:val="28"/>
          <w:szCs w:val="28"/>
        </w:rPr>
        <w:t xml:space="preserve"> </w:t>
      </w:r>
      <w:r w:rsidR="006C14E1">
        <w:rPr>
          <w:spacing w:val="-2"/>
          <w:sz w:val="28"/>
          <w:szCs w:val="28"/>
        </w:rPr>
        <w:t>ориентиры</w:t>
      </w:r>
    </w:p>
    <w:p w:rsidR="006976B1" w:rsidRPr="00DF38AF" w:rsidRDefault="00EF1273" w:rsidP="001E1F07">
      <w:pPr>
        <w:ind w:firstLineChars="157" w:firstLine="440"/>
        <w:contextualSpacing/>
        <w:jc w:val="center"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Вариативные</w:t>
      </w:r>
      <w:r w:rsidRPr="00DF38AF">
        <w:rPr>
          <w:b/>
          <w:spacing w:val="-9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целевые</w:t>
      </w:r>
      <w:r w:rsidRPr="00DF38AF">
        <w:rPr>
          <w:b/>
          <w:spacing w:val="-9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ориентиры</w:t>
      </w:r>
      <w:r w:rsidRPr="00DF38AF">
        <w:rPr>
          <w:b/>
          <w:spacing w:val="-9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воспитания</w:t>
      </w:r>
      <w:r w:rsidRPr="00DF38AF">
        <w:rPr>
          <w:b/>
          <w:spacing w:val="-9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выпускников</w:t>
      </w:r>
    </w:p>
    <w:p w:rsidR="006976B1" w:rsidRPr="00DF38AF" w:rsidRDefault="00EF1273" w:rsidP="00CC3C9A">
      <w:pPr>
        <w:ind w:firstLineChars="157" w:firstLine="440"/>
        <w:contextualSpacing/>
        <w:jc w:val="center"/>
        <w:rPr>
          <w:b/>
          <w:bCs/>
          <w:sz w:val="28"/>
          <w:szCs w:val="28"/>
        </w:rPr>
      </w:pPr>
      <w:r w:rsidRPr="00DF38AF">
        <w:rPr>
          <w:b/>
          <w:bCs/>
          <w:sz w:val="28"/>
          <w:szCs w:val="28"/>
        </w:rPr>
        <w:t>КГАПОУ «Красноярский техникум сварочных технологий и энергетики»</w:t>
      </w:r>
    </w:p>
    <w:tbl>
      <w:tblPr>
        <w:tblW w:w="9616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6976B1" w:rsidRPr="00DF38AF" w:rsidTr="00EB2493">
        <w:trPr>
          <w:trHeight w:val="551"/>
        </w:trPr>
        <w:tc>
          <w:tcPr>
            <w:tcW w:w="9616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="284"/>
              <w:contextualSpacing/>
              <w:rPr>
                <w:b/>
                <w:sz w:val="28"/>
                <w:szCs w:val="28"/>
              </w:rPr>
            </w:pPr>
            <w:r w:rsidRPr="00DF38AF">
              <w:rPr>
                <w:b/>
                <w:sz w:val="28"/>
                <w:szCs w:val="28"/>
              </w:rPr>
              <w:t xml:space="preserve">Вариативные целевые ориентиры воспитания обучающихся, отражающие специфику </w:t>
            </w:r>
            <w:r w:rsidRPr="00DF38AF">
              <w:rPr>
                <w:b/>
                <w:spacing w:val="-2"/>
                <w:sz w:val="28"/>
                <w:szCs w:val="28"/>
              </w:rPr>
              <w:t>профессии</w:t>
            </w:r>
          </w:p>
        </w:tc>
      </w:tr>
      <w:tr w:rsidR="006976B1" w:rsidRPr="00DF38AF" w:rsidTr="00EB2493">
        <w:trPr>
          <w:trHeight w:val="827"/>
        </w:trPr>
        <w:tc>
          <w:tcPr>
            <w:tcW w:w="9616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="284"/>
              <w:contextualSpacing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Демонстрирующий готовность и способность вести диалог с другими людьми, достигать в нем</w:t>
            </w:r>
            <w:r w:rsidRPr="00DF38AF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взаимопонимания,</w:t>
            </w:r>
            <w:r w:rsidRPr="00DF38A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находить</w:t>
            </w:r>
            <w:r w:rsidRPr="00DF38AF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общие</w:t>
            </w:r>
            <w:r w:rsidRPr="00DF38A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цели</w:t>
            </w:r>
            <w:r w:rsidRPr="00DF38AF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сотрудничать</w:t>
            </w:r>
            <w:r w:rsidRPr="00DF38AF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для их достижения</w:t>
            </w:r>
            <w:r w:rsidRPr="00DF38A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pacing w:val="-10"/>
                <w:sz w:val="28"/>
                <w:szCs w:val="28"/>
              </w:rPr>
              <w:t xml:space="preserve">в </w:t>
            </w:r>
            <w:r w:rsidRPr="00DF38AF">
              <w:rPr>
                <w:sz w:val="28"/>
                <w:szCs w:val="28"/>
              </w:rPr>
              <w:t>профессиональной</w:t>
            </w:r>
            <w:r w:rsidRPr="00DF38AF">
              <w:rPr>
                <w:spacing w:val="-2"/>
                <w:sz w:val="28"/>
                <w:szCs w:val="28"/>
              </w:rPr>
              <w:t xml:space="preserve"> деятельности</w:t>
            </w:r>
          </w:p>
        </w:tc>
      </w:tr>
      <w:tr w:rsidR="006976B1" w:rsidRPr="00DF38AF" w:rsidTr="00EB2493">
        <w:trPr>
          <w:trHeight w:val="827"/>
        </w:trPr>
        <w:tc>
          <w:tcPr>
            <w:tcW w:w="9616" w:type="dxa"/>
          </w:tcPr>
          <w:p w:rsidR="006976B1" w:rsidRPr="00DF38AF" w:rsidRDefault="00EF1273" w:rsidP="001E1F07">
            <w:pPr>
              <w:pStyle w:val="TableParagraph"/>
              <w:tabs>
                <w:tab w:val="left" w:pos="1816"/>
                <w:tab w:val="left" w:pos="3004"/>
                <w:tab w:val="left" w:pos="3386"/>
                <w:tab w:val="left" w:pos="4151"/>
                <w:tab w:val="left" w:pos="4614"/>
                <w:tab w:val="left" w:pos="4758"/>
                <w:tab w:val="left" w:pos="5118"/>
                <w:tab w:val="left" w:pos="5872"/>
                <w:tab w:val="left" w:pos="7295"/>
                <w:tab w:val="left" w:pos="7787"/>
                <w:tab w:val="left" w:pos="8908"/>
                <w:tab w:val="left" w:pos="9491"/>
                <w:tab w:val="left" w:pos="9680"/>
              </w:tabs>
              <w:ind w:left="284"/>
              <w:contextualSpacing/>
              <w:rPr>
                <w:sz w:val="28"/>
                <w:szCs w:val="28"/>
              </w:rPr>
            </w:pPr>
            <w:r w:rsidRPr="00DF38AF">
              <w:rPr>
                <w:spacing w:val="-2"/>
                <w:sz w:val="28"/>
                <w:szCs w:val="28"/>
              </w:rPr>
              <w:t xml:space="preserve">Проявляющий </w:t>
            </w:r>
            <w:r w:rsidRPr="00DF38AF">
              <w:rPr>
                <w:sz w:val="28"/>
                <w:szCs w:val="28"/>
              </w:rPr>
              <w:t xml:space="preserve">гражданское </w:t>
            </w:r>
            <w:r w:rsidRPr="00DF38AF">
              <w:rPr>
                <w:spacing w:val="-2"/>
                <w:sz w:val="28"/>
                <w:szCs w:val="28"/>
              </w:rPr>
              <w:t xml:space="preserve">отношение </w:t>
            </w:r>
            <w:r w:rsidRPr="00DF38AF">
              <w:rPr>
                <w:spacing w:val="-10"/>
                <w:sz w:val="28"/>
                <w:szCs w:val="28"/>
              </w:rPr>
              <w:t xml:space="preserve">к </w:t>
            </w:r>
            <w:r w:rsidRPr="00DF38AF">
              <w:rPr>
                <w:spacing w:val="-2"/>
                <w:sz w:val="28"/>
                <w:szCs w:val="28"/>
              </w:rPr>
              <w:t xml:space="preserve">профессиональной деятельности </w:t>
            </w:r>
            <w:r w:rsidRPr="00DF38AF">
              <w:rPr>
                <w:spacing w:val="-4"/>
                <w:sz w:val="28"/>
                <w:szCs w:val="28"/>
              </w:rPr>
              <w:t xml:space="preserve">как </w:t>
            </w:r>
            <w:r w:rsidRPr="00DF38AF">
              <w:rPr>
                <w:spacing w:val="-10"/>
                <w:sz w:val="28"/>
                <w:szCs w:val="28"/>
              </w:rPr>
              <w:t xml:space="preserve">к </w:t>
            </w:r>
            <w:r w:rsidRPr="00DF38AF">
              <w:rPr>
                <w:spacing w:val="-2"/>
                <w:sz w:val="28"/>
                <w:szCs w:val="28"/>
              </w:rPr>
              <w:t xml:space="preserve">возможности личного участия </w:t>
            </w:r>
            <w:r w:rsidRPr="00DF38AF">
              <w:rPr>
                <w:spacing w:val="-10"/>
                <w:sz w:val="28"/>
                <w:szCs w:val="28"/>
              </w:rPr>
              <w:t xml:space="preserve">в </w:t>
            </w:r>
            <w:r w:rsidRPr="00DF38AF">
              <w:rPr>
                <w:spacing w:val="-2"/>
                <w:sz w:val="28"/>
                <w:szCs w:val="28"/>
              </w:rPr>
              <w:t xml:space="preserve">решении общественных, государственных, </w:t>
            </w:r>
            <w:r w:rsidRPr="00DF38AF">
              <w:rPr>
                <w:sz w:val="28"/>
                <w:szCs w:val="28"/>
              </w:rPr>
              <w:t>общенациональных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проблем</w:t>
            </w:r>
          </w:p>
        </w:tc>
      </w:tr>
      <w:tr w:rsidR="006976B1" w:rsidRPr="00DF38AF" w:rsidTr="00EB2493">
        <w:trPr>
          <w:trHeight w:val="827"/>
        </w:trPr>
        <w:tc>
          <w:tcPr>
            <w:tcW w:w="9616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="284"/>
              <w:contextualSpacing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Сохраняющий</w:t>
            </w:r>
            <w:r w:rsidRPr="00DF38AF">
              <w:rPr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психологическую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устойчивость</w:t>
            </w:r>
            <w:r w:rsidRPr="00DF38AF">
              <w:rPr>
                <w:spacing w:val="-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-7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ситуативно</w:t>
            </w:r>
            <w:r w:rsidRPr="00DF38AF">
              <w:rPr>
                <w:spacing w:val="-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сложных</w:t>
            </w:r>
            <w:r w:rsidRPr="00DF38AF">
              <w:rPr>
                <w:spacing w:val="-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или</w:t>
            </w:r>
            <w:r w:rsidRPr="00DF38AF">
              <w:rPr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стремительно меняющихся ситуациях; готовый к профессиональной конкуренции и конструктивной реакции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 xml:space="preserve">на </w:t>
            </w:r>
            <w:r w:rsidRPr="00DF38AF">
              <w:rPr>
                <w:spacing w:val="-2"/>
                <w:sz w:val="28"/>
                <w:szCs w:val="28"/>
              </w:rPr>
              <w:t>критику</w:t>
            </w:r>
          </w:p>
        </w:tc>
      </w:tr>
      <w:tr w:rsidR="006976B1" w:rsidRPr="00DF38AF" w:rsidTr="00EB2493">
        <w:trPr>
          <w:trHeight w:val="551"/>
        </w:trPr>
        <w:tc>
          <w:tcPr>
            <w:tcW w:w="9616" w:type="dxa"/>
          </w:tcPr>
          <w:p w:rsidR="006976B1" w:rsidRPr="00DF38AF" w:rsidRDefault="00EF1273" w:rsidP="001E1F07">
            <w:pPr>
              <w:pStyle w:val="TableParagraph"/>
              <w:tabs>
                <w:tab w:val="left" w:pos="9680"/>
              </w:tabs>
              <w:ind w:left="284"/>
              <w:contextualSpacing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Содействующий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формированию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положительного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образа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поддержанию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престижа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своей профессии</w:t>
            </w:r>
          </w:p>
        </w:tc>
      </w:tr>
    </w:tbl>
    <w:p w:rsidR="006C14E1" w:rsidRDefault="006C14E1" w:rsidP="00CC3C9A">
      <w:pPr>
        <w:pStyle w:val="TableParagraph"/>
        <w:ind w:left="0"/>
        <w:contextualSpacing/>
        <w:rPr>
          <w:sz w:val="28"/>
          <w:szCs w:val="28"/>
        </w:rPr>
      </w:pPr>
    </w:p>
    <w:p w:rsidR="006C14E1" w:rsidRPr="00DF38AF" w:rsidRDefault="006C14E1" w:rsidP="006C14E1">
      <w:pPr>
        <w:pStyle w:val="1"/>
        <w:ind w:left="0"/>
        <w:contextualSpacing/>
        <w:jc w:val="center"/>
        <w:rPr>
          <w:sz w:val="28"/>
          <w:szCs w:val="28"/>
        </w:rPr>
      </w:pPr>
      <w:r w:rsidRPr="00DF38AF">
        <w:rPr>
          <w:sz w:val="28"/>
          <w:szCs w:val="28"/>
        </w:rPr>
        <w:t>РАЗДЕЛ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2.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СОДЕРЖАТЕЛЬНЫЙ</w:t>
      </w:r>
    </w:p>
    <w:p w:rsidR="006C14E1" w:rsidRPr="00DF38AF" w:rsidRDefault="006C14E1" w:rsidP="006C14E1">
      <w:pPr>
        <w:pStyle w:val="a5"/>
        <w:ind w:firstLineChars="125" w:firstLine="350"/>
        <w:contextualSpacing/>
        <w:jc w:val="both"/>
        <w:rPr>
          <w:b/>
          <w:sz w:val="28"/>
          <w:szCs w:val="28"/>
        </w:rPr>
      </w:pPr>
    </w:p>
    <w:p w:rsidR="006C14E1" w:rsidRPr="00DF38AF" w:rsidRDefault="006C14E1" w:rsidP="006C14E1">
      <w:pPr>
        <w:pStyle w:val="1"/>
        <w:numPr>
          <w:ilvl w:val="1"/>
          <w:numId w:val="4"/>
        </w:numPr>
        <w:tabs>
          <w:tab w:val="left" w:pos="1328"/>
        </w:tabs>
        <w:ind w:left="0" w:firstLineChars="125" w:firstLine="350"/>
        <w:contextualSpacing/>
        <w:jc w:val="both"/>
        <w:rPr>
          <w:sz w:val="28"/>
          <w:szCs w:val="28"/>
        </w:rPr>
      </w:pPr>
      <w:bookmarkStart w:id="12" w:name="_bookmark6"/>
      <w:bookmarkStart w:id="13" w:name="2.1.__Воспитательные_модули:_виды,_формы"/>
      <w:bookmarkEnd w:id="12"/>
      <w:bookmarkEnd w:id="13"/>
      <w:r w:rsidRPr="00DF38AF">
        <w:rPr>
          <w:sz w:val="28"/>
          <w:szCs w:val="28"/>
        </w:rPr>
        <w:t>Воспитательные</w:t>
      </w:r>
      <w:r w:rsidRPr="00DF38AF">
        <w:rPr>
          <w:spacing w:val="-10"/>
          <w:sz w:val="28"/>
          <w:szCs w:val="28"/>
        </w:rPr>
        <w:t xml:space="preserve"> </w:t>
      </w:r>
      <w:r w:rsidRPr="00DF38AF">
        <w:rPr>
          <w:sz w:val="28"/>
          <w:szCs w:val="28"/>
        </w:rPr>
        <w:t>модули:</w:t>
      </w:r>
      <w:r w:rsidRPr="00DF38AF">
        <w:rPr>
          <w:spacing w:val="-7"/>
          <w:sz w:val="28"/>
          <w:szCs w:val="28"/>
        </w:rPr>
        <w:t xml:space="preserve"> </w:t>
      </w:r>
      <w:r w:rsidRPr="00DF38AF">
        <w:rPr>
          <w:sz w:val="28"/>
          <w:szCs w:val="28"/>
        </w:rPr>
        <w:t>виды,</w:t>
      </w:r>
      <w:r w:rsidRPr="00DF38AF">
        <w:rPr>
          <w:spacing w:val="-6"/>
          <w:sz w:val="28"/>
          <w:szCs w:val="28"/>
        </w:rPr>
        <w:t xml:space="preserve"> </w:t>
      </w:r>
      <w:r w:rsidRPr="00DF38AF">
        <w:rPr>
          <w:sz w:val="28"/>
          <w:szCs w:val="28"/>
        </w:rPr>
        <w:t>формы,</w:t>
      </w:r>
      <w:r w:rsidRPr="00DF38AF">
        <w:rPr>
          <w:spacing w:val="-6"/>
          <w:sz w:val="28"/>
          <w:szCs w:val="28"/>
        </w:rPr>
        <w:t xml:space="preserve"> </w:t>
      </w:r>
      <w:r w:rsidRPr="00DF38AF">
        <w:rPr>
          <w:sz w:val="28"/>
          <w:szCs w:val="28"/>
        </w:rPr>
        <w:t>содержание</w:t>
      </w:r>
      <w:r w:rsidRPr="00DF38AF">
        <w:rPr>
          <w:spacing w:val="-7"/>
          <w:sz w:val="28"/>
          <w:szCs w:val="28"/>
        </w:rPr>
        <w:t xml:space="preserve"> </w:t>
      </w:r>
      <w:r w:rsidRPr="00DF38AF">
        <w:rPr>
          <w:sz w:val="28"/>
          <w:szCs w:val="28"/>
        </w:rPr>
        <w:t>воспитательной деятельности по профессии</w:t>
      </w:r>
    </w:p>
    <w:p w:rsidR="006C14E1" w:rsidRPr="00DF38AF" w:rsidRDefault="006C14E1" w:rsidP="006C14E1">
      <w:pPr>
        <w:pStyle w:val="a5"/>
        <w:tabs>
          <w:tab w:val="left" w:pos="2283"/>
          <w:tab w:val="left" w:pos="3531"/>
          <w:tab w:val="left" w:pos="4777"/>
          <w:tab w:val="left" w:pos="6858"/>
          <w:tab w:val="left" w:pos="8610"/>
        </w:tabs>
        <w:ind w:firstLineChars="125" w:firstLine="347"/>
        <w:contextualSpacing/>
        <w:jc w:val="both"/>
        <w:rPr>
          <w:sz w:val="28"/>
          <w:szCs w:val="28"/>
        </w:rPr>
      </w:pPr>
      <w:r w:rsidRPr="00DF38AF">
        <w:rPr>
          <w:color w:val="1A1A1A"/>
          <w:spacing w:val="-2"/>
          <w:sz w:val="28"/>
          <w:szCs w:val="28"/>
        </w:rPr>
        <w:t>Основными</w:t>
      </w:r>
      <w:r w:rsidRPr="00DF38AF">
        <w:rPr>
          <w:color w:val="1A1A1A"/>
          <w:sz w:val="28"/>
          <w:szCs w:val="28"/>
        </w:rPr>
        <w:tab/>
      </w:r>
      <w:r w:rsidRPr="00DF38AF">
        <w:rPr>
          <w:color w:val="1A1A1A"/>
          <w:spacing w:val="-2"/>
          <w:sz w:val="28"/>
          <w:szCs w:val="28"/>
        </w:rPr>
        <w:t>модулями</w:t>
      </w:r>
      <w:r w:rsidRPr="00DF38AF">
        <w:rPr>
          <w:color w:val="1A1A1A"/>
          <w:sz w:val="28"/>
          <w:szCs w:val="28"/>
        </w:rPr>
        <w:tab/>
      </w:r>
      <w:r w:rsidRPr="00DF38AF">
        <w:rPr>
          <w:color w:val="1A1A1A"/>
          <w:spacing w:val="-2"/>
          <w:sz w:val="28"/>
          <w:szCs w:val="28"/>
        </w:rPr>
        <w:t>являются:</w:t>
      </w:r>
      <w:r w:rsidRPr="00DF38AF">
        <w:rPr>
          <w:color w:val="1A1A1A"/>
          <w:sz w:val="28"/>
          <w:szCs w:val="28"/>
        </w:rPr>
        <w:tab/>
      </w:r>
      <w:r w:rsidRPr="00DF38AF">
        <w:rPr>
          <w:color w:val="1A1A1A"/>
          <w:spacing w:val="-2"/>
          <w:sz w:val="28"/>
          <w:szCs w:val="28"/>
        </w:rPr>
        <w:t>«Образовательная деятельность», «Кураторство», «Наставничество», «Основные воспитательны</w:t>
      </w:r>
      <w:r>
        <w:rPr>
          <w:color w:val="1A1A1A"/>
          <w:spacing w:val="-2"/>
          <w:sz w:val="28"/>
          <w:szCs w:val="28"/>
        </w:rPr>
        <w:t>е</w:t>
      </w:r>
      <w:r w:rsidRPr="00DF38AF">
        <w:rPr>
          <w:color w:val="1A1A1A"/>
          <w:spacing w:val="-2"/>
          <w:sz w:val="28"/>
          <w:szCs w:val="28"/>
        </w:rPr>
        <w:t xml:space="preserve"> мероприятия», </w:t>
      </w:r>
      <w:r w:rsidRPr="00DF38AF">
        <w:rPr>
          <w:color w:val="1A1A1A"/>
          <w:spacing w:val="-2"/>
          <w:sz w:val="28"/>
          <w:szCs w:val="28"/>
        </w:rPr>
        <w:lastRenderedPageBreak/>
        <w:t>«Организация предметно-</w:t>
      </w:r>
      <w:r w:rsidRPr="00DF38AF">
        <w:rPr>
          <w:color w:val="1A1A1A"/>
          <w:sz w:val="28"/>
          <w:szCs w:val="28"/>
        </w:rPr>
        <w:t>пространственной</w:t>
      </w:r>
      <w:r w:rsidRPr="00DF38AF">
        <w:rPr>
          <w:color w:val="1A1A1A"/>
          <w:spacing w:val="77"/>
          <w:w w:val="150"/>
          <w:sz w:val="28"/>
          <w:szCs w:val="28"/>
        </w:rPr>
        <w:t xml:space="preserve"> </w:t>
      </w:r>
      <w:r w:rsidRPr="00DF38AF">
        <w:rPr>
          <w:color w:val="1A1A1A"/>
          <w:sz w:val="28"/>
          <w:szCs w:val="28"/>
        </w:rPr>
        <w:t>среды»,</w:t>
      </w:r>
      <w:r w:rsidRPr="00DF38AF">
        <w:rPr>
          <w:color w:val="1A1A1A"/>
          <w:spacing w:val="28"/>
          <w:sz w:val="28"/>
          <w:szCs w:val="28"/>
        </w:rPr>
        <w:t xml:space="preserve"> «</w:t>
      </w:r>
      <w:r w:rsidRPr="00DF38AF">
        <w:rPr>
          <w:color w:val="1A1A1A"/>
          <w:sz w:val="28"/>
          <w:szCs w:val="28"/>
        </w:rPr>
        <w:t>Взаимодействие</w:t>
      </w:r>
      <w:r w:rsidRPr="00DF38AF">
        <w:rPr>
          <w:color w:val="1A1A1A"/>
          <w:spacing w:val="26"/>
          <w:sz w:val="28"/>
          <w:szCs w:val="28"/>
        </w:rPr>
        <w:t xml:space="preserve"> </w:t>
      </w:r>
      <w:r w:rsidRPr="00DF38AF">
        <w:rPr>
          <w:color w:val="1A1A1A"/>
          <w:sz w:val="28"/>
          <w:szCs w:val="28"/>
        </w:rPr>
        <w:t>с</w:t>
      </w:r>
      <w:r>
        <w:rPr>
          <w:color w:val="1A1A1A"/>
          <w:spacing w:val="26"/>
          <w:sz w:val="28"/>
          <w:szCs w:val="28"/>
        </w:rPr>
        <w:t xml:space="preserve"> </w:t>
      </w:r>
      <w:r w:rsidRPr="00DF38AF">
        <w:rPr>
          <w:color w:val="1A1A1A"/>
          <w:sz w:val="28"/>
          <w:szCs w:val="28"/>
        </w:rPr>
        <w:t>родителями</w:t>
      </w:r>
      <w:r w:rsidR="00EB2493">
        <w:rPr>
          <w:color w:val="1A1A1A"/>
          <w:spacing w:val="25"/>
          <w:sz w:val="28"/>
          <w:szCs w:val="28"/>
        </w:rPr>
        <w:t xml:space="preserve"> </w:t>
      </w:r>
      <w:r w:rsidRPr="00DF38AF">
        <w:rPr>
          <w:color w:val="1A1A1A"/>
          <w:sz w:val="28"/>
          <w:szCs w:val="28"/>
        </w:rPr>
        <w:t>(законными</w:t>
      </w:r>
      <w:r w:rsidRPr="00DF38AF">
        <w:rPr>
          <w:color w:val="1A1A1A"/>
          <w:spacing w:val="80"/>
          <w:w w:val="150"/>
          <w:sz w:val="28"/>
          <w:szCs w:val="28"/>
        </w:rPr>
        <w:t xml:space="preserve"> </w:t>
      </w:r>
      <w:r w:rsidRPr="00DF38AF">
        <w:rPr>
          <w:color w:val="1A1A1A"/>
          <w:spacing w:val="-2"/>
          <w:sz w:val="28"/>
          <w:szCs w:val="28"/>
        </w:rPr>
        <w:t xml:space="preserve">представителями)», </w:t>
      </w:r>
      <w:r w:rsidRPr="00DF38AF">
        <w:rPr>
          <w:sz w:val="28"/>
          <w:szCs w:val="28"/>
        </w:rPr>
        <w:t>«Самоуправление»,</w:t>
      </w:r>
      <w:r w:rsidRPr="00DF38AF">
        <w:rPr>
          <w:spacing w:val="80"/>
          <w:sz w:val="28"/>
          <w:szCs w:val="28"/>
        </w:rPr>
        <w:t xml:space="preserve"> </w:t>
      </w:r>
      <w:r w:rsidRPr="00DF38AF">
        <w:rPr>
          <w:sz w:val="28"/>
          <w:szCs w:val="28"/>
        </w:rPr>
        <w:t>«Профилактика</w:t>
      </w:r>
      <w:r w:rsidRPr="00DF38AF">
        <w:rPr>
          <w:spacing w:val="80"/>
          <w:sz w:val="28"/>
          <w:szCs w:val="28"/>
        </w:rPr>
        <w:t xml:space="preserve"> </w:t>
      </w:r>
      <w:r w:rsidRPr="00DF38AF">
        <w:rPr>
          <w:sz w:val="28"/>
          <w:szCs w:val="28"/>
        </w:rPr>
        <w:t>и</w:t>
      </w:r>
      <w:r w:rsidRPr="00DF38AF">
        <w:rPr>
          <w:spacing w:val="80"/>
          <w:sz w:val="28"/>
          <w:szCs w:val="28"/>
        </w:rPr>
        <w:t xml:space="preserve"> </w:t>
      </w:r>
      <w:r w:rsidRPr="00DF38AF">
        <w:rPr>
          <w:sz w:val="28"/>
          <w:szCs w:val="28"/>
        </w:rPr>
        <w:t>безопасность»,</w:t>
      </w:r>
      <w:r w:rsidRPr="00DF38AF">
        <w:rPr>
          <w:spacing w:val="80"/>
          <w:sz w:val="28"/>
          <w:szCs w:val="28"/>
        </w:rPr>
        <w:t xml:space="preserve"> </w:t>
      </w:r>
      <w:r w:rsidRPr="00DF38AF">
        <w:rPr>
          <w:sz w:val="28"/>
          <w:szCs w:val="28"/>
        </w:rPr>
        <w:t>«Социальное</w:t>
      </w:r>
      <w:r w:rsidRPr="00DF38AF">
        <w:rPr>
          <w:spacing w:val="80"/>
          <w:sz w:val="28"/>
          <w:szCs w:val="28"/>
        </w:rPr>
        <w:t xml:space="preserve"> </w:t>
      </w:r>
      <w:r w:rsidRPr="00DF38AF">
        <w:rPr>
          <w:sz w:val="28"/>
          <w:szCs w:val="28"/>
        </w:rPr>
        <w:t>партнёрство</w:t>
      </w:r>
      <w:r w:rsidRPr="00DF38AF">
        <w:rPr>
          <w:spacing w:val="80"/>
          <w:sz w:val="28"/>
          <w:szCs w:val="28"/>
        </w:rPr>
        <w:t xml:space="preserve"> </w:t>
      </w:r>
      <w:r w:rsidRPr="00DF38AF">
        <w:rPr>
          <w:sz w:val="28"/>
          <w:szCs w:val="28"/>
        </w:rPr>
        <w:t>и</w:t>
      </w:r>
      <w:r w:rsidRPr="00DF38AF">
        <w:rPr>
          <w:spacing w:val="80"/>
          <w:sz w:val="28"/>
          <w:szCs w:val="28"/>
        </w:rPr>
        <w:t xml:space="preserve"> </w:t>
      </w:r>
      <w:r w:rsidRPr="00DF38AF">
        <w:rPr>
          <w:sz w:val="28"/>
          <w:szCs w:val="28"/>
        </w:rPr>
        <w:t>участие</w:t>
      </w:r>
      <w:r w:rsidRPr="00DF38AF">
        <w:rPr>
          <w:spacing w:val="40"/>
          <w:sz w:val="28"/>
          <w:szCs w:val="28"/>
        </w:rPr>
        <w:t xml:space="preserve"> </w:t>
      </w:r>
      <w:r w:rsidRPr="00DF38AF">
        <w:rPr>
          <w:sz w:val="28"/>
          <w:szCs w:val="28"/>
        </w:rPr>
        <w:t>работодателей», «Профессиональное развитие, адаптация и трудоустройство».</w:t>
      </w:r>
    </w:p>
    <w:p w:rsidR="006C14E1" w:rsidRPr="00DF38AF" w:rsidRDefault="006C14E1" w:rsidP="006C14E1">
      <w:pPr>
        <w:pStyle w:val="a5"/>
        <w:ind w:firstLineChars="157" w:firstLine="440"/>
        <w:contextualSpacing/>
        <w:jc w:val="both"/>
        <w:rPr>
          <w:sz w:val="28"/>
          <w:szCs w:val="28"/>
        </w:rPr>
      </w:pPr>
    </w:p>
    <w:p w:rsidR="006C14E1" w:rsidRPr="00DF38AF" w:rsidRDefault="006C14E1" w:rsidP="006C14E1">
      <w:pPr>
        <w:ind w:rightChars="99" w:right="218" w:firstLineChars="235" w:firstLine="658"/>
        <w:contextualSpacing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Модуль</w:t>
      </w:r>
      <w:r w:rsidRPr="00DF38AF">
        <w:rPr>
          <w:b/>
          <w:spacing w:val="-5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«Образовательная</w:t>
      </w:r>
      <w:r w:rsidRPr="00DF38AF">
        <w:rPr>
          <w:b/>
          <w:spacing w:val="-4"/>
          <w:sz w:val="28"/>
          <w:szCs w:val="28"/>
        </w:rPr>
        <w:t xml:space="preserve"> </w:t>
      </w:r>
      <w:r w:rsidRPr="00DF38AF">
        <w:rPr>
          <w:b/>
          <w:spacing w:val="-2"/>
          <w:sz w:val="28"/>
          <w:szCs w:val="28"/>
        </w:rPr>
        <w:t xml:space="preserve">деятельность» </w:t>
      </w:r>
    </w:p>
    <w:tbl>
      <w:tblPr>
        <w:tblW w:w="9586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6"/>
      </w:tblGrid>
      <w:tr w:rsidR="006C14E1" w:rsidRPr="00DF38AF" w:rsidTr="00EB2493">
        <w:trPr>
          <w:trHeight w:val="1658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ind w:leftChars="100" w:left="220" w:rightChars="99" w:right="218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использование воспитательных возможностей содержания учебных дисциплин и профессиональных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модулей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для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формирования у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обучающихся позитивного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отношения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</w:t>
            </w:r>
            <w:r w:rsidRPr="00DF38AF">
              <w:rPr>
                <w:spacing w:val="5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проблемных</w:t>
            </w:r>
            <w:r w:rsidRPr="00DF38AF">
              <w:rPr>
                <w:spacing w:val="6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ситуаций</w:t>
            </w:r>
            <w:r w:rsidRPr="00DF38AF">
              <w:rPr>
                <w:spacing w:val="6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для</w:t>
            </w:r>
            <w:r w:rsidRPr="00DF38AF">
              <w:rPr>
                <w:spacing w:val="6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обсуждений</w:t>
            </w:r>
            <w:r w:rsidRPr="00DF38AF">
              <w:rPr>
                <w:spacing w:val="6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6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т.</w:t>
            </w:r>
            <w:r w:rsidRPr="00DF38AF">
              <w:rPr>
                <w:spacing w:val="6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п.,</w:t>
            </w:r>
            <w:r w:rsidRPr="00DF38AF">
              <w:rPr>
                <w:spacing w:val="6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отвечающих</w:t>
            </w:r>
            <w:r w:rsidRPr="00DF38AF">
              <w:rPr>
                <w:spacing w:val="6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содержанию</w:t>
            </w:r>
            <w:r w:rsidRPr="00DF38AF">
              <w:rPr>
                <w:spacing w:val="6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 w:rsidRPr="00DF38AF">
              <w:rPr>
                <w:w w:val="110"/>
                <w:sz w:val="28"/>
                <w:szCs w:val="28"/>
              </w:rPr>
              <w:t>задачам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воспитания</w:t>
            </w:r>
          </w:p>
        </w:tc>
      </w:tr>
      <w:tr w:rsidR="006C14E1" w:rsidRPr="00DF38AF" w:rsidTr="00EB2493">
        <w:trPr>
          <w:trHeight w:val="1226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ind w:leftChars="100" w:left="220" w:rightChars="99" w:right="218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привлечение внимания обучающихся к ценностному аспекту изучаемых на аудиторных занятиях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объектов,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явлений,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событий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т.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д.,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инициирование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обсуждений,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высказываний обучающимися</w:t>
            </w:r>
            <w:r w:rsidRPr="00DF38AF">
              <w:rPr>
                <w:spacing w:val="2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своего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мнения,</w:t>
            </w:r>
            <w:r w:rsidRPr="00DF38AF">
              <w:rPr>
                <w:spacing w:val="33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выработки</w:t>
            </w:r>
            <w:r w:rsidRPr="00DF38AF">
              <w:rPr>
                <w:spacing w:val="33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личностного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отношения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к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изучаемым </w:t>
            </w:r>
            <w:r w:rsidRPr="00DF38AF">
              <w:rPr>
                <w:w w:val="110"/>
                <w:sz w:val="28"/>
                <w:szCs w:val="28"/>
              </w:rPr>
              <w:t xml:space="preserve">событиям, </w:t>
            </w:r>
            <w:r w:rsidRPr="00DF38AF">
              <w:rPr>
                <w:spacing w:val="-2"/>
                <w:w w:val="110"/>
                <w:sz w:val="28"/>
                <w:szCs w:val="28"/>
              </w:rPr>
              <w:t>явлениям</w:t>
            </w:r>
          </w:p>
        </w:tc>
      </w:tr>
      <w:tr w:rsidR="006C14E1" w:rsidRPr="00DF38AF" w:rsidTr="00EB2493">
        <w:trPr>
          <w:trHeight w:val="1103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ind w:leftChars="100" w:left="220" w:rightChars="99" w:right="218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</w:t>
            </w:r>
            <w:r w:rsidRPr="00DF38AF">
              <w:rPr>
                <w:spacing w:val="3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рабочих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профессий,</w:t>
            </w:r>
            <w:r w:rsidRPr="00DF38AF">
              <w:rPr>
                <w:spacing w:val="3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прославляющих</w:t>
            </w:r>
            <w:r w:rsidRPr="00DF38AF">
              <w:rPr>
                <w:spacing w:val="4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трудовые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достижения,</w:t>
            </w:r>
            <w:r w:rsidRPr="00DF38AF">
              <w:rPr>
                <w:spacing w:val="3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повествующих</w:t>
            </w:r>
            <w:r w:rsidRPr="00DF38AF">
              <w:rPr>
                <w:spacing w:val="4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о </w:t>
            </w:r>
            <w:r w:rsidRPr="00DF38AF">
              <w:rPr>
                <w:w w:val="110"/>
                <w:sz w:val="28"/>
                <w:szCs w:val="28"/>
              </w:rPr>
              <w:t>семейных</w:t>
            </w:r>
            <w:r w:rsidRPr="00DF38AF">
              <w:rPr>
                <w:spacing w:val="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трудовых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династиях</w:t>
            </w:r>
          </w:p>
        </w:tc>
      </w:tr>
      <w:tr w:rsidR="006C14E1" w:rsidRPr="00DF38AF" w:rsidTr="00EB2493">
        <w:trPr>
          <w:trHeight w:val="827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tabs>
                <w:tab w:val="left" w:pos="1564"/>
                <w:tab w:val="left" w:pos="1924"/>
                <w:tab w:val="left" w:pos="4309"/>
              </w:tabs>
              <w:ind w:leftChars="100" w:left="220" w:rightChars="99" w:right="218" w:firstLineChars="142" w:firstLine="437"/>
              <w:contextualSpacing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инициирование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поддержка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исследовательской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деятельности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изучении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 xml:space="preserve">учебных </w:t>
            </w:r>
            <w:r w:rsidRPr="00DF38AF">
              <w:rPr>
                <w:spacing w:val="-2"/>
                <w:w w:val="110"/>
                <w:sz w:val="28"/>
                <w:szCs w:val="28"/>
              </w:rPr>
              <w:t>дисциплин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10"/>
                <w:w w:val="110"/>
                <w:sz w:val="28"/>
                <w:szCs w:val="28"/>
              </w:rPr>
              <w:t>и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2"/>
                <w:w w:val="110"/>
                <w:sz w:val="28"/>
                <w:szCs w:val="28"/>
              </w:rPr>
              <w:t>профессиональных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w w:val="110"/>
                <w:sz w:val="28"/>
                <w:szCs w:val="28"/>
              </w:rPr>
              <w:t>модулей</w:t>
            </w:r>
            <w:r w:rsidRPr="00DF38AF">
              <w:rPr>
                <w:spacing w:val="5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26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форме</w:t>
            </w:r>
            <w:r w:rsidRPr="00DF38AF">
              <w:rPr>
                <w:spacing w:val="25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индивидуальных</w:t>
            </w:r>
            <w:r w:rsidRPr="00DF38AF">
              <w:rPr>
                <w:spacing w:val="25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26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групповых </w:t>
            </w:r>
            <w:r w:rsidRPr="00DF38AF">
              <w:rPr>
                <w:w w:val="110"/>
                <w:sz w:val="28"/>
                <w:szCs w:val="28"/>
              </w:rPr>
              <w:t>проектов,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исследовательских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работ</w:t>
            </w:r>
            <w:r w:rsidRPr="00DF38AF">
              <w:rPr>
                <w:spacing w:val="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воспитательной</w:t>
            </w:r>
            <w:r w:rsidRPr="00DF38AF">
              <w:rPr>
                <w:spacing w:val="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направленности</w:t>
            </w:r>
          </w:p>
        </w:tc>
      </w:tr>
      <w:tr w:rsidR="006C14E1" w:rsidRPr="00DF38AF" w:rsidTr="00EB2493">
        <w:trPr>
          <w:trHeight w:val="1655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ind w:leftChars="100" w:left="220" w:rightChars="99" w:right="218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реализация курсов, дополнительных факультативных занятий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 оздоровительной, художественно-эстетической, духовно-нравственной направленности,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а</w:t>
            </w:r>
            <w:r w:rsidRPr="00DF38AF">
              <w:rPr>
                <w:spacing w:val="48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также</w:t>
            </w:r>
            <w:r w:rsidRPr="00DF38AF">
              <w:rPr>
                <w:spacing w:val="50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курсов,</w:t>
            </w:r>
            <w:r w:rsidRPr="00DF38AF">
              <w:rPr>
                <w:spacing w:val="4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направленных</w:t>
            </w:r>
            <w:r w:rsidRPr="00DF38AF">
              <w:rPr>
                <w:spacing w:val="48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на</w:t>
            </w:r>
            <w:r w:rsidRPr="00DF38AF">
              <w:rPr>
                <w:spacing w:val="4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формирование</w:t>
            </w:r>
            <w:r w:rsidRPr="00DF38AF">
              <w:rPr>
                <w:spacing w:val="70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готовности,</w:t>
            </w:r>
            <w:r w:rsidRPr="00DF38AF">
              <w:rPr>
                <w:spacing w:val="70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обучающихся</w:t>
            </w:r>
            <w:r w:rsidRPr="00DF38AF">
              <w:rPr>
                <w:spacing w:val="70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к </w:t>
            </w:r>
            <w:r w:rsidRPr="00DF38AF">
              <w:rPr>
                <w:w w:val="110"/>
                <w:sz w:val="28"/>
                <w:szCs w:val="28"/>
              </w:rPr>
              <w:t>вступлению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4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брак</w:t>
            </w:r>
            <w:r w:rsidRPr="00DF38AF">
              <w:rPr>
                <w:spacing w:val="4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4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осознанному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родительству</w:t>
            </w:r>
          </w:p>
        </w:tc>
      </w:tr>
      <w:tr w:rsidR="006C14E1" w:rsidRPr="00DF38AF" w:rsidTr="00EB2493">
        <w:trPr>
          <w:trHeight w:val="551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ind w:leftChars="100" w:left="220" w:rightChars="99" w:right="218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организация и</w:t>
            </w:r>
            <w:r w:rsidRPr="00DF38AF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проведение</w:t>
            </w:r>
            <w:r w:rsidRPr="00DF38AF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экскурсий</w:t>
            </w:r>
            <w:r w:rsidRPr="00DF38AF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(в</w:t>
            </w:r>
            <w:r w:rsidRPr="00DF38AF">
              <w:rPr>
                <w:spacing w:val="6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музеи,</w:t>
            </w:r>
            <w:r w:rsidRPr="00DF38AF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картинные галереи,</w:t>
            </w:r>
            <w:r w:rsidRPr="00DF38AF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технопарки,</w:t>
            </w:r>
            <w:r w:rsidRPr="00DF38AF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pacing w:val="-5"/>
                <w:w w:val="110"/>
                <w:sz w:val="28"/>
                <w:szCs w:val="28"/>
              </w:rPr>
              <w:t xml:space="preserve">на </w:t>
            </w:r>
            <w:r w:rsidRPr="00DF38AF">
              <w:rPr>
                <w:w w:val="110"/>
                <w:sz w:val="28"/>
                <w:szCs w:val="28"/>
              </w:rPr>
              <w:t>предприятия</w:t>
            </w:r>
            <w:r w:rsidRPr="00DF38AF">
              <w:rPr>
                <w:spacing w:val="1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1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др.),</w:t>
            </w:r>
            <w:r w:rsidRPr="00DF38AF">
              <w:rPr>
                <w:spacing w:val="1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экспедиций,</w:t>
            </w:r>
            <w:r w:rsidRPr="00DF38AF">
              <w:rPr>
                <w:spacing w:val="1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походов</w:t>
            </w:r>
          </w:p>
        </w:tc>
      </w:tr>
      <w:tr w:rsidR="006C14E1" w:rsidRPr="00DF38AF" w:rsidTr="00EB2493">
        <w:trPr>
          <w:trHeight w:val="551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tabs>
                <w:tab w:val="left" w:pos="1439"/>
                <w:tab w:val="left" w:pos="1780"/>
                <w:tab w:val="left" w:pos="3141"/>
                <w:tab w:val="left" w:pos="5529"/>
                <w:tab w:val="left" w:pos="6732"/>
                <w:tab w:val="left" w:pos="8702"/>
                <w:tab w:val="left" w:pos="10114"/>
              </w:tabs>
              <w:ind w:leftChars="100" w:left="220" w:rightChars="99" w:right="218" w:firstLineChars="140" w:firstLine="389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sz w:val="28"/>
                <w:szCs w:val="28"/>
              </w:rPr>
              <w:t xml:space="preserve">Разработка </w:t>
            </w:r>
            <w:r w:rsidRPr="00DF38AF">
              <w:rPr>
                <w:spacing w:val="-10"/>
                <w:sz w:val="28"/>
                <w:szCs w:val="28"/>
              </w:rPr>
              <w:t xml:space="preserve">и </w:t>
            </w:r>
            <w:r w:rsidRPr="00DF38AF">
              <w:rPr>
                <w:spacing w:val="-2"/>
                <w:sz w:val="28"/>
                <w:szCs w:val="28"/>
              </w:rPr>
              <w:t>реализация междисциплинарных проектов, способствующих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2"/>
                <w:sz w:val="28"/>
                <w:szCs w:val="28"/>
              </w:rPr>
              <w:t>пониманию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10"/>
                <w:sz w:val="28"/>
                <w:szCs w:val="28"/>
              </w:rPr>
              <w:t>и</w:t>
            </w:r>
          </w:p>
          <w:p w:rsidR="006C14E1" w:rsidRPr="00DF38AF" w:rsidRDefault="006C14E1" w:rsidP="00EB2493">
            <w:pPr>
              <w:pStyle w:val="TableParagraph"/>
              <w:tabs>
                <w:tab w:val="left" w:pos="1110"/>
                <w:tab w:val="left" w:pos="1432"/>
                <w:tab w:val="left" w:pos="2930"/>
                <w:tab w:val="left" w:pos="4363"/>
                <w:tab w:val="left" w:pos="4677"/>
                <w:tab w:val="left" w:pos="6736"/>
                <w:tab w:val="left" w:pos="7992"/>
                <w:tab w:val="left" w:pos="8330"/>
              </w:tabs>
              <w:ind w:rightChars="99" w:right="218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интеграции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знаний и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навыков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 xml:space="preserve">профессии, участие </w:t>
            </w:r>
            <w:r w:rsidRPr="00DF38AF">
              <w:rPr>
                <w:spacing w:val="-10"/>
                <w:sz w:val="28"/>
                <w:szCs w:val="28"/>
              </w:rPr>
              <w:t xml:space="preserve">в </w:t>
            </w:r>
            <w:r w:rsidRPr="00DF38AF">
              <w:rPr>
                <w:spacing w:val="-2"/>
                <w:sz w:val="28"/>
                <w:szCs w:val="28"/>
              </w:rPr>
              <w:t xml:space="preserve">партнерских программах </w:t>
            </w:r>
            <w:r w:rsidRPr="00DF38AF">
              <w:rPr>
                <w:spacing w:val="-10"/>
                <w:sz w:val="28"/>
                <w:szCs w:val="28"/>
              </w:rPr>
              <w:t xml:space="preserve">с </w:t>
            </w:r>
            <w:r w:rsidRPr="00DF38AF">
              <w:rPr>
                <w:spacing w:val="-2"/>
                <w:sz w:val="28"/>
                <w:szCs w:val="28"/>
              </w:rPr>
              <w:t xml:space="preserve">промышленными, научными </w:t>
            </w:r>
            <w:r w:rsidRPr="00DF38AF">
              <w:rPr>
                <w:spacing w:val="-10"/>
                <w:sz w:val="28"/>
                <w:szCs w:val="28"/>
              </w:rPr>
              <w:t xml:space="preserve">и </w:t>
            </w:r>
            <w:r w:rsidRPr="00DF38AF">
              <w:rPr>
                <w:spacing w:val="-2"/>
                <w:sz w:val="28"/>
                <w:szCs w:val="28"/>
              </w:rPr>
              <w:t xml:space="preserve">образовательными </w:t>
            </w:r>
            <w:r w:rsidRPr="00DF38AF">
              <w:rPr>
                <w:sz w:val="28"/>
                <w:szCs w:val="28"/>
              </w:rPr>
              <w:t>организациями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для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обмена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опытом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совместного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осуществления</w:t>
            </w:r>
            <w:r w:rsidRPr="00DF38AF">
              <w:rPr>
                <w:spacing w:val="-2"/>
                <w:sz w:val="28"/>
                <w:szCs w:val="28"/>
              </w:rPr>
              <w:t xml:space="preserve"> исследований</w:t>
            </w:r>
          </w:p>
        </w:tc>
      </w:tr>
      <w:tr w:rsidR="006C14E1" w:rsidRPr="00DF38AF" w:rsidTr="00EB2493">
        <w:trPr>
          <w:trHeight w:val="830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ind w:leftChars="100" w:left="220" w:rightChars="99" w:right="218" w:firstLineChars="142" w:firstLine="398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организация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проведение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научно-практических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конференций,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круглых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столов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семинаров,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нацеленных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5"/>
                <w:sz w:val="28"/>
                <w:szCs w:val="28"/>
              </w:rPr>
              <w:t xml:space="preserve">на </w:t>
            </w:r>
            <w:r w:rsidRPr="00DF38AF">
              <w:rPr>
                <w:spacing w:val="-2"/>
                <w:sz w:val="28"/>
                <w:szCs w:val="28"/>
              </w:rPr>
              <w:t xml:space="preserve">обсуждение актуальных вопросов </w:t>
            </w:r>
            <w:r w:rsidRPr="00DF38AF">
              <w:rPr>
                <w:spacing w:val="-10"/>
                <w:sz w:val="28"/>
                <w:szCs w:val="28"/>
              </w:rPr>
              <w:t xml:space="preserve">и </w:t>
            </w:r>
            <w:r w:rsidRPr="00DF38AF">
              <w:rPr>
                <w:spacing w:val="-2"/>
                <w:sz w:val="28"/>
                <w:szCs w:val="28"/>
              </w:rPr>
              <w:t xml:space="preserve">вызовов </w:t>
            </w:r>
            <w:r w:rsidRPr="00DF38AF">
              <w:rPr>
                <w:sz w:val="28"/>
                <w:szCs w:val="28"/>
              </w:rPr>
              <w:t xml:space="preserve">по </w:t>
            </w:r>
            <w:r w:rsidRPr="00DF38AF">
              <w:rPr>
                <w:spacing w:val="-2"/>
                <w:sz w:val="28"/>
                <w:szCs w:val="28"/>
              </w:rPr>
              <w:t xml:space="preserve">профессии </w:t>
            </w:r>
            <w:r w:rsidRPr="00DF38AF">
              <w:rPr>
                <w:sz w:val="28"/>
                <w:szCs w:val="28"/>
              </w:rPr>
              <w:t xml:space="preserve">13.01.10 Электромонтер по ремонту и обслуживанию </w:t>
            </w:r>
            <w:r w:rsidRPr="00DF38AF">
              <w:rPr>
                <w:sz w:val="28"/>
                <w:szCs w:val="28"/>
              </w:rPr>
              <w:lastRenderedPageBreak/>
              <w:t>электрооборудования (по отраслям)</w:t>
            </w:r>
          </w:p>
        </w:tc>
      </w:tr>
      <w:tr w:rsidR="006C14E1" w:rsidRPr="00DF38AF" w:rsidTr="00EB2493">
        <w:trPr>
          <w:trHeight w:val="551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tabs>
                <w:tab w:val="left" w:pos="1615"/>
                <w:tab w:val="left" w:pos="3252"/>
                <w:tab w:val="left" w:pos="4348"/>
                <w:tab w:val="left" w:pos="6050"/>
                <w:tab w:val="left" w:pos="6518"/>
                <w:tab w:val="left" w:pos="8172"/>
                <w:tab w:val="left" w:pos="9027"/>
                <w:tab w:val="left" w:pos="9994"/>
              </w:tabs>
              <w:ind w:leftChars="100" w:left="220" w:rightChars="99" w:right="218" w:firstLineChars="142" w:firstLine="395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sz w:val="28"/>
                <w:szCs w:val="28"/>
              </w:rPr>
              <w:lastRenderedPageBreak/>
              <w:t xml:space="preserve">организация практических занятий, направленных </w:t>
            </w:r>
            <w:r w:rsidRPr="00DF38AF">
              <w:rPr>
                <w:spacing w:val="-5"/>
                <w:sz w:val="28"/>
                <w:szCs w:val="28"/>
              </w:rPr>
              <w:t xml:space="preserve">на </w:t>
            </w:r>
            <w:r w:rsidRPr="00DF38AF">
              <w:rPr>
                <w:spacing w:val="-2"/>
                <w:sz w:val="28"/>
                <w:szCs w:val="28"/>
              </w:rPr>
              <w:t>приобретение опыта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2"/>
                <w:sz w:val="28"/>
                <w:szCs w:val="28"/>
              </w:rPr>
              <w:t>работы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5"/>
                <w:sz w:val="28"/>
                <w:szCs w:val="28"/>
              </w:rPr>
              <w:t>по</w:t>
            </w:r>
          </w:p>
          <w:p w:rsidR="006C14E1" w:rsidRPr="00DF38AF" w:rsidRDefault="006C14E1" w:rsidP="00EB2493">
            <w:pPr>
              <w:pStyle w:val="TableParagraph"/>
              <w:ind w:rightChars="99" w:right="218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профессии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6C14E1" w:rsidRPr="00DF38AF" w:rsidTr="00EB2493">
        <w:trPr>
          <w:trHeight w:val="827"/>
        </w:trPr>
        <w:tc>
          <w:tcPr>
            <w:tcW w:w="9586" w:type="dxa"/>
          </w:tcPr>
          <w:p w:rsidR="006C14E1" w:rsidRPr="00DF38AF" w:rsidRDefault="006C14E1" w:rsidP="00EB2493">
            <w:pPr>
              <w:pStyle w:val="TableParagraph"/>
              <w:ind w:leftChars="100" w:left="220" w:rightChars="99" w:right="218" w:firstLineChars="142" w:firstLine="398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проведение</w:t>
            </w:r>
            <w:r w:rsidRPr="00DF38AF">
              <w:rPr>
                <w:spacing w:val="5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регулярного</w:t>
            </w:r>
            <w:r w:rsidRPr="00DF38AF">
              <w:rPr>
                <w:spacing w:val="5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мониторинга</w:t>
            </w:r>
            <w:r w:rsidRPr="00DF38AF">
              <w:rPr>
                <w:spacing w:val="5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5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оценки</w:t>
            </w:r>
            <w:r w:rsidRPr="00DF38AF">
              <w:rPr>
                <w:spacing w:val="5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качества</w:t>
            </w:r>
            <w:r w:rsidRPr="00DF38AF">
              <w:rPr>
                <w:spacing w:val="5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образовательного</w:t>
            </w:r>
            <w:r w:rsidRPr="00DF38AF">
              <w:rPr>
                <w:spacing w:val="5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процесса</w:t>
            </w:r>
            <w:r w:rsidRPr="00DF38AF">
              <w:rPr>
                <w:spacing w:val="5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</w:t>
            </w:r>
            <w:r w:rsidRPr="00DF38AF">
              <w:rPr>
                <w:spacing w:val="57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 xml:space="preserve">учетом </w:t>
            </w:r>
            <w:r w:rsidRPr="00DF38AF">
              <w:rPr>
                <w:sz w:val="28"/>
                <w:szCs w:val="28"/>
              </w:rPr>
              <w:t>обратной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связи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от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обучающихся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других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заинтересованных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сторон,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для</w:t>
            </w:r>
            <w:r w:rsidRPr="00DF38AF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непрерывного улучшения качества обучения</w:t>
            </w:r>
          </w:p>
        </w:tc>
      </w:tr>
    </w:tbl>
    <w:p w:rsidR="006C14E1" w:rsidRPr="00DF38AF" w:rsidRDefault="006C14E1" w:rsidP="006C14E1">
      <w:pPr>
        <w:ind w:firstLineChars="235" w:firstLine="658"/>
        <w:contextualSpacing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Модуль</w:t>
      </w:r>
      <w:r w:rsidRPr="00DF38AF">
        <w:rPr>
          <w:b/>
          <w:spacing w:val="-1"/>
          <w:sz w:val="28"/>
          <w:szCs w:val="28"/>
        </w:rPr>
        <w:t xml:space="preserve"> </w:t>
      </w:r>
      <w:r w:rsidRPr="00DF38AF">
        <w:rPr>
          <w:b/>
          <w:spacing w:val="-2"/>
          <w:sz w:val="28"/>
          <w:szCs w:val="28"/>
        </w:rPr>
        <w:t xml:space="preserve">«Кураторство» 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6"/>
      </w:tblGrid>
      <w:tr w:rsidR="006C14E1" w:rsidRPr="00DF38AF" w:rsidTr="00EB2493">
        <w:trPr>
          <w:trHeight w:val="827"/>
        </w:trPr>
        <w:tc>
          <w:tcPr>
            <w:tcW w:w="9526" w:type="dxa"/>
          </w:tcPr>
          <w:p w:rsidR="006C14E1" w:rsidRPr="00DF38AF" w:rsidRDefault="006C14E1" w:rsidP="00EB2493">
            <w:pPr>
              <w:pStyle w:val="TableParagraph"/>
              <w:ind w:leftChars="100" w:left="220" w:rightChars="36" w:right="79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организацию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социально-значимых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совместных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проектов, отвечающих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потребностям обучающихся,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дающих</w:t>
            </w:r>
            <w:r w:rsidRPr="00DF38AF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возможности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для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их</w:t>
            </w:r>
            <w:r w:rsidRPr="00DF38AF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самореализации,</w:t>
            </w:r>
            <w:r w:rsidRPr="00DF38AF">
              <w:rPr>
                <w:spacing w:val="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установления и</w:t>
            </w:r>
            <w:r w:rsidRPr="00DF38AF">
              <w:rPr>
                <w:spacing w:val="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укрепления </w:t>
            </w:r>
            <w:r w:rsidRPr="00DF38AF">
              <w:rPr>
                <w:w w:val="110"/>
                <w:sz w:val="28"/>
                <w:szCs w:val="28"/>
              </w:rPr>
              <w:t>доверительных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отношений</w:t>
            </w:r>
            <w:r w:rsidRPr="00DF38AF">
              <w:rPr>
                <w:spacing w:val="3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внутри</w:t>
            </w:r>
            <w:r w:rsidRPr="00DF38AF">
              <w:rPr>
                <w:spacing w:val="3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учебной</w:t>
            </w:r>
            <w:r w:rsidRPr="00DF38AF">
              <w:rPr>
                <w:spacing w:val="3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группы</w:t>
            </w:r>
            <w:r w:rsidRPr="00DF38AF">
              <w:rPr>
                <w:spacing w:val="3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3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между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группой</w:t>
            </w:r>
            <w:r w:rsidRPr="00DF38AF">
              <w:rPr>
                <w:spacing w:val="3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3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куратором</w:t>
            </w:r>
          </w:p>
        </w:tc>
      </w:tr>
      <w:tr w:rsidR="006C14E1" w:rsidRPr="00DF38AF" w:rsidTr="00EB2493">
        <w:trPr>
          <w:trHeight w:val="551"/>
        </w:trPr>
        <w:tc>
          <w:tcPr>
            <w:tcW w:w="9526" w:type="dxa"/>
          </w:tcPr>
          <w:p w:rsidR="006C14E1" w:rsidRPr="00DF38AF" w:rsidRDefault="006C14E1" w:rsidP="00EB2493">
            <w:pPr>
              <w:pStyle w:val="TableParagraph"/>
              <w:ind w:leftChars="100" w:left="220" w:rightChars="36" w:right="79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сплочение</w:t>
            </w:r>
            <w:r w:rsidRPr="00DF38AF">
              <w:rPr>
                <w:spacing w:val="3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коллектива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группы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через</w:t>
            </w:r>
            <w:r w:rsidRPr="00DF38AF">
              <w:rPr>
                <w:spacing w:val="3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игры</w:t>
            </w:r>
            <w:r w:rsidRPr="00DF38AF">
              <w:rPr>
                <w:spacing w:val="3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тренинги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командообразование,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походы, </w:t>
            </w:r>
            <w:r w:rsidRPr="00DF38AF">
              <w:rPr>
                <w:w w:val="110"/>
                <w:sz w:val="28"/>
                <w:szCs w:val="28"/>
              </w:rPr>
              <w:t>экскурсии,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празднования</w:t>
            </w:r>
            <w:r w:rsidRPr="00DF38AF">
              <w:rPr>
                <w:spacing w:val="-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дней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рождения,</w:t>
            </w:r>
            <w:r w:rsidRPr="00DF38AF">
              <w:rPr>
                <w:spacing w:val="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тематические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вечера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т.</w:t>
            </w:r>
            <w:r w:rsidRPr="00DF38AF">
              <w:rPr>
                <w:spacing w:val="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5"/>
                <w:w w:val="110"/>
                <w:sz w:val="28"/>
                <w:szCs w:val="28"/>
              </w:rPr>
              <w:t>п.</w:t>
            </w:r>
          </w:p>
        </w:tc>
      </w:tr>
      <w:tr w:rsidR="006C14E1" w:rsidRPr="00DF38AF" w:rsidTr="00EB2493">
        <w:trPr>
          <w:trHeight w:val="1103"/>
        </w:trPr>
        <w:tc>
          <w:tcPr>
            <w:tcW w:w="9526" w:type="dxa"/>
          </w:tcPr>
          <w:p w:rsidR="006C14E1" w:rsidRPr="00DF38AF" w:rsidRDefault="006C14E1" w:rsidP="00EB2493">
            <w:pPr>
              <w:pStyle w:val="TableParagraph"/>
              <w:ind w:leftChars="100" w:left="220" w:rightChars="36" w:right="79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</w:t>
            </w:r>
            <w:r w:rsidRPr="00DF38AF">
              <w:rPr>
                <w:spacing w:val="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группе,</w:t>
            </w:r>
            <w:r w:rsidRPr="00DF38AF">
              <w:rPr>
                <w:spacing w:val="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жизни</w:t>
            </w:r>
            <w:r w:rsidRPr="00DF38AF">
              <w:rPr>
                <w:spacing w:val="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группы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целом;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помощь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родителям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иным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членам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семьи </w:t>
            </w:r>
            <w:r w:rsidRPr="00DF38AF">
              <w:rPr>
                <w:w w:val="110"/>
                <w:sz w:val="28"/>
                <w:szCs w:val="28"/>
              </w:rPr>
              <w:t>во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взаимодействии</w:t>
            </w:r>
            <w:r w:rsidRPr="00DF38AF">
              <w:rPr>
                <w:spacing w:val="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</w:t>
            </w:r>
            <w:r w:rsidRPr="00DF38AF">
              <w:rPr>
                <w:spacing w:val="1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педагогическим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коллективом</w:t>
            </w:r>
            <w:r w:rsidRPr="00DF38AF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администрацией</w:t>
            </w:r>
          </w:p>
        </w:tc>
      </w:tr>
      <w:tr w:rsidR="006C14E1" w:rsidRPr="00DF38AF" w:rsidTr="00EB2493">
        <w:trPr>
          <w:trHeight w:val="551"/>
        </w:trPr>
        <w:tc>
          <w:tcPr>
            <w:tcW w:w="9526" w:type="dxa"/>
          </w:tcPr>
          <w:p w:rsidR="006C14E1" w:rsidRPr="00DF38AF" w:rsidRDefault="006C14E1" w:rsidP="00EB2493">
            <w:pPr>
              <w:pStyle w:val="TableParagraph"/>
              <w:tabs>
                <w:tab w:val="left" w:pos="5144"/>
              </w:tabs>
              <w:ind w:leftChars="100" w:left="220" w:rightChars="36" w:right="79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работа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</w:t>
            </w:r>
            <w:r w:rsidRPr="00DF38AF">
              <w:rPr>
                <w:spacing w:val="3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студентами,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вступившими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в </w:t>
            </w:r>
            <w:r w:rsidRPr="00DF38AF">
              <w:rPr>
                <w:w w:val="110"/>
                <w:sz w:val="28"/>
                <w:szCs w:val="28"/>
              </w:rPr>
              <w:t>ранние семейные отношения,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проведение </w:t>
            </w:r>
            <w:r w:rsidRPr="00DF38AF">
              <w:rPr>
                <w:w w:val="110"/>
                <w:sz w:val="28"/>
                <w:szCs w:val="28"/>
              </w:rPr>
              <w:t>консультаций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вопросам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этики и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психологии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семейной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жизни,</w:t>
            </w:r>
            <w:r w:rsidRPr="00DF38AF">
              <w:rPr>
                <w:spacing w:val="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семейного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права</w:t>
            </w:r>
          </w:p>
        </w:tc>
      </w:tr>
      <w:tr w:rsidR="006C14E1" w:rsidRPr="00DF38AF" w:rsidTr="00EB2493">
        <w:trPr>
          <w:trHeight w:val="884"/>
        </w:trPr>
        <w:tc>
          <w:tcPr>
            <w:tcW w:w="9526" w:type="dxa"/>
          </w:tcPr>
          <w:p w:rsidR="006C14E1" w:rsidRPr="00DF38AF" w:rsidRDefault="006C14E1" w:rsidP="00EB2493">
            <w:pPr>
              <w:pStyle w:val="TableParagraph"/>
              <w:ind w:leftChars="100" w:left="220" w:rightChars="36" w:right="79" w:firstLineChars="156" w:firstLine="459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05"/>
                <w:sz w:val="28"/>
                <w:szCs w:val="28"/>
              </w:rPr>
              <w:t>планирование,</w:t>
            </w:r>
            <w:r w:rsidRPr="00DF38AF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DF38AF">
              <w:rPr>
                <w:w w:val="105"/>
                <w:sz w:val="28"/>
                <w:szCs w:val="28"/>
              </w:rPr>
              <w:t>подготовку</w:t>
            </w:r>
            <w:r w:rsidRPr="00DF38AF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DF38AF">
              <w:rPr>
                <w:w w:val="105"/>
                <w:sz w:val="28"/>
                <w:szCs w:val="28"/>
              </w:rPr>
              <w:t>и</w:t>
            </w:r>
            <w:r w:rsidRPr="00DF38AF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DF38AF">
              <w:rPr>
                <w:w w:val="105"/>
                <w:sz w:val="28"/>
                <w:szCs w:val="28"/>
              </w:rPr>
              <w:t>проведение</w:t>
            </w:r>
            <w:r w:rsidRPr="00DF38AF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DF38AF">
              <w:rPr>
                <w:w w:val="105"/>
                <w:sz w:val="28"/>
                <w:szCs w:val="28"/>
              </w:rPr>
              <w:t>праздников,</w:t>
            </w:r>
            <w:r w:rsidRPr="00DF38AF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DF38AF">
              <w:rPr>
                <w:w w:val="105"/>
                <w:sz w:val="28"/>
                <w:szCs w:val="28"/>
              </w:rPr>
              <w:t>фестивалей,</w:t>
            </w:r>
            <w:r w:rsidRPr="00DF38AF">
              <w:rPr>
                <w:spacing w:val="40"/>
                <w:w w:val="105"/>
                <w:sz w:val="28"/>
                <w:szCs w:val="28"/>
              </w:rPr>
              <w:t xml:space="preserve"> </w:t>
            </w:r>
            <w:r w:rsidRPr="00DF38AF">
              <w:rPr>
                <w:w w:val="105"/>
                <w:sz w:val="28"/>
                <w:szCs w:val="28"/>
              </w:rPr>
              <w:t>конкурсов,</w:t>
            </w:r>
            <w:r w:rsidRPr="00DF38AF">
              <w:rPr>
                <w:spacing w:val="80"/>
                <w:w w:val="105"/>
                <w:sz w:val="28"/>
                <w:szCs w:val="28"/>
              </w:rPr>
              <w:t xml:space="preserve"> </w:t>
            </w:r>
            <w:r w:rsidRPr="00DF38AF">
              <w:rPr>
                <w:w w:val="105"/>
                <w:sz w:val="28"/>
                <w:szCs w:val="28"/>
              </w:rPr>
              <w:t xml:space="preserve">соревнований с обучающимися, инициирование и поддержка участия обучающихся в </w:t>
            </w:r>
            <w:r w:rsidRPr="00DF38AF">
              <w:rPr>
                <w:sz w:val="28"/>
                <w:szCs w:val="28"/>
              </w:rPr>
              <w:t>мероприятиях, конкурсах и проектах профессиональной направленности</w:t>
            </w:r>
          </w:p>
        </w:tc>
      </w:tr>
      <w:tr w:rsidR="006C14E1" w:rsidRPr="00DF38AF" w:rsidTr="00EB2493">
        <w:trPr>
          <w:trHeight w:val="827"/>
        </w:trPr>
        <w:tc>
          <w:tcPr>
            <w:tcW w:w="9526" w:type="dxa"/>
          </w:tcPr>
          <w:p w:rsidR="006C14E1" w:rsidRPr="00DF38AF" w:rsidRDefault="006C14E1" w:rsidP="00EB2493">
            <w:pPr>
              <w:pStyle w:val="TableParagraph"/>
              <w:ind w:leftChars="100" w:left="220" w:rightChars="36" w:right="79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организация социально-значимых проектов профессиональной направленности для личностного развития</w:t>
            </w:r>
            <w:r w:rsidRPr="00DF38AF">
              <w:rPr>
                <w:spacing w:val="3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обучающихся,</w:t>
            </w:r>
            <w:r w:rsidRPr="00DF38AF">
              <w:rPr>
                <w:spacing w:val="3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дающих</w:t>
            </w:r>
            <w:r w:rsidRPr="00DF38AF">
              <w:rPr>
                <w:spacing w:val="38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возможности</w:t>
            </w:r>
            <w:r w:rsidRPr="00DF38AF">
              <w:rPr>
                <w:spacing w:val="3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для</w:t>
            </w:r>
            <w:r w:rsidRPr="00DF38AF">
              <w:rPr>
                <w:spacing w:val="3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самореализации</w:t>
            </w:r>
            <w:r w:rsidRPr="00DF38AF">
              <w:rPr>
                <w:spacing w:val="37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3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выбранной</w:t>
            </w:r>
            <w:r w:rsidRPr="00DF38AF">
              <w:rPr>
                <w:spacing w:val="37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 xml:space="preserve">профессии </w:t>
            </w:r>
            <w:r w:rsidRPr="00DF38AF">
              <w:rPr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</w:tr>
    </w:tbl>
    <w:p w:rsidR="006C14E1" w:rsidRPr="00DF38AF" w:rsidRDefault="006C14E1" w:rsidP="006C14E1">
      <w:pPr>
        <w:pStyle w:val="a5"/>
        <w:ind w:firstLineChars="157" w:firstLine="440"/>
        <w:contextualSpacing/>
        <w:rPr>
          <w:b/>
          <w:sz w:val="28"/>
          <w:szCs w:val="28"/>
        </w:rPr>
      </w:pPr>
    </w:p>
    <w:p w:rsidR="006C14E1" w:rsidRPr="00DF38AF" w:rsidRDefault="006C14E1" w:rsidP="006C14E1">
      <w:pPr>
        <w:ind w:firstLineChars="235" w:firstLine="658"/>
        <w:contextualSpacing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Модуль</w:t>
      </w:r>
      <w:r w:rsidRPr="00DF38AF">
        <w:rPr>
          <w:b/>
          <w:spacing w:val="-1"/>
          <w:sz w:val="28"/>
          <w:szCs w:val="28"/>
        </w:rPr>
        <w:t xml:space="preserve"> </w:t>
      </w:r>
      <w:r w:rsidRPr="00DF38AF">
        <w:rPr>
          <w:b/>
          <w:spacing w:val="-2"/>
          <w:sz w:val="28"/>
          <w:szCs w:val="28"/>
        </w:rPr>
        <w:t xml:space="preserve">«Наставничество» </w:t>
      </w:r>
    </w:p>
    <w:tbl>
      <w:tblPr>
        <w:tblW w:w="9481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6C14E1" w:rsidRPr="00DF38AF" w:rsidTr="00EB2493">
        <w:trPr>
          <w:trHeight w:val="275"/>
        </w:trPr>
        <w:tc>
          <w:tcPr>
            <w:tcW w:w="948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разработку</w:t>
            </w:r>
            <w:r w:rsidRPr="00DF38AF">
              <w:rPr>
                <w:spacing w:val="1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программы</w:t>
            </w:r>
            <w:r w:rsidRPr="00DF38AF">
              <w:rPr>
                <w:spacing w:val="1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наставничества</w:t>
            </w:r>
          </w:p>
        </w:tc>
      </w:tr>
      <w:tr w:rsidR="006C14E1" w:rsidRPr="00DF38AF" w:rsidTr="00EB2493">
        <w:trPr>
          <w:trHeight w:val="337"/>
        </w:trPr>
        <w:tc>
          <w:tcPr>
            <w:tcW w:w="948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содействие осознанному выбору оптимальной образовательной траектории, в том числе для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обучающихся</w:t>
            </w:r>
            <w:r w:rsidRPr="00DF38AF">
              <w:rPr>
                <w:spacing w:val="1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</w:t>
            </w:r>
            <w:r w:rsidRPr="00DF38AF">
              <w:rPr>
                <w:spacing w:val="1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особыми</w:t>
            </w:r>
            <w:r w:rsidRPr="00DF38AF">
              <w:rPr>
                <w:spacing w:val="1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потребностями</w:t>
            </w:r>
            <w:r w:rsidRPr="00DF38AF">
              <w:rPr>
                <w:spacing w:val="7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(детей</w:t>
            </w:r>
            <w:r w:rsidRPr="00DF38AF">
              <w:rPr>
                <w:spacing w:val="7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</w:t>
            </w:r>
            <w:r w:rsidRPr="00DF38AF">
              <w:rPr>
                <w:spacing w:val="7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ОВЗ,</w:t>
            </w:r>
            <w:r w:rsidRPr="00DF38AF">
              <w:rPr>
                <w:spacing w:val="7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одаренных,</w:t>
            </w:r>
            <w:r w:rsidRPr="00DF38AF">
              <w:rPr>
                <w:spacing w:val="7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обучающихся, </w:t>
            </w:r>
            <w:r w:rsidRPr="00DF38AF">
              <w:rPr>
                <w:w w:val="110"/>
                <w:sz w:val="28"/>
                <w:szCs w:val="28"/>
              </w:rPr>
              <w:t>находящихся в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трудной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жизненной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ситуации)</w:t>
            </w:r>
          </w:p>
        </w:tc>
      </w:tr>
      <w:tr w:rsidR="006C14E1" w:rsidRPr="00DF38AF" w:rsidTr="00EB2493">
        <w:trPr>
          <w:trHeight w:val="554"/>
        </w:trPr>
        <w:tc>
          <w:tcPr>
            <w:tcW w:w="948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оказание</w:t>
            </w:r>
            <w:r w:rsidRPr="00DF38AF">
              <w:rPr>
                <w:spacing w:val="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психологической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профессиональной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поддержки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наставляемому</w:t>
            </w:r>
            <w:r w:rsidRPr="00DF38AF">
              <w:rPr>
                <w:spacing w:val="5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реализации </w:t>
            </w:r>
            <w:r w:rsidRPr="00DF38AF">
              <w:rPr>
                <w:w w:val="110"/>
                <w:sz w:val="28"/>
                <w:szCs w:val="28"/>
              </w:rPr>
              <w:t>им</w:t>
            </w:r>
            <w:r w:rsidRPr="00DF38AF">
              <w:rPr>
                <w:spacing w:val="-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индивидуального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маршрутаи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жизненном</w:t>
            </w:r>
            <w:r w:rsidRPr="00DF38AF">
              <w:rPr>
                <w:spacing w:val="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самоопределении</w:t>
            </w:r>
          </w:p>
        </w:tc>
      </w:tr>
      <w:tr w:rsidR="006C14E1" w:rsidRPr="00DF38AF" w:rsidTr="00EB2493">
        <w:trPr>
          <w:trHeight w:val="551"/>
        </w:trPr>
        <w:tc>
          <w:tcPr>
            <w:tcW w:w="9481" w:type="dxa"/>
          </w:tcPr>
          <w:p w:rsidR="006C14E1" w:rsidRPr="00DF38AF" w:rsidRDefault="006C14E1" w:rsidP="00EB2493">
            <w:pPr>
              <w:pStyle w:val="TableParagraph"/>
              <w:tabs>
                <w:tab w:val="left" w:pos="1751"/>
                <w:tab w:val="left" w:pos="3541"/>
                <w:tab w:val="left" w:pos="4560"/>
                <w:tab w:val="left" w:pos="6506"/>
                <w:tab w:val="left" w:pos="8207"/>
                <w:tab w:val="left" w:pos="8706"/>
                <w:tab w:val="left" w:pos="10098"/>
              </w:tabs>
              <w:ind w:leftChars="100" w:left="220" w:rightChars="115" w:right="253" w:firstLineChars="156" w:firstLine="47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w w:val="110"/>
                <w:sz w:val="28"/>
                <w:szCs w:val="28"/>
              </w:rPr>
              <w:lastRenderedPageBreak/>
              <w:t>определение инструментов оценки эффективности мероприятий по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5"/>
                <w:w w:val="110"/>
                <w:sz w:val="28"/>
                <w:szCs w:val="28"/>
              </w:rPr>
              <w:t>по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2"/>
                <w:w w:val="110"/>
                <w:sz w:val="28"/>
                <w:szCs w:val="28"/>
              </w:rPr>
              <w:t>адаптации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10"/>
                <w:w w:val="110"/>
                <w:sz w:val="28"/>
                <w:szCs w:val="28"/>
              </w:rPr>
              <w:t>и</w:t>
            </w:r>
          </w:p>
          <w:p w:rsidR="006C14E1" w:rsidRPr="00DF38AF" w:rsidRDefault="006C14E1" w:rsidP="00EB2493">
            <w:pPr>
              <w:pStyle w:val="TableParagraph"/>
              <w:ind w:left="0" w:rightChars="115" w:right="253" w:firstLineChars="50" w:firstLine="154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стажировке</w:t>
            </w:r>
            <w:r w:rsidRPr="00DF38AF">
              <w:rPr>
                <w:spacing w:val="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наставляемого</w:t>
            </w:r>
          </w:p>
        </w:tc>
      </w:tr>
      <w:tr w:rsidR="006C14E1" w:rsidRPr="00DF38AF" w:rsidTr="00EB2493">
        <w:trPr>
          <w:trHeight w:val="827"/>
        </w:trPr>
        <w:tc>
          <w:tcPr>
            <w:tcW w:w="948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привлечение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наставнической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деятельности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признанных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авторитетных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специалистов, имеющих</w:t>
            </w:r>
            <w:r w:rsidRPr="00DF38AF">
              <w:rPr>
                <w:spacing w:val="2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большой</w:t>
            </w:r>
            <w:r w:rsidRPr="00DF38AF">
              <w:rPr>
                <w:spacing w:val="2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профессиональный</w:t>
            </w:r>
            <w:r w:rsidRPr="00DF38AF">
              <w:rPr>
                <w:spacing w:val="2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2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жизненный</w:t>
            </w:r>
            <w:r w:rsidRPr="00DF38AF">
              <w:rPr>
                <w:spacing w:val="2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опыт</w:t>
            </w:r>
            <w:r w:rsidRPr="00DF38AF">
              <w:rPr>
                <w:spacing w:val="2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(сотрудников</w:t>
            </w:r>
            <w:r w:rsidRPr="00DF38AF">
              <w:rPr>
                <w:spacing w:val="2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предприятий</w:t>
            </w:r>
            <w:r w:rsidRPr="00DF38AF">
              <w:rPr>
                <w:spacing w:val="2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 w:rsidRPr="00DF38AF">
              <w:rPr>
                <w:spacing w:val="-2"/>
                <w:w w:val="110"/>
                <w:sz w:val="28"/>
                <w:szCs w:val="28"/>
              </w:rPr>
              <w:t>организаций-партнеров)</w:t>
            </w:r>
          </w:p>
        </w:tc>
      </w:tr>
      <w:tr w:rsidR="006C14E1" w:rsidRPr="00DF38AF" w:rsidTr="00EB2493">
        <w:trPr>
          <w:trHeight w:val="827"/>
        </w:trPr>
        <w:tc>
          <w:tcPr>
            <w:tcW w:w="9481" w:type="dxa"/>
          </w:tcPr>
          <w:p w:rsidR="006C14E1" w:rsidRPr="00DF38AF" w:rsidRDefault="006C14E1" w:rsidP="00EB2493">
            <w:pPr>
              <w:pStyle w:val="TableParagraph"/>
              <w:tabs>
                <w:tab w:val="left" w:pos="1967"/>
                <w:tab w:val="left" w:pos="3222"/>
                <w:tab w:val="left" w:pos="3657"/>
                <w:tab w:val="left" w:pos="5217"/>
                <w:tab w:val="left" w:pos="5750"/>
                <w:tab w:val="left" w:pos="7204"/>
                <w:tab w:val="left" w:pos="7621"/>
                <w:tab w:val="left" w:pos="8651"/>
              </w:tabs>
              <w:ind w:leftChars="100" w:left="220" w:rightChars="115" w:right="253" w:firstLineChars="156" w:firstLine="434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sz w:val="28"/>
                <w:szCs w:val="28"/>
              </w:rPr>
              <w:t>мастер-классы,тренинги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10"/>
                <w:sz w:val="28"/>
                <w:szCs w:val="28"/>
              </w:rPr>
              <w:t xml:space="preserve">и </w:t>
            </w:r>
            <w:r w:rsidRPr="00DF38AF">
              <w:rPr>
                <w:spacing w:val="-2"/>
                <w:sz w:val="28"/>
                <w:szCs w:val="28"/>
              </w:rPr>
              <w:t xml:space="preserve">практикумы </w:t>
            </w:r>
            <w:r w:rsidRPr="00DF38AF">
              <w:rPr>
                <w:spacing w:val="-6"/>
                <w:sz w:val="28"/>
                <w:szCs w:val="28"/>
              </w:rPr>
              <w:t xml:space="preserve">от </w:t>
            </w:r>
            <w:r w:rsidRPr="00DF38AF">
              <w:rPr>
                <w:spacing w:val="-2"/>
                <w:sz w:val="28"/>
                <w:szCs w:val="28"/>
              </w:rPr>
              <w:t xml:space="preserve">наставника </w:t>
            </w:r>
            <w:r w:rsidRPr="00DF38AF">
              <w:rPr>
                <w:sz w:val="28"/>
                <w:szCs w:val="28"/>
              </w:rPr>
              <w:t xml:space="preserve">в </w:t>
            </w:r>
            <w:r w:rsidRPr="00DF38AF">
              <w:rPr>
                <w:spacing w:val="-2"/>
                <w:sz w:val="28"/>
                <w:szCs w:val="28"/>
              </w:rPr>
              <w:t xml:space="preserve">рамках сопровождения </w:t>
            </w:r>
            <w:r w:rsidRPr="00DF38AF">
              <w:rPr>
                <w:sz w:val="28"/>
                <w:szCs w:val="28"/>
              </w:rPr>
              <w:t>профессионального</w:t>
            </w:r>
            <w:r w:rsidRPr="00DF38AF">
              <w:rPr>
                <w:spacing w:val="1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роста</w:t>
            </w:r>
            <w:r w:rsidRPr="00DF38AF">
              <w:rPr>
                <w:spacing w:val="1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наставляемых,</w:t>
            </w:r>
            <w:r w:rsidRPr="00DF38AF">
              <w:rPr>
                <w:spacing w:val="1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развития</w:t>
            </w:r>
            <w:r w:rsidRPr="00DF38AF">
              <w:rPr>
                <w:spacing w:val="1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их</w:t>
            </w:r>
            <w:r w:rsidRPr="00DF38AF">
              <w:rPr>
                <w:spacing w:val="1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профессиональных</w:t>
            </w:r>
            <w:r w:rsidRPr="00DF38AF">
              <w:rPr>
                <w:spacing w:val="1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навыков</w:t>
            </w:r>
            <w:r w:rsidRPr="00DF38AF">
              <w:rPr>
                <w:spacing w:val="1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13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 xml:space="preserve">компетенций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профессии 13.01.10 Электромонтер по ремонту и обслуживанию электрооборудования (по отраслям)</w:t>
            </w:r>
          </w:p>
        </w:tc>
      </w:tr>
      <w:tr w:rsidR="006C14E1" w:rsidRPr="00DF38AF" w:rsidTr="00EB2493">
        <w:trPr>
          <w:trHeight w:val="551"/>
        </w:trPr>
        <w:tc>
          <w:tcPr>
            <w:tcW w:w="948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организация</w:t>
            </w:r>
            <w:r w:rsidRPr="00DF38AF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под</w:t>
            </w:r>
            <w:r w:rsidRPr="00DF38A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руководством</w:t>
            </w:r>
            <w:r w:rsidRPr="00DF38A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наставника</w:t>
            </w:r>
            <w:r w:rsidRPr="00DF38A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социально-значимых</w:t>
            </w:r>
            <w:r w:rsidRPr="00DF38A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проектов</w:t>
            </w:r>
            <w:r w:rsidRPr="00DF38AF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</w:t>
            </w:r>
            <w:r w:rsidRPr="00DF38AF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 xml:space="preserve">профессии </w:t>
            </w:r>
            <w:r w:rsidRPr="00DF38AF">
              <w:rPr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</w:tr>
    </w:tbl>
    <w:p w:rsidR="006C14E1" w:rsidRPr="00DF38AF" w:rsidRDefault="006C14E1" w:rsidP="006C14E1">
      <w:pPr>
        <w:ind w:firstLineChars="157" w:firstLine="440"/>
        <w:contextualSpacing/>
        <w:jc w:val="center"/>
        <w:rPr>
          <w:b/>
          <w:sz w:val="28"/>
          <w:szCs w:val="28"/>
        </w:rPr>
      </w:pPr>
    </w:p>
    <w:p w:rsidR="006C14E1" w:rsidRPr="00DF38AF" w:rsidRDefault="006C14E1" w:rsidP="006C14E1">
      <w:pPr>
        <w:ind w:firstLineChars="235" w:firstLine="658"/>
        <w:contextualSpacing/>
        <w:rPr>
          <w:b/>
          <w:spacing w:val="-5"/>
          <w:sz w:val="28"/>
          <w:szCs w:val="28"/>
        </w:rPr>
      </w:pPr>
      <w:r w:rsidRPr="00DF38AF">
        <w:rPr>
          <w:b/>
          <w:sz w:val="28"/>
          <w:szCs w:val="28"/>
        </w:rPr>
        <w:t>Модуль</w:t>
      </w:r>
      <w:r w:rsidRPr="00DF38AF">
        <w:rPr>
          <w:b/>
          <w:spacing w:val="-5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«Основные</w:t>
      </w:r>
      <w:r w:rsidRPr="00DF38AF">
        <w:rPr>
          <w:b/>
          <w:spacing w:val="-6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воспитательные</w:t>
      </w:r>
      <w:r w:rsidRPr="00DF38AF">
        <w:rPr>
          <w:b/>
          <w:spacing w:val="-6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мероприятия»</w:t>
      </w:r>
      <w:r w:rsidRPr="00DF38AF">
        <w:rPr>
          <w:b/>
          <w:spacing w:val="-6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по</w:t>
      </w:r>
      <w:r w:rsidRPr="00DF38AF">
        <w:rPr>
          <w:b/>
          <w:spacing w:val="-6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профессии</w:t>
      </w:r>
      <w:r w:rsidRPr="00DF38AF">
        <w:rPr>
          <w:b/>
          <w:spacing w:val="-5"/>
          <w:sz w:val="28"/>
          <w:szCs w:val="28"/>
        </w:rPr>
        <w:t xml:space="preserve"> </w:t>
      </w:r>
    </w:p>
    <w:p w:rsidR="006C14E1" w:rsidRPr="00DF38AF" w:rsidRDefault="006C14E1" w:rsidP="006C14E1">
      <w:pPr>
        <w:ind w:firstLineChars="235" w:firstLine="658"/>
        <w:contextualSpacing/>
        <w:rPr>
          <w:b/>
          <w:bCs/>
          <w:sz w:val="28"/>
          <w:szCs w:val="28"/>
        </w:rPr>
      </w:pPr>
      <w:r w:rsidRPr="00DF38AF">
        <w:rPr>
          <w:b/>
          <w:bCs/>
          <w:sz w:val="28"/>
          <w:szCs w:val="28"/>
        </w:rPr>
        <w:t xml:space="preserve">13.01.10 Электромонтер по ремонту и обслуживанию </w:t>
      </w:r>
    </w:p>
    <w:p w:rsidR="006C14E1" w:rsidRPr="00DF38AF" w:rsidRDefault="006C14E1" w:rsidP="006C14E1">
      <w:pPr>
        <w:ind w:firstLineChars="235" w:firstLine="658"/>
        <w:contextualSpacing/>
        <w:rPr>
          <w:b/>
          <w:bCs/>
          <w:sz w:val="28"/>
          <w:szCs w:val="28"/>
        </w:rPr>
      </w:pPr>
      <w:r w:rsidRPr="00DF38AF">
        <w:rPr>
          <w:b/>
          <w:bCs/>
          <w:sz w:val="28"/>
          <w:szCs w:val="28"/>
        </w:rPr>
        <w:t>электрооборудования (по отраслям)</w:t>
      </w:r>
    </w:p>
    <w:tbl>
      <w:tblPr>
        <w:tblW w:w="943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6"/>
      </w:tblGrid>
      <w:tr w:rsidR="006C14E1" w:rsidRPr="00DF38AF" w:rsidTr="00EB2493">
        <w:trPr>
          <w:trHeight w:val="1103"/>
        </w:trPr>
        <w:tc>
          <w:tcPr>
            <w:tcW w:w="9436" w:type="dxa"/>
          </w:tcPr>
          <w:p w:rsidR="006C14E1" w:rsidRPr="00DF38AF" w:rsidRDefault="006C14E1" w:rsidP="00EB2493">
            <w:pPr>
              <w:pStyle w:val="TableParagraph"/>
              <w:ind w:leftChars="100" w:left="220" w:rightChars="95" w:right="209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проведение общих для всей образовательной организации праздников, ежегодных творческих (театрализованных, музыкальных, литературных и т. п.) мероприятий, связанных</w:t>
            </w:r>
            <w:r w:rsidRPr="00DF38AF">
              <w:rPr>
                <w:spacing w:val="3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общероссийскими,</w:t>
            </w:r>
            <w:r w:rsidRPr="00DF38AF">
              <w:rPr>
                <w:spacing w:val="6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региональными,</w:t>
            </w:r>
            <w:r w:rsidRPr="00DF38AF">
              <w:rPr>
                <w:spacing w:val="6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местными</w:t>
            </w:r>
            <w:r w:rsidRPr="00DF38AF">
              <w:rPr>
                <w:spacing w:val="6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праздниками,</w:t>
            </w:r>
            <w:r w:rsidRPr="00DF38AF">
              <w:rPr>
                <w:spacing w:val="6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 xml:space="preserve">памятными </w:t>
            </w:r>
            <w:r w:rsidRPr="00DF38AF">
              <w:rPr>
                <w:spacing w:val="-2"/>
                <w:w w:val="105"/>
                <w:sz w:val="28"/>
                <w:szCs w:val="28"/>
              </w:rPr>
              <w:t>датами</w:t>
            </w:r>
          </w:p>
        </w:tc>
      </w:tr>
      <w:tr w:rsidR="006C14E1" w:rsidRPr="00DF38AF" w:rsidTr="00EB2493">
        <w:trPr>
          <w:trHeight w:val="1103"/>
        </w:trPr>
        <w:tc>
          <w:tcPr>
            <w:tcW w:w="9436" w:type="dxa"/>
          </w:tcPr>
          <w:p w:rsidR="006C14E1" w:rsidRPr="00DF38AF" w:rsidRDefault="006C14E1" w:rsidP="00EB2493">
            <w:pPr>
              <w:pStyle w:val="TableParagraph"/>
              <w:ind w:leftChars="100" w:left="220" w:rightChars="95" w:right="209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 партнерами,</w:t>
            </w:r>
            <w:r w:rsidRPr="00DF38AF">
              <w:rPr>
                <w:spacing w:val="6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направленных</w:t>
            </w:r>
            <w:r w:rsidRPr="00DF38AF">
              <w:rPr>
                <w:spacing w:val="6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</w:t>
            </w:r>
            <w:r w:rsidRPr="00DF38AF">
              <w:rPr>
                <w:spacing w:val="6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знакомство</w:t>
            </w:r>
            <w:r w:rsidRPr="00DF38AF">
              <w:rPr>
                <w:spacing w:val="6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6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приобщение</w:t>
            </w:r>
            <w:r w:rsidRPr="00DF38AF">
              <w:rPr>
                <w:spacing w:val="6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</w:t>
            </w:r>
            <w:r w:rsidRPr="00DF38AF">
              <w:rPr>
                <w:spacing w:val="6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корпоративной</w:t>
            </w:r>
            <w:r w:rsidRPr="00DF38AF">
              <w:rPr>
                <w:spacing w:val="6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культуре </w:t>
            </w:r>
            <w:r w:rsidRPr="00DF38AF">
              <w:rPr>
                <w:w w:val="110"/>
                <w:sz w:val="28"/>
                <w:szCs w:val="28"/>
              </w:rPr>
              <w:t>предприятия,</w:t>
            </w:r>
            <w:r w:rsidRPr="00DF38AF">
              <w:rPr>
                <w:spacing w:val="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организации</w:t>
            </w:r>
          </w:p>
        </w:tc>
      </w:tr>
      <w:tr w:rsidR="006C14E1" w:rsidRPr="00DF38AF" w:rsidTr="00EB2493">
        <w:trPr>
          <w:trHeight w:val="553"/>
        </w:trPr>
        <w:tc>
          <w:tcPr>
            <w:tcW w:w="9436" w:type="dxa"/>
          </w:tcPr>
          <w:p w:rsidR="006C14E1" w:rsidRPr="00DF38AF" w:rsidRDefault="006C14E1" w:rsidP="00EB2493">
            <w:pPr>
              <w:pStyle w:val="TableParagraph"/>
              <w:ind w:leftChars="100" w:left="220" w:rightChars="95" w:right="209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разработку</w:t>
            </w:r>
            <w:r w:rsidRPr="00DF38AF">
              <w:rPr>
                <w:spacing w:val="6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7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реализацию</w:t>
            </w:r>
            <w:r w:rsidRPr="00DF38AF">
              <w:rPr>
                <w:spacing w:val="6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обучающимися</w:t>
            </w:r>
            <w:r w:rsidRPr="00DF38AF">
              <w:rPr>
                <w:spacing w:val="7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социальных, социально-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профессиональных </w:t>
            </w:r>
            <w:r w:rsidRPr="00DF38AF">
              <w:rPr>
                <w:w w:val="110"/>
                <w:sz w:val="28"/>
                <w:szCs w:val="28"/>
              </w:rPr>
              <w:t>проектов,</w:t>
            </w:r>
            <w:r w:rsidRPr="00DF38AF">
              <w:rPr>
                <w:spacing w:val="-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 том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числе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участием</w:t>
            </w:r>
            <w:r w:rsidRPr="00DF38AF">
              <w:rPr>
                <w:spacing w:val="-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социальных партнёров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образовательной</w:t>
            </w:r>
            <w:r w:rsidRPr="00DF38AF">
              <w:rPr>
                <w:spacing w:val="1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организации</w:t>
            </w:r>
          </w:p>
        </w:tc>
      </w:tr>
      <w:tr w:rsidR="006C14E1" w:rsidRPr="00DF38AF" w:rsidTr="00EB2493">
        <w:trPr>
          <w:trHeight w:val="275"/>
        </w:trPr>
        <w:tc>
          <w:tcPr>
            <w:tcW w:w="9436" w:type="dxa"/>
          </w:tcPr>
          <w:p w:rsidR="006C14E1" w:rsidRPr="00DF38AF" w:rsidRDefault="006C14E1" w:rsidP="00EB2493">
            <w:pPr>
              <w:pStyle w:val="TableParagraph"/>
              <w:ind w:leftChars="100" w:left="220" w:rightChars="95" w:right="209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организацию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тематических</w:t>
            </w:r>
            <w:r w:rsidRPr="00DF38AF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мероприятий,</w:t>
            </w:r>
            <w:r w:rsidRPr="00DF38AF">
              <w:rPr>
                <w:spacing w:val="1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нацеленных на</w:t>
            </w:r>
            <w:r w:rsidRPr="00DF38AF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формирование</w:t>
            </w:r>
            <w:r w:rsidRPr="00DF38AF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уважительного </w:t>
            </w:r>
            <w:r w:rsidRPr="00DF38AF">
              <w:rPr>
                <w:w w:val="110"/>
                <w:sz w:val="28"/>
                <w:szCs w:val="28"/>
              </w:rPr>
              <w:t>отношения</w:t>
            </w:r>
            <w:r w:rsidRPr="00DF38AF">
              <w:rPr>
                <w:spacing w:val="1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</w:t>
            </w:r>
            <w:r w:rsidRPr="00DF38AF">
              <w:rPr>
                <w:spacing w:val="1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противоположному</w:t>
            </w:r>
            <w:r w:rsidRPr="00DF38AF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полу,</w:t>
            </w:r>
            <w:r w:rsidRPr="00DF38AF">
              <w:rPr>
                <w:spacing w:val="1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понимания</w:t>
            </w:r>
            <w:r w:rsidRPr="00DF38AF">
              <w:rPr>
                <w:spacing w:val="1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любви</w:t>
            </w:r>
            <w:r w:rsidRPr="00DF38AF">
              <w:rPr>
                <w:spacing w:val="1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как</w:t>
            </w:r>
            <w:r w:rsidRPr="00DF38AF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основы</w:t>
            </w:r>
            <w:r w:rsidRPr="00DF38AF">
              <w:rPr>
                <w:spacing w:val="1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таких</w:t>
            </w:r>
            <w:r w:rsidRPr="00DF38AF">
              <w:rPr>
                <w:spacing w:val="1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отношений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готовности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 вступлению</w:t>
            </w:r>
            <w:r w:rsidRPr="00DF38AF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брак</w:t>
            </w:r>
            <w:r w:rsidRPr="00DF38AF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(День</w:t>
            </w:r>
            <w:r w:rsidRPr="00DF38AF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матери,</w:t>
            </w:r>
            <w:r w:rsidRPr="00DF38AF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День</w:t>
            </w:r>
            <w:r w:rsidRPr="00DF38AF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семьи,</w:t>
            </w:r>
            <w:r w:rsidRPr="00DF38AF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любви</w:t>
            </w:r>
            <w:r w:rsidRPr="00DF38AF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верности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и </w:t>
            </w:r>
            <w:r w:rsidRPr="00DF38AF">
              <w:rPr>
                <w:w w:val="110"/>
                <w:sz w:val="28"/>
                <w:szCs w:val="28"/>
              </w:rPr>
              <w:t>т.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5"/>
                <w:w w:val="110"/>
                <w:sz w:val="28"/>
                <w:szCs w:val="28"/>
              </w:rPr>
              <w:t>д.)</w:t>
            </w:r>
          </w:p>
        </w:tc>
      </w:tr>
      <w:tr w:rsidR="006C14E1" w:rsidRPr="00DF38AF" w:rsidTr="00EB2493">
        <w:trPr>
          <w:trHeight w:val="275"/>
        </w:trPr>
        <w:tc>
          <w:tcPr>
            <w:tcW w:w="9436" w:type="dxa"/>
          </w:tcPr>
          <w:p w:rsidR="006C14E1" w:rsidRPr="00DF38AF" w:rsidRDefault="006C14E1" w:rsidP="00EB2493">
            <w:pPr>
              <w:pStyle w:val="TableParagraph"/>
              <w:ind w:leftChars="100" w:left="220" w:rightChars="95" w:right="209" w:firstLineChars="142" w:firstLine="398"/>
              <w:contextualSpacing/>
              <w:jc w:val="both"/>
              <w:rPr>
                <w:w w:val="110"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мастер</w:t>
            </w:r>
            <w:r w:rsidRPr="00DF38AF">
              <w:rPr>
                <w:spacing w:val="29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классы,</w:t>
            </w:r>
            <w:r w:rsidRPr="00DF38AF">
              <w:rPr>
                <w:spacing w:val="30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проведение</w:t>
            </w:r>
            <w:r w:rsidRPr="00DF38AF">
              <w:rPr>
                <w:spacing w:val="30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конкурсов</w:t>
            </w:r>
            <w:r w:rsidRPr="00DF38AF">
              <w:rPr>
                <w:spacing w:val="29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профессионального</w:t>
            </w:r>
            <w:r w:rsidRPr="00DF38AF">
              <w:rPr>
                <w:spacing w:val="30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мастерства,</w:t>
            </w:r>
            <w:r w:rsidRPr="00DF38AF">
              <w:rPr>
                <w:spacing w:val="30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показы,</w:t>
            </w:r>
            <w:r w:rsidRPr="00DF38AF">
              <w:rPr>
                <w:spacing w:val="30"/>
                <w:sz w:val="28"/>
                <w:szCs w:val="28"/>
              </w:rPr>
              <w:t xml:space="preserve">  </w:t>
            </w:r>
            <w:r w:rsidRPr="00DF38AF">
              <w:rPr>
                <w:spacing w:val="-2"/>
                <w:sz w:val="28"/>
                <w:szCs w:val="28"/>
              </w:rPr>
              <w:t xml:space="preserve">выставки, </w:t>
            </w:r>
            <w:r w:rsidRPr="00DF38AF">
              <w:rPr>
                <w:sz w:val="28"/>
                <w:szCs w:val="28"/>
              </w:rPr>
              <w:t>открытые</w:t>
            </w:r>
            <w:r w:rsidRPr="00DF38AF">
              <w:rPr>
                <w:spacing w:val="-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лекции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демонстрации,</w:t>
            </w:r>
            <w:r w:rsidRPr="00DF38AF">
              <w:rPr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экскурсии,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дни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открытых дверей,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квесты,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деловые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pacing w:val="-4"/>
                <w:sz w:val="28"/>
                <w:szCs w:val="28"/>
              </w:rPr>
              <w:t>игры</w:t>
            </w:r>
          </w:p>
        </w:tc>
      </w:tr>
      <w:tr w:rsidR="006C14E1" w:rsidRPr="00DF38AF" w:rsidTr="00EB2493">
        <w:trPr>
          <w:trHeight w:val="275"/>
        </w:trPr>
        <w:tc>
          <w:tcPr>
            <w:tcW w:w="9436" w:type="dxa"/>
          </w:tcPr>
          <w:p w:rsidR="006C14E1" w:rsidRPr="00DF38AF" w:rsidRDefault="006C14E1" w:rsidP="00EB2493">
            <w:pPr>
              <w:pStyle w:val="TableParagraph"/>
              <w:ind w:leftChars="100" w:left="220" w:rightChars="95" w:right="209" w:firstLineChars="142" w:firstLine="398"/>
              <w:contextualSpacing/>
              <w:jc w:val="both"/>
              <w:rPr>
                <w:w w:val="110"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встречи</w:t>
            </w:r>
            <w:r w:rsidRPr="00DF38AF">
              <w:rPr>
                <w:spacing w:val="18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</w:t>
            </w:r>
            <w:r w:rsidRPr="00DF38AF">
              <w:rPr>
                <w:spacing w:val="18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известными</w:t>
            </w:r>
            <w:r w:rsidRPr="00DF38AF">
              <w:rPr>
                <w:spacing w:val="2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представителями</w:t>
            </w:r>
            <w:r w:rsidRPr="00DF38AF">
              <w:rPr>
                <w:spacing w:val="2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профессии</w:t>
            </w:r>
            <w:r w:rsidRPr="00DF38AF">
              <w:rPr>
                <w:spacing w:val="2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6C14E1" w:rsidRPr="00DF38AF" w:rsidTr="00EB2493">
        <w:trPr>
          <w:trHeight w:val="275"/>
        </w:trPr>
        <w:tc>
          <w:tcPr>
            <w:tcW w:w="9436" w:type="dxa"/>
          </w:tcPr>
          <w:p w:rsidR="006C14E1" w:rsidRPr="00DF38AF" w:rsidRDefault="006C14E1" w:rsidP="00EB2493">
            <w:pPr>
              <w:pStyle w:val="TableParagraph"/>
              <w:ind w:leftChars="100" w:left="220" w:rightChars="95" w:right="209" w:firstLineChars="142" w:firstLine="398"/>
              <w:contextualSpacing/>
              <w:jc w:val="both"/>
              <w:rPr>
                <w:w w:val="110"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круглые</w:t>
            </w:r>
            <w:r w:rsidRPr="00DF38AF">
              <w:rPr>
                <w:spacing w:val="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столы,</w:t>
            </w:r>
            <w:r w:rsidRPr="00DF38AF">
              <w:rPr>
                <w:spacing w:val="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просветительские</w:t>
            </w:r>
            <w:r w:rsidRPr="00DF38AF">
              <w:rPr>
                <w:spacing w:val="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мероприятия с</w:t>
            </w:r>
            <w:r w:rsidRPr="00DF38AF">
              <w:rPr>
                <w:spacing w:val="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участием</w:t>
            </w:r>
            <w:r w:rsidRPr="00DF38AF">
              <w:rPr>
                <w:spacing w:val="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амбассадоров</w:t>
            </w:r>
            <w:r w:rsidRPr="00DF38AF">
              <w:rPr>
                <w:spacing w:val="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профессии</w:t>
            </w:r>
            <w:r w:rsidRPr="00DF38AF">
              <w:rPr>
                <w:spacing w:val="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</w:tr>
    </w:tbl>
    <w:p w:rsidR="006C14E1" w:rsidRPr="00DF38AF" w:rsidRDefault="006C14E1" w:rsidP="00EB2493">
      <w:pPr>
        <w:pStyle w:val="TableParagraph"/>
        <w:ind w:left="0"/>
        <w:contextualSpacing/>
        <w:rPr>
          <w:sz w:val="28"/>
          <w:szCs w:val="28"/>
        </w:rPr>
        <w:sectPr w:rsidR="006C14E1" w:rsidRPr="00DF38AF" w:rsidSect="006C14E1">
          <w:type w:val="nextColumn"/>
          <w:pgSz w:w="11910" w:h="16840"/>
          <w:pgMar w:top="851" w:right="851" w:bottom="851" w:left="1418" w:header="0" w:footer="1298" w:gutter="0"/>
          <w:cols w:space="720"/>
          <w:docGrid w:linePitch="299"/>
        </w:sectPr>
      </w:pPr>
    </w:p>
    <w:p w:rsidR="006C14E1" w:rsidRPr="00DF38AF" w:rsidRDefault="006C14E1" w:rsidP="00EB2493">
      <w:pPr>
        <w:ind w:firstLine="567"/>
        <w:contextualSpacing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lastRenderedPageBreak/>
        <w:t>Модуль</w:t>
      </w:r>
      <w:r w:rsidRPr="00DF38AF">
        <w:rPr>
          <w:b/>
          <w:spacing w:val="-8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«Организация</w:t>
      </w:r>
      <w:r w:rsidRPr="00DF38AF">
        <w:rPr>
          <w:b/>
          <w:spacing w:val="-7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предметно-пространственной</w:t>
      </w:r>
      <w:r w:rsidRPr="00DF38AF">
        <w:rPr>
          <w:b/>
          <w:spacing w:val="-5"/>
          <w:sz w:val="28"/>
          <w:szCs w:val="28"/>
        </w:rPr>
        <w:t xml:space="preserve"> </w:t>
      </w:r>
      <w:r w:rsidRPr="00DF38AF">
        <w:rPr>
          <w:b/>
          <w:spacing w:val="-2"/>
          <w:sz w:val="28"/>
          <w:szCs w:val="28"/>
        </w:rPr>
        <w:t xml:space="preserve">среды» </w:t>
      </w:r>
    </w:p>
    <w:tbl>
      <w:tblPr>
        <w:tblW w:w="9701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6C14E1" w:rsidRPr="00DF38AF" w:rsidTr="00EB2493">
        <w:trPr>
          <w:trHeight w:val="1379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88" w:right="194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организация в доступных для обучающихся и посетителей местах музейно- 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местности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36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разные</w:t>
            </w:r>
            <w:r w:rsidRPr="00DF38AF">
              <w:rPr>
                <w:spacing w:val="36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периоды,</w:t>
            </w:r>
            <w:r w:rsidRPr="00DF38AF">
              <w:rPr>
                <w:spacing w:val="34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о</w:t>
            </w:r>
            <w:r w:rsidRPr="00DF38AF">
              <w:rPr>
                <w:spacing w:val="37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значимых</w:t>
            </w:r>
            <w:r w:rsidRPr="00DF38AF">
              <w:rPr>
                <w:spacing w:val="36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исторических,</w:t>
            </w:r>
            <w:r w:rsidRPr="00DF38AF">
              <w:rPr>
                <w:spacing w:val="36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культурных, </w:t>
            </w:r>
            <w:r w:rsidRPr="00DF38AF">
              <w:rPr>
                <w:w w:val="110"/>
                <w:sz w:val="28"/>
                <w:szCs w:val="28"/>
              </w:rPr>
              <w:t>природных,</w:t>
            </w:r>
            <w:r w:rsidRPr="00DF38AF">
              <w:rPr>
                <w:spacing w:val="-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производственных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объектах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России,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региона,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местности</w:t>
            </w:r>
          </w:p>
        </w:tc>
      </w:tr>
      <w:tr w:rsidR="006C14E1" w:rsidRPr="00DF38AF" w:rsidTr="00EB2493">
        <w:trPr>
          <w:trHeight w:val="1934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88" w:right="194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России,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деятелей культуры,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науки, производства,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искусства,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военных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деятелей,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 xml:space="preserve">героев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 w:rsidRPr="00DF38AF">
              <w:rPr>
                <w:w w:val="110"/>
                <w:sz w:val="28"/>
                <w:szCs w:val="28"/>
              </w:rPr>
              <w:t>защитников</w:t>
            </w:r>
            <w:r w:rsidRPr="00DF38AF">
              <w:rPr>
                <w:spacing w:val="-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Отечества</w:t>
            </w:r>
          </w:p>
        </w:tc>
      </w:tr>
      <w:tr w:rsidR="006C14E1" w:rsidRPr="00DF38AF" w:rsidTr="00EB2493">
        <w:trPr>
          <w:trHeight w:val="827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2363"/>
                <w:tab w:val="left" w:pos="4380"/>
                <w:tab w:val="left" w:pos="7128"/>
                <w:tab w:val="left" w:pos="7471"/>
              </w:tabs>
              <w:ind w:leftChars="100" w:left="220" w:rightChars="88" w:right="194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 xml:space="preserve">размещение, обновление художественных изображений (символических, живописных,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фотографических, интерактивных </w:t>
            </w:r>
            <w:r w:rsidRPr="00DF38AF">
              <w:rPr>
                <w:w w:val="110"/>
                <w:sz w:val="28"/>
                <w:szCs w:val="28"/>
              </w:rPr>
              <w:t>объектов</w:t>
            </w:r>
            <w:r w:rsidRPr="00DF38AF">
              <w:rPr>
                <w:spacing w:val="3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природного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 w:rsidRPr="00DF38AF">
              <w:rPr>
                <w:w w:val="110"/>
                <w:sz w:val="28"/>
                <w:szCs w:val="28"/>
              </w:rPr>
              <w:t>культурного</w:t>
            </w:r>
            <w:r w:rsidRPr="00DF38AF">
              <w:rPr>
                <w:spacing w:val="2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наследия </w:t>
            </w:r>
            <w:r w:rsidRPr="00DF38AF">
              <w:rPr>
                <w:w w:val="110"/>
                <w:sz w:val="28"/>
                <w:szCs w:val="28"/>
              </w:rPr>
              <w:t>региона,</w:t>
            </w:r>
            <w:r w:rsidRPr="00DF38AF">
              <w:rPr>
                <w:spacing w:val="-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местности, предметов</w:t>
            </w:r>
            <w:r w:rsidRPr="00DF38AF">
              <w:rPr>
                <w:spacing w:val="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традиционной</w:t>
            </w:r>
            <w:r w:rsidRPr="00DF38AF">
              <w:rPr>
                <w:spacing w:val="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культуры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4"/>
                <w:w w:val="110"/>
                <w:sz w:val="28"/>
                <w:szCs w:val="28"/>
              </w:rPr>
              <w:t>быта</w:t>
            </w:r>
          </w:p>
        </w:tc>
      </w:tr>
      <w:tr w:rsidR="006C14E1" w:rsidRPr="00DF38AF" w:rsidTr="00EB2493">
        <w:trPr>
          <w:trHeight w:val="1103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88" w:right="194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</w:t>
            </w:r>
            <w:r w:rsidRPr="00DF38AF">
              <w:rPr>
                <w:spacing w:val="5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(звонки-мелодии,</w:t>
            </w:r>
            <w:r w:rsidRPr="00DF38AF">
              <w:rPr>
                <w:spacing w:val="4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музыка,</w:t>
            </w:r>
            <w:r w:rsidRPr="00DF38AF">
              <w:rPr>
                <w:spacing w:val="4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информационные</w:t>
            </w:r>
            <w:r w:rsidRPr="00DF38AF">
              <w:rPr>
                <w:spacing w:val="5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сообщения),</w:t>
            </w:r>
            <w:r w:rsidRPr="00DF38AF">
              <w:rPr>
                <w:spacing w:val="4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исполнение </w:t>
            </w:r>
            <w:r w:rsidRPr="00DF38AF">
              <w:rPr>
                <w:w w:val="110"/>
                <w:sz w:val="28"/>
                <w:szCs w:val="28"/>
              </w:rPr>
              <w:t>гимна</w:t>
            </w:r>
            <w:r w:rsidRPr="00DF38AF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Российской</w:t>
            </w:r>
            <w:r w:rsidRPr="00DF38AF">
              <w:rPr>
                <w:spacing w:val="1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Федерации</w:t>
            </w:r>
            <w:r w:rsidRPr="00DF38AF">
              <w:rPr>
                <w:spacing w:val="1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(в</w:t>
            </w:r>
            <w:r w:rsidRPr="00DF38AF">
              <w:rPr>
                <w:spacing w:val="1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начале</w:t>
            </w:r>
            <w:r w:rsidRPr="00DF38AF">
              <w:rPr>
                <w:spacing w:val="1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учебной</w:t>
            </w:r>
            <w:r w:rsidRPr="00DF38AF">
              <w:rPr>
                <w:spacing w:val="1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недели)</w:t>
            </w:r>
          </w:p>
        </w:tc>
      </w:tr>
      <w:tr w:rsidR="006C14E1" w:rsidRPr="00DF38AF" w:rsidTr="00EB2493">
        <w:trPr>
          <w:trHeight w:val="1103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88" w:right="194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оформление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обновление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«мест</w:t>
            </w:r>
            <w:r w:rsidRPr="00DF38AF">
              <w:rPr>
                <w:spacing w:val="-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новостей»,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стендов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помещениях общего пользования (холл первого этажа, рекреации и др.), содержащих в доступной, привлекательной форме</w:t>
            </w:r>
            <w:r w:rsidRPr="00DF38AF">
              <w:rPr>
                <w:spacing w:val="77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новостную</w:t>
            </w:r>
            <w:r w:rsidRPr="00DF38AF">
              <w:rPr>
                <w:spacing w:val="78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информацию</w:t>
            </w:r>
            <w:r w:rsidRPr="00DF38AF">
              <w:rPr>
                <w:spacing w:val="77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позитивного</w:t>
            </w:r>
            <w:r w:rsidRPr="00DF38AF">
              <w:rPr>
                <w:spacing w:val="78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профессионального,</w:t>
            </w:r>
            <w:r w:rsidRPr="00DF38AF">
              <w:rPr>
                <w:spacing w:val="77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гражданско- </w:t>
            </w:r>
            <w:r w:rsidRPr="00DF38AF">
              <w:rPr>
                <w:w w:val="110"/>
                <w:sz w:val="28"/>
                <w:szCs w:val="28"/>
              </w:rPr>
              <w:t>патриотического,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духовно-нравственного</w:t>
            </w:r>
            <w:r w:rsidRPr="00DF38AF">
              <w:rPr>
                <w:spacing w:val="-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содержания</w:t>
            </w:r>
          </w:p>
        </w:tc>
      </w:tr>
      <w:tr w:rsidR="006C14E1" w:rsidRPr="00DF38AF" w:rsidTr="00EB2493">
        <w:trPr>
          <w:trHeight w:val="1379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88" w:right="194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размещение материалов, отражающих ценность труда как важнейшей нравственной категории, представляющих трудовые достижения в профессиональной области, прославляющих героев и ветеранов труда, выдающихся деятелей производственной сферы,</w:t>
            </w:r>
            <w:r w:rsidRPr="00DF38AF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имеющей</w:t>
            </w:r>
            <w:r w:rsidRPr="00DF38AF">
              <w:rPr>
                <w:spacing w:val="1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отношение</w:t>
            </w:r>
            <w:r w:rsidRPr="00DF38AF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</w:t>
            </w:r>
            <w:r w:rsidRPr="00DF38AF">
              <w:rPr>
                <w:spacing w:val="79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образовательной</w:t>
            </w:r>
            <w:r w:rsidRPr="00DF38AF">
              <w:rPr>
                <w:spacing w:val="78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организации,</w:t>
            </w:r>
            <w:r w:rsidRPr="00DF38AF">
              <w:rPr>
                <w:spacing w:val="1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предметов-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символов </w:t>
            </w:r>
            <w:r w:rsidRPr="00DF38AF">
              <w:rPr>
                <w:w w:val="110"/>
                <w:sz w:val="28"/>
                <w:szCs w:val="28"/>
              </w:rPr>
              <w:t>профессиональной</w:t>
            </w:r>
            <w:r w:rsidRPr="00DF38AF">
              <w:rPr>
                <w:spacing w:val="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сферы</w:t>
            </w:r>
          </w:p>
        </w:tc>
      </w:tr>
      <w:tr w:rsidR="006C14E1" w:rsidRPr="00DF38AF" w:rsidTr="00EB2493">
        <w:trPr>
          <w:trHeight w:val="925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1921"/>
                <w:tab w:val="left" w:pos="2513"/>
                <w:tab w:val="left" w:pos="3569"/>
                <w:tab w:val="left" w:pos="4385"/>
                <w:tab w:val="left" w:pos="4949"/>
                <w:tab w:val="left" w:pos="6190"/>
                <w:tab w:val="left" w:pos="9680"/>
              </w:tabs>
              <w:ind w:leftChars="100" w:left="220" w:rightChars="88" w:right="194" w:firstLineChars="156" w:firstLine="47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w w:val="110"/>
                <w:sz w:val="28"/>
                <w:szCs w:val="28"/>
              </w:rPr>
              <w:t xml:space="preserve">Размещение информационных справочных материалов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о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предприятиях профессиональной сферы, имеющих отношение </w:t>
            </w:r>
            <w:r w:rsidRPr="00DF38AF">
              <w:rPr>
                <w:sz w:val="28"/>
                <w:szCs w:val="28"/>
              </w:rPr>
              <w:t xml:space="preserve">к </w:t>
            </w:r>
            <w:r w:rsidRPr="00DF38AF">
              <w:rPr>
                <w:spacing w:val="-2"/>
                <w:w w:val="110"/>
                <w:sz w:val="28"/>
                <w:szCs w:val="28"/>
              </w:rPr>
              <w:t>профилю образовательной организации</w:t>
            </w:r>
          </w:p>
        </w:tc>
      </w:tr>
      <w:tr w:rsidR="006C14E1" w:rsidRPr="00DF38AF" w:rsidTr="00EB2493">
        <w:trPr>
          <w:trHeight w:val="827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1823"/>
                <w:tab w:val="left" w:pos="3129"/>
                <w:tab w:val="left" w:pos="5445"/>
                <w:tab w:val="left" w:pos="5793"/>
                <w:tab w:val="left" w:pos="8363"/>
              </w:tabs>
              <w:ind w:leftChars="100" w:left="220" w:rightChars="88" w:right="194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размещение,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поддержание,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обновление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территории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 xml:space="preserve">образовательной организации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выставочных объектов, ассоциирующихся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с </w:t>
            </w:r>
            <w:r w:rsidRPr="00DF38AF">
              <w:rPr>
                <w:spacing w:val="-2"/>
                <w:w w:val="110"/>
                <w:sz w:val="28"/>
                <w:szCs w:val="28"/>
              </w:rPr>
              <w:t>профессиональными направлениями обучения</w:t>
            </w:r>
          </w:p>
        </w:tc>
      </w:tr>
      <w:tr w:rsidR="006C14E1" w:rsidRPr="00DF38AF" w:rsidTr="00EB2493">
        <w:trPr>
          <w:trHeight w:val="798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1437"/>
                <w:tab w:val="left" w:pos="1902"/>
                <w:tab w:val="left" w:pos="3542"/>
                <w:tab w:val="left" w:pos="4907"/>
                <w:tab w:val="left" w:pos="6268"/>
                <w:tab w:val="left" w:pos="9680"/>
              </w:tabs>
              <w:ind w:leftChars="100" w:left="220" w:rightChars="88" w:right="194" w:firstLineChars="156" w:firstLine="47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w w:val="110"/>
                <w:sz w:val="28"/>
                <w:szCs w:val="28"/>
              </w:rPr>
              <w:t>создание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 w:rsidRPr="00DF38AF">
              <w:rPr>
                <w:spacing w:val="-2"/>
                <w:w w:val="110"/>
                <w:sz w:val="28"/>
                <w:szCs w:val="28"/>
              </w:rPr>
              <w:t>обновление книжных выставок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профессиональной литературы, </w:t>
            </w:r>
            <w:r w:rsidRPr="00DF38AF">
              <w:rPr>
                <w:w w:val="110"/>
                <w:sz w:val="28"/>
                <w:szCs w:val="28"/>
              </w:rPr>
              <w:t>пространства свободного книгообмена</w:t>
            </w:r>
          </w:p>
        </w:tc>
      </w:tr>
      <w:tr w:rsidR="006C14E1" w:rsidRPr="00DF38AF" w:rsidTr="00EB2493">
        <w:trPr>
          <w:trHeight w:val="1120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88" w:right="194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lastRenderedPageBreak/>
              <w:t>совместная с обучающимися разработка, создание и популяризация символики образовательной организации (флаг, гимн, эмблема, логотип и т. п.), используемой как повседневно, так и в торжественных ситуациях</w:t>
            </w:r>
          </w:p>
        </w:tc>
      </w:tr>
      <w:tr w:rsidR="006C14E1" w:rsidRPr="00DF38AF" w:rsidTr="00EB2493">
        <w:trPr>
          <w:trHeight w:val="1120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9680"/>
              </w:tabs>
              <w:ind w:leftChars="100" w:left="220" w:rightChars="88" w:right="194" w:firstLineChars="156" w:firstLine="437"/>
              <w:contextualSpacing/>
              <w:jc w:val="both"/>
              <w:rPr>
                <w:w w:val="110"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организация музейно-выставочного пространства, содержащего экспозиции об истории и развитии профессии, выдающихся деятелей производственной сферы, имеющей отношение к профессии,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</w:t>
            </w:r>
            <w:r w:rsidRPr="00DF38AF">
              <w:rPr>
                <w:spacing w:val="4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предметом</w:t>
            </w:r>
            <w:r w:rsidRPr="00DF38AF">
              <w:rPr>
                <w:spacing w:val="4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гордости</w:t>
            </w:r>
            <w:r w:rsidRPr="00DF38AF">
              <w:rPr>
                <w:spacing w:val="4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отечественной</w:t>
            </w:r>
            <w:r w:rsidRPr="00DF38AF">
              <w:rPr>
                <w:spacing w:val="4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науки</w:t>
            </w:r>
            <w:r w:rsidRPr="00DF38AF">
              <w:rPr>
                <w:spacing w:val="4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4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технологий,</w:t>
            </w:r>
            <w:r w:rsidRPr="00DF38AF">
              <w:rPr>
                <w:spacing w:val="4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имеющих</w:t>
            </w:r>
            <w:r w:rsidRPr="00DF38AF">
              <w:rPr>
                <w:spacing w:val="47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отношение</w:t>
            </w:r>
            <w:r w:rsidRPr="00DF38AF">
              <w:rPr>
                <w:spacing w:val="45"/>
                <w:sz w:val="28"/>
                <w:szCs w:val="28"/>
              </w:rPr>
              <w:t xml:space="preserve"> </w:t>
            </w:r>
            <w:r w:rsidRPr="00DF38AF">
              <w:rPr>
                <w:spacing w:val="-10"/>
                <w:sz w:val="28"/>
                <w:szCs w:val="28"/>
              </w:rPr>
              <w:t xml:space="preserve">к </w:t>
            </w:r>
            <w:r w:rsidRPr="00DF38AF">
              <w:rPr>
                <w:sz w:val="28"/>
                <w:szCs w:val="28"/>
              </w:rPr>
              <w:t>профессии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6C14E1" w:rsidRPr="00DF38AF" w:rsidTr="00EB2493">
        <w:trPr>
          <w:trHeight w:val="1120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9680"/>
              </w:tabs>
              <w:ind w:leftChars="100" w:left="220" w:rightChars="88" w:right="194" w:firstLineChars="156" w:firstLine="437"/>
              <w:contextualSpacing/>
              <w:jc w:val="both"/>
              <w:rPr>
                <w:w w:val="110"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размещение,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поддержание,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обновление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на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территории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техникума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выставочных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объектов,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ассоциирующихся с профессией  13.01.10 Электромонтер по ремонту и обслуживанию электрооборудования (по отраслям)</w:t>
            </w:r>
          </w:p>
        </w:tc>
      </w:tr>
    </w:tbl>
    <w:p w:rsidR="00EB2493" w:rsidRDefault="00EB2493" w:rsidP="006C14E1">
      <w:pPr>
        <w:contextualSpacing/>
        <w:rPr>
          <w:b/>
          <w:sz w:val="28"/>
          <w:szCs w:val="28"/>
        </w:rPr>
      </w:pPr>
    </w:p>
    <w:p w:rsidR="006C14E1" w:rsidRPr="00DF38AF" w:rsidRDefault="006C14E1" w:rsidP="00C32FDD">
      <w:pPr>
        <w:ind w:firstLine="709"/>
        <w:contextualSpacing/>
        <w:jc w:val="both"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Модуль</w:t>
      </w:r>
      <w:r w:rsidRPr="00DF38AF">
        <w:rPr>
          <w:b/>
          <w:spacing w:val="-6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«Взаимодействие</w:t>
      </w:r>
      <w:r w:rsidRPr="00DF38AF">
        <w:rPr>
          <w:b/>
          <w:spacing w:val="-4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с</w:t>
      </w:r>
      <w:r w:rsidRPr="00DF38AF">
        <w:rPr>
          <w:b/>
          <w:spacing w:val="-4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родителями</w:t>
      </w:r>
      <w:r w:rsidRPr="00DF38AF">
        <w:rPr>
          <w:b/>
          <w:spacing w:val="-3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(законными</w:t>
      </w:r>
      <w:r w:rsidRPr="00DF38AF">
        <w:rPr>
          <w:b/>
          <w:spacing w:val="-3"/>
          <w:sz w:val="28"/>
          <w:szCs w:val="28"/>
        </w:rPr>
        <w:t xml:space="preserve"> </w:t>
      </w:r>
      <w:r w:rsidRPr="00DF38AF">
        <w:rPr>
          <w:b/>
          <w:spacing w:val="-2"/>
          <w:sz w:val="28"/>
          <w:szCs w:val="28"/>
        </w:rPr>
        <w:t>представителями)»</w:t>
      </w:r>
    </w:p>
    <w:tbl>
      <w:tblPr>
        <w:tblW w:w="9731" w:type="dxa"/>
        <w:tblInd w:w="-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1"/>
      </w:tblGrid>
      <w:tr w:rsidR="006C14E1" w:rsidRPr="00DF38AF" w:rsidTr="00EB2493">
        <w:trPr>
          <w:trHeight w:val="669"/>
        </w:trPr>
        <w:tc>
          <w:tcPr>
            <w:tcW w:w="973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организацию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взаимодействия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между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родителями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обучающихся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преподавателями,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администрацией в области воспитания и профессиональной реализации студентов</w:t>
            </w:r>
          </w:p>
        </w:tc>
      </w:tr>
      <w:tr w:rsidR="006C14E1" w:rsidRPr="00DF38AF" w:rsidTr="00EB2493">
        <w:trPr>
          <w:trHeight w:val="666"/>
        </w:trPr>
        <w:tc>
          <w:tcPr>
            <w:tcW w:w="9731" w:type="dxa"/>
          </w:tcPr>
          <w:p w:rsidR="006C14E1" w:rsidRPr="00DF38AF" w:rsidRDefault="006C14E1" w:rsidP="00EB2493">
            <w:pPr>
              <w:pStyle w:val="TableParagraph"/>
              <w:tabs>
                <w:tab w:val="left" w:pos="1634"/>
                <w:tab w:val="left" w:pos="3398"/>
                <w:tab w:val="left" w:pos="4679"/>
                <w:tab w:val="left" w:pos="5176"/>
                <w:tab w:val="left" w:pos="6462"/>
                <w:tab w:val="left" w:pos="8046"/>
              </w:tabs>
              <w:ind w:leftChars="100" w:left="220" w:rightChars="115" w:right="253" w:firstLineChars="156" w:firstLine="47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w w:val="110"/>
                <w:sz w:val="28"/>
                <w:szCs w:val="28"/>
              </w:rPr>
              <w:t xml:space="preserve">Проведение родительских собраний 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по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вопросам воспитания, взаимоотношений </w:t>
            </w:r>
            <w:r w:rsidRPr="00DF38AF">
              <w:rPr>
                <w:w w:val="110"/>
                <w:sz w:val="28"/>
                <w:szCs w:val="28"/>
              </w:rPr>
              <w:t>обучающихся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педагогов,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условий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обучения и воспитания</w:t>
            </w:r>
          </w:p>
        </w:tc>
      </w:tr>
      <w:tr w:rsidR="006C14E1" w:rsidRPr="00DF38AF" w:rsidTr="00EB2493">
        <w:trPr>
          <w:trHeight w:val="669"/>
        </w:trPr>
        <w:tc>
          <w:tcPr>
            <w:tcW w:w="973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привлечение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родителей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подготовке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проведению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мероприятий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 xml:space="preserve">воспитательной </w:t>
            </w:r>
            <w:r w:rsidRPr="00DF38AF">
              <w:rPr>
                <w:spacing w:val="-2"/>
                <w:w w:val="110"/>
                <w:sz w:val="28"/>
                <w:szCs w:val="28"/>
              </w:rPr>
              <w:t>направленности</w:t>
            </w:r>
          </w:p>
        </w:tc>
      </w:tr>
      <w:tr w:rsidR="006C14E1" w:rsidRPr="00DF38AF" w:rsidTr="00EB2493">
        <w:trPr>
          <w:trHeight w:val="666"/>
        </w:trPr>
        <w:tc>
          <w:tcPr>
            <w:tcW w:w="973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профессиональные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встречи,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диалоги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приглашением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родителей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(законных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 xml:space="preserve">представителей), работающих по профессии, чествование трудовых династий </w:t>
            </w:r>
          </w:p>
        </w:tc>
      </w:tr>
      <w:tr w:rsidR="006C14E1" w:rsidRPr="00DF38AF" w:rsidTr="00EB2493">
        <w:trPr>
          <w:trHeight w:val="349"/>
        </w:trPr>
        <w:tc>
          <w:tcPr>
            <w:tcW w:w="973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совместные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мероприятия,</w:t>
            </w:r>
            <w:r w:rsidRPr="00DF38AF">
              <w:rPr>
                <w:spacing w:val="4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посвященные</w:t>
            </w:r>
            <w:r w:rsidRPr="00DF38AF">
              <w:rPr>
                <w:spacing w:val="4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Дню</w:t>
            </w:r>
            <w:r w:rsidRPr="00DF38AF">
              <w:rPr>
                <w:spacing w:val="4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профессии</w:t>
            </w:r>
            <w:r w:rsidRPr="00DF38AF">
              <w:rPr>
                <w:spacing w:val="4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6C14E1" w:rsidRPr="00DF38AF" w:rsidTr="00EB2493">
        <w:trPr>
          <w:trHeight w:val="393"/>
        </w:trPr>
        <w:tc>
          <w:tcPr>
            <w:tcW w:w="9731" w:type="dxa"/>
          </w:tcPr>
          <w:p w:rsidR="006C14E1" w:rsidRPr="00DF38AF" w:rsidRDefault="006C14E1" w:rsidP="00EB2493">
            <w:pPr>
              <w:pStyle w:val="TableParagraph"/>
              <w:ind w:leftChars="100" w:left="220" w:rightChars="115" w:right="253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обучающие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экскурсии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для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родителей</w:t>
            </w:r>
          </w:p>
        </w:tc>
      </w:tr>
    </w:tbl>
    <w:p w:rsidR="00EB2493" w:rsidRDefault="00EB2493" w:rsidP="006C14E1">
      <w:pPr>
        <w:ind w:firstLineChars="235" w:firstLine="658"/>
        <w:contextualSpacing/>
        <w:rPr>
          <w:b/>
          <w:sz w:val="28"/>
          <w:szCs w:val="28"/>
        </w:rPr>
      </w:pPr>
    </w:p>
    <w:p w:rsidR="006C14E1" w:rsidRPr="00DF38AF" w:rsidRDefault="006C14E1" w:rsidP="006C14E1">
      <w:pPr>
        <w:ind w:firstLineChars="235" w:firstLine="658"/>
        <w:contextualSpacing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Модуль</w:t>
      </w:r>
      <w:r w:rsidRPr="00DF38AF">
        <w:rPr>
          <w:b/>
          <w:spacing w:val="-1"/>
          <w:sz w:val="28"/>
          <w:szCs w:val="28"/>
        </w:rPr>
        <w:t xml:space="preserve"> </w:t>
      </w:r>
      <w:r w:rsidRPr="00DF38AF">
        <w:rPr>
          <w:b/>
          <w:spacing w:val="-2"/>
          <w:sz w:val="28"/>
          <w:szCs w:val="28"/>
        </w:rPr>
        <w:t xml:space="preserve">«Студенческое самоуправление» </w:t>
      </w:r>
    </w:p>
    <w:tbl>
      <w:tblPr>
        <w:tblW w:w="9701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6C14E1" w:rsidRPr="00DF38AF" w:rsidTr="00EB2493">
        <w:trPr>
          <w:trHeight w:val="750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9680"/>
              </w:tabs>
              <w:ind w:leftChars="100" w:left="220" w:rightChars="115" w:right="253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организацию</w:t>
            </w:r>
            <w:r w:rsidRPr="00DF38AF">
              <w:rPr>
                <w:spacing w:val="3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деятельность</w:t>
            </w:r>
            <w:r w:rsidRPr="00DF38AF">
              <w:rPr>
                <w:spacing w:val="3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образовательной</w:t>
            </w:r>
            <w:r w:rsidRPr="00DF38AF">
              <w:rPr>
                <w:spacing w:val="3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организации</w:t>
            </w:r>
            <w:r w:rsidRPr="00DF38AF">
              <w:rPr>
                <w:spacing w:val="3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органов</w:t>
            </w:r>
            <w:r w:rsidRPr="00DF38AF">
              <w:rPr>
                <w:spacing w:val="3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самоуправления обучающихся (совет обучающихся или др.)</w:t>
            </w:r>
          </w:p>
        </w:tc>
      </w:tr>
      <w:tr w:rsidR="006C14E1" w:rsidRPr="00DF38AF" w:rsidTr="00EB2493">
        <w:trPr>
          <w:trHeight w:val="827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2018"/>
                <w:tab w:val="left" w:pos="3328"/>
                <w:tab w:val="left" w:pos="5418"/>
                <w:tab w:val="left" w:pos="6880"/>
                <w:tab w:val="left" w:pos="8699"/>
                <w:tab w:val="left" w:pos="9081"/>
                <w:tab w:val="left" w:pos="9680"/>
              </w:tabs>
              <w:ind w:leftChars="100" w:left="220" w:rightChars="115" w:right="253" w:firstLineChars="142" w:firstLine="434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w w:val="110"/>
                <w:sz w:val="28"/>
                <w:szCs w:val="28"/>
              </w:rPr>
              <w:t xml:space="preserve">Представление органами самоуправления интересов, обучающихся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в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процессе управления образовательной организацией, защита законных интересов, 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прав </w:t>
            </w:r>
            <w:r w:rsidRPr="00DF38AF">
              <w:rPr>
                <w:spacing w:val="-2"/>
                <w:w w:val="110"/>
                <w:sz w:val="28"/>
                <w:szCs w:val="28"/>
              </w:rPr>
              <w:t>обучающихся</w:t>
            </w:r>
          </w:p>
        </w:tc>
      </w:tr>
      <w:tr w:rsidR="006C14E1" w:rsidRPr="00DF38AF" w:rsidTr="00EB2493">
        <w:trPr>
          <w:trHeight w:val="827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1247"/>
                <w:tab w:val="left" w:pos="3275"/>
                <w:tab w:val="left" w:pos="4427"/>
                <w:tab w:val="left" w:pos="6590"/>
                <w:tab w:val="left" w:pos="8414"/>
                <w:tab w:val="left" w:pos="8802"/>
                <w:tab w:val="left" w:pos="9680"/>
              </w:tabs>
              <w:ind w:leftChars="100" w:left="220" w:rightChars="115" w:right="253" w:firstLineChars="142" w:firstLine="434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w w:val="110"/>
                <w:sz w:val="28"/>
                <w:szCs w:val="28"/>
              </w:rPr>
              <w:t xml:space="preserve">Участие представителей органов самоуправления, обучающихся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в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разработке, </w:t>
            </w:r>
            <w:r w:rsidRPr="00DF38AF">
              <w:rPr>
                <w:w w:val="110"/>
                <w:sz w:val="28"/>
                <w:szCs w:val="28"/>
              </w:rPr>
              <w:t>обсуждении</w:t>
            </w:r>
            <w:r w:rsidRPr="00DF38AF">
              <w:rPr>
                <w:spacing w:val="3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 реализации рабочей</w:t>
            </w:r>
            <w:r w:rsidRPr="00DF38AF">
              <w:rPr>
                <w:spacing w:val="3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программы</w:t>
            </w:r>
            <w:r w:rsidRPr="00DF38AF">
              <w:rPr>
                <w:spacing w:val="3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воспитания,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анализе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 xml:space="preserve">воспитательной </w:t>
            </w:r>
            <w:r w:rsidRPr="00DF38AF">
              <w:rPr>
                <w:spacing w:val="-2"/>
                <w:w w:val="110"/>
                <w:sz w:val="28"/>
                <w:szCs w:val="28"/>
              </w:rPr>
              <w:t>деятельности</w:t>
            </w:r>
          </w:p>
        </w:tc>
      </w:tr>
      <w:tr w:rsidR="006C14E1" w:rsidRPr="00DF38AF" w:rsidTr="00EB2493">
        <w:trPr>
          <w:trHeight w:val="990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tabs>
                <w:tab w:val="left" w:pos="9680"/>
              </w:tabs>
              <w:ind w:leftChars="100" w:left="220" w:rightChars="115" w:right="253" w:firstLineChars="142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lastRenderedPageBreak/>
              <w:t>привлечение к деятельности студенческого самоуправления выпускников, работающих по профессии, добившихся успехов в профессиональной деятельности и личной жизни</w:t>
            </w:r>
          </w:p>
        </w:tc>
      </w:tr>
    </w:tbl>
    <w:p w:rsidR="00EB2493" w:rsidRDefault="00EB2493" w:rsidP="006C14E1">
      <w:pPr>
        <w:ind w:firstLineChars="235" w:firstLine="658"/>
        <w:contextualSpacing/>
        <w:rPr>
          <w:b/>
          <w:sz w:val="28"/>
          <w:szCs w:val="28"/>
        </w:rPr>
      </w:pPr>
    </w:p>
    <w:p w:rsidR="006C14E1" w:rsidRPr="00DF38AF" w:rsidRDefault="006C14E1" w:rsidP="006C14E1">
      <w:pPr>
        <w:ind w:firstLineChars="235" w:firstLine="658"/>
        <w:contextualSpacing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Модуль</w:t>
      </w:r>
      <w:r w:rsidRPr="00DF38AF">
        <w:rPr>
          <w:b/>
          <w:spacing w:val="-2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«Профилактика</w:t>
      </w:r>
      <w:r w:rsidRPr="00DF38AF">
        <w:rPr>
          <w:b/>
          <w:spacing w:val="-2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и</w:t>
      </w:r>
      <w:r w:rsidRPr="00DF38AF">
        <w:rPr>
          <w:b/>
          <w:spacing w:val="-2"/>
          <w:sz w:val="28"/>
          <w:szCs w:val="28"/>
        </w:rPr>
        <w:t xml:space="preserve"> безопасность» </w:t>
      </w:r>
    </w:p>
    <w:tbl>
      <w:tblPr>
        <w:tblW w:w="9701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6C14E1" w:rsidRPr="00DF38AF" w:rsidTr="00EB2493">
        <w:trPr>
          <w:trHeight w:val="750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102" w:right="224" w:firstLineChars="156" w:firstLine="480"/>
              <w:contextualSpacing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организацию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деятельности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педагогического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коллектива по созданию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 образовательной организации безопасной среды как условия успешной воспитательной деятельности</w:t>
            </w:r>
          </w:p>
        </w:tc>
      </w:tr>
      <w:tr w:rsidR="006C14E1" w:rsidRPr="00DF38AF" w:rsidTr="00EB2493">
        <w:trPr>
          <w:trHeight w:val="1931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102" w:right="224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вовлечения в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деструктивные детские и молодёжные объединения, культы, субкультуры, группы в социальных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сетях; по безопасности в цифровой среде, на транспорте, на воде, безопасности дорожного движения,</w:t>
            </w:r>
            <w:r w:rsidR="00FB5F42">
              <w:rPr>
                <w:spacing w:val="6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противопожарной</w:t>
            </w:r>
            <w:r w:rsidRPr="00DF38AF">
              <w:rPr>
                <w:spacing w:val="64"/>
                <w:w w:val="110"/>
                <w:sz w:val="28"/>
                <w:szCs w:val="28"/>
              </w:rPr>
              <w:t xml:space="preserve">   </w:t>
            </w:r>
            <w:r w:rsidRPr="00DF38AF">
              <w:rPr>
                <w:w w:val="110"/>
                <w:sz w:val="28"/>
                <w:szCs w:val="28"/>
              </w:rPr>
              <w:t>безопасности,</w:t>
            </w:r>
            <w:r w:rsidRPr="00DF38AF">
              <w:rPr>
                <w:spacing w:val="64"/>
                <w:w w:val="110"/>
                <w:sz w:val="28"/>
                <w:szCs w:val="28"/>
              </w:rPr>
              <w:t xml:space="preserve">   </w:t>
            </w:r>
            <w:r w:rsidRPr="00DF38AF">
              <w:rPr>
                <w:w w:val="110"/>
                <w:sz w:val="28"/>
                <w:szCs w:val="28"/>
              </w:rPr>
              <w:t>антитеррористической</w:t>
            </w:r>
            <w:r w:rsidRPr="00DF38AF">
              <w:rPr>
                <w:spacing w:val="6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6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4"/>
                <w:w w:val="110"/>
                <w:sz w:val="28"/>
                <w:szCs w:val="28"/>
              </w:rPr>
              <w:t>анти</w:t>
            </w:r>
            <w:r w:rsidRPr="00DF38AF">
              <w:rPr>
                <w:w w:val="110"/>
                <w:sz w:val="28"/>
                <w:szCs w:val="28"/>
              </w:rPr>
              <w:t>экстремистской</w:t>
            </w:r>
            <w:r w:rsidRPr="00DF38AF">
              <w:rPr>
                <w:spacing w:val="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безопасности,</w:t>
            </w:r>
            <w:r w:rsidRPr="00DF38AF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гражданской</w:t>
            </w:r>
            <w:r w:rsidRPr="00DF38AF">
              <w:rPr>
                <w:spacing w:val="1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обороне</w:t>
            </w:r>
            <w:r w:rsidRPr="00DF38AF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1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т.</w:t>
            </w:r>
            <w:r w:rsidRPr="00DF38AF">
              <w:rPr>
                <w:spacing w:val="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5"/>
                <w:w w:val="110"/>
                <w:sz w:val="28"/>
                <w:szCs w:val="28"/>
              </w:rPr>
              <w:t>д.)</w:t>
            </w:r>
          </w:p>
        </w:tc>
      </w:tr>
      <w:tr w:rsidR="006C14E1" w:rsidRPr="00DF38AF" w:rsidTr="00EB2493">
        <w:trPr>
          <w:trHeight w:val="1066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102" w:right="224" w:firstLineChars="156" w:firstLine="480"/>
              <w:contextualSpacing/>
              <w:jc w:val="both"/>
              <w:rPr>
                <w:w w:val="110"/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сбор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информации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регулярный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мониторинг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семей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обучающихся,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находящихся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 сложной жизненной ситуации, профилактическая работа с неблагополучными семьями</w:t>
            </w:r>
          </w:p>
        </w:tc>
      </w:tr>
      <w:tr w:rsidR="006C14E1" w:rsidRPr="00DF38AF" w:rsidTr="00EB2493">
        <w:trPr>
          <w:trHeight w:val="706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102" w:right="224" w:firstLineChars="156" w:firstLine="480"/>
              <w:contextualSpacing/>
              <w:jc w:val="both"/>
              <w:rPr>
                <w:w w:val="110"/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организация</w:t>
            </w:r>
            <w:r w:rsidRPr="00DF38AF">
              <w:rPr>
                <w:spacing w:val="-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психолого-педагогической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поддержки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обучающихся групп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риска</w:t>
            </w:r>
          </w:p>
        </w:tc>
      </w:tr>
      <w:tr w:rsidR="006C14E1" w:rsidRPr="00DF38AF" w:rsidTr="00EB2493">
        <w:trPr>
          <w:trHeight w:val="1016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102" w:right="224" w:firstLineChars="156" w:firstLine="477"/>
              <w:contextualSpacing/>
              <w:jc w:val="both"/>
              <w:rPr>
                <w:w w:val="110"/>
                <w:sz w:val="28"/>
                <w:szCs w:val="28"/>
              </w:rPr>
            </w:pPr>
            <w:r w:rsidRPr="00DF38AF">
              <w:rPr>
                <w:spacing w:val="-2"/>
                <w:w w:val="110"/>
                <w:sz w:val="28"/>
                <w:szCs w:val="28"/>
              </w:rPr>
              <w:t xml:space="preserve">Организацию работы 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по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развитию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у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обучающихся навыков само-рефлексии, </w:t>
            </w:r>
            <w:r w:rsidRPr="00DF38AF">
              <w:rPr>
                <w:w w:val="110"/>
                <w:sz w:val="28"/>
                <w:szCs w:val="28"/>
              </w:rPr>
              <w:t>самоконтроля, устойчивости к негативному воздействию, групповому давлению</w:t>
            </w:r>
          </w:p>
        </w:tc>
      </w:tr>
      <w:tr w:rsidR="006C14E1" w:rsidRPr="00DF38AF" w:rsidTr="00EB2493">
        <w:trPr>
          <w:trHeight w:val="721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102" w:right="224" w:firstLineChars="156" w:firstLine="480"/>
              <w:contextualSpacing/>
              <w:jc w:val="both"/>
              <w:rPr>
                <w:spacing w:val="-2"/>
                <w:w w:val="110"/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поддержку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инициатив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обучающихся,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педагогов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сфере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укрепления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 xml:space="preserve">безопасности </w:t>
            </w:r>
            <w:r w:rsidRPr="00DF38AF">
              <w:rPr>
                <w:spacing w:val="-2"/>
                <w:w w:val="110"/>
                <w:sz w:val="28"/>
                <w:szCs w:val="28"/>
              </w:rPr>
              <w:t>жизнедеятельности</w:t>
            </w:r>
          </w:p>
        </w:tc>
      </w:tr>
      <w:tr w:rsidR="006C14E1" w:rsidRPr="00DF38AF" w:rsidTr="00EB2493">
        <w:trPr>
          <w:trHeight w:val="1016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102" w:right="224" w:firstLineChars="156" w:firstLine="437"/>
              <w:contextualSpacing/>
              <w:jc w:val="both"/>
              <w:rPr>
                <w:spacing w:val="-2"/>
                <w:w w:val="110"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реализация элементов программы профилактической направленности, реализуемые в ПОО и в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социокультурном</w:t>
            </w:r>
            <w:r w:rsidRPr="00DF38AF">
              <w:rPr>
                <w:spacing w:val="26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окружении</w:t>
            </w:r>
            <w:r w:rsidRPr="00DF38AF">
              <w:rPr>
                <w:spacing w:val="27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26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рамках</w:t>
            </w:r>
            <w:r w:rsidRPr="00DF38AF">
              <w:rPr>
                <w:spacing w:val="28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просветительской</w:t>
            </w:r>
            <w:r w:rsidRPr="00DF38AF">
              <w:rPr>
                <w:spacing w:val="27"/>
                <w:sz w:val="28"/>
                <w:szCs w:val="28"/>
              </w:rPr>
              <w:t xml:space="preserve">  </w:t>
            </w:r>
            <w:r w:rsidRPr="00DF38AF">
              <w:rPr>
                <w:sz w:val="28"/>
                <w:szCs w:val="28"/>
              </w:rPr>
              <w:t>деятельности</w:t>
            </w:r>
            <w:r w:rsidRPr="00DF38AF">
              <w:rPr>
                <w:spacing w:val="25"/>
                <w:sz w:val="28"/>
                <w:szCs w:val="28"/>
              </w:rPr>
              <w:t xml:space="preserve">  </w:t>
            </w:r>
          </w:p>
        </w:tc>
      </w:tr>
      <w:tr w:rsidR="006C14E1" w:rsidRPr="00DF38AF" w:rsidTr="00EB2493">
        <w:trPr>
          <w:trHeight w:val="1016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102" w:right="224" w:firstLineChars="156" w:firstLine="437"/>
              <w:contextualSpacing/>
              <w:jc w:val="both"/>
              <w:rPr>
                <w:spacing w:val="-2"/>
                <w:w w:val="110"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организация</w:t>
            </w:r>
            <w:r w:rsidRPr="00DF38AF">
              <w:rPr>
                <w:spacing w:val="6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мероприятий</w:t>
            </w:r>
            <w:r w:rsidRPr="00DF38AF">
              <w:rPr>
                <w:spacing w:val="6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</w:t>
            </w:r>
            <w:r w:rsidRPr="00DF38AF">
              <w:rPr>
                <w:spacing w:val="6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безопасности</w:t>
            </w:r>
            <w:r w:rsidRPr="00DF38AF">
              <w:rPr>
                <w:spacing w:val="6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6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цифровой</w:t>
            </w:r>
            <w:r w:rsidRPr="00DF38AF">
              <w:rPr>
                <w:spacing w:val="67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среде,</w:t>
            </w:r>
            <w:r w:rsidRPr="00DF38AF">
              <w:rPr>
                <w:spacing w:val="6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связанных с профессией 13.01.10 Электромонтер по ремонту и обслуживанию электрооборудования (по отраслям)</w:t>
            </w:r>
          </w:p>
        </w:tc>
      </w:tr>
      <w:tr w:rsidR="006C14E1" w:rsidRPr="00DF38AF" w:rsidTr="00EB2493">
        <w:trPr>
          <w:trHeight w:val="1016"/>
        </w:trPr>
        <w:tc>
          <w:tcPr>
            <w:tcW w:w="9701" w:type="dxa"/>
          </w:tcPr>
          <w:p w:rsidR="006C14E1" w:rsidRPr="00DF38AF" w:rsidRDefault="006C14E1" w:rsidP="00EB2493">
            <w:pPr>
              <w:pStyle w:val="TableParagraph"/>
              <w:ind w:leftChars="100" w:left="220" w:rightChars="102" w:right="224" w:firstLineChars="156" w:firstLine="437"/>
              <w:contextualSpacing/>
              <w:jc w:val="both"/>
              <w:rPr>
                <w:spacing w:val="-2"/>
                <w:w w:val="110"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поддержка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инициатив,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обучающихся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сфере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укрепления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безопасности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жизнедеятельности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 ПОО,</w:t>
            </w:r>
            <w:r w:rsidRPr="00DF38AF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том</w:t>
            </w:r>
            <w:r w:rsidRPr="00DF38AF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числе</w:t>
            </w:r>
            <w:r w:rsidRPr="00DF38AF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рамках</w:t>
            </w:r>
            <w:r w:rsidRPr="00DF38AF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освоения</w:t>
            </w:r>
            <w:r w:rsidRPr="00DF38AF">
              <w:rPr>
                <w:spacing w:val="55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образовательных</w:t>
            </w:r>
            <w:r w:rsidRPr="00DF38AF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программ по профессии</w:t>
            </w:r>
            <w:r w:rsidRPr="00DF38AF">
              <w:rPr>
                <w:spacing w:val="56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</w:tr>
    </w:tbl>
    <w:p w:rsidR="00EB2493" w:rsidRDefault="00EB2493" w:rsidP="006C14E1">
      <w:pPr>
        <w:pStyle w:val="TableParagraph"/>
        <w:ind w:left="0"/>
        <w:contextualSpacing/>
        <w:jc w:val="both"/>
        <w:rPr>
          <w:sz w:val="28"/>
          <w:szCs w:val="28"/>
        </w:rPr>
      </w:pPr>
    </w:p>
    <w:p w:rsidR="00EB2493" w:rsidRPr="00DF38AF" w:rsidRDefault="00EB2493" w:rsidP="00C32FDD">
      <w:pPr>
        <w:ind w:firstLine="709"/>
        <w:contextualSpacing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Модуль</w:t>
      </w:r>
      <w:r w:rsidRPr="00DF38AF">
        <w:rPr>
          <w:b/>
          <w:spacing w:val="-4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«Социальное</w:t>
      </w:r>
      <w:r w:rsidRPr="00DF38AF">
        <w:rPr>
          <w:b/>
          <w:spacing w:val="-6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партнёрство</w:t>
      </w:r>
      <w:r w:rsidRPr="00DF38AF">
        <w:rPr>
          <w:b/>
          <w:spacing w:val="-4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и</w:t>
      </w:r>
      <w:r w:rsidRPr="00DF38AF">
        <w:rPr>
          <w:b/>
          <w:spacing w:val="-2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участие</w:t>
      </w:r>
      <w:r w:rsidRPr="00DF38AF">
        <w:rPr>
          <w:b/>
          <w:spacing w:val="-2"/>
          <w:sz w:val="28"/>
          <w:szCs w:val="28"/>
        </w:rPr>
        <w:t xml:space="preserve"> работодателей»</w:t>
      </w:r>
    </w:p>
    <w:tbl>
      <w:tblPr>
        <w:tblW w:w="9858" w:type="dxa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8"/>
      </w:tblGrid>
      <w:tr w:rsidR="00EB2493" w:rsidRPr="00DF38AF" w:rsidTr="00C32FDD">
        <w:trPr>
          <w:trHeight w:val="416"/>
        </w:trPr>
        <w:tc>
          <w:tcPr>
            <w:tcW w:w="9858" w:type="dxa"/>
          </w:tcPr>
          <w:p w:rsidR="00EB2493" w:rsidRPr="00DF38AF" w:rsidRDefault="00EB2493" w:rsidP="00EB2493">
            <w:pPr>
              <w:pStyle w:val="TableParagraph"/>
              <w:tabs>
                <w:tab w:val="left" w:pos="9680"/>
              </w:tabs>
              <w:ind w:leftChars="100" w:left="220" w:rightChars="122" w:right="268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 xml:space="preserve"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</w:t>
            </w:r>
            <w:r w:rsidRPr="00DF38AF">
              <w:rPr>
                <w:w w:val="110"/>
                <w:sz w:val="28"/>
                <w:szCs w:val="28"/>
              </w:rPr>
              <w:lastRenderedPageBreak/>
              <w:t>программы воспитания и календарного плана воспитательной работы (дни открытых дверей,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ярмарки</w:t>
            </w:r>
            <w:r w:rsidRPr="00DF38AF">
              <w:rPr>
                <w:spacing w:val="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вакансий,</w:t>
            </w:r>
            <w:r w:rsidRPr="00DF38AF">
              <w:rPr>
                <w:spacing w:val="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государственные,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региональные</w:t>
            </w:r>
            <w:r w:rsidRPr="00DF38AF">
              <w:rPr>
                <w:spacing w:val="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праздники,</w:t>
            </w:r>
            <w:r w:rsidRPr="00DF38AF">
              <w:rPr>
                <w:spacing w:val="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торжественные </w:t>
            </w:r>
            <w:r w:rsidRPr="00DF38AF">
              <w:rPr>
                <w:w w:val="110"/>
                <w:sz w:val="28"/>
                <w:szCs w:val="28"/>
              </w:rPr>
              <w:t>мероприятия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т.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5"/>
                <w:w w:val="110"/>
                <w:sz w:val="28"/>
                <w:szCs w:val="28"/>
              </w:rPr>
              <w:t>п.)</w:t>
            </w:r>
          </w:p>
        </w:tc>
      </w:tr>
      <w:tr w:rsidR="00EB2493" w:rsidRPr="00DF38AF" w:rsidTr="00EB2493">
        <w:trPr>
          <w:trHeight w:val="827"/>
        </w:trPr>
        <w:tc>
          <w:tcPr>
            <w:tcW w:w="9858" w:type="dxa"/>
          </w:tcPr>
          <w:p w:rsidR="00EB2493" w:rsidRPr="00DF38AF" w:rsidRDefault="00EB2493" w:rsidP="00EB2493">
            <w:pPr>
              <w:pStyle w:val="TableParagraph"/>
              <w:tabs>
                <w:tab w:val="left" w:pos="1274"/>
                <w:tab w:val="left" w:pos="1902"/>
                <w:tab w:val="left" w:pos="2483"/>
                <w:tab w:val="left" w:pos="3330"/>
                <w:tab w:val="left" w:pos="4659"/>
                <w:tab w:val="left" w:pos="6044"/>
                <w:tab w:val="left" w:pos="6280"/>
                <w:tab w:val="left" w:pos="6695"/>
                <w:tab w:val="left" w:pos="7974"/>
                <w:tab w:val="left" w:pos="8313"/>
                <w:tab w:val="left" w:pos="9680"/>
              </w:tabs>
              <w:ind w:leftChars="100" w:left="220" w:rightChars="122" w:right="268" w:firstLineChars="156" w:firstLine="47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w w:val="110"/>
                <w:sz w:val="28"/>
                <w:szCs w:val="28"/>
              </w:rPr>
              <w:lastRenderedPageBreak/>
              <w:t xml:space="preserve">участие представителей организаций-партнёров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в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проведении мастер-классов, аудиторных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 w:rsidRPr="00DF38AF">
              <w:rPr>
                <w:spacing w:val="-2"/>
                <w:w w:val="110"/>
                <w:sz w:val="28"/>
                <w:szCs w:val="28"/>
              </w:rPr>
              <w:t>внеаудиторных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2"/>
                <w:w w:val="110"/>
                <w:sz w:val="28"/>
                <w:szCs w:val="28"/>
              </w:rPr>
              <w:t>занятий, мероприятий профессиональной направленности</w:t>
            </w:r>
          </w:p>
        </w:tc>
      </w:tr>
      <w:tr w:rsidR="00EB2493" w:rsidRPr="00DF38AF" w:rsidTr="00EB2493">
        <w:trPr>
          <w:trHeight w:val="645"/>
        </w:trPr>
        <w:tc>
          <w:tcPr>
            <w:tcW w:w="9858" w:type="dxa"/>
          </w:tcPr>
          <w:p w:rsidR="00EB2493" w:rsidRPr="00DF38AF" w:rsidRDefault="00EB2493" w:rsidP="00EB2493">
            <w:pPr>
              <w:pStyle w:val="TableParagraph"/>
              <w:tabs>
                <w:tab w:val="left" w:pos="9680"/>
              </w:tabs>
              <w:ind w:leftChars="100" w:left="220" w:rightChars="122" w:right="268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проведение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базе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организаций-партнёров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отдельных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аудиторных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внеаудиторных занятий, презентаций, лекций, акций воспитательной направленности</w:t>
            </w:r>
          </w:p>
        </w:tc>
      </w:tr>
      <w:tr w:rsidR="00EB2493" w:rsidRPr="00DF38AF" w:rsidTr="00EB2493">
        <w:trPr>
          <w:trHeight w:val="1379"/>
        </w:trPr>
        <w:tc>
          <w:tcPr>
            <w:tcW w:w="9858" w:type="dxa"/>
          </w:tcPr>
          <w:p w:rsidR="00EB2493" w:rsidRPr="00DF38AF" w:rsidRDefault="00EB2493" w:rsidP="00EB2493">
            <w:pPr>
              <w:pStyle w:val="TableParagraph"/>
              <w:tabs>
                <w:tab w:val="left" w:pos="9680"/>
              </w:tabs>
              <w:ind w:leftChars="100" w:left="220" w:rightChars="122" w:right="268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проведение открытых дискуссионных площадок (студенческих, педагогических, родительских,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совместных),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куда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приглашаются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представители</w:t>
            </w:r>
            <w:r w:rsidRPr="00DF38AF">
              <w:rPr>
                <w:spacing w:val="-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организаций-партнёров, на которых обсуждаются актуальные проблемы, касающиеся профессиональной сферы и</w:t>
            </w:r>
            <w:r w:rsidRPr="00DF38AF">
              <w:rPr>
                <w:spacing w:val="4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рынка</w:t>
            </w:r>
            <w:r w:rsidRPr="00DF38AF">
              <w:rPr>
                <w:spacing w:val="4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труда,</w:t>
            </w:r>
            <w:r w:rsidRPr="00DF38AF">
              <w:rPr>
                <w:spacing w:val="4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жизни</w:t>
            </w:r>
            <w:r w:rsidRPr="00DF38AF">
              <w:rPr>
                <w:spacing w:val="4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образовательной</w:t>
            </w:r>
            <w:r w:rsidRPr="00DF38AF">
              <w:rPr>
                <w:spacing w:val="4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организации,</w:t>
            </w:r>
            <w:r w:rsidRPr="00DF38AF">
              <w:rPr>
                <w:spacing w:val="4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реализующей</w:t>
            </w:r>
            <w:r w:rsidRPr="00DF38AF">
              <w:rPr>
                <w:spacing w:val="4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программы</w:t>
            </w:r>
            <w:r w:rsidRPr="00DF38AF">
              <w:rPr>
                <w:spacing w:val="5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СПО, </w:t>
            </w:r>
            <w:r w:rsidRPr="00DF38AF">
              <w:rPr>
                <w:w w:val="110"/>
                <w:sz w:val="28"/>
                <w:szCs w:val="28"/>
              </w:rPr>
              <w:t>муниципального</w:t>
            </w:r>
            <w:r w:rsidRPr="00DF38AF">
              <w:rPr>
                <w:spacing w:val="-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образования,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региона,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страны</w:t>
            </w:r>
          </w:p>
        </w:tc>
      </w:tr>
      <w:tr w:rsidR="00EB2493" w:rsidRPr="00DF38AF" w:rsidTr="00EB2493">
        <w:trPr>
          <w:trHeight w:val="1379"/>
        </w:trPr>
        <w:tc>
          <w:tcPr>
            <w:tcW w:w="9858" w:type="dxa"/>
          </w:tcPr>
          <w:p w:rsidR="00EB2493" w:rsidRPr="00DF38AF" w:rsidRDefault="00EB2493" w:rsidP="00EB2493">
            <w:pPr>
              <w:pStyle w:val="TableParagraph"/>
              <w:tabs>
                <w:tab w:val="left" w:pos="9680"/>
              </w:tabs>
              <w:ind w:leftChars="100" w:left="220" w:rightChars="122" w:right="268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 д. направленности),</w:t>
            </w:r>
            <w:r w:rsidRPr="00DF38AF">
              <w:rPr>
                <w:spacing w:val="3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ориентированных</w:t>
            </w:r>
            <w:r w:rsidRPr="00DF38AF">
              <w:rPr>
                <w:spacing w:val="37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на</w:t>
            </w:r>
            <w:r w:rsidRPr="00DF38AF">
              <w:rPr>
                <w:spacing w:val="38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воспитание</w:t>
            </w:r>
            <w:r w:rsidRPr="00DF38AF">
              <w:rPr>
                <w:spacing w:val="37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обучающихся,</w:t>
            </w:r>
            <w:r w:rsidRPr="00DF38AF">
              <w:rPr>
                <w:spacing w:val="37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преобразование </w:t>
            </w:r>
            <w:r w:rsidRPr="00DF38AF">
              <w:rPr>
                <w:w w:val="110"/>
                <w:sz w:val="28"/>
                <w:szCs w:val="28"/>
              </w:rPr>
              <w:t>окружающего</w:t>
            </w:r>
            <w:r w:rsidRPr="00DF38AF">
              <w:rPr>
                <w:spacing w:val="-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социума,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позитивноевоздействие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социальное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окружение</w:t>
            </w:r>
          </w:p>
        </w:tc>
      </w:tr>
      <w:tr w:rsidR="00EB2493" w:rsidRPr="00DF38AF" w:rsidTr="00EB2493">
        <w:trPr>
          <w:trHeight w:val="827"/>
        </w:trPr>
        <w:tc>
          <w:tcPr>
            <w:tcW w:w="9858" w:type="dxa"/>
          </w:tcPr>
          <w:p w:rsidR="00EB2493" w:rsidRPr="00DF38AF" w:rsidRDefault="00EB2493" w:rsidP="00EB2493">
            <w:pPr>
              <w:pStyle w:val="TableParagraph"/>
              <w:tabs>
                <w:tab w:val="left" w:pos="9680"/>
              </w:tabs>
              <w:ind w:leftChars="100" w:left="220" w:rightChars="122" w:right="268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организация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взаимодействия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представителями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сферы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деятельности,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ознакомительных</w:t>
            </w:r>
            <w:r w:rsidRPr="00DF38AF">
              <w:rPr>
                <w:spacing w:val="8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 познавательных</w:t>
            </w:r>
            <w:r w:rsidRPr="00DF38A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экскурсий</w:t>
            </w:r>
            <w:r w:rsidRPr="00DF38A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</w:t>
            </w:r>
            <w:r w:rsidRPr="00DF38A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целью</w:t>
            </w:r>
            <w:r w:rsidRPr="00DF38AF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погружения</w:t>
            </w:r>
            <w:r w:rsidRPr="00DF38A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73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профессию</w:t>
            </w:r>
            <w:r w:rsidRPr="00DF38AF">
              <w:rPr>
                <w:spacing w:val="74"/>
                <w:w w:val="15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</w:tr>
      <w:tr w:rsidR="00EB2493" w:rsidRPr="00DF38AF" w:rsidTr="00EB2493">
        <w:trPr>
          <w:trHeight w:val="645"/>
        </w:trPr>
        <w:tc>
          <w:tcPr>
            <w:tcW w:w="9858" w:type="dxa"/>
          </w:tcPr>
          <w:p w:rsidR="00EB2493" w:rsidRPr="00DF38AF" w:rsidRDefault="00EB2493" w:rsidP="00EB2493">
            <w:pPr>
              <w:pStyle w:val="TableParagraph"/>
              <w:tabs>
                <w:tab w:val="left" w:pos="1598"/>
                <w:tab w:val="left" w:pos="1943"/>
                <w:tab w:val="left" w:pos="3338"/>
                <w:tab w:val="left" w:pos="3789"/>
                <w:tab w:val="left" w:pos="4435"/>
                <w:tab w:val="left" w:pos="7070"/>
                <w:tab w:val="left" w:pos="8692"/>
                <w:tab w:val="left" w:pos="9680"/>
              </w:tabs>
              <w:ind w:leftChars="100" w:left="220" w:rightChars="122" w:right="268" w:firstLineChars="156" w:firstLine="434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sz w:val="28"/>
                <w:szCs w:val="28"/>
              </w:rPr>
              <w:t xml:space="preserve">организация </w:t>
            </w:r>
            <w:r w:rsidRPr="00DF38AF">
              <w:rPr>
                <w:spacing w:val="-10"/>
                <w:sz w:val="28"/>
                <w:szCs w:val="28"/>
              </w:rPr>
              <w:t xml:space="preserve">и </w:t>
            </w:r>
            <w:r w:rsidRPr="00DF38AF">
              <w:rPr>
                <w:spacing w:val="-2"/>
                <w:sz w:val="28"/>
                <w:szCs w:val="28"/>
              </w:rPr>
              <w:t>проведение</w:t>
            </w:r>
            <w:r w:rsidRPr="00DF38AF">
              <w:rPr>
                <w:sz w:val="28"/>
                <w:szCs w:val="28"/>
              </w:rPr>
              <w:tab/>
            </w:r>
            <w:r w:rsidRPr="00DF38AF">
              <w:rPr>
                <w:spacing w:val="-6"/>
                <w:sz w:val="28"/>
                <w:szCs w:val="28"/>
              </w:rPr>
              <w:t xml:space="preserve">на </w:t>
            </w:r>
            <w:r w:rsidRPr="00DF38AF">
              <w:rPr>
                <w:spacing w:val="-4"/>
                <w:sz w:val="28"/>
                <w:szCs w:val="28"/>
              </w:rPr>
              <w:t xml:space="preserve">базе </w:t>
            </w:r>
            <w:r w:rsidRPr="00DF38AF">
              <w:rPr>
                <w:spacing w:val="-2"/>
                <w:sz w:val="28"/>
                <w:szCs w:val="28"/>
              </w:rPr>
              <w:t xml:space="preserve">организаций-партнёров мероприятий, посвященных </w:t>
            </w:r>
            <w:r w:rsidRPr="00DF38AF">
              <w:rPr>
                <w:sz w:val="28"/>
                <w:szCs w:val="28"/>
              </w:rPr>
              <w:t>профессии: презентации, лекции, акции, деловые завтраки</w:t>
            </w:r>
          </w:p>
        </w:tc>
      </w:tr>
      <w:tr w:rsidR="00EB2493" w:rsidRPr="00DF38AF" w:rsidTr="00EB2493">
        <w:trPr>
          <w:trHeight w:val="554"/>
        </w:trPr>
        <w:tc>
          <w:tcPr>
            <w:tcW w:w="9858" w:type="dxa"/>
          </w:tcPr>
          <w:p w:rsidR="00EB2493" w:rsidRPr="00DF38AF" w:rsidRDefault="00EB2493" w:rsidP="00EB2493">
            <w:pPr>
              <w:pStyle w:val="TableParagraph"/>
              <w:tabs>
                <w:tab w:val="left" w:pos="9680"/>
              </w:tabs>
              <w:ind w:leftChars="100" w:left="220" w:rightChars="122" w:right="268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реализация социальных</w:t>
            </w:r>
            <w:r w:rsidRPr="00DF38AF">
              <w:rPr>
                <w:spacing w:val="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проектов</w:t>
            </w:r>
            <w:r w:rsidRPr="00DF38AF">
              <w:rPr>
                <w:spacing w:val="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</w:t>
            </w:r>
            <w:r w:rsidRPr="00DF38AF">
              <w:rPr>
                <w:spacing w:val="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профессии,</w:t>
            </w:r>
            <w:r w:rsidRPr="00DF38AF">
              <w:rPr>
                <w:spacing w:val="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разрабатываемых</w:t>
            </w:r>
            <w:r w:rsidRPr="00DF38AF">
              <w:rPr>
                <w:spacing w:val="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реализуемых</w:t>
            </w:r>
            <w:r w:rsidRPr="00DF38AF">
              <w:rPr>
                <w:spacing w:val="6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 xml:space="preserve">совместно </w:t>
            </w:r>
            <w:r w:rsidRPr="00DF38AF">
              <w:rPr>
                <w:sz w:val="28"/>
                <w:szCs w:val="28"/>
              </w:rPr>
              <w:t>с</w:t>
            </w:r>
            <w:r w:rsidRPr="00DF38AF">
              <w:rPr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обучающимися,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педагогами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организациями-</w:t>
            </w:r>
            <w:r w:rsidRPr="00DF38AF">
              <w:rPr>
                <w:spacing w:val="-2"/>
                <w:sz w:val="28"/>
                <w:szCs w:val="28"/>
              </w:rPr>
              <w:t>партнёрами</w:t>
            </w:r>
          </w:p>
        </w:tc>
      </w:tr>
    </w:tbl>
    <w:p w:rsidR="00C32FDD" w:rsidRDefault="00C32FDD" w:rsidP="00C32FDD">
      <w:pPr>
        <w:contextualSpacing/>
        <w:rPr>
          <w:b/>
          <w:sz w:val="28"/>
          <w:szCs w:val="28"/>
        </w:rPr>
      </w:pPr>
    </w:p>
    <w:p w:rsidR="00C32FDD" w:rsidRPr="00DF38AF" w:rsidRDefault="00C32FDD" w:rsidP="00C32FDD">
      <w:pPr>
        <w:contextualSpacing/>
        <w:rPr>
          <w:b/>
          <w:sz w:val="28"/>
          <w:szCs w:val="28"/>
        </w:rPr>
      </w:pPr>
      <w:r w:rsidRPr="00DF38AF">
        <w:rPr>
          <w:b/>
          <w:sz w:val="28"/>
          <w:szCs w:val="28"/>
        </w:rPr>
        <w:t>Модуль</w:t>
      </w:r>
      <w:r w:rsidRPr="00DF38AF">
        <w:rPr>
          <w:b/>
          <w:spacing w:val="-5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«Профессиональное</w:t>
      </w:r>
      <w:r w:rsidRPr="00DF38AF">
        <w:rPr>
          <w:b/>
          <w:spacing w:val="-4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развитие,</w:t>
      </w:r>
      <w:r w:rsidRPr="00DF38AF">
        <w:rPr>
          <w:b/>
          <w:spacing w:val="-3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адаптация</w:t>
      </w:r>
      <w:r w:rsidRPr="00DF38AF">
        <w:rPr>
          <w:b/>
          <w:spacing w:val="-4"/>
          <w:sz w:val="28"/>
          <w:szCs w:val="28"/>
        </w:rPr>
        <w:t xml:space="preserve"> </w:t>
      </w:r>
      <w:r w:rsidRPr="00DF38AF">
        <w:rPr>
          <w:b/>
          <w:sz w:val="28"/>
          <w:szCs w:val="28"/>
        </w:rPr>
        <w:t>и</w:t>
      </w:r>
      <w:r w:rsidRPr="00DF38AF">
        <w:rPr>
          <w:b/>
          <w:spacing w:val="-4"/>
          <w:sz w:val="28"/>
          <w:szCs w:val="28"/>
        </w:rPr>
        <w:t xml:space="preserve"> </w:t>
      </w:r>
      <w:r w:rsidRPr="00DF38AF">
        <w:rPr>
          <w:b/>
          <w:spacing w:val="-2"/>
          <w:sz w:val="28"/>
          <w:szCs w:val="28"/>
        </w:rPr>
        <w:t>трудоустройство»</w:t>
      </w:r>
    </w:p>
    <w:tbl>
      <w:tblPr>
        <w:tblW w:w="9765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5"/>
      </w:tblGrid>
      <w:tr w:rsidR="00C32FDD" w:rsidRPr="00DF38AF" w:rsidTr="00A7469A">
        <w:trPr>
          <w:trHeight w:val="827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2315"/>
                <w:tab w:val="left" w:pos="3275"/>
                <w:tab w:val="left" w:pos="3880"/>
                <w:tab w:val="left" w:pos="6429"/>
                <w:tab w:val="left" w:pos="7830"/>
                <w:tab w:val="left" w:pos="9316"/>
                <w:tab w:val="left" w:pos="9460"/>
              </w:tabs>
              <w:ind w:leftChars="100" w:left="220" w:rightChars="34" w:right="75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участие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конкурсах,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фестивалях,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олимпиадах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профессионального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мастерства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(в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т.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 xml:space="preserve">ч.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международных), работе </w:t>
            </w:r>
            <w:r w:rsidRPr="00DF38AF">
              <w:rPr>
                <w:spacing w:val="-5"/>
                <w:w w:val="110"/>
                <w:sz w:val="28"/>
                <w:szCs w:val="28"/>
              </w:rPr>
              <w:t xml:space="preserve">над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профессиональными проектами различного уровня </w:t>
            </w:r>
            <w:r w:rsidRPr="00DF38AF">
              <w:rPr>
                <w:w w:val="110"/>
                <w:sz w:val="28"/>
                <w:szCs w:val="28"/>
              </w:rPr>
              <w:t>(регионального,</w:t>
            </w:r>
            <w:r w:rsidRPr="00DF38AF">
              <w:rPr>
                <w:spacing w:val="-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всероссийского, международного)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5"/>
                <w:w w:val="110"/>
                <w:sz w:val="28"/>
                <w:szCs w:val="28"/>
              </w:rPr>
              <w:t>др.</w:t>
            </w:r>
          </w:p>
        </w:tc>
      </w:tr>
      <w:tr w:rsidR="00C32FDD" w:rsidRPr="00DF38AF" w:rsidTr="00A7469A">
        <w:trPr>
          <w:trHeight w:val="1504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460"/>
              </w:tabs>
              <w:ind w:leftChars="100" w:left="220" w:rightChars="34" w:right="75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циклы мероприятий, направленных на подготовку обучающихся к осознанному 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</w:t>
            </w:r>
            <w:r w:rsidRPr="00DF38AF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ярмарок</w:t>
            </w:r>
            <w:r w:rsidRPr="00DF38AF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вакансий,</w:t>
            </w:r>
            <w:r w:rsidRPr="00DF38AF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дней</w:t>
            </w:r>
            <w:r w:rsidRPr="00DF38AF">
              <w:rPr>
                <w:spacing w:val="1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открытых</w:t>
            </w:r>
            <w:r w:rsidRPr="00DF38AF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дверей</w:t>
            </w:r>
            <w:r w:rsidRPr="00DF38AF">
              <w:rPr>
                <w:spacing w:val="1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</w:t>
            </w:r>
            <w:r w:rsidRPr="00DF38AF">
              <w:rPr>
                <w:spacing w:val="18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предприятиях,</w:t>
            </w:r>
            <w:r w:rsidRPr="00DF38AF">
              <w:rPr>
                <w:spacing w:val="2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21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организациях </w:t>
            </w:r>
            <w:r w:rsidRPr="00DF38AF">
              <w:rPr>
                <w:w w:val="110"/>
                <w:sz w:val="28"/>
                <w:szCs w:val="28"/>
              </w:rPr>
              <w:t>высшего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образования</w:t>
            </w:r>
            <w:r w:rsidRPr="00DF38AF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4"/>
                <w:w w:val="110"/>
                <w:sz w:val="28"/>
                <w:szCs w:val="28"/>
              </w:rPr>
              <w:t>др.)</w:t>
            </w:r>
          </w:p>
        </w:tc>
      </w:tr>
      <w:tr w:rsidR="00C32FDD" w:rsidRPr="00DF38AF" w:rsidTr="00A7469A">
        <w:trPr>
          <w:trHeight w:val="633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460"/>
              </w:tabs>
              <w:ind w:leftChars="100" w:left="220" w:rightChars="34" w:right="75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экскурсии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(на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предприятия,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организации),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дающие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углублённые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представления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выбранной профессии и условиях работы</w:t>
            </w:r>
          </w:p>
        </w:tc>
      </w:tr>
      <w:tr w:rsidR="00C32FDD" w:rsidRPr="00DF38AF" w:rsidTr="00A7469A">
        <w:trPr>
          <w:trHeight w:val="1103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460"/>
              </w:tabs>
              <w:ind w:leftChars="100" w:left="220" w:rightChars="34" w:right="75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lastRenderedPageBreak/>
              <w:t>организацию мероприятий, посвященных истории организаций/ предприятий- партнёров; встреч с представителями коллективов, с сотрудниками-стажистами, представителями</w:t>
            </w:r>
            <w:r w:rsidRPr="00DF38AF">
              <w:rPr>
                <w:spacing w:val="3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трудовых</w:t>
            </w:r>
            <w:r w:rsidRPr="00DF38AF">
              <w:rPr>
                <w:spacing w:val="3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династий,</w:t>
            </w:r>
            <w:r w:rsidRPr="00DF38AF">
              <w:rPr>
                <w:spacing w:val="3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авторитетными</w:t>
            </w:r>
            <w:r w:rsidRPr="00DF38AF">
              <w:rPr>
                <w:spacing w:val="40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специалистами,</w:t>
            </w:r>
            <w:r w:rsidRPr="00DF38AF">
              <w:rPr>
                <w:spacing w:val="38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героями</w:t>
            </w:r>
            <w:r w:rsidRPr="00DF38AF">
              <w:rPr>
                <w:spacing w:val="3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spacing w:val="-10"/>
                <w:w w:val="110"/>
                <w:sz w:val="28"/>
                <w:szCs w:val="28"/>
              </w:rPr>
              <w:t xml:space="preserve">и </w:t>
            </w:r>
            <w:r w:rsidRPr="00DF38AF">
              <w:rPr>
                <w:w w:val="110"/>
                <w:sz w:val="28"/>
                <w:szCs w:val="28"/>
              </w:rPr>
              <w:t>ветеранами</w:t>
            </w:r>
            <w:r w:rsidRPr="00DF38AF">
              <w:rPr>
                <w:spacing w:val="-3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труда,</w:t>
            </w:r>
            <w:r w:rsidRPr="00DF38AF">
              <w:rPr>
                <w:spacing w:val="2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представителями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профессиональных</w:t>
            </w:r>
            <w:r w:rsidRPr="00DF38AF">
              <w:rPr>
                <w:spacing w:val="4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династий</w:t>
            </w:r>
          </w:p>
        </w:tc>
      </w:tr>
      <w:tr w:rsidR="00C32FDD" w:rsidRPr="00DF38AF" w:rsidTr="00A7469A">
        <w:trPr>
          <w:trHeight w:val="1379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460"/>
              </w:tabs>
              <w:ind w:leftChars="100" w:left="220" w:rightChars="34" w:right="75" w:firstLineChars="156" w:firstLine="480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использование обучающимися интернет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</w:t>
            </w:r>
            <w:r w:rsidRPr="00DF38AF">
              <w:rPr>
                <w:spacing w:val="4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области;</w:t>
            </w:r>
            <w:r w:rsidRPr="00DF38AF">
              <w:rPr>
                <w:spacing w:val="4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онлайн</w:t>
            </w:r>
            <w:r w:rsidRPr="00DF38AF">
              <w:rPr>
                <w:spacing w:val="4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курсов</w:t>
            </w:r>
            <w:r w:rsidRPr="00DF38AF">
              <w:rPr>
                <w:spacing w:val="47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по</w:t>
            </w:r>
            <w:r w:rsidRPr="00DF38AF">
              <w:rPr>
                <w:spacing w:val="4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интересующим</w:t>
            </w:r>
            <w:r w:rsidRPr="00DF38AF">
              <w:rPr>
                <w:spacing w:val="45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темам</w:t>
            </w:r>
            <w:r w:rsidRPr="00DF38AF">
              <w:rPr>
                <w:spacing w:val="4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49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направлениям </w:t>
            </w:r>
            <w:r w:rsidRPr="00DF38AF">
              <w:rPr>
                <w:w w:val="110"/>
                <w:sz w:val="28"/>
                <w:szCs w:val="28"/>
              </w:rPr>
              <w:t>профессионального</w:t>
            </w:r>
            <w:r w:rsidRPr="00DF38AF">
              <w:rPr>
                <w:spacing w:val="6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w w:val="110"/>
                <w:sz w:val="28"/>
                <w:szCs w:val="28"/>
              </w:rPr>
              <w:t>образования</w:t>
            </w:r>
          </w:p>
        </w:tc>
      </w:tr>
      <w:tr w:rsidR="00C32FDD" w:rsidRPr="00DF38AF" w:rsidTr="00A7469A">
        <w:trPr>
          <w:trHeight w:val="827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460"/>
              </w:tabs>
              <w:ind w:leftChars="100" w:left="220" w:rightChars="34" w:right="75" w:firstLineChars="156" w:firstLine="480"/>
              <w:contextualSpacing/>
              <w:rPr>
                <w:sz w:val="28"/>
                <w:szCs w:val="28"/>
              </w:rPr>
            </w:pPr>
            <w:r w:rsidRPr="00DF38AF">
              <w:rPr>
                <w:w w:val="110"/>
                <w:sz w:val="28"/>
                <w:szCs w:val="28"/>
              </w:rPr>
              <w:t>консультирование</w:t>
            </w:r>
            <w:r w:rsidRPr="00DF38AF">
              <w:rPr>
                <w:spacing w:val="2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обучающихся</w:t>
            </w:r>
            <w:r w:rsidRPr="00DF38AF">
              <w:rPr>
                <w:spacing w:val="28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по</w:t>
            </w:r>
            <w:r w:rsidRPr="00DF38AF">
              <w:rPr>
                <w:spacing w:val="31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вопросам</w:t>
            </w:r>
            <w:r w:rsidRPr="00DF38AF">
              <w:rPr>
                <w:spacing w:val="28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построения</w:t>
            </w:r>
            <w:r w:rsidRPr="00DF38AF">
              <w:rPr>
                <w:spacing w:val="29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w w:val="110"/>
                <w:sz w:val="28"/>
                <w:szCs w:val="28"/>
              </w:rPr>
              <w:t>ими</w:t>
            </w:r>
            <w:r w:rsidRPr="00DF38AF">
              <w:rPr>
                <w:spacing w:val="31"/>
                <w:w w:val="110"/>
                <w:sz w:val="28"/>
                <w:szCs w:val="28"/>
              </w:rPr>
              <w:t xml:space="preserve"> 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профессиональной </w:t>
            </w:r>
            <w:r w:rsidRPr="00DF38AF">
              <w:rPr>
                <w:w w:val="110"/>
                <w:sz w:val="28"/>
                <w:szCs w:val="28"/>
              </w:rPr>
              <w:t>карьеры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и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планов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на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будущую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жизнь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>с</w:t>
            </w:r>
            <w:r w:rsidRPr="00DF38AF">
              <w:rPr>
                <w:spacing w:val="80"/>
                <w:w w:val="110"/>
                <w:sz w:val="28"/>
                <w:szCs w:val="28"/>
              </w:rPr>
              <w:t xml:space="preserve"> </w:t>
            </w:r>
            <w:r w:rsidRPr="00DF38AF">
              <w:rPr>
                <w:w w:val="110"/>
                <w:sz w:val="28"/>
                <w:szCs w:val="28"/>
              </w:rPr>
              <w:t xml:space="preserve">учётом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ндивидуальных особенностей, </w:t>
            </w:r>
            <w:r w:rsidRPr="00DF38AF">
              <w:rPr>
                <w:w w:val="110"/>
                <w:sz w:val="28"/>
                <w:szCs w:val="28"/>
              </w:rPr>
              <w:t>интересов, потребностей</w:t>
            </w:r>
          </w:p>
        </w:tc>
      </w:tr>
      <w:tr w:rsidR="00C32FDD" w:rsidRPr="00DF38AF" w:rsidTr="00A7469A">
        <w:trPr>
          <w:trHeight w:val="633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1650"/>
                <w:tab w:val="left" w:pos="3112"/>
                <w:tab w:val="left" w:pos="4713"/>
                <w:tab w:val="left" w:pos="5212"/>
                <w:tab w:val="left" w:pos="7103"/>
                <w:tab w:val="left" w:pos="8966"/>
                <w:tab w:val="left" w:pos="9460"/>
              </w:tabs>
              <w:ind w:leftChars="100" w:left="220" w:rightChars="34" w:right="75" w:firstLineChars="156" w:firstLine="47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w w:val="110"/>
                <w:sz w:val="28"/>
                <w:szCs w:val="28"/>
              </w:rPr>
              <w:t xml:space="preserve">проведение тренингов, нацеленных </w:t>
            </w:r>
            <w:r w:rsidRPr="00DF38AF">
              <w:rPr>
                <w:spacing w:val="-6"/>
                <w:w w:val="110"/>
                <w:sz w:val="28"/>
                <w:szCs w:val="28"/>
              </w:rPr>
              <w:t xml:space="preserve">на </w:t>
            </w:r>
            <w:r w:rsidRPr="00DF38AF">
              <w:rPr>
                <w:spacing w:val="-2"/>
                <w:w w:val="110"/>
                <w:sz w:val="28"/>
                <w:szCs w:val="28"/>
              </w:rPr>
              <w:t xml:space="preserve">формирование рефлексивной культуры, </w:t>
            </w:r>
            <w:r w:rsidRPr="00DF38AF">
              <w:rPr>
                <w:w w:val="110"/>
                <w:sz w:val="28"/>
                <w:szCs w:val="28"/>
              </w:rPr>
              <w:t>совершенствование умений в области анализа и оценки результатов деятельности</w:t>
            </w:r>
          </w:p>
        </w:tc>
      </w:tr>
      <w:tr w:rsidR="00C32FDD" w:rsidRPr="00DF38AF" w:rsidTr="00A7469A">
        <w:trPr>
          <w:trHeight w:val="1103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900"/>
              </w:tabs>
              <w:ind w:leftChars="100" w:left="220" w:rightChars="34" w:right="75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организация и проведение мероприятий по маршрутизации выпускников: обучение студентов- выпускников навыкам планирования карьеры, организация формирования карьерных треков; координация</w:t>
            </w:r>
            <w:r w:rsidRPr="00DF38AF">
              <w:rPr>
                <w:spacing w:val="2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участия</w:t>
            </w:r>
            <w:r w:rsidRPr="00DF38AF">
              <w:rPr>
                <w:spacing w:val="17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студентов-выпускников</w:t>
            </w:r>
            <w:r w:rsidRPr="00DF38AF">
              <w:rPr>
                <w:spacing w:val="1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18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конкурсах</w:t>
            </w:r>
            <w:r w:rsidRPr="00DF38AF">
              <w:rPr>
                <w:spacing w:val="19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профессионального</w:t>
            </w:r>
            <w:r w:rsidRPr="00DF38AF">
              <w:rPr>
                <w:spacing w:val="17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мастерства,</w:t>
            </w:r>
            <w:r w:rsidRPr="00DF38AF">
              <w:rPr>
                <w:spacing w:val="18"/>
                <w:sz w:val="28"/>
                <w:szCs w:val="28"/>
              </w:rPr>
              <w:t xml:space="preserve"> </w:t>
            </w:r>
            <w:r w:rsidRPr="00DF38AF">
              <w:rPr>
                <w:spacing w:val="-4"/>
                <w:sz w:val="28"/>
                <w:szCs w:val="28"/>
              </w:rPr>
              <w:t xml:space="preserve">кейс </w:t>
            </w:r>
            <w:r w:rsidRPr="00DF38AF">
              <w:rPr>
                <w:sz w:val="28"/>
                <w:szCs w:val="28"/>
              </w:rPr>
              <w:t>чемпионатах,</w:t>
            </w:r>
            <w:r w:rsidRPr="00DF38AF">
              <w:rPr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олимпиадах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</w:t>
            </w:r>
            <w:r w:rsidRPr="00DF38AF">
              <w:rPr>
                <w:spacing w:val="-2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участием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представителей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работодателей</w:t>
            </w:r>
          </w:p>
        </w:tc>
      </w:tr>
      <w:tr w:rsidR="00C32FDD" w:rsidRPr="00DF38AF" w:rsidTr="00A7469A">
        <w:trPr>
          <w:trHeight w:val="633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900"/>
              </w:tabs>
              <w:ind w:leftChars="100" w:left="220" w:rightChars="34" w:right="75" w:firstLineChars="156" w:firstLine="437"/>
              <w:contextualSpacing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организация мотивационных</w:t>
            </w:r>
            <w:r w:rsidRPr="00DF38AF">
              <w:rPr>
                <w:spacing w:val="28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мероприятий со студентами выпускных и предвыпускных групп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 направлениям подготовки</w:t>
            </w:r>
          </w:p>
        </w:tc>
      </w:tr>
      <w:tr w:rsidR="00C32FDD" w:rsidRPr="00DF38AF" w:rsidTr="00A7469A">
        <w:trPr>
          <w:trHeight w:val="633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900"/>
              </w:tabs>
              <w:ind w:leftChars="100" w:left="220" w:rightChars="34" w:right="75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организация</w:t>
            </w:r>
            <w:r w:rsidRPr="00DF38AF">
              <w:rPr>
                <w:spacing w:val="28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конкурса</w:t>
            </w:r>
            <w:r w:rsidRPr="00DF38AF">
              <w:rPr>
                <w:spacing w:val="3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профессионального</w:t>
            </w:r>
            <w:r w:rsidRPr="00DF38AF">
              <w:rPr>
                <w:spacing w:val="3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мастерства по профессии 13.01.10 Электромонтер по ремонту и обслуживанию электрооборудования (по отраслям)</w:t>
            </w:r>
          </w:p>
        </w:tc>
      </w:tr>
      <w:tr w:rsidR="00C32FDD" w:rsidRPr="00DF38AF" w:rsidTr="00A7469A">
        <w:trPr>
          <w:trHeight w:val="683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900"/>
              </w:tabs>
              <w:ind w:leftChars="100" w:left="220" w:rightChars="34" w:right="75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участие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региональных,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всероссийских</w:t>
            </w:r>
            <w:r w:rsidRPr="00DF38AF">
              <w:rPr>
                <w:spacing w:val="79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международных профессиональных</w:t>
            </w:r>
            <w:r w:rsidRPr="00DF38AF">
              <w:rPr>
                <w:spacing w:val="79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проектах</w:t>
            </w:r>
            <w:r w:rsidRPr="00DF38AF">
              <w:rPr>
                <w:spacing w:val="40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 профессии 13.01.10 Электромонтер по ремонту и обслуживанию электрооборудования (по отраслям)</w:t>
            </w:r>
          </w:p>
        </w:tc>
      </w:tr>
      <w:tr w:rsidR="00C32FDD" w:rsidRPr="00DF38AF" w:rsidTr="00A7469A">
        <w:trPr>
          <w:trHeight w:val="407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1624"/>
                <w:tab w:val="left" w:pos="2577"/>
                <w:tab w:val="left" w:pos="4752"/>
                <w:tab w:val="left" w:pos="6645"/>
                <w:tab w:val="left" w:pos="8397"/>
                <w:tab w:val="left" w:pos="9900"/>
              </w:tabs>
              <w:ind w:leftChars="100" w:left="220" w:rightChars="34" w:right="75" w:firstLineChars="157" w:firstLine="44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проведение</w:t>
            </w:r>
            <w:r w:rsidRPr="00DF38AF">
              <w:rPr>
                <w:spacing w:val="-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Карьерного</w:t>
            </w:r>
            <w:r w:rsidRPr="00DF38AF">
              <w:rPr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подиума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с</w:t>
            </w:r>
            <w:r w:rsidRPr="00DF38AF">
              <w:rPr>
                <w:spacing w:val="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участием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работодателей организации</w:t>
            </w:r>
          </w:p>
          <w:p w:rsidR="00C32FDD" w:rsidRPr="00DF38AF" w:rsidRDefault="00C32FDD" w:rsidP="00A7469A">
            <w:pPr>
              <w:pStyle w:val="TableParagraph"/>
              <w:tabs>
                <w:tab w:val="left" w:pos="1624"/>
                <w:tab w:val="left" w:pos="2577"/>
                <w:tab w:val="left" w:pos="4752"/>
                <w:tab w:val="left" w:pos="6645"/>
                <w:tab w:val="left" w:pos="8397"/>
                <w:tab w:val="left" w:pos="9900"/>
              </w:tabs>
              <w:ind w:rightChars="34" w:right="75" w:firstLineChars="50" w:firstLine="139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pacing w:val="-2"/>
                <w:sz w:val="28"/>
                <w:szCs w:val="28"/>
              </w:rPr>
              <w:t xml:space="preserve">Клубов профессиональной направленности «Амбассадоры профессии», </w:t>
            </w:r>
            <w:r w:rsidRPr="00DF38AF">
              <w:rPr>
                <w:sz w:val="28"/>
                <w:szCs w:val="28"/>
              </w:rPr>
              <w:t>«Амбассадоры</w:t>
            </w:r>
            <w:r w:rsidRPr="00DF38AF">
              <w:rPr>
                <w:spacing w:val="-6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Профессионалитета»</w:t>
            </w:r>
          </w:p>
        </w:tc>
      </w:tr>
      <w:tr w:rsidR="00C32FDD" w:rsidRPr="00DF38AF" w:rsidTr="00A7469A">
        <w:trPr>
          <w:trHeight w:val="554"/>
        </w:trPr>
        <w:tc>
          <w:tcPr>
            <w:tcW w:w="9765" w:type="dxa"/>
          </w:tcPr>
          <w:p w:rsidR="00C32FDD" w:rsidRPr="00DF38AF" w:rsidRDefault="00C32FDD" w:rsidP="00A7469A">
            <w:pPr>
              <w:pStyle w:val="TableParagraph"/>
              <w:tabs>
                <w:tab w:val="left" w:pos="9900"/>
              </w:tabs>
              <w:ind w:leftChars="100" w:left="220" w:rightChars="34" w:right="75" w:firstLineChars="156" w:firstLine="437"/>
              <w:contextualSpacing/>
              <w:jc w:val="both"/>
              <w:rPr>
                <w:sz w:val="28"/>
                <w:szCs w:val="28"/>
              </w:rPr>
            </w:pPr>
            <w:r w:rsidRPr="00DF38AF">
              <w:rPr>
                <w:sz w:val="28"/>
                <w:szCs w:val="28"/>
              </w:rPr>
              <w:t>сквозное</w:t>
            </w:r>
            <w:r w:rsidRPr="00DF38AF">
              <w:rPr>
                <w:spacing w:val="-6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прикладное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и</w:t>
            </w:r>
            <w:r w:rsidRPr="00DF38AF">
              <w:rPr>
                <w:spacing w:val="-5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проектное</w:t>
            </w:r>
            <w:r w:rsidRPr="00DF38AF">
              <w:rPr>
                <w:spacing w:val="-3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обучение</w:t>
            </w:r>
            <w:r w:rsidRPr="00DF38AF">
              <w:rPr>
                <w:spacing w:val="-4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в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условиях</w:t>
            </w:r>
            <w:r w:rsidRPr="00DF38AF">
              <w:rPr>
                <w:spacing w:val="1"/>
                <w:sz w:val="28"/>
                <w:szCs w:val="28"/>
              </w:rPr>
              <w:t xml:space="preserve"> </w:t>
            </w:r>
            <w:r w:rsidRPr="00DF38AF">
              <w:rPr>
                <w:sz w:val="28"/>
                <w:szCs w:val="28"/>
              </w:rPr>
              <w:t>учебно производственной</w:t>
            </w:r>
            <w:r w:rsidRPr="00DF38AF">
              <w:rPr>
                <w:spacing w:val="-1"/>
                <w:sz w:val="28"/>
                <w:szCs w:val="28"/>
              </w:rPr>
              <w:t xml:space="preserve"> </w:t>
            </w:r>
            <w:r w:rsidRPr="00DF38AF">
              <w:rPr>
                <w:spacing w:val="-2"/>
                <w:sz w:val="28"/>
                <w:szCs w:val="28"/>
              </w:rPr>
              <w:t>деятельности</w:t>
            </w:r>
          </w:p>
        </w:tc>
      </w:tr>
    </w:tbl>
    <w:p w:rsidR="00C32FDD" w:rsidRDefault="00C32FDD" w:rsidP="00EB2493">
      <w:pPr>
        <w:pStyle w:val="TableParagraph"/>
        <w:ind w:left="0"/>
        <w:contextualSpacing/>
        <w:rPr>
          <w:sz w:val="28"/>
          <w:szCs w:val="28"/>
        </w:rPr>
      </w:pPr>
    </w:p>
    <w:p w:rsidR="00C32FDD" w:rsidRPr="00C32FDD" w:rsidRDefault="00C32FDD" w:rsidP="00C32FDD">
      <w:pPr>
        <w:jc w:val="center"/>
        <w:rPr>
          <w:b/>
        </w:rPr>
      </w:pPr>
      <w:r w:rsidRPr="00C32FDD">
        <w:rPr>
          <w:b/>
          <w:sz w:val="28"/>
          <w:szCs w:val="28"/>
        </w:rPr>
        <w:t>РАЗДЕЛ</w:t>
      </w:r>
      <w:r w:rsidRPr="00C32FDD">
        <w:rPr>
          <w:b/>
          <w:spacing w:val="-2"/>
          <w:sz w:val="28"/>
          <w:szCs w:val="28"/>
        </w:rPr>
        <w:t xml:space="preserve"> </w:t>
      </w:r>
      <w:r w:rsidRPr="00C32FDD">
        <w:rPr>
          <w:b/>
          <w:sz w:val="28"/>
          <w:szCs w:val="28"/>
        </w:rPr>
        <w:t>3.</w:t>
      </w:r>
      <w:r w:rsidRPr="00C32FDD">
        <w:rPr>
          <w:b/>
          <w:spacing w:val="-1"/>
          <w:sz w:val="28"/>
          <w:szCs w:val="28"/>
        </w:rPr>
        <w:t xml:space="preserve"> </w:t>
      </w:r>
      <w:r w:rsidRPr="00C32FDD">
        <w:rPr>
          <w:b/>
          <w:spacing w:val="-2"/>
          <w:sz w:val="28"/>
          <w:szCs w:val="28"/>
        </w:rPr>
        <w:t>ОРГАНИЗАЦИОННЫЙ</w:t>
      </w:r>
    </w:p>
    <w:p w:rsidR="00C32FDD" w:rsidRPr="00C32FDD" w:rsidRDefault="00C32FDD" w:rsidP="00C32FDD">
      <w:pPr>
        <w:jc w:val="center"/>
        <w:rPr>
          <w:b/>
        </w:rPr>
      </w:pPr>
    </w:p>
    <w:p w:rsidR="00C32FDD" w:rsidRPr="00DF38AF" w:rsidRDefault="00C32FDD" w:rsidP="00C32FDD">
      <w:pPr>
        <w:pStyle w:val="1"/>
        <w:numPr>
          <w:ilvl w:val="1"/>
          <w:numId w:val="5"/>
        </w:numPr>
        <w:tabs>
          <w:tab w:val="left" w:pos="1268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Кадровое</w:t>
      </w:r>
      <w:r w:rsidRPr="00DF38AF">
        <w:rPr>
          <w:spacing w:val="1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обеспечение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bookmarkStart w:id="14" w:name="Реализация_образовательной_программы_обе"/>
      <w:bookmarkEnd w:id="14"/>
      <w:r w:rsidRPr="00DF38AF">
        <w:rPr>
          <w:sz w:val="28"/>
          <w:szCs w:val="28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деятельности;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bookmarkStart w:id="15" w:name="Разделение_функционала,_связанного_с_пла"/>
      <w:bookmarkEnd w:id="15"/>
      <w:r w:rsidRPr="00DF38AF">
        <w:rPr>
          <w:sz w:val="28"/>
          <w:szCs w:val="28"/>
        </w:rPr>
        <w:t>Разделение функционала, связанного с планированием, организацией, обеспечением, реализацией воспитательной деятельности осуществляется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на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lastRenderedPageBreak/>
        <w:t>основании локальных нормативно- правовых документов образовательной организации;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bookmarkStart w:id="16" w:name="Привлечение_организаций_профессиональной"/>
      <w:bookmarkEnd w:id="16"/>
      <w:r w:rsidRPr="00DF38AF">
        <w:rPr>
          <w:sz w:val="28"/>
          <w:szCs w:val="28"/>
        </w:rPr>
        <w:t>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профессии.</w:t>
      </w:r>
    </w:p>
    <w:p w:rsidR="00C32FDD" w:rsidRPr="00DF38AF" w:rsidRDefault="00C32FDD" w:rsidP="00C32FDD">
      <w:pPr>
        <w:pStyle w:val="1"/>
        <w:numPr>
          <w:ilvl w:val="1"/>
          <w:numId w:val="5"/>
        </w:numPr>
        <w:tabs>
          <w:tab w:val="left" w:pos="1268"/>
        </w:tabs>
        <w:ind w:left="0" w:firstLineChars="125" w:firstLine="350"/>
        <w:contextualSpacing/>
        <w:rPr>
          <w:sz w:val="28"/>
          <w:szCs w:val="28"/>
        </w:rPr>
      </w:pPr>
      <w:bookmarkStart w:id="17" w:name="_bookmark9"/>
      <w:bookmarkStart w:id="18" w:name="3.2._Нормативно-методическое_обеспечение"/>
      <w:bookmarkEnd w:id="17"/>
      <w:bookmarkEnd w:id="18"/>
      <w:r w:rsidRPr="00DF38AF">
        <w:rPr>
          <w:sz w:val="28"/>
          <w:szCs w:val="28"/>
        </w:rPr>
        <w:t>Нормативно-методическое</w:t>
      </w:r>
      <w:r w:rsidRPr="00DF38AF">
        <w:rPr>
          <w:spacing w:val="-13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обеспечение</w:t>
      </w:r>
    </w:p>
    <w:p w:rsidR="00C32FDD" w:rsidRPr="00DF38AF" w:rsidRDefault="00C32FDD" w:rsidP="00C32FDD">
      <w:pPr>
        <w:pStyle w:val="a5"/>
        <w:ind w:firstLineChars="125" w:firstLine="350"/>
        <w:contextualSpacing/>
        <w:rPr>
          <w:sz w:val="28"/>
          <w:szCs w:val="28"/>
        </w:rPr>
      </w:pPr>
      <w:bookmarkStart w:id="19" w:name="Приказ_о_проведении_родительского_собран"/>
      <w:bookmarkEnd w:id="19"/>
      <w:r w:rsidRPr="00DF38AF">
        <w:rPr>
          <w:sz w:val="28"/>
          <w:szCs w:val="28"/>
        </w:rPr>
        <w:t>Приказ</w:t>
      </w:r>
      <w:r w:rsidRPr="00DF38AF">
        <w:rPr>
          <w:spacing w:val="-8"/>
          <w:sz w:val="28"/>
          <w:szCs w:val="28"/>
        </w:rPr>
        <w:t xml:space="preserve"> </w:t>
      </w:r>
      <w:r w:rsidRPr="00DF38AF">
        <w:rPr>
          <w:sz w:val="28"/>
          <w:szCs w:val="28"/>
        </w:rPr>
        <w:t>о</w:t>
      </w:r>
      <w:r w:rsidRPr="00DF38AF">
        <w:rPr>
          <w:spacing w:val="-8"/>
          <w:sz w:val="28"/>
          <w:szCs w:val="28"/>
        </w:rPr>
        <w:t xml:space="preserve"> </w:t>
      </w:r>
      <w:r w:rsidRPr="00DF38AF">
        <w:rPr>
          <w:sz w:val="28"/>
          <w:szCs w:val="28"/>
        </w:rPr>
        <w:t>проведении</w:t>
      </w:r>
      <w:r w:rsidRPr="00DF38AF">
        <w:rPr>
          <w:spacing w:val="-8"/>
          <w:sz w:val="28"/>
          <w:szCs w:val="28"/>
        </w:rPr>
        <w:t xml:space="preserve"> </w:t>
      </w:r>
      <w:r w:rsidRPr="00DF38AF">
        <w:rPr>
          <w:sz w:val="28"/>
          <w:szCs w:val="28"/>
        </w:rPr>
        <w:t>родительского</w:t>
      </w:r>
      <w:r w:rsidRPr="00DF38AF">
        <w:rPr>
          <w:spacing w:val="-8"/>
          <w:sz w:val="28"/>
          <w:szCs w:val="28"/>
        </w:rPr>
        <w:t xml:space="preserve"> </w:t>
      </w:r>
      <w:r w:rsidRPr="00DF38AF">
        <w:rPr>
          <w:sz w:val="28"/>
          <w:szCs w:val="28"/>
        </w:rPr>
        <w:t xml:space="preserve">собрания; </w:t>
      </w:r>
      <w:bookmarkStart w:id="20" w:name="Положение_о_классном_руководстве;"/>
      <w:bookmarkEnd w:id="20"/>
      <w:r w:rsidRPr="00DF38AF">
        <w:rPr>
          <w:sz w:val="28"/>
          <w:szCs w:val="28"/>
        </w:rPr>
        <w:t>Положение о классном руководстве;</w:t>
      </w:r>
    </w:p>
    <w:p w:rsidR="00C32FDD" w:rsidRPr="00DF38AF" w:rsidRDefault="00C32FDD" w:rsidP="00C32FDD">
      <w:pPr>
        <w:pStyle w:val="a5"/>
        <w:ind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Программа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«Психологическое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z w:val="28"/>
          <w:szCs w:val="28"/>
        </w:rPr>
        <w:t>сопровождение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z w:val="28"/>
          <w:szCs w:val="28"/>
        </w:rPr>
        <w:t>адаптации</w:t>
      </w:r>
      <w:r w:rsidRPr="00DF38AF">
        <w:rPr>
          <w:spacing w:val="-5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первокурсников»;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bookmarkStart w:id="21" w:name="Программа_«Психологическое_сопровождение"/>
      <w:bookmarkEnd w:id="21"/>
      <w:r w:rsidRPr="00DF38AF">
        <w:rPr>
          <w:sz w:val="28"/>
          <w:szCs w:val="28"/>
        </w:rPr>
        <w:t>Программа «Психологическое сопровождение личностного и профессионального становления студента»;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bookmarkStart w:id="22" w:name="Приказы_руководителя:_об_утверждении_про"/>
      <w:bookmarkEnd w:id="22"/>
      <w:r w:rsidRPr="00DF38AF">
        <w:rPr>
          <w:sz w:val="28"/>
          <w:szCs w:val="28"/>
        </w:rPr>
        <w:t>Приказы руководителя: об утверждении программы и положения о наставничестве, о назначении ответственного за организацию наставнической деятельности и контроль в ПОО, об утверждении наставников и наставляемых, об утверждении плана мероприятий наставнической деятельности и дорожной карты внедрения программы наставничества;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bookmarkStart w:id="23" w:name="Ведение_договорных_отношений,_сетевая_фо"/>
      <w:bookmarkEnd w:id="23"/>
      <w:r w:rsidRPr="00DF38AF">
        <w:rPr>
          <w:sz w:val="28"/>
          <w:szCs w:val="28"/>
        </w:rPr>
        <w:t>Ведение договорных отношений, сетевая форма организации образовательного процесса, сотрудничество с социальными партнерами:</w:t>
      </w:r>
    </w:p>
    <w:p w:rsidR="00C32FDD" w:rsidRPr="00DF38AF" w:rsidRDefault="00C32FDD" w:rsidP="00C32FDD">
      <w:pPr>
        <w:pStyle w:val="a8"/>
        <w:numPr>
          <w:ilvl w:val="0"/>
          <w:numId w:val="6"/>
        </w:numPr>
        <w:tabs>
          <w:tab w:val="left" w:pos="986"/>
        </w:tabs>
        <w:ind w:left="0" w:firstLineChars="125" w:firstLine="350"/>
        <w:contextualSpacing/>
        <w:rPr>
          <w:sz w:val="28"/>
          <w:szCs w:val="28"/>
        </w:rPr>
      </w:pPr>
      <w:bookmarkStart w:id="24" w:name="-_договоры_о_сотрудничестве_с_социальным"/>
      <w:bookmarkStart w:id="25" w:name="-_сетевая_форма_организации_образователь"/>
      <w:bookmarkEnd w:id="24"/>
      <w:bookmarkEnd w:id="25"/>
      <w:r w:rsidRPr="00DF38AF">
        <w:rPr>
          <w:sz w:val="28"/>
          <w:szCs w:val="28"/>
        </w:rPr>
        <w:t>договоры</w:t>
      </w:r>
      <w:r w:rsidRPr="00DF38AF">
        <w:rPr>
          <w:spacing w:val="-6"/>
          <w:sz w:val="28"/>
          <w:szCs w:val="28"/>
        </w:rPr>
        <w:t xml:space="preserve"> </w:t>
      </w:r>
      <w:r w:rsidRPr="00DF38AF">
        <w:rPr>
          <w:sz w:val="28"/>
          <w:szCs w:val="28"/>
        </w:rPr>
        <w:t>о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сотрудничестве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с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социальными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партнерами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и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работодателями</w:t>
      </w:r>
      <w:r w:rsidRPr="00DF38AF">
        <w:rPr>
          <w:sz w:val="28"/>
          <w:szCs w:val="28"/>
        </w:rPr>
        <w:t>;</w:t>
      </w:r>
    </w:p>
    <w:p w:rsidR="00C32FDD" w:rsidRPr="00DF38AF" w:rsidRDefault="00C32FDD" w:rsidP="00C32FDD">
      <w:pPr>
        <w:pStyle w:val="a8"/>
        <w:numPr>
          <w:ilvl w:val="0"/>
          <w:numId w:val="6"/>
        </w:numPr>
        <w:tabs>
          <w:tab w:val="left" w:pos="986"/>
          <w:tab w:val="left" w:pos="10340"/>
        </w:tabs>
        <w:ind w:left="0" w:firstLineChars="125" w:firstLine="350"/>
        <w:contextualSpacing/>
        <w:rPr>
          <w:sz w:val="28"/>
          <w:szCs w:val="28"/>
        </w:rPr>
      </w:pPr>
      <w:r w:rsidRPr="00DF38AF">
        <w:rPr>
          <w:sz w:val="28"/>
          <w:szCs w:val="28"/>
        </w:rPr>
        <w:t>сетевая форма организации образовательного процесса (при наличии) и активное взаимодействие с профильными предприятиями, организациями и институтами, с целью обеспечения полного и практически-ориентированного образования.</w:t>
      </w:r>
    </w:p>
    <w:p w:rsidR="00C32FDD" w:rsidRPr="00DF38AF" w:rsidRDefault="00C32FDD" w:rsidP="00C32FDD">
      <w:pPr>
        <w:pStyle w:val="1"/>
        <w:numPr>
          <w:ilvl w:val="1"/>
          <w:numId w:val="5"/>
        </w:numPr>
        <w:tabs>
          <w:tab w:val="left" w:pos="1352"/>
        </w:tabs>
        <w:ind w:left="0" w:firstLineChars="125" w:firstLine="350"/>
        <w:contextualSpacing/>
        <w:jc w:val="both"/>
        <w:rPr>
          <w:sz w:val="28"/>
          <w:szCs w:val="28"/>
        </w:rPr>
      </w:pPr>
      <w:bookmarkStart w:id="26" w:name="_bookmark10"/>
      <w:bookmarkStart w:id="27" w:name="3.3._Система_поощрения_профессиональной_"/>
      <w:bookmarkEnd w:id="26"/>
      <w:bookmarkEnd w:id="27"/>
      <w:r w:rsidRPr="00DF38AF">
        <w:rPr>
          <w:sz w:val="28"/>
          <w:szCs w:val="28"/>
        </w:rPr>
        <w:t>Система поощрения профессиональной успешности и проявлений активной жизненной позиции обучающихся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Наличие профессионального портфолио - способ документирования достижений, профессионального роста и активной жизненной позиции обучающегося.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 xml:space="preserve">Участие и результативность в конкурсах и мероприятиях профессиональной направленности. 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Рекомендации</w:t>
      </w:r>
      <w:r w:rsidRPr="00DF38AF">
        <w:rPr>
          <w:spacing w:val="-6"/>
          <w:sz w:val="28"/>
          <w:szCs w:val="28"/>
        </w:rPr>
        <w:t xml:space="preserve"> </w:t>
      </w:r>
      <w:r w:rsidRPr="00DF38AF">
        <w:rPr>
          <w:sz w:val="28"/>
          <w:szCs w:val="28"/>
        </w:rPr>
        <w:t>к поощрению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от</w:t>
      </w:r>
      <w:r w:rsidRPr="00DF38AF">
        <w:rPr>
          <w:spacing w:val="-3"/>
          <w:sz w:val="28"/>
          <w:szCs w:val="28"/>
        </w:rPr>
        <w:t xml:space="preserve"> </w:t>
      </w:r>
      <w:r w:rsidRPr="00DF38AF">
        <w:rPr>
          <w:sz w:val="28"/>
          <w:szCs w:val="28"/>
        </w:rPr>
        <w:t>наставника,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социальных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и производственных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партнеров.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Реализация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просветительской деятельности в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рамках освоения образовательных программ по профессии.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pacing w:val="-2"/>
          <w:sz w:val="28"/>
          <w:szCs w:val="28"/>
        </w:rPr>
      </w:pPr>
      <w:r w:rsidRPr="00DF38AF">
        <w:rPr>
          <w:sz w:val="28"/>
          <w:szCs w:val="28"/>
        </w:rPr>
        <w:t>Успешное</w:t>
      </w:r>
      <w:r w:rsidRPr="00DF38AF">
        <w:rPr>
          <w:spacing w:val="-5"/>
          <w:sz w:val="28"/>
          <w:szCs w:val="28"/>
        </w:rPr>
        <w:t xml:space="preserve"> </w:t>
      </w:r>
      <w:r w:rsidRPr="00DF38AF">
        <w:rPr>
          <w:sz w:val="28"/>
          <w:szCs w:val="28"/>
        </w:rPr>
        <w:t>освоение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образовательных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z w:val="28"/>
          <w:szCs w:val="28"/>
        </w:rPr>
        <w:t>программ</w:t>
      </w:r>
      <w:r w:rsidRPr="00DF38AF">
        <w:rPr>
          <w:spacing w:val="-2"/>
          <w:sz w:val="28"/>
          <w:szCs w:val="28"/>
        </w:rPr>
        <w:t xml:space="preserve"> </w:t>
      </w:r>
      <w:r w:rsidRPr="00DF38AF">
        <w:rPr>
          <w:sz w:val="28"/>
          <w:szCs w:val="28"/>
        </w:rPr>
        <w:t>по</w:t>
      </w:r>
      <w:r w:rsidRPr="00DF38AF">
        <w:rPr>
          <w:spacing w:val="-1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профессии.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>Формы поощрения: объявления благодарности, помещение на доску почета, награждение грамотой, памятным подарком, материальное стимулирование сертификаты, дипломы, грамоты, стипендии или призы, поощрительные письма, фотовыставки изделий, работ, публичное признание заслуг, публикации в СМИ, интервью, персональная выставка работ, направление на дополнительные образовательные программы, стажировки и др.</w:t>
      </w:r>
    </w:p>
    <w:p w:rsidR="00C32FDD" w:rsidRPr="00DF38AF" w:rsidRDefault="00C32FDD" w:rsidP="00C32FDD">
      <w:pPr>
        <w:pStyle w:val="1"/>
        <w:numPr>
          <w:ilvl w:val="1"/>
          <w:numId w:val="5"/>
        </w:numPr>
        <w:tabs>
          <w:tab w:val="left" w:pos="1268"/>
        </w:tabs>
        <w:ind w:left="0" w:firstLineChars="125" w:firstLine="350"/>
        <w:contextualSpacing/>
        <w:rPr>
          <w:sz w:val="28"/>
          <w:szCs w:val="28"/>
        </w:rPr>
      </w:pPr>
      <w:bookmarkStart w:id="28" w:name="3.4._Анализ_воспитательного_процесса"/>
      <w:bookmarkStart w:id="29" w:name="_bookmark11"/>
      <w:bookmarkEnd w:id="28"/>
      <w:bookmarkEnd w:id="29"/>
      <w:r w:rsidRPr="00DF38AF">
        <w:rPr>
          <w:sz w:val="28"/>
          <w:szCs w:val="28"/>
        </w:rPr>
        <w:t>Анализ</w:t>
      </w:r>
      <w:r w:rsidRPr="00DF38AF">
        <w:rPr>
          <w:spacing w:val="-6"/>
          <w:sz w:val="28"/>
          <w:szCs w:val="28"/>
        </w:rPr>
        <w:t xml:space="preserve"> </w:t>
      </w:r>
      <w:r w:rsidRPr="00DF38AF">
        <w:rPr>
          <w:sz w:val="28"/>
          <w:szCs w:val="28"/>
        </w:rPr>
        <w:t>воспитательного</w:t>
      </w:r>
      <w:r w:rsidRPr="00DF38AF">
        <w:rPr>
          <w:spacing w:val="-4"/>
          <w:sz w:val="28"/>
          <w:szCs w:val="28"/>
        </w:rPr>
        <w:t xml:space="preserve"> </w:t>
      </w:r>
      <w:r w:rsidRPr="00DF38AF">
        <w:rPr>
          <w:spacing w:val="-2"/>
          <w:sz w:val="28"/>
          <w:szCs w:val="28"/>
        </w:rPr>
        <w:t>процесса</w:t>
      </w:r>
    </w:p>
    <w:p w:rsidR="00C32FDD" w:rsidRPr="00DF38AF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</w:pPr>
      <w:r w:rsidRPr="00DF38AF">
        <w:rPr>
          <w:sz w:val="28"/>
          <w:szCs w:val="28"/>
        </w:rPr>
        <w:t xml:space="preserve">Анализ воспитательного процесса по профессии может осуществляться в рамках единого мониторинга в профессиональной образовательной </w:t>
      </w:r>
      <w:r w:rsidRPr="00DF38AF">
        <w:rPr>
          <w:sz w:val="28"/>
          <w:szCs w:val="28"/>
        </w:rPr>
        <w:lastRenderedPageBreak/>
        <w:t>организации.</w:t>
      </w:r>
    </w:p>
    <w:p w:rsidR="00C32FDD" w:rsidRPr="006C14E1" w:rsidRDefault="00C32FDD" w:rsidP="00C32FDD">
      <w:pPr>
        <w:pStyle w:val="a5"/>
        <w:ind w:firstLineChars="125" w:firstLine="350"/>
        <w:contextualSpacing/>
        <w:jc w:val="both"/>
        <w:rPr>
          <w:sz w:val="28"/>
          <w:szCs w:val="28"/>
        </w:rPr>
        <w:sectPr w:rsidR="00C32FDD" w:rsidRPr="006C14E1" w:rsidSect="001E1F07">
          <w:footerReference w:type="default" r:id="rId9"/>
          <w:type w:val="nextColumn"/>
          <w:pgSz w:w="11910" w:h="16840"/>
          <w:pgMar w:top="851" w:right="851" w:bottom="851" w:left="1418" w:header="0" w:footer="1300" w:gutter="0"/>
          <w:cols w:space="720"/>
        </w:sectPr>
      </w:pPr>
      <w:r w:rsidRPr="00DF38AF">
        <w:rPr>
          <w:sz w:val="28"/>
          <w:szCs w:val="28"/>
        </w:rPr>
        <w:t>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профессии 13.01.10 Электромонтер по ремонту и обслуживанию эл</w:t>
      </w:r>
      <w:r>
        <w:rPr>
          <w:sz w:val="28"/>
          <w:szCs w:val="28"/>
        </w:rPr>
        <w:t>ектрооборудова</w:t>
      </w:r>
      <w:r w:rsidR="00CD411E">
        <w:rPr>
          <w:sz w:val="28"/>
          <w:szCs w:val="28"/>
        </w:rPr>
        <w:t>ния (по отраслям</w:t>
      </w:r>
    </w:p>
    <w:p w:rsidR="006C14E1" w:rsidRPr="00DF38AF" w:rsidRDefault="006C14E1" w:rsidP="00C32FDD">
      <w:pPr>
        <w:pStyle w:val="1"/>
        <w:ind w:left="0"/>
        <w:contextualSpacing/>
        <w:rPr>
          <w:sz w:val="28"/>
          <w:szCs w:val="28"/>
        </w:rPr>
      </w:pPr>
    </w:p>
    <w:p w:rsidR="006976B1" w:rsidRPr="00DF38AF" w:rsidRDefault="00EF1273" w:rsidP="001E1F07">
      <w:pPr>
        <w:spacing w:before="63"/>
        <w:ind w:left="6337" w:right="3994" w:hanging="2170"/>
        <w:contextualSpacing/>
        <w:rPr>
          <w:b/>
          <w:sz w:val="24"/>
        </w:rPr>
      </w:pPr>
      <w:bookmarkStart w:id="30" w:name="_bookmark8"/>
      <w:bookmarkStart w:id="31" w:name="3.1._Кадровое_обеспечение"/>
      <w:bookmarkStart w:id="32" w:name="РАЗДЕЛ_2._СОДЕРЖАТЕЛЬНЫЙ"/>
      <w:bookmarkStart w:id="33" w:name="РАЗДЕЛ_3._ОРГАНИЗАЦИОННЫЙ"/>
      <w:bookmarkStart w:id="34" w:name="_bookmark7"/>
      <w:bookmarkStart w:id="35" w:name="_bookmark12"/>
      <w:bookmarkStart w:id="36" w:name="Календарный_план_воспитательной_работы__"/>
      <w:bookmarkEnd w:id="30"/>
      <w:bookmarkEnd w:id="31"/>
      <w:bookmarkEnd w:id="32"/>
      <w:bookmarkEnd w:id="33"/>
      <w:bookmarkEnd w:id="34"/>
      <w:bookmarkEnd w:id="35"/>
      <w:bookmarkEnd w:id="36"/>
      <w:r w:rsidRPr="00DF38AF">
        <w:rPr>
          <w:b/>
          <w:sz w:val="24"/>
        </w:rPr>
        <w:t>КАЛЕНДАРНЫЙ</w:t>
      </w:r>
      <w:r w:rsidRPr="00DF38AF">
        <w:rPr>
          <w:b/>
          <w:spacing w:val="-12"/>
          <w:sz w:val="24"/>
        </w:rPr>
        <w:t xml:space="preserve"> </w:t>
      </w:r>
      <w:r w:rsidRPr="00DF38AF">
        <w:rPr>
          <w:b/>
          <w:sz w:val="24"/>
        </w:rPr>
        <w:t>ПЛАН</w:t>
      </w:r>
      <w:r w:rsidRPr="00DF38AF">
        <w:rPr>
          <w:b/>
          <w:spacing w:val="-12"/>
          <w:sz w:val="24"/>
        </w:rPr>
        <w:t xml:space="preserve"> </w:t>
      </w:r>
      <w:r w:rsidRPr="00DF38AF">
        <w:rPr>
          <w:b/>
          <w:sz w:val="24"/>
        </w:rPr>
        <w:t>ВОСПИТАТЕЛЬНОЙ</w:t>
      </w:r>
      <w:r w:rsidRPr="00DF38AF">
        <w:rPr>
          <w:b/>
          <w:spacing w:val="-12"/>
          <w:sz w:val="24"/>
        </w:rPr>
        <w:t xml:space="preserve"> </w:t>
      </w:r>
      <w:r w:rsidRPr="00DF38AF">
        <w:rPr>
          <w:b/>
          <w:sz w:val="24"/>
        </w:rPr>
        <w:t>РАБОТЫ ПО ПРОФЕССИИ</w:t>
      </w:r>
    </w:p>
    <w:p w:rsidR="006976B1" w:rsidRPr="00DF38AF" w:rsidRDefault="00EF1273" w:rsidP="001E1F07">
      <w:pPr>
        <w:spacing w:before="137"/>
        <w:ind w:right="279"/>
        <w:contextualSpacing/>
        <w:jc w:val="center"/>
        <w:rPr>
          <w:b/>
          <w:bCs/>
          <w:sz w:val="24"/>
        </w:rPr>
      </w:pPr>
      <w:r w:rsidRPr="00DF38AF">
        <w:rPr>
          <w:b/>
          <w:bCs/>
          <w:sz w:val="24"/>
          <w:szCs w:val="24"/>
        </w:rPr>
        <w:t>13.01.10 Электромонтер по ремонту и обслуживанию электрооборудования (по отраслям)</w:t>
      </w:r>
      <w:r w:rsidRPr="00DF38AF">
        <w:rPr>
          <w:b/>
          <w:bCs/>
          <w:spacing w:val="-2"/>
          <w:sz w:val="24"/>
        </w:rPr>
        <w:t xml:space="preserve"> </w:t>
      </w:r>
    </w:p>
    <w:p w:rsidR="006976B1" w:rsidRPr="00DF38AF" w:rsidRDefault="006976B1" w:rsidP="001E1F07">
      <w:pPr>
        <w:pStyle w:val="a5"/>
        <w:spacing w:before="2"/>
        <w:contextualSpacing/>
        <w:rPr>
          <w:b/>
          <w:sz w:val="12"/>
        </w:rPr>
      </w:pPr>
    </w:p>
    <w:tbl>
      <w:tblPr>
        <w:tblW w:w="1474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4892"/>
        <w:gridCol w:w="42"/>
        <w:gridCol w:w="2018"/>
        <w:gridCol w:w="1752"/>
        <w:gridCol w:w="4923"/>
      </w:tblGrid>
      <w:tr w:rsidR="006976B1" w:rsidRPr="00DF38AF" w:rsidTr="00B452C4">
        <w:trPr>
          <w:trHeight w:val="707"/>
        </w:trPr>
        <w:tc>
          <w:tcPr>
            <w:tcW w:w="1115" w:type="dxa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pacing w:val="-10"/>
                <w:sz w:val="24"/>
              </w:rPr>
              <w:t>№</w:t>
            </w:r>
          </w:p>
        </w:tc>
        <w:tc>
          <w:tcPr>
            <w:tcW w:w="4934" w:type="dxa"/>
            <w:gridSpan w:val="2"/>
          </w:tcPr>
          <w:p w:rsidR="006976B1" w:rsidRPr="00DF38AF" w:rsidRDefault="00EF1273" w:rsidP="001E1F07">
            <w:pPr>
              <w:pStyle w:val="TableParagraph"/>
              <w:ind w:left="326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Формы,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виды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и</w:t>
            </w:r>
            <w:r w:rsidRPr="00DF38AF">
              <w:rPr>
                <w:spacing w:val="1"/>
                <w:sz w:val="24"/>
              </w:rPr>
              <w:t xml:space="preserve"> </w:t>
            </w:r>
            <w:r w:rsidRPr="00DF38AF">
              <w:rPr>
                <w:sz w:val="24"/>
              </w:rPr>
              <w:t>содержание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18" w:type="dxa"/>
          </w:tcPr>
          <w:p w:rsidR="006976B1" w:rsidRPr="00DF38AF" w:rsidRDefault="00EF1273" w:rsidP="001E1F07">
            <w:pPr>
              <w:pStyle w:val="TableParagraph"/>
              <w:ind w:left="10" w:right="4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Курсы,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группы</w:t>
            </w:r>
          </w:p>
        </w:tc>
        <w:tc>
          <w:tcPr>
            <w:tcW w:w="1752" w:type="dxa"/>
          </w:tcPr>
          <w:p w:rsidR="006976B1" w:rsidRPr="00DF38AF" w:rsidRDefault="00EF1273" w:rsidP="001E1F07">
            <w:pPr>
              <w:pStyle w:val="TableParagraph"/>
              <w:ind w:left="10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Сроки</w:t>
            </w:r>
          </w:p>
        </w:tc>
        <w:tc>
          <w:tcPr>
            <w:tcW w:w="4923" w:type="dxa"/>
            <w:tcBorders>
              <w:right w:val="single" w:sz="4" w:space="0" w:color="auto"/>
            </w:tcBorders>
          </w:tcPr>
          <w:p w:rsidR="006976B1" w:rsidRPr="00DF38AF" w:rsidRDefault="00EF1273" w:rsidP="001E1F07">
            <w:pPr>
              <w:pStyle w:val="TableParagraph"/>
              <w:ind w:leftChars="100" w:left="220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Ответственные</w:t>
            </w:r>
          </w:p>
        </w:tc>
      </w:tr>
      <w:tr w:rsidR="006976B1" w:rsidRPr="00DF38AF" w:rsidTr="00B452C4">
        <w:trPr>
          <w:trHeight w:val="90"/>
        </w:trPr>
        <w:tc>
          <w:tcPr>
            <w:tcW w:w="1474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Chars="11" w:right="24"/>
              <w:contextualSpacing/>
              <w:jc w:val="center"/>
              <w:rPr>
                <w:b/>
                <w:bCs/>
                <w:spacing w:val="-2"/>
                <w:sz w:val="24"/>
              </w:rPr>
            </w:pPr>
            <w:r w:rsidRPr="00DF38AF">
              <w:rPr>
                <w:b/>
                <w:sz w:val="24"/>
              </w:rPr>
              <w:t>Образовательная</w:t>
            </w:r>
            <w:r w:rsidRPr="00DF38AF">
              <w:rPr>
                <w:b/>
                <w:spacing w:val="-4"/>
                <w:sz w:val="24"/>
              </w:rPr>
              <w:t xml:space="preserve"> </w:t>
            </w:r>
            <w:r w:rsidRPr="00DF38AF"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Соревнования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Шашкам</w:t>
            </w:r>
            <w:r w:rsidRPr="00DF38AF">
              <w:rPr>
                <w:spacing w:val="-2"/>
                <w:sz w:val="24"/>
              </w:rPr>
              <w:t xml:space="preserve"> (Шахматы)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Руководитель физического воспитания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</w:rPr>
            </w:pPr>
            <w:r w:rsidRPr="00DF38AF">
              <w:rPr>
                <w:spacing w:val="-5"/>
                <w:sz w:val="24"/>
              </w:rPr>
              <w:t>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Декада предметов энергетического профиля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DF38AF">
              <w:rPr>
                <w:color w:val="000000" w:themeColor="text1"/>
                <w:sz w:val="24"/>
                <w:szCs w:val="24"/>
                <w:shd w:val="clear" w:color="auto" w:fill="F6F8F9"/>
              </w:rPr>
              <w:t>Председатель УМК, преподаватели профильных дисциплин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Соревнования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мини-</w:t>
            </w:r>
            <w:r w:rsidRPr="00DF38AF">
              <w:rPr>
                <w:spacing w:val="-2"/>
                <w:sz w:val="24"/>
              </w:rPr>
              <w:t>футболу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Руководитель физического воспитания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 w:right="151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Подтягивание</w:t>
            </w:r>
            <w:r w:rsidRPr="00DF38AF">
              <w:rPr>
                <w:spacing w:val="-11"/>
                <w:sz w:val="24"/>
              </w:rPr>
              <w:t xml:space="preserve"> </w:t>
            </w:r>
            <w:r w:rsidRPr="00DF38AF">
              <w:rPr>
                <w:sz w:val="24"/>
              </w:rPr>
              <w:t>из</w:t>
            </w:r>
            <w:r w:rsidRPr="00DF38AF">
              <w:rPr>
                <w:spacing w:val="-9"/>
                <w:sz w:val="24"/>
              </w:rPr>
              <w:t xml:space="preserve"> </w:t>
            </w:r>
            <w:r w:rsidRPr="00DF38AF">
              <w:rPr>
                <w:sz w:val="24"/>
              </w:rPr>
              <w:t>виса</w:t>
            </w:r>
            <w:r w:rsidRPr="00DF38AF">
              <w:rPr>
                <w:spacing w:val="-11"/>
                <w:sz w:val="24"/>
              </w:rPr>
              <w:t xml:space="preserve"> </w:t>
            </w:r>
            <w:r w:rsidRPr="00DF38AF">
              <w:rPr>
                <w:sz w:val="24"/>
              </w:rPr>
              <w:t>на</w:t>
            </w:r>
            <w:r w:rsidRPr="00DF38AF">
              <w:rPr>
                <w:spacing w:val="-11"/>
                <w:sz w:val="24"/>
              </w:rPr>
              <w:t xml:space="preserve"> </w:t>
            </w:r>
            <w:r w:rsidRPr="00DF38AF">
              <w:rPr>
                <w:sz w:val="24"/>
              </w:rPr>
              <w:t>высокой перекладине (юноши)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Поднимание</w:t>
            </w:r>
            <w:r w:rsidRPr="00DF38AF">
              <w:rPr>
                <w:spacing w:val="-8"/>
                <w:sz w:val="24"/>
              </w:rPr>
              <w:t xml:space="preserve"> </w:t>
            </w:r>
            <w:r w:rsidRPr="00DF38AF">
              <w:rPr>
                <w:sz w:val="24"/>
              </w:rPr>
              <w:t>туловища</w:t>
            </w:r>
            <w:r w:rsidRPr="00DF38AF">
              <w:rPr>
                <w:spacing w:val="-7"/>
                <w:sz w:val="24"/>
              </w:rPr>
              <w:t xml:space="preserve"> </w:t>
            </w:r>
            <w:r w:rsidRPr="00DF38AF">
              <w:rPr>
                <w:sz w:val="24"/>
              </w:rPr>
              <w:t>из</w:t>
            </w:r>
            <w:r w:rsidRPr="00DF38AF">
              <w:rPr>
                <w:spacing w:val="-7"/>
                <w:sz w:val="24"/>
              </w:rPr>
              <w:t xml:space="preserve"> </w:t>
            </w:r>
            <w:r w:rsidRPr="00DF38AF">
              <w:rPr>
                <w:sz w:val="24"/>
              </w:rPr>
              <w:t>положения</w:t>
            </w:r>
            <w:r w:rsidRPr="00DF38AF">
              <w:rPr>
                <w:spacing w:val="-7"/>
                <w:sz w:val="24"/>
              </w:rPr>
              <w:t xml:space="preserve"> </w:t>
            </w:r>
            <w:r w:rsidRPr="00DF38AF">
              <w:rPr>
                <w:sz w:val="24"/>
              </w:rPr>
              <w:t>лежа</w:t>
            </w:r>
            <w:r w:rsidRPr="00DF38AF">
              <w:rPr>
                <w:spacing w:val="-8"/>
                <w:sz w:val="24"/>
              </w:rPr>
              <w:t xml:space="preserve"> </w:t>
            </w:r>
            <w:r w:rsidRPr="00DF38AF">
              <w:rPr>
                <w:sz w:val="24"/>
              </w:rPr>
              <w:t>на спине (количество раз за 1 минуту девушки)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Руководитель физического воспитания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DF38AF">
              <w:rPr>
                <w:sz w:val="24"/>
                <w:szCs w:val="24"/>
              </w:rPr>
              <w:t>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славянской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письменности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и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культуры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 w:right="1099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Руководители групп Преподаватели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>русского</w:t>
            </w:r>
            <w:r w:rsidRPr="00DF38AF">
              <w:rPr>
                <w:spacing w:val="-13"/>
                <w:sz w:val="24"/>
              </w:rPr>
              <w:t xml:space="preserve"> </w:t>
            </w:r>
            <w:r w:rsidRPr="00DF38AF">
              <w:rPr>
                <w:sz w:val="24"/>
              </w:rPr>
              <w:t>языка</w:t>
            </w:r>
            <w:r w:rsidRPr="00DF38AF">
              <w:rPr>
                <w:spacing w:val="-14"/>
                <w:sz w:val="24"/>
              </w:rPr>
              <w:t xml:space="preserve"> </w:t>
            </w:r>
            <w:r w:rsidRPr="00DF38AF">
              <w:rPr>
                <w:sz w:val="24"/>
              </w:rPr>
              <w:t>и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литературы: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DF38AF">
              <w:rPr>
                <w:sz w:val="24"/>
                <w:szCs w:val="24"/>
              </w:rPr>
              <w:t>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Пушкинский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день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России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3520"/>
              </w:tabs>
              <w:ind w:left="108" w:rightChars="35" w:right="7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Руководители групп Преподаватель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>русского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>языка</w:t>
            </w:r>
            <w:r w:rsidRPr="00DF38AF">
              <w:rPr>
                <w:spacing w:val="-13"/>
                <w:sz w:val="24"/>
              </w:rPr>
              <w:t xml:space="preserve"> </w:t>
            </w:r>
            <w:r w:rsidRPr="00DF38AF">
              <w:rPr>
                <w:sz w:val="24"/>
              </w:rPr>
              <w:t>и</w:t>
            </w:r>
          </w:p>
          <w:p w:rsidR="006976B1" w:rsidRPr="00DF38AF" w:rsidRDefault="00EF1273" w:rsidP="001E1F07">
            <w:pPr>
              <w:pStyle w:val="TableParagraph"/>
              <w:tabs>
                <w:tab w:val="left" w:pos="3520"/>
              </w:tabs>
              <w:ind w:left="108" w:rightChars="35" w:right="77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литературы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7"/>
                <w:sz w:val="24"/>
              </w:rPr>
              <w:t xml:space="preserve"> </w:t>
            </w:r>
            <w:r w:rsidRPr="00DF38AF">
              <w:rPr>
                <w:sz w:val="24"/>
              </w:rPr>
              <w:t>победы</w:t>
            </w:r>
            <w:r w:rsidRPr="00DF38AF">
              <w:rPr>
                <w:spacing w:val="-8"/>
                <w:sz w:val="24"/>
              </w:rPr>
              <w:t xml:space="preserve"> </w:t>
            </w:r>
            <w:r w:rsidRPr="00DF38AF">
              <w:rPr>
                <w:sz w:val="24"/>
              </w:rPr>
              <w:t>русских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z w:val="24"/>
              </w:rPr>
              <w:t>полков</w:t>
            </w:r>
            <w:r w:rsidRPr="00DF38AF">
              <w:rPr>
                <w:spacing w:val="-8"/>
                <w:sz w:val="24"/>
              </w:rPr>
              <w:t xml:space="preserve"> </w:t>
            </w:r>
            <w:r w:rsidRPr="00DF38AF">
              <w:rPr>
                <w:sz w:val="24"/>
              </w:rPr>
              <w:t>во</w:t>
            </w:r>
            <w:r w:rsidRPr="00DF38AF">
              <w:rPr>
                <w:spacing w:val="-7"/>
                <w:sz w:val="24"/>
              </w:rPr>
              <w:t xml:space="preserve"> </w:t>
            </w:r>
            <w:r w:rsidRPr="00DF38AF">
              <w:rPr>
                <w:sz w:val="24"/>
              </w:rPr>
              <w:t>главе</w:t>
            </w:r>
            <w:r w:rsidRPr="00DF38AF">
              <w:rPr>
                <w:spacing w:val="-8"/>
                <w:sz w:val="24"/>
              </w:rPr>
              <w:t xml:space="preserve"> </w:t>
            </w:r>
            <w:r w:rsidRPr="00DF38AF">
              <w:rPr>
                <w:sz w:val="24"/>
              </w:rPr>
              <w:t>с Великим князем Дмитрием Донским (Куликовская битва, 1380 год).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зарождения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российской государственности (862 год)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z w:val="24"/>
              </w:rPr>
              <w:t>Руководители групп Преподаватель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истории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220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Посещение экскурсий, выставок, музеев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6976B1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Заместитель директора по УР, заместитель директора по УВР, советник директора по воспитанию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Настольный</w:t>
            </w:r>
            <w:r w:rsidRPr="00DF38AF">
              <w:rPr>
                <w:spacing w:val="-7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теннис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lastRenderedPageBreak/>
              <w:t>(юноши,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девушки)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lastRenderedPageBreak/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Руководитель физического воспитания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lastRenderedPageBreak/>
              <w:t>10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7"/>
                <w:sz w:val="24"/>
              </w:rPr>
              <w:t xml:space="preserve"> </w:t>
            </w:r>
            <w:r w:rsidRPr="00DF38AF">
              <w:rPr>
                <w:sz w:val="24"/>
              </w:rPr>
              <w:t>этнических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>культур</w:t>
            </w:r>
            <w:r w:rsidRPr="00DF38AF">
              <w:rPr>
                <w:spacing w:val="3"/>
                <w:sz w:val="24"/>
              </w:rPr>
              <w:t xml:space="preserve"> </w:t>
            </w:r>
            <w:r w:rsidRPr="00DF38AF">
              <w:rPr>
                <w:sz w:val="24"/>
              </w:rPr>
              <w:t>«Культура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z w:val="24"/>
              </w:rPr>
              <w:t>и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быт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народов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>Сибири</w:t>
            </w:r>
            <w:r w:rsidRPr="00DF38AF">
              <w:rPr>
                <w:spacing w:val="-10"/>
                <w:sz w:val="24"/>
              </w:rPr>
              <w:t xml:space="preserve"> </w:t>
            </w:r>
            <w:r w:rsidRPr="00DF38AF">
              <w:rPr>
                <w:sz w:val="24"/>
              </w:rPr>
              <w:t>и</w:t>
            </w:r>
            <w:r w:rsidRPr="00DF38AF">
              <w:rPr>
                <w:spacing w:val="-13"/>
                <w:sz w:val="24"/>
              </w:rPr>
              <w:t xml:space="preserve"> </w:t>
            </w:r>
            <w:r w:rsidRPr="00DF38AF">
              <w:rPr>
                <w:sz w:val="24"/>
              </w:rPr>
              <w:t>Севера»,</w:t>
            </w:r>
            <w:r w:rsidRPr="00DF38AF">
              <w:rPr>
                <w:spacing w:val="-8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«Мировая </w:t>
            </w:r>
            <w:r w:rsidRPr="00DF38AF">
              <w:rPr>
                <w:spacing w:val="-2"/>
                <w:sz w:val="24"/>
              </w:rPr>
              <w:t>культура»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 директора по УВР Председатель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Студенческого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совета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Соревнования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по </w:t>
            </w:r>
            <w:r w:rsidRPr="00DF38AF">
              <w:rPr>
                <w:spacing w:val="-2"/>
                <w:sz w:val="24"/>
              </w:rPr>
              <w:t>футболу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DF38AF">
              <w:rPr>
                <w:color w:val="000000" w:themeColor="text1"/>
                <w:sz w:val="24"/>
                <w:szCs w:val="24"/>
                <w:shd w:val="clear" w:color="auto" w:fill="F6F8F9"/>
              </w:rPr>
              <w:t>Руководитель физического воспитания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Соревнования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баскетбол-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стритболу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(юноши,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девушки)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contextualSpacing/>
              <w:rPr>
                <w:sz w:val="24"/>
                <w:szCs w:val="24"/>
              </w:rPr>
            </w:pPr>
            <w:r w:rsidRPr="00DF38AF"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Соревнования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волейболу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(юноши,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девушки)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contextualSpacing/>
              <w:rPr>
                <w:sz w:val="24"/>
                <w:szCs w:val="24"/>
              </w:rPr>
            </w:pPr>
            <w:r w:rsidRPr="00DF38AF"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Легкоатлетическая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эстафета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Руководитель физического воспитания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474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Chars="11" w:right="24"/>
              <w:contextualSpacing/>
              <w:jc w:val="center"/>
              <w:rPr>
                <w:b/>
                <w:bCs/>
                <w:spacing w:val="-2"/>
                <w:sz w:val="24"/>
              </w:rPr>
            </w:pPr>
            <w:r w:rsidRPr="00DF38AF"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Праздничная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концертная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программа</w:t>
            </w:r>
          </w:p>
          <w:p w:rsidR="006976B1" w:rsidRPr="00DF38AF" w:rsidRDefault="00EF1273" w:rsidP="001E1F07">
            <w:pPr>
              <w:pStyle w:val="TableParagraph"/>
              <w:ind w:left="105" w:right="151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посвященная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Международному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женскому </w:t>
            </w:r>
            <w:r w:rsidRPr="00DF38AF">
              <w:rPr>
                <w:spacing w:val="-4"/>
                <w:sz w:val="24"/>
              </w:rPr>
              <w:t>дню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211" w:firstLine="376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  <w:p w:rsidR="006976B1" w:rsidRPr="00DF38AF" w:rsidRDefault="00EF1273" w:rsidP="001E1F07">
            <w:pPr>
              <w:pStyle w:val="TableParagraph"/>
              <w:ind w:left="182" w:right="169" w:firstLine="2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 xml:space="preserve">педагогические </w:t>
            </w:r>
            <w:r w:rsidRPr="00DF38AF">
              <w:rPr>
                <w:sz w:val="24"/>
              </w:rPr>
              <w:t xml:space="preserve">работники </w:t>
            </w:r>
            <w:r w:rsidRPr="00DF38AF">
              <w:rPr>
                <w:spacing w:val="-5"/>
                <w:sz w:val="24"/>
              </w:rPr>
              <w:t>ПОУ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z w:val="24"/>
              </w:rPr>
              <w:t>дополнительного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Всемирный</w:t>
            </w:r>
            <w:r w:rsidRPr="00DF38AF">
              <w:rPr>
                <w:spacing w:val="1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день </w:t>
            </w:r>
            <w:r w:rsidRPr="00DF38AF">
              <w:rPr>
                <w:spacing w:val="-2"/>
                <w:sz w:val="24"/>
              </w:rPr>
              <w:t>туризма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Руководители</w:t>
            </w:r>
            <w:r w:rsidRPr="00DF38AF">
              <w:rPr>
                <w:spacing w:val="53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групп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доп.</w:t>
            </w:r>
            <w:r w:rsidRPr="00DF38AF"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 w:right="2806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Кинолекторий</w:t>
            </w:r>
            <w:r w:rsidRPr="00DF38AF">
              <w:rPr>
                <w:spacing w:val="40"/>
                <w:sz w:val="24"/>
              </w:rPr>
              <w:t xml:space="preserve"> </w:t>
            </w:r>
            <w:r w:rsidRPr="00DF38AF">
              <w:rPr>
                <w:sz w:val="24"/>
              </w:rPr>
              <w:t>День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космонавтики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 w:right="7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Руководители</w:t>
            </w:r>
            <w:r w:rsidRPr="00DF38AF">
              <w:rPr>
                <w:spacing w:val="40"/>
                <w:sz w:val="24"/>
              </w:rPr>
              <w:t xml:space="preserve"> </w:t>
            </w:r>
            <w:r w:rsidRPr="00DF38AF">
              <w:rPr>
                <w:sz w:val="24"/>
              </w:rPr>
              <w:t>групп Преподаватель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физики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</w:rPr>
            </w:pPr>
            <w:r w:rsidRPr="00DF38AF">
              <w:rPr>
                <w:spacing w:val="-5"/>
                <w:sz w:val="24"/>
              </w:rPr>
              <w:t>18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 w:right="151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Смотр художественной самодеятельности групп 1 курса «Круто ты попал...»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82" w:right="169" w:firstLine="28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1 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1760"/>
              </w:tabs>
              <w:ind w:left="0" w:right="-18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Руководители</w:t>
            </w:r>
            <w:r w:rsidRPr="00DF38AF">
              <w:rPr>
                <w:spacing w:val="40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групп 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 доп. 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Праздничная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программа</w:t>
            </w:r>
            <w:r w:rsidRPr="00DF38AF">
              <w:rPr>
                <w:spacing w:val="2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«День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всероссийского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>студенчества.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Татьянин день»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pacing w:val="-2"/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z w:val="24"/>
              </w:rPr>
              <w:t>дополнительного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образования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Руководитеи групп</w:t>
            </w:r>
          </w:p>
        </w:tc>
      </w:tr>
      <w:tr w:rsidR="006976B1" w:rsidRPr="00DF38AF" w:rsidTr="00B452C4">
        <w:trPr>
          <w:trHeight w:val="90"/>
        </w:trPr>
        <w:tc>
          <w:tcPr>
            <w:tcW w:w="1474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Chars="11" w:right="24"/>
              <w:contextualSpacing/>
              <w:jc w:val="center"/>
              <w:rPr>
                <w:b/>
                <w:bCs/>
                <w:spacing w:val="-2"/>
                <w:sz w:val="24"/>
              </w:rPr>
            </w:pPr>
            <w:r w:rsidRPr="00DF38AF">
              <w:rPr>
                <w:b/>
                <w:sz w:val="24"/>
              </w:rPr>
              <w:t>Основные</w:t>
            </w:r>
            <w:r w:rsidRPr="00DF38AF">
              <w:rPr>
                <w:b/>
                <w:spacing w:val="-6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воспитательные</w:t>
            </w:r>
            <w:r w:rsidRPr="00DF38AF">
              <w:rPr>
                <w:b/>
                <w:spacing w:val="-6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мероприятия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20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знаний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10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11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0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УВР, 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Педагог-</w:t>
            </w:r>
            <w:r w:rsidRPr="00DF38AF">
              <w:rPr>
                <w:spacing w:val="-2"/>
                <w:sz w:val="24"/>
              </w:rPr>
              <w:t>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Студенческий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совет.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21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окончания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Второй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мировой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войны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Руководители</w:t>
            </w:r>
            <w:r w:rsidRPr="00DF38AF">
              <w:rPr>
                <w:spacing w:val="53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групп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22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Праздничный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концерт,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>посвященный</w:t>
            </w:r>
            <w:r w:rsidRPr="00DF38AF">
              <w:rPr>
                <w:spacing w:val="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 xml:space="preserve">Дню </w:t>
            </w:r>
            <w:r w:rsidRPr="00DF38AF">
              <w:rPr>
                <w:spacing w:val="-2"/>
                <w:sz w:val="24"/>
              </w:rPr>
              <w:t>учителя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pacing w:val="-4"/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курс,</w:t>
            </w:r>
          </w:p>
          <w:p w:rsidR="006976B1" w:rsidRPr="00DF38AF" w:rsidRDefault="00EF1273" w:rsidP="001E1F07">
            <w:pPr>
              <w:pStyle w:val="TableParagraph"/>
              <w:ind w:left="211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педагогические</w:t>
            </w:r>
          </w:p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pacing w:val="-4"/>
                <w:sz w:val="24"/>
              </w:rPr>
            </w:pPr>
            <w:r w:rsidRPr="00DF38AF">
              <w:rPr>
                <w:sz w:val="24"/>
              </w:rPr>
              <w:t xml:space="preserve">работники </w:t>
            </w:r>
            <w:r w:rsidRPr="00DF38AF">
              <w:rPr>
                <w:spacing w:val="-5"/>
                <w:sz w:val="24"/>
              </w:rPr>
              <w:t>ПОУ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lastRenderedPageBreak/>
              <w:t>23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Экологическая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акция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«Посади</w:t>
            </w:r>
            <w:r w:rsidRPr="00DF38AF">
              <w:rPr>
                <w:spacing w:val="-2"/>
                <w:sz w:val="24"/>
              </w:rPr>
              <w:t xml:space="preserve"> дерево»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УВР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Председатель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z w:val="24"/>
              </w:rPr>
              <w:t>Студенческого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совета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24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spacing w:before="41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памяти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жертв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политических </w:t>
            </w:r>
            <w:r w:rsidRPr="00DF38AF">
              <w:rPr>
                <w:spacing w:val="-2"/>
                <w:sz w:val="24"/>
              </w:rPr>
              <w:t>репрессий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 w:right="7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 xml:space="preserve">Кураторы групп </w:t>
            </w:r>
          </w:p>
          <w:p w:rsidR="006976B1" w:rsidRPr="00DF38AF" w:rsidRDefault="00EF1273" w:rsidP="001E1F07">
            <w:pPr>
              <w:pStyle w:val="TableParagraph"/>
              <w:ind w:left="108" w:right="7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Преподаватель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истории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25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 xml:space="preserve">День народного </w:t>
            </w:r>
            <w:r w:rsidRPr="00DF38AF">
              <w:rPr>
                <w:spacing w:val="-2"/>
                <w:sz w:val="24"/>
              </w:rPr>
              <w:t>единства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УВР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26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Праздничная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концертная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программа, приуроченная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ко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Дню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матери </w:t>
            </w:r>
            <w:r w:rsidRPr="00DF38AF">
              <w:rPr>
                <w:spacing w:val="-2"/>
                <w:sz w:val="24"/>
              </w:rPr>
              <w:t>России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211" w:firstLine="376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курс,</w:t>
            </w:r>
          </w:p>
          <w:p w:rsidR="006976B1" w:rsidRPr="00DF38AF" w:rsidRDefault="00EF1273" w:rsidP="001E1F07">
            <w:pPr>
              <w:pStyle w:val="TableParagraph"/>
              <w:ind w:left="182" w:right="169" w:firstLine="2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 xml:space="preserve">педагогические </w:t>
            </w:r>
            <w:r w:rsidRPr="00DF38AF">
              <w:rPr>
                <w:sz w:val="24"/>
              </w:rPr>
              <w:t xml:space="preserve">работники </w:t>
            </w:r>
            <w:r w:rsidRPr="00DF38AF">
              <w:rPr>
                <w:spacing w:val="-5"/>
                <w:sz w:val="24"/>
              </w:rPr>
              <w:t>ПОУ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z w:val="24"/>
              </w:rPr>
              <w:t>дополнительного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27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Акция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>«День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волонтёра</w:t>
            </w:r>
            <w:r w:rsidRPr="00DF38AF">
              <w:rPr>
                <w:spacing w:val="-2"/>
                <w:sz w:val="24"/>
              </w:rPr>
              <w:t xml:space="preserve"> (добровольца)»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доп.</w:t>
            </w:r>
            <w:r w:rsidRPr="00DF38AF"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28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Героев</w:t>
            </w:r>
            <w:r w:rsidRPr="00DF38AF"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УВР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Преподаватель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истории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29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Конституции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Российской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Федерации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 w:right="7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13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>УВР, заведующая библиотекой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снятия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блокады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Ленинграда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Руководители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групп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Преподаватель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истории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>победы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Вооруженных</w:t>
            </w:r>
            <w:r w:rsidRPr="00DF38AF">
              <w:rPr>
                <w:spacing w:val="1"/>
                <w:sz w:val="24"/>
              </w:rPr>
              <w:t xml:space="preserve"> </w:t>
            </w:r>
            <w:r w:rsidRPr="00DF38AF">
              <w:rPr>
                <w:sz w:val="24"/>
              </w:rPr>
              <w:t>сил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>СССР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над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армией</w:t>
            </w:r>
            <w:r w:rsidRPr="00DF38AF">
              <w:rPr>
                <w:spacing w:val="-6"/>
                <w:sz w:val="24"/>
              </w:rPr>
              <w:t xml:space="preserve"> </w:t>
            </w:r>
            <w:r w:rsidRPr="00DF38AF">
              <w:rPr>
                <w:sz w:val="24"/>
              </w:rPr>
              <w:t>гитлеровской</w:t>
            </w:r>
            <w:r w:rsidRPr="00DF38AF">
              <w:rPr>
                <w:spacing w:val="-6"/>
                <w:sz w:val="24"/>
              </w:rPr>
              <w:t xml:space="preserve"> </w:t>
            </w:r>
            <w:r w:rsidRPr="00DF38AF">
              <w:rPr>
                <w:sz w:val="24"/>
              </w:rPr>
              <w:t>Германии</w:t>
            </w:r>
            <w:r w:rsidRPr="00DF38AF">
              <w:rPr>
                <w:spacing w:val="-6"/>
                <w:sz w:val="24"/>
              </w:rPr>
              <w:t xml:space="preserve"> </w:t>
            </w:r>
            <w:r w:rsidRPr="00DF38AF">
              <w:rPr>
                <w:sz w:val="24"/>
              </w:rPr>
              <w:t>в</w:t>
            </w:r>
            <w:r w:rsidRPr="00DF38AF">
              <w:rPr>
                <w:spacing w:val="-7"/>
                <w:sz w:val="24"/>
              </w:rPr>
              <w:t xml:space="preserve"> </w:t>
            </w:r>
            <w:r w:rsidRPr="00DF38AF">
              <w:rPr>
                <w:sz w:val="24"/>
              </w:rPr>
              <w:t>1943</w:t>
            </w:r>
            <w:r w:rsidRPr="00DF38AF">
              <w:rPr>
                <w:spacing w:val="-7"/>
                <w:sz w:val="24"/>
              </w:rPr>
              <w:t xml:space="preserve"> </w:t>
            </w:r>
            <w:r w:rsidRPr="00DF38AF">
              <w:rPr>
                <w:sz w:val="24"/>
              </w:rPr>
              <w:t>году</w:t>
            </w:r>
            <w:r w:rsidRPr="00DF38AF">
              <w:rPr>
                <w:spacing w:val="-11"/>
                <w:sz w:val="24"/>
              </w:rPr>
              <w:t xml:space="preserve"> </w:t>
            </w:r>
            <w:r w:rsidRPr="00DF38AF">
              <w:rPr>
                <w:sz w:val="24"/>
              </w:rPr>
              <w:t>в Сталинградской битве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z w:val="24"/>
              </w:rPr>
              <w:t>дополнительного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памяти 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россиянах,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исполнявших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служебный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долг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за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пределами </w:t>
            </w:r>
            <w:r w:rsidRPr="00DF38AF">
              <w:rPr>
                <w:spacing w:val="-2"/>
                <w:sz w:val="24"/>
              </w:rPr>
              <w:t>Отечества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УВР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защитников</w:t>
            </w:r>
            <w:r w:rsidRPr="00DF38AF"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z w:val="24"/>
              </w:rPr>
              <w:t>дополнительного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>воссоединения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Крыма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с</w:t>
            </w:r>
            <w:r w:rsidRPr="00DF38AF">
              <w:rPr>
                <w:spacing w:val="-2"/>
                <w:sz w:val="24"/>
              </w:rPr>
              <w:t xml:space="preserve"> Россией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Праздник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весны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и</w:t>
            </w:r>
            <w:r w:rsidRPr="00DF38AF">
              <w:rPr>
                <w:spacing w:val="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труда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УВР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Тематические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мероприятия,</w:t>
            </w:r>
            <w:r w:rsidRPr="00DF38AF">
              <w:rPr>
                <w:spacing w:val="-2"/>
                <w:sz w:val="24"/>
              </w:rPr>
              <w:t xml:space="preserve"> книжные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выставки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9 мая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–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День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Победы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Заведующая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библиотекой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3387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Праздничная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концертная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программа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посвященная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Дню </w:t>
            </w:r>
            <w:r w:rsidRPr="00DF38AF">
              <w:rPr>
                <w:spacing w:val="-2"/>
                <w:sz w:val="24"/>
              </w:rPr>
              <w:t>Победы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доп.</w:t>
            </w:r>
            <w:r w:rsidRPr="00DF38AF"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39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создания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>вооруженных</w:t>
            </w:r>
            <w:r w:rsidRPr="00DF38AF">
              <w:rPr>
                <w:spacing w:val="1"/>
                <w:sz w:val="24"/>
              </w:rPr>
              <w:t xml:space="preserve"> </w:t>
            </w:r>
            <w:r w:rsidRPr="00DF38AF">
              <w:rPr>
                <w:sz w:val="24"/>
              </w:rPr>
              <w:t>сил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Российской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Федерации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Заведующая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библиотекой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DF38AF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России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«День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памяти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и </w:t>
            </w:r>
            <w:r w:rsidRPr="00DF38AF">
              <w:rPr>
                <w:spacing w:val="-2"/>
                <w:sz w:val="24"/>
              </w:rPr>
              <w:t>скорби»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5"/>
                <w:sz w:val="24"/>
              </w:rPr>
              <w:t xml:space="preserve"> </w:t>
            </w:r>
            <w:r w:rsidRPr="00DF38AF">
              <w:rPr>
                <w:sz w:val="24"/>
              </w:rPr>
              <w:t>дополнительного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DF38AF">
              <w:rPr>
                <w:sz w:val="24"/>
                <w:szCs w:val="24"/>
              </w:rPr>
              <w:t>42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 семьи, любви</w:t>
            </w:r>
            <w:r w:rsidRPr="00DF38AF">
              <w:rPr>
                <w:spacing w:val="1"/>
                <w:sz w:val="24"/>
              </w:rPr>
              <w:t xml:space="preserve"> </w:t>
            </w:r>
            <w:r w:rsidRPr="00DF38AF">
              <w:rPr>
                <w:sz w:val="24"/>
              </w:rPr>
              <w:t>и</w:t>
            </w:r>
            <w:r w:rsidRPr="00DF38AF">
              <w:rPr>
                <w:spacing w:val="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верности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 xml:space="preserve">2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 xml:space="preserve">Руководители </w:t>
            </w:r>
            <w:r w:rsidRPr="00DF38AF">
              <w:rPr>
                <w:spacing w:val="-4"/>
                <w:sz w:val="24"/>
              </w:rPr>
              <w:t>групп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815"/>
              </w:tabs>
              <w:ind w:left="105"/>
              <w:contextualSpacing/>
              <w:rPr>
                <w:sz w:val="24"/>
              </w:rPr>
            </w:pPr>
            <w:r w:rsidRPr="00DF38AF">
              <w:rPr>
                <w:spacing w:val="-4"/>
                <w:sz w:val="24"/>
              </w:rPr>
              <w:t>День</w:t>
            </w:r>
            <w:r w:rsidRPr="00DF38AF">
              <w:rPr>
                <w:sz w:val="24"/>
              </w:rPr>
              <w:tab/>
              <w:t>Государственного</w:t>
            </w:r>
            <w:r w:rsidRPr="00DF38AF">
              <w:rPr>
                <w:spacing w:val="78"/>
                <w:w w:val="150"/>
                <w:sz w:val="24"/>
              </w:rPr>
              <w:t xml:space="preserve"> </w:t>
            </w:r>
            <w:r w:rsidRPr="00DF38AF">
              <w:rPr>
                <w:sz w:val="24"/>
              </w:rPr>
              <w:t>Флага</w:t>
            </w:r>
            <w:r w:rsidRPr="00DF38AF">
              <w:rPr>
                <w:spacing w:val="78"/>
                <w:w w:val="150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Российской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Федерации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 xml:space="preserve">2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УВР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DF38AF">
              <w:rPr>
                <w:sz w:val="24"/>
                <w:szCs w:val="24"/>
              </w:rPr>
              <w:t>44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11"/>
                <w:sz w:val="24"/>
              </w:rPr>
              <w:t xml:space="preserve"> </w:t>
            </w:r>
            <w:r w:rsidRPr="00DF38AF">
              <w:rPr>
                <w:sz w:val="24"/>
              </w:rPr>
              <w:t>воинской</w:t>
            </w:r>
            <w:r w:rsidRPr="00DF38AF">
              <w:rPr>
                <w:spacing w:val="12"/>
                <w:sz w:val="24"/>
              </w:rPr>
              <w:t xml:space="preserve"> </w:t>
            </w:r>
            <w:r w:rsidRPr="00DF38AF">
              <w:rPr>
                <w:sz w:val="24"/>
              </w:rPr>
              <w:t>славы</w:t>
            </w:r>
            <w:r w:rsidRPr="00DF38AF">
              <w:rPr>
                <w:spacing w:val="11"/>
                <w:sz w:val="24"/>
              </w:rPr>
              <w:t xml:space="preserve"> </w:t>
            </w:r>
            <w:r w:rsidRPr="00DF38AF">
              <w:rPr>
                <w:sz w:val="24"/>
              </w:rPr>
              <w:t>России</w:t>
            </w:r>
            <w:r w:rsidRPr="00DF38AF">
              <w:rPr>
                <w:spacing w:val="11"/>
                <w:sz w:val="24"/>
              </w:rPr>
              <w:t xml:space="preserve"> </w:t>
            </w:r>
            <w:r w:rsidRPr="00DF38AF">
              <w:rPr>
                <w:sz w:val="24"/>
              </w:rPr>
              <w:t>(Курская</w:t>
            </w:r>
            <w:r w:rsidRPr="00DF38AF">
              <w:rPr>
                <w:spacing w:val="12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битва, 1943)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 xml:space="preserve">2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УВР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45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Международный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>день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освобождения </w:t>
            </w:r>
            <w:r w:rsidRPr="00DF38AF">
              <w:rPr>
                <w:spacing w:val="-2"/>
                <w:sz w:val="24"/>
              </w:rPr>
              <w:t>узников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фашистских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концлагерей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5"/>
                <w:sz w:val="24"/>
              </w:rPr>
              <w:t>УВР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46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Посвящение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в</w:t>
            </w:r>
            <w:r w:rsidRPr="00DF38AF"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 xml:space="preserve">1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 w:right="7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Студенческий совет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доп.</w:t>
            </w:r>
            <w:r w:rsidRPr="00DF38AF">
              <w:rPr>
                <w:spacing w:val="-2"/>
                <w:sz w:val="24"/>
              </w:rPr>
              <w:t xml:space="preserve"> образования, 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pacing w:val="-10"/>
                <w:sz w:val="24"/>
              </w:rPr>
            </w:pPr>
            <w:r w:rsidRPr="00DF38AF">
              <w:rPr>
                <w:spacing w:val="-10"/>
                <w:sz w:val="24"/>
              </w:rPr>
              <w:t>47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Организация работы военно-патриотического клуба «Гвардия»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 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Преподаватель ОБ и ЗР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48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 xml:space="preserve">Новогодний </w:t>
            </w:r>
            <w:r w:rsidRPr="00DF38AF">
              <w:rPr>
                <w:spacing w:val="-2"/>
                <w:sz w:val="24"/>
              </w:rPr>
              <w:t>спектакль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Педагоги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>доп.</w:t>
            </w:r>
            <w:r w:rsidRPr="00DF38AF">
              <w:rPr>
                <w:spacing w:val="-2"/>
                <w:sz w:val="24"/>
              </w:rPr>
              <w:t xml:space="preserve"> 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474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Chars="11" w:right="24"/>
              <w:contextualSpacing/>
              <w:jc w:val="center"/>
              <w:rPr>
                <w:b/>
                <w:bCs/>
                <w:spacing w:val="-2"/>
                <w:sz w:val="24"/>
              </w:rPr>
            </w:pPr>
            <w:r w:rsidRPr="00DF38AF">
              <w:rPr>
                <w:b/>
                <w:sz w:val="24"/>
              </w:rPr>
              <w:t>Организация</w:t>
            </w:r>
            <w:r w:rsidRPr="00DF38AF">
              <w:rPr>
                <w:b/>
                <w:spacing w:val="-7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предметно-пространственной</w:t>
            </w:r>
            <w:r w:rsidRPr="00DF38AF">
              <w:rPr>
                <w:b/>
                <w:spacing w:val="-5"/>
                <w:sz w:val="24"/>
              </w:rPr>
              <w:t xml:space="preserve"> </w:t>
            </w:r>
            <w:r w:rsidRPr="00DF38AF">
              <w:rPr>
                <w:b/>
                <w:spacing w:val="-2"/>
                <w:sz w:val="24"/>
              </w:rPr>
              <w:t>среды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892" w:type="dxa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Организация работы музея техникума: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- подготовка экскурсоводов,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- обработка поступивших материалов,</w:t>
            </w:r>
          </w:p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- оформление стендов,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- проведение экскурсий для обучающихся техникума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 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23" w:type="dxa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 xml:space="preserve">Заместитель директора по УВР, </w:t>
            </w:r>
          </w:p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преподаватели истории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50</w:t>
            </w:r>
          </w:p>
        </w:tc>
        <w:tc>
          <w:tcPr>
            <w:tcW w:w="4892" w:type="dxa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 w:right="151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Творческий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>конкурс</w:t>
            </w:r>
            <w:r w:rsidRPr="00DF38AF">
              <w:rPr>
                <w:spacing w:val="-10"/>
                <w:sz w:val="24"/>
              </w:rPr>
              <w:t xml:space="preserve"> </w:t>
            </w:r>
            <w:r w:rsidRPr="00DF38AF">
              <w:rPr>
                <w:sz w:val="24"/>
              </w:rPr>
              <w:t>«Событийный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>дизайн» по оформлению рекреаций к праздникам</w:t>
            </w:r>
          </w:p>
          <w:p w:rsidR="006976B1" w:rsidRPr="00DF38AF" w:rsidRDefault="00EF1273" w:rsidP="001E1F07">
            <w:pPr>
              <w:pStyle w:val="TableParagraph"/>
              <w:ind w:left="105" w:right="151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«День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профтехобразования»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и</w:t>
            </w:r>
            <w:r w:rsidRPr="00DF38AF">
              <w:rPr>
                <w:spacing w:val="-8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«День </w:t>
            </w:r>
            <w:r w:rsidRPr="00DF38AF">
              <w:rPr>
                <w:spacing w:val="-2"/>
                <w:sz w:val="24"/>
              </w:rPr>
              <w:t>учителя»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 директора по УВР Председатель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Студенческого</w:t>
            </w:r>
            <w:r w:rsidRPr="00DF38AF">
              <w:rPr>
                <w:spacing w:val="-15"/>
                <w:sz w:val="24"/>
              </w:rPr>
              <w:t xml:space="preserve"> </w:t>
            </w:r>
            <w:r w:rsidRPr="00DF38AF">
              <w:rPr>
                <w:sz w:val="24"/>
              </w:rPr>
              <w:t>совета</w:t>
            </w:r>
          </w:p>
        </w:tc>
      </w:tr>
      <w:tr w:rsidR="006976B1" w:rsidRPr="00DF38AF" w:rsidTr="00B452C4">
        <w:trPr>
          <w:trHeight w:val="90"/>
        </w:trPr>
        <w:tc>
          <w:tcPr>
            <w:tcW w:w="1474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Chars="11" w:right="24"/>
              <w:contextualSpacing/>
              <w:jc w:val="center"/>
              <w:rPr>
                <w:b/>
                <w:bCs/>
                <w:spacing w:val="-2"/>
                <w:sz w:val="24"/>
              </w:rPr>
            </w:pPr>
            <w:r w:rsidRPr="00DF38AF">
              <w:rPr>
                <w:b/>
                <w:sz w:val="24"/>
              </w:rPr>
              <w:t>Взаимодействие</w:t>
            </w:r>
            <w:r w:rsidRPr="00DF38AF">
              <w:rPr>
                <w:b/>
                <w:spacing w:val="-4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с</w:t>
            </w:r>
            <w:r w:rsidRPr="00DF38AF">
              <w:rPr>
                <w:b/>
                <w:spacing w:val="-4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родителями</w:t>
            </w:r>
            <w:r w:rsidRPr="00DF38AF">
              <w:rPr>
                <w:b/>
                <w:spacing w:val="-3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(законными</w:t>
            </w:r>
            <w:r w:rsidRPr="00DF38AF">
              <w:rPr>
                <w:b/>
                <w:spacing w:val="-3"/>
                <w:sz w:val="24"/>
              </w:rPr>
              <w:t xml:space="preserve"> </w:t>
            </w:r>
            <w:r w:rsidRPr="00DF38AF"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Родительское собрание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Родители обучающихся 1-2 курсов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Заместитель директора по УВР, руководители групп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lastRenderedPageBreak/>
              <w:t>52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Родительский комитет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 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Заместитель директора по УВР, руководители групп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Совет обучающихся, совет актива общежития техникума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Актив студентов</w:t>
            </w:r>
          </w:p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 курсов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Советник директора по воспитанию, педагоги доп. образования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Социально-психологический тренинг на актуальные молодежные темы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 курс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Педагоги психологи, руководители групп</w:t>
            </w:r>
          </w:p>
        </w:tc>
      </w:tr>
      <w:tr w:rsidR="006976B1" w:rsidRPr="00DF38AF" w:rsidTr="00B452C4">
        <w:trPr>
          <w:trHeight w:val="90"/>
        </w:trPr>
        <w:tc>
          <w:tcPr>
            <w:tcW w:w="1474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Chars="11" w:right="24"/>
              <w:contextualSpacing/>
              <w:jc w:val="center"/>
              <w:rPr>
                <w:b/>
                <w:bCs/>
                <w:spacing w:val="-2"/>
                <w:sz w:val="24"/>
              </w:rPr>
            </w:pPr>
            <w:r w:rsidRPr="00DF38AF">
              <w:rPr>
                <w:b/>
                <w:spacing w:val="-2"/>
                <w:sz w:val="24"/>
              </w:rPr>
              <w:t>Профилактика и безопасность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55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4"/>
                <w:sz w:val="24"/>
              </w:rPr>
              <w:t xml:space="preserve"> </w:t>
            </w:r>
            <w:r w:rsidRPr="00DF38AF">
              <w:rPr>
                <w:sz w:val="24"/>
              </w:rPr>
              <w:t>солидарности в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борьбе</w:t>
            </w:r>
            <w:r w:rsidRPr="00DF38AF">
              <w:rPr>
                <w:spacing w:val="-2"/>
                <w:sz w:val="24"/>
              </w:rPr>
              <w:t xml:space="preserve"> </w:t>
            </w:r>
            <w:r w:rsidRPr="00DF38AF">
              <w:rPr>
                <w:sz w:val="24"/>
              </w:rPr>
              <w:t>с</w:t>
            </w:r>
            <w:r w:rsidRPr="00DF38AF">
              <w:rPr>
                <w:spacing w:val="-2"/>
                <w:sz w:val="24"/>
              </w:rPr>
              <w:t xml:space="preserve"> терроризмом»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 xml:space="preserve">Руководители </w:t>
            </w:r>
            <w:r w:rsidRPr="00DF38AF">
              <w:rPr>
                <w:spacing w:val="-2"/>
                <w:sz w:val="24"/>
              </w:rPr>
              <w:t>групп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56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ind w:left="105" w:right="151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Международный</w:t>
            </w:r>
            <w:r w:rsidRPr="00DF38AF">
              <w:rPr>
                <w:spacing w:val="-8"/>
                <w:sz w:val="24"/>
              </w:rPr>
              <w:t xml:space="preserve"> </w:t>
            </w:r>
            <w:r w:rsidRPr="00DF38AF">
              <w:rPr>
                <w:sz w:val="24"/>
              </w:rPr>
              <w:t>день</w:t>
            </w:r>
            <w:r w:rsidRPr="00DF38AF">
              <w:rPr>
                <w:spacing w:val="-9"/>
                <w:sz w:val="24"/>
              </w:rPr>
              <w:t xml:space="preserve"> </w:t>
            </w:r>
            <w:r w:rsidRPr="00DF38AF">
              <w:rPr>
                <w:sz w:val="24"/>
              </w:rPr>
              <w:t>борьбы</w:t>
            </w:r>
            <w:r w:rsidRPr="00DF38AF">
              <w:rPr>
                <w:spacing w:val="-10"/>
                <w:sz w:val="24"/>
              </w:rPr>
              <w:t xml:space="preserve"> </w:t>
            </w:r>
            <w:r w:rsidRPr="00DF38AF">
              <w:rPr>
                <w:sz w:val="24"/>
              </w:rPr>
              <w:t>с</w:t>
            </w:r>
            <w:r w:rsidRPr="00DF38AF">
              <w:rPr>
                <w:spacing w:val="-10"/>
                <w:sz w:val="24"/>
              </w:rPr>
              <w:t xml:space="preserve"> </w:t>
            </w:r>
            <w:r w:rsidRPr="00DF38AF">
              <w:rPr>
                <w:sz w:val="24"/>
              </w:rPr>
              <w:t>наркоманией и наркобизнесом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="381"/>
              <w:contextualSpacing/>
              <w:jc w:val="right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 w:right="125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Заместитель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>директора</w:t>
            </w:r>
            <w:r w:rsidRPr="00DF38AF">
              <w:rPr>
                <w:spacing w:val="-13"/>
                <w:sz w:val="24"/>
              </w:rPr>
              <w:t xml:space="preserve"> </w:t>
            </w:r>
            <w:r w:rsidRPr="00DF38AF">
              <w:rPr>
                <w:sz w:val="24"/>
              </w:rPr>
              <w:t>по</w:t>
            </w:r>
            <w:r w:rsidRPr="00DF38AF">
              <w:rPr>
                <w:spacing w:val="-12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УВР </w:t>
            </w:r>
            <w:r w:rsidRPr="00DF38AF">
              <w:rPr>
                <w:spacing w:val="-2"/>
                <w:sz w:val="24"/>
              </w:rPr>
              <w:t>Педагог-психолог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Проведение лекций со пециалистами ПДН, ГИБДД, КОН, Линейной полиции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 курс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Заместитель директора по УВР,  соц. педагоги</w:t>
            </w:r>
          </w:p>
        </w:tc>
      </w:tr>
      <w:tr w:rsidR="006976B1" w:rsidRPr="00DF38AF" w:rsidTr="00B452C4">
        <w:trPr>
          <w:trHeight w:val="90"/>
        </w:trPr>
        <w:tc>
          <w:tcPr>
            <w:tcW w:w="1474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0" w:rightChars="11" w:right="24"/>
              <w:contextualSpacing/>
              <w:jc w:val="center"/>
              <w:rPr>
                <w:b/>
                <w:bCs/>
                <w:spacing w:val="-2"/>
                <w:sz w:val="24"/>
              </w:rPr>
            </w:pPr>
            <w:r w:rsidRPr="00DF38AF">
              <w:rPr>
                <w:b/>
                <w:sz w:val="24"/>
              </w:rPr>
              <w:t>Социальное</w:t>
            </w:r>
            <w:r w:rsidRPr="00DF38AF">
              <w:rPr>
                <w:b/>
                <w:spacing w:val="-6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партнёрство</w:t>
            </w:r>
            <w:r w:rsidRPr="00DF38AF">
              <w:rPr>
                <w:b/>
                <w:spacing w:val="-4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и</w:t>
            </w:r>
            <w:r w:rsidRPr="00DF38AF">
              <w:rPr>
                <w:b/>
                <w:spacing w:val="-2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участие</w:t>
            </w:r>
            <w:r w:rsidRPr="00DF38AF">
              <w:rPr>
                <w:b/>
                <w:spacing w:val="-2"/>
                <w:sz w:val="24"/>
              </w:rPr>
              <w:t xml:space="preserve"> работодателей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Участие в круглых столах, тренингах, встречах с представителями работодателей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2 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Заместитель директора по УПР</w:t>
            </w:r>
          </w:p>
        </w:tc>
      </w:tr>
      <w:tr w:rsidR="006976B1" w:rsidRPr="00DF38AF" w:rsidTr="00B452C4">
        <w:trPr>
          <w:trHeight w:val="90"/>
        </w:trPr>
        <w:tc>
          <w:tcPr>
            <w:tcW w:w="14742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b/>
                <w:sz w:val="24"/>
              </w:rPr>
              <w:t>Профессиональное</w:t>
            </w:r>
            <w:r w:rsidRPr="00DF38AF">
              <w:rPr>
                <w:b/>
                <w:spacing w:val="-4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развитие,</w:t>
            </w:r>
            <w:r w:rsidRPr="00DF38AF">
              <w:rPr>
                <w:b/>
                <w:spacing w:val="-3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адаптация</w:t>
            </w:r>
            <w:r w:rsidRPr="00DF38AF">
              <w:rPr>
                <w:b/>
                <w:spacing w:val="-4"/>
                <w:sz w:val="24"/>
              </w:rPr>
              <w:t xml:space="preserve"> </w:t>
            </w:r>
            <w:r w:rsidRPr="00DF38AF">
              <w:rPr>
                <w:b/>
                <w:sz w:val="24"/>
              </w:rPr>
              <w:t>и</w:t>
            </w:r>
            <w:r w:rsidRPr="00DF38AF">
              <w:rPr>
                <w:b/>
                <w:spacing w:val="-4"/>
                <w:sz w:val="24"/>
              </w:rPr>
              <w:t xml:space="preserve"> </w:t>
            </w:r>
            <w:r w:rsidRPr="00DF38AF">
              <w:rPr>
                <w:b/>
                <w:spacing w:val="-2"/>
                <w:sz w:val="24"/>
              </w:rPr>
              <w:t>трудоустройство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59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Комплекс мероприятий ко Дню энергетика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Педагог-организатор</w:t>
            </w:r>
          </w:p>
          <w:p w:rsidR="006976B1" w:rsidRPr="00DF38AF" w:rsidRDefault="00EF1273" w:rsidP="001E1F07">
            <w:pPr>
              <w:pStyle w:val="TableParagraph"/>
              <w:ind w:left="108" w:right="-4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Преподаватели спец. дисциплин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DF38AF">
              <w:rPr>
                <w:sz w:val="24"/>
                <w:szCs w:val="24"/>
              </w:rPr>
              <w:t>60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Единый</w:t>
            </w:r>
            <w:r w:rsidRPr="00DF38AF">
              <w:rPr>
                <w:spacing w:val="-3"/>
                <w:sz w:val="24"/>
              </w:rPr>
              <w:t xml:space="preserve"> </w:t>
            </w:r>
            <w:r w:rsidRPr="00DF38AF">
              <w:rPr>
                <w:sz w:val="24"/>
              </w:rPr>
              <w:t xml:space="preserve">классный </w:t>
            </w:r>
            <w:r w:rsidRPr="00DF38AF">
              <w:rPr>
                <w:spacing w:val="-5"/>
                <w:sz w:val="24"/>
              </w:rPr>
              <w:t>час</w:t>
            </w:r>
          </w:p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День</w:t>
            </w:r>
            <w:r w:rsidRPr="00DF38AF">
              <w:rPr>
                <w:spacing w:val="-6"/>
                <w:sz w:val="24"/>
              </w:rPr>
              <w:t xml:space="preserve"> </w:t>
            </w:r>
            <w:r w:rsidRPr="00DF38AF">
              <w:rPr>
                <w:sz w:val="24"/>
              </w:rPr>
              <w:t>российского</w:t>
            </w:r>
            <w:r w:rsidRPr="00DF38AF">
              <w:rPr>
                <w:spacing w:val="-6"/>
                <w:sz w:val="24"/>
              </w:rPr>
              <w:t xml:space="preserve"> </w:t>
            </w:r>
            <w:r w:rsidRPr="00DF38AF"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1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</w:t>
            </w:r>
            <w:r w:rsidRPr="00DF38AF">
              <w:rPr>
                <w:spacing w:val="-1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8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Руководители</w:t>
            </w:r>
            <w:r w:rsidRPr="00DF38AF">
              <w:rPr>
                <w:spacing w:val="53"/>
                <w:sz w:val="24"/>
              </w:rPr>
              <w:t xml:space="preserve"> </w:t>
            </w:r>
            <w:r w:rsidRPr="00DF38AF">
              <w:rPr>
                <w:spacing w:val="-4"/>
                <w:sz w:val="24"/>
              </w:rPr>
              <w:t>групп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 xml:space="preserve">Лекция «Секреты общения в поисках работы» 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2 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 xml:space="preserve">Заместитель директора по УВР, </w:t>
            </w:r>
          </w:p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Педагоги-психологи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Проведение диагностических исследований по изучению мотивации, уровня развития профессионально-личностных качеств и профессиональных способностей обучающихся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 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 xml:space="preserve">Заместитель директора по УВР, </w:t>
            </w:r>
          </w:p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педагоги-психологи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7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Участие обучающихся в конкурсах профессионального мастерства «Профессионалы», «Абилимпикс»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 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ежегодно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Заместитель директора по УПР,</w:t>
            </w:r>
          </w:p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 xml:space="preserve">ст. мастер </w:t>
            </w:r>
          </w:p>
        </w:tc>
      </w:tr>
      <w:tr w:rsidR="006976B1" w:rsidRPr="00DF38AF" w:rsidTr="00B452C4">
        <w:trPr>
          <w:trHeight w:val="90"/>
        </w:trPr>
        <w:tc>
          <w:tcPr>
            <w:tcW w:w="1115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220"/>
              <w:contextualSpacing/>
              <w:rPr>
                <w:spacing w:val="-5"/>
                <w:sz w:val="24"/>
                <w:szCs w:val="24"/>
              </w:rPr>
            </w:pPr>
            <w:r w:rsidRPr="00DF38AF">
              <w:rPr>
                <w:spacing w:val="-5"/>
                <w:sz w:val="24"/>
                <w:szCs w:val="24"/>
              </w:rPr>
              <w:lastRenderedPageBreak/>
              <w:t>64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5"/>
              <w:contextualSpacing/>
              <w:rPr>
                <w:sz w:val="24"/>
              </w:rPr>
            </w:pPr>
            <w:r w:rsidRPr="00DF38AF">
              <w:rPr>
                <w:sz w:val="24"/>
              </w:rPr>
              <w:t>Посещение экскурсий на предприятия</w:t>
            </w:r>
          </w:p>
        </w:tc>
        <w:tc>
          <w:tcPr>
            <w:tcW w:w="2018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3"/>
              <w:contextualSpacing/>
              <w:jc w:val="center"/>
              <w:rPr>
                <w:sz w:val="24"/>
              </w:rPr>
            </w:pPr>
            <w:r w:rsidRPr="00DF38AF">
              <w:rPr>
                <w:sz w:val="24"/>
              </w:rPr>
              <w:t>1-2 курс</w:t>
            </w:r>
          </w:p>
        </w:tc>
        <w:tc>
          <w:tcPr>
            <w:tcW w:w="1752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ind w:left="10" w:right="2"/>
              <w:contextualSpacing/>
              <w:jc w:val="center"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ежемесячно</w:t>
            </w:r>
          </w:p>
        </w:tc>
        <w:tc>
          <w:tcPr>
            <w:tcW w:w="4923" w:type="dxa"/>
            <w:shd w:val="clear" w:color="auto" w:fill="auto"/>
          </w:tcPr>
          <w:p w:rsidR="006976B1" w:rsidRPr="00DF38AF" w:rsidRDefault="00EF1273" w:rsidP="001E1F07">
            <w:pPr>
              <w:pStyle w:val="TableParagraph"/>
              <w:tabs>
                <w:tab w:val="left" w:pos="2200"/>
                <w:tab w:val="left" w:pos="3520"/>
              </w:tabs>
              <w:ind w:left="108" w:right="78"/>
              <w:contextualSpacing/>
              <w:rPr>
                <w:spacing w:val="-2"/>
                <w:sz w:val="24"/>
              </w:rPr>
            </w:pPr>
            <w:r w:rsidRPr="00DF38AF">
              <w:rPr>
                <w:spacing w:val="-2"/>
                <w:sz w:val="24"/>
              </w:rPr>
              <w:t>Заместитель директора по УПР</w:t>
            </w:r>
          </w:p>
        </w:tc>
      </w:tr>
    </w:tbl>
    <w:p w:rsidR="006976B1" w:rsidRPr="00DF38AF" w:rsidRDefault="006976B1" w:rsidP="001E1F07">
      <w:pPr>
        <w:ind w:left="143" w:firstLine="710"/>
        <w:contextualSpacing/>
        <w:rPr>
          <w:sz w:val="24"/>
        </w:rPr>
      </w:pPr>
    </w:p>
    <w:p w:rsidR="006976B1" w:rsidRPr="00DF38AF" w:rsidRDefault="00EF1273" w:rsidP="001E1F07">
      <w:pPr>
        <w:ind w:left="143" w:firstLine="710"/>
        <w:contextualSpacing/>
        <w:rPr>
          <w:sz w:val="24"/>
        </w:rPr>
      </w:pPr>
      <w:r w:rsidRPr="00DF38AF">
        <w:rPr>
          <w:sz w:val="24"/>
        </w:rPr>
        <w:t>В ходе планирования воспитательной деятельности учитывается воспитательный потенциал участия обучающихся в мероприятиях,</w:t>
      </w:r>
      <w:r w:rsidRPr="00DF38AF">
        <w:rPr>
          <w:spacing w:val="40"/>
          <w:sz w:val="24"/>
        </w:rPr>
        <w:t xml:space="preserve"> </w:t>
      </w:r>
      <w:r w:rsidRPr="00DF38AF">
        <w:rPr>
          <w:sz w:val="24"/>
        </w:rPr>
        <w:t>проектах, конкурсах, акциях, проводимых на уровне Российской Федерации, в том числе, с учетом профессии:</w:t>
      </w:r>
    </w:p>
    <w:p w:rsidR="006976B1" w:rsidRPr="00DF38AF" w:rsidRDefault="00EF1273" w:rsidP="001E1F07">
      <w:pPr>
        <w:ind w:left="143" w:right="9008"/>
        <w:contextualSpacing/>
        <w:rPr>
          <w:sz w:val="24"/>
        </w:rPr>
      </w:pPr>
      <w:r w:rsidRPr="00DF38AF">
        <w:rPr>
          <w:sz w:val="24"/>
        </w:rPr>
        <w:t xml:space="preserve">Россия – страна возможностей </w:t>
      </w:r>
      <w:hyperlink r:id="rId10">
        <w:r w:rsidRPr="00DF38AF">
          <w:rPr>
            <w:color w:val="0000FF"/>
            <w:sz w:val="24"/>
            <w:u w:val="single" w:color="0000FF"/>
          </w:rPr>
          <w:t>https://rsv.ru/</w:t>
        </w:r>
      </w:hyperlink>
      <w:r w:rsidRPr="00DF38AF">
        <w:rPr>
          <w:sz w:val="24"/>
        </w:rPr>
        <w:t xml:space="preserve">; Российское общество «Знание» </w:t>
      </w:r>
      <w:hyperlink r:id="rId11">
        <w:r w:rsidRPr="00DF38AF">
          <w:rPr>
            <w:color w:val="0000FF"/>
            <w:sz w:val="24"/>
            <w:u w:val="single" w:color="0000FF"/>
          </w:rPr>
          <w:t>https://znanierussia.ru/</w:t>
        </w:r>
      </w:hyperlink>
      <w:r w:rsidRPr="00DF38AF">
        <w:rPr>
          <w:sz w:val="24"/>
        </w:rPr>
        <w:t xml:space="preserve">; Российский Союз Молодежи </w:t>
      </w:r>
      <w:hyperlink r:id="rId12">
        <w:r w:rsidRPr="00DF38AF">
          <w:rPr>
            <w:color w:val="0000FF"/>
            <w:sz w:val="24"/>
            <w:u w:val="single" w:color="0000FF"/>
          </w:rPr>
          <w:t>https://www.ruy.ru/</w:t>
        </w:r>
      </w:hyperlink>
      <w:r w:rsidRPr="00DF38AF">
        <w:rPr>
          <w:sz w:val="24"/>
        </w:rPr>
        <w:t xml:space="preserve">; Российское Содружество Колледжей </w:t>
      </w:r>
      <w:hyperlink r:id="rId13">
        <w:r w:rsidRPr="00DF38AF">
          <w:rPr>
            <w:color w:val="0000FF"/>
            <w:sz w:val="24"/>
            <w:u w:val="single" w:color="0000FF"/>
          </w:rPr>
          <w:t>https://rosdk.ru/</w:t>
        </w:r>
      </w:hyperlink>
      <w:r w:rsidRPr="00DF38AF">
        <w:rPr>
          <w:sz w:val="24"/>
        </w:rPr>
        <w:t xml:space="preserve">; Ассоциация Волонтерских Центров </w:t>
      </w:r>
      <w:r w:rsidRPr="00DF38AF">
        <w:rPr>
          <w:color w:val="0000FF"/>
          <w:sz w:val="24"/>
          <w:u w:val="single" w:color="0000FF"/>
        </w:rPr>
        <w:t>https://авц.рф</w:t>
      </w:r>
      <w:r w:rsidRPr="00DF38AF">
        <w:rPr>
          <w:sz w:val="24"/>
        </w:rPr>
        <w:t>; Всероссийский</w:t>
      </w:r>
      <w:r w:rsidRPr="00DF38AF">
        <w:rPr>
          <w:spacing w:val="-12"/>
          <w:sz w:val="24"/>
        </w:rPr>
        <w:t xml:space="preserve"> </w:t>
      </w:r>
      <w:r w:rsidRPr="00DF38AF">
        <w:rPr>
          <w:sz w:val="24"/>
        </w:rPr>
        <w:t>студенческий</w:t>
      </w:r>
      <w:r w:rsidRPr="00DF38AF">
        <w:rPr>
          <w:spacing w:val="-12"/>
          <w:sz w:val="24"/>
        </w:rPr>
        <w:t xml:space="preserve"> </w:t>
      </w:r>
      <w:r w:rsidRPr="00DF38AF">
        <w:rPr>
          <w:sz w:val="24"/>
        </w:rPr>
        <w:t>союз</w:t>
      </w:r>
      <w:r w:rsidRPr="00DF38AF">
        <w:rPr>
          <w:spacing w:val="-12"/>
          <w:sz w:val="24"/>
        </w:rPr>
        <w:t xml:space="preserve"> </w:t>
      </w:r>
      <w:hyperlink r:id="rId14">
        <w:r w:rsidRPr="00DF38AF">
          <w:rPr>
            <w:color w:val="0000FF"/>
            <w:sz w:val="24"/>
            <w:u w:val="single" w:color="0000FF"/>
          </w:rPr>
          <w:t>https://rosstudent.ru/</w:t>
        </w:r>
      </w:hyperlink>
      <w:r w:rsidRPr="00DF38AF">
        <w:rPr>
          <w:sz w:val="24"/>
        </w:rPr>
        <w:t>;</w:t>
      </w:r>
    </w:p>
    <w:p w:rsidR="006976B1" w:rsidRPr="00DF38AF" w:rsidRDefault="00EF1273" w:rsidP="001E1F07">
      <w:pPr>
        <w:ind w:left="143"/>
        <w:contextualSpacing/>
        <w:rPr>
          <w:sz w:val="24"/>
        </w:rPr>
      </w:pPr>
      <w:r w:rsidRPr="00DF38AF">
        <w:rPr>
          <w:sz w:val="24"/>
        </w:rPr>
        <w:t>Институт</w:t>
      </w:r>
      <w:r w:rsidRPr="00DF38AF">
        <w:rPr>
          <w:spacing w:val="-5"/>
          <w:sz w:val="24"/>
        </w:rPr>
        <w:t xml:space="preserve"> </w:t>
      </w:r>
      <w:r w:rsidRPr="00DF38AF">
        <w:rPr>
          <w:sz w:val="24"/>
        </w:rPr>
        <w:t>развития</w:t>
      </w:r>
      <w:r w:rsidRPr="00DF38AF">
        <w:rPr>
          <w:spacing w:val="-3"/>
          <w:sz w:val="24"/>
        </w:rPr>
        <w:t xml:space="preserve"> </w:t>
      </w:r>
      <w:r w:rsidRPr="00DF38AF">
        <w:rPr>
          <w:sz w:val="24"/>
        </w:rPr>
        <w:t>профессионального</w:t>
      </w:r>
      <w:r w:rsidRPr="00DF38AF">
        <w:rPr>
          <w:spacing w:val="-3"/>
          <w:sz w:val="24"/>
        </w:rPr>
        <w:t xml:space="preserve"> </w:t>
      </w:r>
      <w:r w:rsidRPr="00DF38AF">
        <w:rPr>
          <w:sz w:val="24"/>
        </w:rPr>
        <w:t>образования</w:t>
      </w:r>
      <w:r w:rsidRPr="00DF38AF">
        <w:rPr>
          <w:spacing w:val="-2"/>
          <w:sz w:val="24"/>
        </w:rPr>
        <w:t xml:space="preserve"> </w:t>
      </w:r>
      <w:hyperlink r:id="rId15">
        <w:r w:rsidRPr="00DF38AF">
          <w:rPr>
            <w:color w:val="0000FF"/>
            <w:spacing w:val="-2"/>
            <w:sz w:val="24"/>
            <w:u w:val="single" w:color="0000FF"/>
          </w:rPr>
          <w:t>https://firpo.ru/</w:t>
        </w:r>
      </w:hyperlink>
    </w:p>
    <w:p w:rsidR="006976B1" w:rsidRPr="00DF38AF" w:rsidRDefault="00EF1273" w:rsidP="001E1F07">
      <w:pPr>
        <w:ind w:left="143"/>
        <w:contextualSpacing/>
        <w:rPr>
          <w:sz w:val="24"/>
        </w:rPr>
      </w:pPr>
      <w:r w:rsidRPr="00DF38AF">
        <w:rPr>
          <w:sz w:val="24"/>
        </w:rPr>
        <w:t>«Большая</w:t>
      </w:r>
      <w:r w:rsidRPr="00DF38AF">
        <w:rPr>
          <w:spacing w:val="-4"/>
          <w:sz w:val="24"/>
        </w:rPr>
        <w:t xml:space="preserve"> </w:t>
      </w:r>
      <w:r w:rsidRPr="00DF38AF">
        <w:rPr>
          <w:sz w:val="24"/>
        </w:rPr>
        <w:t>перемена»</w:t>
      </w:r>
      <w:r w:rsidRPr="00DF38AF">
        <w:rPr>
          <w:spacing w:val="-5"/>
          <w:sz w:val="24"/>
        </w:rPr>
        <w:t xml:space="preserve"> </w:t>
      </w:r>
      <w:hyperlink r:id="rId16">
        <w:r w:rsidRPr="00DF38AF">
          <w:rPr>
            <w:color w:val="0000FF"/>
            <w:spacing w:val="-2"/>
            <w:sz w:val="24"/>
            <w:u w:val="single" w:color="0000FF"/>
          </w:rPr>
          <w:t>https://bolshayaperemena.online/</w:t>
        </w:r>
      </w:hyperlink>
      <w:r w:rsidRPr="00DF38AF">
        <w:rPr>
          <w:spacing w:val="-2"/>
          <w:sz w:val="24"/>
        </w:rPr>
        <w:t>;</w:t>
      </w:r>
    </w:p>
    <w:p w:rsidR="006976B1" w:rsidRPr="00DF38AF" w:rsidRDefault="00EF1273" w:rsidP="001E1F07">
      <w:pPr>
        <w:ind w:left="143"/>
        <w:contextualSpacing/>
        <w:rPr>
          <w:sz w:val="24"/>
        </w:rPr>
      </w:pPr>
      <w:r w:rsidRPr="00DF38AF">
        <w:rPr>
          <w:sz w:val="24"/>
        </w:rPr>
        <w:t>«Лидеры</w:t>
      </w:r>
      <w:r w:rsidRPr="00DF38AF">
        <w:rPr>
          <w:spacing w:val="-1"/>
          <w:sz w:val="24"/>
        </w:rPr>
        <w:t xml:space="preserve"> </w:t>
      </w:r>
      <w:r w:rsidRPr="00DF38AF">
        <w:rPr>
          <w:sz w:val="24"/>
        </w:rPr>
        <w:t>России»</w:t>
      </w:r>
      <w:r w:rsidRPr="00DF38AF">
        <w:rPr>
          <w:spacing w:val="-7"/>
          <w:sz w:val="24"/>
        </w:rPr>
        <w:t xml:space="preserve"> </w:t>
      </w:r>
      <w:r w:rsidRPr="00DF38AF">
        <w:rPr>
          <w:color w:val="0000FF"/>
          <w:spacing w:val="-2"/>
          <w:sz w:val="24"/>
          <w:u w:val="single" w:color="0000FF"/>
        </w:rPr>
        <w:t>https://лидерыроссии.рф/</w:t>
      </w:r>
      <w:r w:rsidRPr="00DF38AF">
        <w:rPr>
          <w:spacing w:val="-2"/>
          <w:sz w:val="24"/>
        </w:rPr>
        <w:t>;</w:t>
      </w:r>
    </w:p>
    <w:p w:rsidR="006976B1" w:rsidRPr="00DF38AF" w:rsidRDefault="00EF1273" w:rsidP="001E1F07">
      <w:pPr>
        <w:spacing w:before="1"/>
        <w:ind w:left="143"/>
        <w:contextualSpacing/>
      </w:pPr>
      <w:r w:rsidRPr="00DF38AF">
        <w:rPr>
          <w:sz w:val="24"/>
        </w:rPr>
        <w:t>«Мы</w:t>
      </w:r>
      <w:r w:rsidRPr="00DF38AF">
        <w:rPr>
          <w:spacing w:val="-2"/>
          <w:sz w:val="24"/>
        </w:rPr>
        <w:t xml:space="preserve"> </w:t>
      </w:r>
      <w:r w:rsidRPr="00DF38AF">
        <w:rPr>
          <w:sz w:val="24"/>
        </w:rPr>
        <w:t>Вместе»</w:t>
      </w:r>
      <w:r w:rsidRPr="00DF38AF">
        <w:rPr>
          <w:spacing w:val="-6"/>
          <w:sz w:val="24"/>
        </w:rPr>
        <w:t xml:space="preserve"> </w:t>
      </w:r>
      <w:r w:rsidRPr="00DF38AF">
        <w:rPr>
          <w:sz w:val="24"/>
        </w:rPr>
        <w:t>(волонтерство)</w:t>
      </w:r>
      <w:r w:rsidRPr="00DF38AF">
        <w:rPr>
          <w:spacing w:val="-3"/>
          <w:sz w:val="24"/>
        </w:rPr>
        <w:t xml:space="preserve"> </w:t>
      </w:r>
      <w:hyperlink r:id="rId17">
        <w:r w:rsidRPr="00DF38AF">
          <w:rPr>
            <w:color w:val="0000FF"/>
            <w:spacing w:val="-2"/>
            <w:sz w:val="24"/>
            <w:u w:val="single" w:color="0000FF"/>
          </w:rPr>
          <w:t>https://onf.ru</w:t>
        </w:r>
      </w:hyperlink>
      <w:r w:rsidRPr="00DF38AF">
        <w:rPr>
          <w:spacing w:val="-2"/>
          <w:sz w:val="24"/>
        </w:rPr>
        <w:t>.</w:t>
      </w:r>
    </w:p>
    <w:sectPr w:rsidR="006976B1" w:rsidRPr="00DF38AF" w:rsidSect="00B452C4">
      <w:footerReference w:type="default" r:id="rId18"/>
      <w:pgSz w:w="16840" w:h="11910" w:orient="landscape"/>
      <w:pgMar w:top="1418" w:right="851" w:bottom="851" w:left="851" w:header="0" w:footer="12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90" w:rsidRDefault="00DE3390">
      <w:r>
        <w:separator/>
      </w:r>
    </w:p>
  </w:endnote>
  <w:endnote w:type="continuationSeparator" w:id="0">
    <w:p w:rsidR="00DE3390" w:rsidRDefault="00DE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FDD" w:rsidRDefault="00C32FDD">
    <w:pPr>
      <w:pStyle w:val="a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493" w:rsidRDefault="00EB2493">
    <w:pPr>
      <w:pStyle w:val="a5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9961880</wp:posOffset>
              </wp:positionH>
              <wp:positionV relativeFrom="page">
                <wp:posOffset>6595110</wp:posOffset>
              </wp:positionV>
              <wp:extent cx="2413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2493" w:rsidRDefault="00EB249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50A24">
                            <w:rPr>
                              <w:noProof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4.4pt;margin-top:519.3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" filled="f" stroked="f">
              <v:textbox inset="0,0,0,0">
                <w:txbxContent>
                  <w:p w:rsidR="00EB2493" w:rsidRDefault="00EB249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50A24">
                      <w:rPr>
                        <w:noProof/>
                        <w:spacing w:val="-5"/>
                        <w:sz w:val="24"/>
                      </w:rPr>
                      <w:t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90" w:rsidRDefault="00DE3390">
      <w:r>
        <w:separator/>
      </w:r>
    </w:p>
  </w:footnote>
  <w:footnote w:type="continuationSeparator" w:id="0">
    <w:p w:rsidR="00DE3390" w:rsidRDefault="00DE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349036"/>
      <w:docPartObj>
        <w:docPartGallery w:val="Page Numbers (Top of Page)"/>
        <w:docPartUnique/>
      </w:docPartObj>
    </w:sdtPr>
    <w:sdtEndPr/>
    <w:sdtContent>
      <w:p w:rsidR="00EB2493" w:rsidRDefault="00EB2493">
        <w:pPr>
          <w:pStyle w:val="a3"/>
          <w:jc w:val="center"/>
        </w:pPr>
      </w:p>
      <w:p w:rsidR="00EB2493" w:rsidRDefault="00EB24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A24">
          <w:rPr>
            <w:noProof/>
          </w:rPr>
          <w:t>21</w:t>
        </w:r>
        <w:r>
          <w:fldChar w:fldCharType="end"/>
        </w:r>
      </w:p>
    </w:sdtContent>
  </w:sdt>
  <w:p w:rsidR="00EB2493" w:rsidRDefault="00EB24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9AC8B6"/>
    <w:multiLevelType w:val="multilevel"/>
    <w:tmpl w:val="A59AC8B6"/>
    <w:lvl w:ilvl="0">
      <w:numFmt w:val="bullet"/>
      <w:lvlText w:val="●"/>
      <w:lvlJc w:val="left"/>
      <w:pPr>
        <w:ind w:left="140" w:hanging="6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203" w:hanging="6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6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608"/>
      </w:pPr>
      <w:rPr>
        <w:rFonts w:hint="default"/>
        <w:lang w:val="ru-RU" w:eastAsia="en-US" w:bidi="ar-SA"/>
      </w:rPr>
    </w:lvl>
  </w:abstractNum>
  <w:abstractNum w:abstractNumId="1" w15:restartNumberingAfterBreak="0">
    <w:nsid w:val="C4DEEDD1"/>
    <w:multiLevelType w:val="multilevel"/>
    <w:tmpl w:val="C4DEEDD1"/>
    <w:lvl w:ilvl="0">
      <w:start w:val="1"/>
      <w:numFmt w:val="decimal"/>
      <w:lvlText w:val="%1"/>
      <w:lvlJc w:val="left"/>
      <w:pPr>
        <w:ind w:left="126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88" w:hanging="54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●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2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6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E5942BC5"/>
    <w:multiLevelType w:val="multilevel"/>
    <w:tmpl w:val="E5942BC5"/>
    <w:lvl w:ilvl="0">
      <w:start w:val="2"/>
      <w:numFmt w:val="decimal"/>
      <w:lvlText w:val="%1"/>
      <w:lvlJc w:val="left"/>
      <w:pPr>
        <w:ind w:left="14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F4ECD66C"/>
    <w:multiLevelType w:val="multilevel"/>
    <w:tmpl w:val="F4ECD66C"/>
    <w:lvl w:ilvl="0">
      <w:start w:val="3"/>
      <w:numFmt w:val="decimal"/>
      <w:lvlText w:val="%1"/>
      <w:lvlJc w:val="left"/>
      <w:pPr>
        <w:ind w:left="12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F8922AED"/>
    <w:multiLevelType w:val="multilevel"/>
    <w:tmpl w:val="F8922AED"/>
    <w:lvl w:ilvl="0">
      <w:numFmt w:val="bullet"/>
      <w:lvlText w:val="●"/>
      <w:lvlJc w:val="left"/>
      <w:pPr>
        <w:ind w:left="14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03" w:hanging="2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6" w:hanging="2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076FAC72"/>
    <w:multiLevelType w:val="multilevel"/>
    <w:tmpl w:val="076FAC72"/>
    <w:lvl w:ilvl="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42F333A"/>
    <w:multiLevelType w:val="multilevel"/>
    <w:tmpl w:val="FDD47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BC"/>
    <w:rsid w:val="0005301E"/>
    <w:rsid w:val="00081B22"/>
    <w:rsid w:val="001B5D73"/>
    <w:rsid w:val="001E1F07"/>
    <w:rsid w:val="003E753A"/>
    <w:rsid w:val="003F787C"/>
    <w:rsid w:val="00435BF6"/>
    <w:rsid w:val="00594EBE"/>
    <w:rsid w:val="00650A24"/>
    <w:rsid w:val="006976B1"/>
    <w:rsid w:val="006B53B8"/>
    <w:rsid w:val="006C14E1"/>
    <w:rsid w:val="007D7B58"/>
    <w:rsid w:val="009B3204"/>
    <w:rsid w:val="009B3F97"/>
    <w:rsid w:val="00A7399D"/>
    <w:rsid w:val="00A85D31"/>
    <w:rsid w:val="00B452C4"/>
    <w:rsid w:val="00C32FDD"/>
    <w:rsid w:val="00CC3C9A"/>
    <w:rsid w:val="00CD411E"/>
    <w:rsid w:val="00D06406"/>
    <w:rsid w:val="00D14ADC"/>
    <w:rsid w:val="00DE3390"/>
    <w:rsid w:val="00DF38AF"/>
    <w:rsid w:val="00EB2493"/>
    <w:rsid w:val="00EF1273"/>
    <w:rsid w:val="00FB5F42"/>
    <w:rsid w:val="00FC42BC"/>
    <w:rsid w:val="00FF4761"/>
    <w:rsid w:val="0287584C"/>
    <w:rsid w:val="029E1E24"/>
    <w:rsid w:val="04F33E95"/>
    <w:rsid w:val="07DA0646"/>
    <w:rsid w:val="0D856571"/>
    <w:rsid w:val="0F2E18AC"/>
    <w:rsid w:val="1A0A2F8B"/>
    <w:rsid w:val="1C9876E7"/>
    <w:rsid w:val="21B73C42"/>
    <w:rsid w:val="23632880"/>
    <w:rsid w:val="23AD5247"/>
    <w:rsid w:val="28CD7E92"/>
    <w:rsid w:val="38750AAE"/>
    <w:rsid w:val="3A8A671A"/>
    <w:rsid w:val="3D4C6D42"/>
    <w:rsid w:val="3E916E83"/>
    <w:rsid w:val="42744834"/>
    <w:rsid w:val="42E6605C"/>
    <w:rsid w:val="432A59BE"/>
    <w:rsid w:val="51D35D30"/>
    <w:rsid w:val="54CC4204"/>
    <w:rsid w:val="57912AF2"/>
    <w:rsid w:val="5C075F07"/>
    <w:rsid w:val="5D4E0924"/>
    <w:rsid w:val="663C210B"/>
    <w:rsid w:val="66F34933"/>
    <w:rsid w:val="67D36C8B"/>
    <w:rsid w:val="689E340E"/>
    <w:rsid w:val="690D2CDC"/>
    <w:rsid w:val="6A5E046C"/>
    <w:rsid w:val="6D7849E0"/>
    <w:rsid w:val="6FA14711"/>
    <w:rsid w:val="711B01A9"/>
    <w:rsid w:val="73101202"/>
    <w:rsid w:val="76281AEA"/>
    <w:rsid w:val="7ED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CDD83-3B23-4C17-93A4-0FE7B9FC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paragraph" w:styleId="10">
    <w:name w:val="toc 1"/>
    <w:basedOn w:val="a"/>
    <w:uiPriority w:val="1"/>
    <w:qFormat/>
    <w:pPr>
      <w:spacing w:before="245"/>
      <w:ind w:left="140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560" w:hanging="420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15"/>
      <w:ind w:left="560" w:hanging="420"/>
    </w:pPr>
    <w:rPr>
      <w:b/>
      <w:bCs/>
      <w:sz w:val="24"/>
      <w:szCs w:val="24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Верхний колонтитул Знак"/>
    <w:basedOn w:val="a0"/>
    <w:link w:val="a3"/>
    <w:uiPriority w:val="99"/>
    <w:rsid w:val="007D7B58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5301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osdk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y.ru/" TargetMode="External"/><Relationship Id="rId17" Type="http://schemas.openxmlformats.org/officeDocument/2006/relationships/hyperlink" Target="https://on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lshayaperemena.onlin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eruss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rpo.ru/" TargetMode="External"/><Relationship Id="rId10" Type="http://schemas.openxmlformats.org/officeDocument/2006/relationships/hyperlink" Target="https://rs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osstude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25</Pages>
  <Words>7586</Words>
  <Characters>43246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Natalya</cp:lastModifiedBy>
  <cp:revision>22</cp:revision>
  <cp:lastPrinted>2025-06-04T04:45:00Z</cp:lastPrinted>
  <dcterms:created xsi:type="dcterms:W3CDTF">2025-06-03T04:57:00Z</dcterms:created>
  <dcterms:modified xsi:type="dcterms:W3CDTF">2025-07-10T03:27:00Z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2025-05-30T00:00:00Z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D:20240814074459</vt:lpwstr>
  </property>
  <property fmtid="{D5CDD505-2E9C-101B-9397-08002B2CF9AE}" pid="7" name="KSOProductBuildVer">
    <vt:lpwstr>1049-12.2.0.21179</vt:lpwstr>
  </property>
  <property fmtid="{D5CDD505-2E9C-101B-9397-08002B2CF9AE}" pid="8" name="ICV">
    <vt:lpwstr>850619BCD1DC46A28B6DED83EA1280C6_12</vt:lpwstr>
  </property>
</Properties>
</file>