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18926" w14:textId="77777777" w:rsidR="006A2D2D" w:rsidRPr="003E2FEF" w:rsidRDefault="006A2D2D" w:rsidP="00B22BA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E2FEF"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МИНИСТЕРСТВО ОБРАЗОВАНИЯ КРАСНОЯРСКОГО КРАЯ</w:t>
      </w:r>
    </w:p>
    <w:p w14:paraId="5DD772F6" w14:textId="77777777" w:rsidR="006A2D2D" w:rsidRPr="003E2FEF" w:rsidRDefault="006A2D2D" w:rsidP="00B22BA6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КГБПОУ «КАНСКИЙ ПОЛИТЕХНИЧЕСКИЙ КОЛЛЕДЖ»</w:t>
      </w:r>
    </w:p>
    <w:p w14:paraId="2D622062" w14:textId="77777777" w:rsidR="006A2D2D" w:rsidRPr="003E2FEF" w:rsidRDefault="006A2D2D" w:rsidP="00B22BA6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881215A" w14:textId="77777777" w:rsidR="006A2D2D" w:rsidRPr="003E2FEF" w:rsidRDefault="006A2D2D" w:rsidP="00B2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A843E6E" w14:textId="77777777" w:rsidR="00F73B9D" w:rsidRPr="003E2FEF" w:rsidRDefault="00F73B9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5BEA55" w14:textId="77777777" w:rsidR="00F73B9D" w:rsidRPr="003E2FEF" w:rsidRDefault="00F73B9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39C00E" w14:textId="77777777" w:rsidR="00F73B9D" w:rsidRPr="003E2FEF" w:rsidRDefault="00F73B9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89B89E" w14:textId="77777777" w:rsidR="00F73B9D" w:rsidRPr="003E2FEF" w:rsidRDefault="00F73B9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7C75F2" w14:textId="77777777" w:rsidR="006A2D2D" w:rsidRPr="003E2FEF" w:rsidRDefault="006A2D2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E2FEF">
        <w:rPr>
          <w:rFonts w:ascii="Times New Roman" w:eastAsia="Calibri" w:hAnsi="Times New Roman" w:cs="Times New Roman"/>
          <w:b/>
          <w:sz w:val="28"/>
          <w:szCs w:val="24"/>
        </w:rPr>
        <w:t xml:space="preserve">РАБОЧАЯ ПРОГРАММА </w:t>
      </w:r>
    </w:p>
    <w:p w14:paraId="3FB8BF52" w14:textId="77777777" w:rsidR="00B22BA6" w:rsidRPr="003E2FEF" w:rsidRDefault="006A2D2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E2FEF">
        <w:rPr>
          <w:rFonts w:ascii="Times New Roman" w:eastAsia="Calibri" w:hAnsi="Times New Roman" w:cs="Times New Roman"/>
          <w:b/>
          <w:sz w:val="28"/>
          <w:szCs w:val="24"/>
        </w:rPr>
        <w:t xml:space="preserve">по </w:t>
      </w:r>
      <w:r w:rsidR="00DA27AD" w:rsidRPr="003E2FEF">
        <w:rPr>
          <w:rFonts w:ascii="Times New Roman" w:eastAsia="Calibri" w:hAnsi="Times New Roman" w:cs="Times New Roman"/>
          <w:b/>
          <w:sz w:val="28"/>
          <w:szCs w:val="24"/>
        </w:rPr>
        <w:t xml:space="preserve">профессиональному модулю </w:t>
      </w:r>
    </w:p>
    <w:p w14:paraId="4CC571A5" w14:textId="61CDB305" w:rsidR="006A2D2D" w:rsidRPr="003E2FEF" w:rsidRDefault="009A7F13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E2FEF">
        <w:rPr>
          <w:rFonts w:ascii="Times New Roman" w:eastAsia="Calibri" w:hAnsi="Times New Roman" w:cs="Times New Roman"/>
          <w:b/>
          <w:sz w:val="28"/>
          <w:szCs w:val="24"/>
        </w:rPr>
        <w:t xml:space="preserve">ПМ.01 Ведение технологических процессов обогащения </w:t>
      </w:r>
      <w:r w:rsidRPr="003E2FEF">
        <w:rPr>
          <w:rFonts w:ascii="Times New Roman" w:eastAsia="Calibri" w:hAnsi="Times New Roman" w:cs="Times New Roman"/>
          <w:b/>
          <w:sz w:val="28"/>
          <w:szCs w:val="24"/>
        </w:rPr>
        <w:br/>
        <w:t>полезных ископаемых согласно заданным параметрам</w:t>
      </w:r>
      <w:r w:rsidR="007E0E1C" w:rsidRPr="003E2FEF">
        <w:rPr>
          <w:rFonts w:ascii="Times New Roman" w:eastAsia="Calibri" w:hAnsi="Times New Roman" w:cs="Times New Roman"/>
          <w:b/>
          <w:sz w:val="28"/>
          <w:szCs w:val="24"/>
        </w:rPr>
        <w:t xml:space="preserve">  </w:t>
      </w:r>
      <w:r w:rsidR="00DA27AD" w:rsidRPr="003E2FEF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</w:t>
      </w:r>
    </w:p>
    <w:p w14:paraId="4DA5B1A4" w14:textId="06D36C8A" w:rsidR="006A2D2D" w:rsidRPr="003E2FEF" w:rsidRDefault="006A2D2D" w:rsidP="00B22BA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E2FEF">
        <w:rPr>
          <w:rFonts w:ascii="Times New Roman" w:eastAsia="Calibri" w:hAnsi="Times New Roman" w:cs="Times New Roman"/>
          <w:b/>
          <w:sz w:val="28"/>
          <w:szCs w:val="24"/>
        </w:rPr>
        <w:t>для специальности</w:t>
      </w:r>
      <w:r w:rsidR="00B22BA6" w:rsidRPr="003E2FEF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606B36">
        <w:rPr>
          <w:rFonts w:ascii="Times New Roman" w:eastAsia="Calibri" w:hAnsi="Times New Roman" w:cs="Times New Roman"/>
          <w:b/>
          <w:sz w:val="28"/>
          <w:szCs w:val="24"/>
        </w:rPr>
        <w:t xml:space="preserve">21.02.18 </w:t>
      </w:r>
      <w:r w:rsidR="009A7F13" w:rsidRPr="003E2FEF">
        <w:rPr>
          <w:rFonts w:ascii="Times New Roman" w:hAnsi="Times New Roman" w:cs="Times New Roman"/>
          <w:b/>
          <w:sz w:val="28"/>
          <w:szCs w:val="28"/>
        </w:rPr>
        <w:t>Обогащение полезных ископаемых</w:t>
      </w:r>
      <w:r w:rsidR="004B6656" w:rsidRPr="003E2FEF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</w:t>
      </w:r>
    </w:p>
    <w:p w14:paraId="689CAD3A" w14:textId="237EE097" w:rsidR="006A2D2D" w:rsidRPr="003E2FEF" w:rsidRDefault="006A2D2D" w:rsidP="00B22BA6">
      <w:pPr>
        <w:widowControl w:val="0"/>
        <w:numPr>
          <w:ilvl w:val="1"/>
          <w:numId w:val="2"/>
        </w:numPr>
        <w:spacing w:after="0" w:line="36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zh-CN"/>
        </w:rPr>
      </w:pPr>
      <w:r w:rsidRPr="003E2FEF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РП.00479926.</w:t>
      </w:r>
      <w:r w:rsidR="009A7F13" w:rsidRPr="003E2FEF">
        <w:rPr>
          <w:rFonts w:ascii="Times New Roman" w:eastAsia="Calibri" w:hAnsi="Times New Roman" w:cs="Times New Roman"/>
          <w:b/>
          <w:sz w:val="28"/>
          <w:szCs w:val="24"/>
        </w:rPr>
        <w:t>21.02.18</w:t>
      </w:r>
      <w:r w:rsidRPr="003E2FEF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.</w:t>
      </w:r>
      <w:r w:rsidR="00125FF6" w:rsidRPr="003E2FEF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20</w:t>
      </w:r>
      <w:r w:rsidR="0080347E" w:rsidRPr="003E2FEF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2</w:t>
      </w:r>
      <w:r w:rsidR="00C77766" w:rsidRPr="003E2FEF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zh-CN"/>
        </w:rPr>
        <w:t>6</w:t>
      </w:r>
    </w:p>
    <w:p w14:paraId="5DAE834E" w14:textId="77777777" w:rsidR="006A2D2D" w:rsidRPr="003E2FEF" w:rsidRDefault="006A2D2D" w:rsidP="00B22BA6">
      <w:pPr>
        <w:spacing w:after="0" w:line="240" w:lineRule="auto"/>
        <w:ind w:firstLine="567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AF01D22" w14:textId="2B538C62" w:rsidR="006A2D2D" w:rsidRPr="003E2FEF" w:rsidRDefault="006A2D2D" w:rsidP="00B22BA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lastRenderedPageBreak/>
        <w:t>Рабоч</w:t>
      </w:r>
      <w:r w:rsidR="007C2F7D" w:rsidRPr="003E2FEF">
        <w:rPr>
          <w:rFonts w:ascii="Times New Roman" w:eastAsia="Calibri" w:hAnsi="Times New Roman" w:cs="Times New Roman"/>
          <w:sz w:val="24"/>
          <w:szCs w:val="24"/>
        </w:rPr>
        <w:t xml:space="preserve">ая программа </w:t>
      </w:r>
      <w:r w:rsidRPr="003E2FEF">
        <w:rPr>
          <w:rFonts w:ascii="Times New Roman" w:eastAsia="Calibri" w:hAnsi="Times New Roman" w:cs="Times New Roman"/>
          <w:sz w:val="24"/>
          <w:szCs w:val="24"/>
        </w:rPr>
        <w:t>профессионального модуля</w:t>
      </w:r>
      <w:r w:rsidR="007C2F7D" w:rsidRPr="003E2F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A7F13" w:rsidRPr="003E2FEF">
        <w:rPr>
          <w:rFonts w:ascii="Times New Roman" w:eastAsia="Calibri" w:hAnsi="Times New Roman" w:cs="Times New Roman"/>
          <w:bCs/>
          <w:sz w:val="24"/>
          <w:szCs w:val="24"/>
        </w:rPr>
        <w:t>ПМ.01</w:t>
      </w:r>
      <w:r w:rsidR="00B5326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A7F13" w:rsidRPr="003E2FEF">
        <w:rPr>
          <w:rFonts w:ascii="Times New Roman" w:eastAsia="Calibri" w:hAnsi="Times New Roman" w:cs="Times New Roman"/>
          <w:bCs/>
          <w:sz w:val="24"/>
          <w:szCs w:val="24"/>
        </w:rPr>
        <w:t>Ведение</w:t>
      </w:r>
      <w:r w:rsidR="009A7F13" w:rsidRPr="003E2FEF">
        <w:rPr>
          <w:rFonts w:ascii="Times New Roman" w:eastAsia="Calibri" w:hAnsi="Times New Roman" w:cs="Times New Roman"/>
          <w:sz w:val="24"/>
          <w:szCs w:val="24"/>
        </w:rPr>
        <w:t xml:space="preserve"> технологических процессов обогащения полезных ископаемых согласно заданным параметрам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разработ</w:t>
      </w:r>
      <w:r w:rsidR="007C2F7D" w:rsidRPr="003E2FEF">
        <w:rPr>
          <w:rFonts w:ascii="Times New Roman" w:eastAsia="Calibri" w:hAnsi="Times New Roman" w:cs="Times New Roman"/>
          <w:sz w:val="24"/>
          <w:szCs w:val="24"/>
        </w:rPr>
        <w:t>ана для специальности</w:t>
      </w:r>
      <w:r w:rsidR="00B22BA6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7F13" w:rsidRPr="003E2FEF">
        <w:rPr>
          <w:rFonts w:ascii="Times New Roman" w:eastAsia="Calibri" w:hAnsi="Times New Roman" w:cs="Times New Roman"/>
          <w:sz w:val="24"/>
          <w:szCs w:val="24"/>
        </w:rPr>
        <w:t>21.02.18 Обогащение полезных ископаемых</w:t>
      </w:r>
      <w:r w:rsidR="007C2F7D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2FEF">
        <w:rPr>
          <w:rFonts w:ascii="Times New Roman" w:eastAsia="Calibri" w:hAnsi="Times New Roman" w:cs="Times New Roman"/>
          <w:sz w:val="24"/>
          <w:szCs w:val="24"/>
        </w:rPr>
        <w:t>на основе Федерального государственного образовательного стандарта среднег</w:t>
      </w:r>
      <w:r w:rsidR="00B22BA6" w:rsidRPr="003E2FEF">
        <w:rPr>
          <w:rFonts w:ascii="Times New Roman" w:eastAsia="Calibri" w:hAnsi="Times New Roman" w:cs="Times New Roman"/>
          <w:sz w:val="24"/>
          <w:szCs w:val="24"/>
        </w:rPr>
        <w:t>о профессионального образования.</w:t>
      </w:r>
    </w:p>
    <w:p w14:paraId="389A5401" w14:textId="77777777" w:rsidR="006A2D2D" w:rsidRPr="003E2FEF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957C1D" w14:textId="77777777" w:rsidR="006A2D2D" w:rsidRPr="003E2FEF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EB1183" w14:textId="56388F28" w:rsidR="006A2D2D" w:rsidRPr="003E2FEF" w:rsidRDefault="00C317CC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Организация-</w:t>
      </w:r>
      <w:r w:rsidR="006A2D2D" w:rsidRPr="003E2FEF">
        <w:rPr>
          <w:rFonts w:ascii="Times New Roman" w:eastAsia="Calibri" w:hAnsi="Times New Roman" w:cs="Times New Roman"/>
          <w:sz w:val="24"/>
          <w:szCs w:val="24"/>
        </w:rPr>
        <w:t>разработчик: КГБПОУ «Канский политехнический колледж»</w:t>
      </w:r>
    </w:p>
    <w:p w14:paraId="0A0B9AB8" w14:textId="77777777" w:rsidR="006A2D2D" w:rsidRPr="003E2FEF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1A20CB" w14:textId="1CF0EA87" w:rsidR="007C2F7D" w:rsidRPr="003E2FEF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Разработчик:</w:t>
      </w:r>
      <w:r w:rsidR="007C2F7D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7766" w:rsidRPr="003E2FEF">
        <w:rPr>
          <w:rFonts w:ascii="Times New Roman" w:eastAsia="Calibri" w:hAnsi="Times New Roman" w:cs="Times New Roman"/>
          <w:sz w:val="24"/>
          <w:szCs w:val="24"/>
        </w:rPr>
        <w:t xml:space="preserve">Савоськин </w:t>
      </w:r>
      <w:r w:rsidR="007E0E1C" w:rsidRPr="003E2FEF">
        <w:rPr>
          <w:rFonts w:ascii="Times New Roman" w:eastAsia="Calibri" w:hAnsi="Times New Roman" w:cs="Times New Roman"/>
          <w:sz w:val="24"/>
          <w:szCs w:val="24"/>
        </w:rPr>
        <w:t>А.В.</w:t>
      </w:r>
      <w:r w:rsidR="00C77766" w:rsidRPr="003E2FEF">
        <w:rPr>
          <w:rFonts w:ascii="Times New Roman" w:eastAsia="Calibri" w:hAnsi="Times New Roman" w:cs="Times New Roman"/>
          <w:sz w:val="24"/>
          <w:szCs w:val="24"/>
        </w:rPr>
        <w:t>,</w:t>
      </w:r>
      <w:r w:rsidR="00B22BA6" w:rsidRPr="003E2FEF">
        <w:rPr>
          <w:rFonts w:ascii="Times New Roman" w:eastAsia="Calibri" w:hAnsi="Times New Roman" w:cs="Times New Roman"/>
          <w:sz w:val="24"/>
          <w:szCs w:val="24"/>
        </w:rPr>
        <w:t xml:space="preserve"> преподавател</w:t>
      </w:r>
      <w:r w:rsidR="00C77766" w:rsidRPr="003E2FEF">
        <w:rPr>
          <w:rFonts w:ascii="Times New Roman" w:eastAsia="Calibri" w:hAnsi="Times New Roman" w:cs="Times New Roman"/>
          <w:sz w:val="24"/>
          <w:szCs w:val="24"/>
        </w:rPr>
        <w:t>ь</w:t>
      </w:r>
    </w:p>
    <w:p w14:paraId="53B91F20" w14:textId="77777777" w:rsidR="006A2D2D" w:rsidRPr="003E2FEF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BF079E" w14:textId="77777777" w:rsidR="00B22BA6" w:rsidRPr="003E2FEF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93ED5F" w14:textId="77777777" w:rsidR="00B22BA6" w:rsidRPr="003E2FEF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063F75" w14:textId="77777777" w:rsidR="00B22BA6" w:rsidRPr="003E2FEF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BD65B7" w14:textId="77777777" w:rsidR="00B22BA6" w:rsidRPr="003E2FEF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F3DAC5" w14:textId="77777777" w:rsidR="00B22BA6" w:rsidRPr="003E2FEF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1CA7BD" w14:textId="77777777" w:rsidR="00B22BA6" w:rsidRPr="003E2FEF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5BADEA" w14:textId="77777777" w:rsidR="00B22BA6" w:rsidRPr="003E2FEF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2BC2F2" w14:textId="77777777" w:rsidR="00B22BA6" w:rsidRPr="003E2FEF" w:rsidRDefault="00B22BA6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C2C102" w14:textId="77777777" w:rsidR="00B22BA6" w:rsidRPr="003E2FEF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E732C90" w14:textId="77777777" w:rsidR="00B22BA6" w:rsidRPr="003E2FEF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03816B0E" w14:textId="77777777" w:rsidR="00B22BA6" w:rsidRPr="003E2FEF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16F4AA4A" w14:textId="77777777" w:rsidR="00B22BA6" w:rsidRPr="003E2FEF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4335A72F" w14:textId="77777777" w:rsidR="00B22BA6" w:rsidRPr="003E2FEF" w:rsidRDefault="00B22BA6" w:rsidP="00B22BA6">
      <w:pPr>
        <w:spacing w:after="0" w:line="36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4BDC9697" w14:textId="6EE40AA9" w:rsidR="00B22BA6" w:rsidRPr="003E2FEF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Реализуется в 202</w:t>
      </w:r>
      <w:r w:rsidR="007E0E1C" w:rsidRPr="003E2FEF">
        <w:rPr>
          <w:rFonts w:ascii="Times New Roman" w:eastAsia="Calibri" w:hAnsi="Times New Roman" w:cs="Times New Roman"/>
          <w:sz w:val="24"/>
          <w:szCs w:val="24"/>
        </w:rPr>
        <w:t>7</w:t>
      </w:r>
      <w:r w:rsidRPr="003E2FEF">
        <w:rPr>
          <w:rFonts w:ascii="Times New Roman" w:eastAsia="Calibri" w:hAnsi="Times New Roman" w:cs="Times New Roman"/>
          <w:sz w:val="24"/>
          <w:szCs w:val="24"/>
        </w:rPr>
        <w:t>/202</w:t>
      </w:r>
      <w:r w:rsidR="007E0E1C" w:rsidRPr="003E2FEF">
        <w:rPr>
          <w:rFonts w:ascii="Times New Roman" w:eastAsia="Calibri" w:hAnsi="Times New Roman" w:cs="Times New Roman"/>
          <w:sz w:val="24"/>
          <w:szCs w:val="24"/>
        </w:rPr>
        <w:t>8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уч. году, в </w:t>
      </w:r>
      <w:r w:rsidRPr="00D51A45">
        <w:rPr>
          <w:rFonts w:ascii="Times New Roman" w:eastAsia="Calibri" w:hAnsi="Times New Roman" w:cs="Times New Roman"/>
          <w:sz w:val="24"/>
          <w:szCs w:val="24"/>
          <w:shd w:val="clear" w:color="auto" w:fill="FFC000"/>
        </w:rPr>
        <w:t>группе</w:t>
      </w:r>
      <w:r w:rsidRPr="00B53266">
        <w:rPr>
          <w:rFonts w:ascii="Times New Roman" w:eastAsia="Calibri" w:hAnsi="Times New Roman" w:cs="Times New Roman"/>
          <w:sz w:val="24"/>
          <w:szCs w:val="24"/>
          <w:shd w:val="clear" w:color="auto" w:fill="FFC000"/>
        </w:rPr>
        <w:t xml:space="preserve"> </w:t>
      </w:r>
    </w:p>
    <w:p w14:paraId="688A08BA" w14:textId="7726ECB3" w:rsidR="00B22BA6" w:rsidRPr="003E2FEF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Протокол № ____ от «__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____202</w:t>
      </w:r>
      <w:r w:rsidR="00C77766" w:rsidRPr="003E2FEF">
        <w:rPr>
          <w:rFonts w:ascii="Times New Roman" w:eastAsia="Calibri" w:hAnsi="Times New Roman" w:cs="Times New Roman"/>
          <w:sz w:val="24"/>
          <w:szCs w:val="24"/>
        </w:rPr>
        <w:t>6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г. Председатель ЦМК _____________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/</w:t>
      </w:r>
      <w:r w:rsidR="00B53266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="00125FF6" w:rsidRPr="003E2FEF">
        <w:rPr>
          <w:rFonts w:ascii="Times New Roman" w:eastAsia="Calibri" w:hAnsi="Times New Roman" w:cs="Times New Roman"/>
          <w:sz w:val="24"/>
          <w:szCs w:val="24"/>
        </w:rPr>
        <w:t>.</w:t>
      </w:r>
      <w:r w:rsidRPr="003E2FEF">
        <w:rPr>
          <w:rFonts w:ascii="Times New Roman" w:eastAsia="Calibri" w:hAnsi="Times New Roman" w:cs="Times New Roman"/>
          <w:sz w:val="24"/>
          <w:szCs w:val="24"/>
        </w:rPr>
        <w:t>/</w:t>
      </w:r>
    </w:p>
    <w:p w14:paraId="127DBAAA" w14:textId="77777777" w:rsidR="00B22BA6" w:rsidRPr="003E2FEF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F8E5C9" w14:textId="453112A7" w:rsidR="00125FF6" w:rsidRPr="003E2FEF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Реализуется в 2024/2025 уч. году, в группе …</w:t>
      </w:r>
    </w:p>
    <w:p w14:paraId="4694432F" w14:textId="692DEB69" w:rsidR="00125FF6" w:rsidRPr="003E2FEF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Протокол № ____ от «__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202</w:t>
      </w:r>
      <w:r w:rsidR="00C77766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Председатель ЦМК _____________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/….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./</w:t>
      </w:r>
    </w:p>
    <w:p w14:paraId="25BBFF23" w14:textId="77777777" w:rsidR="00B22BA6" w:rsidRPr="003E2FEF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68A993" w14:textId="77777777" w:rsidR="00125FF6" w:rsidRPr="003E2FEF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Реализуется в 2024/2025 уч. году, в группе …</w:t>
      </w:r>
    </w:p>
    <w:p w14:paraId="6B561009" w14:textId="083B7FCD" w:rsidR="00125FF6" w:rsidRPr="003E2FEF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Протокол № ____ от «__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202</w:t>
      </w:r>
      <w:r w:rsidR="00C77766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Председатель ЦМК _____________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/….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./</w:t>
      </w:r>
    </w:p>
    <w:p w14:paraId="21B3AFF6" w14:textId="77777777" w:rsidR="00B22BA6" w:rsidRPr="003E2FEF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E26494" w14:textId="64EC5C64" w:rsidR="00125FF6" w:rsidRPr="003E2FEF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Реализуется в 2024/2025 уч. году, в группе …</w:t>
      </w:r>
    </w:p>
    <w:p w14:paraId="763967AA" w14:textId="1F07DCC3" w:rsidR="00125FF6" w:rsidRPr="003E2FEF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Протокол № ____ от «__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202</w:t>
      </w:r>
      <w:r w:rsidR="00C77766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Председатель ЦМК _____________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/….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./</w:t>
      </w:r>
    </w:p>
    <w:p w14:paraId="57112977" w14:textId="77777777" w:rsidR="00B22BA6" w:rsidRPr="003E2FEF" w:rsidRDefault="00B22BA6" w:rsidP="00B2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46D082" w14:textId="49075754" w:rsidR="00125FF6" w:rsidRPr="003E2FEF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Реализуется в 2024/2025 уч. году, в группе …</w:t>
      </w:r>
    </w:p>
    <w:p w14:paraId="62B9CD50" w14:textId="05EFB3AE" w:rsidR="00125FF6" w:rsidRPr="003E2FEF" w:rsidRDefault="00125FF6" w:rsidP="00125F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Протокол № ____ от «__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202</w:t>
      </w:r>
      <w:r w:rsidR="00C77766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Председатель ЦМК _____________</w:t>
      </w:r>
      <w:proofErr w:type="gramStart"/>
      <w:r w:rsidRPr="003E2FEF">
        <w:rPr>
          <w:rFonts w:ascii="Times New Roman" w:eastAsia="Calibri" w:hAnsi="Times New Roman" w:cs="Times New Roman"/>
          <w:sz w:val="24"/>
          <w:szCs w:val="24"/>
        </w:rPr>
        <w:t>/….</w:t>
      </w:r>
      <w:proofErr w:type="gramEnd"/>
      <w:r w:rsidRPr="003E2FEF">
        <w:rPr>
          <w:rFonts w:ascii="Times New Roman" w:eastAsia="Calibri" w:hAnsi="Times New Roman" w:cs="Times New Roman"/>
          <w:sz w:val="24"/>
          <w:szCs w:val="24"/>
        </w:rPr>
        <w:t>./</w:t>
      </w:r>
    </w:p>
    <w:p w14:paraId="3B3224EA" w14:textId="77777777" w:rsidR="00B22BA6" w:rsidRPr="003E2FEF" w:rsidRDefault="00B22BA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FEF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sdt>
      <w:sdtPr>
        <w:id w:val="-1858955901"/>
        <w:docPartObj>
          <w:docPartGallery w:val="Table of Contents"/>
          <w:docPartUnique/>
        </w:docPartObj>
      </w:sdtPr>
      <w:sdtEndPr/>
      <w:sdtContent>
        <w:p w14:paraId="6450753D" w14:textId="77777777" w:rsidR="00DD1DB0" w:rsidRPr="003E2FEF" w:rsidRDefault="00DD1DB0" w:rsidP="00DD1DB0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E2FE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СОДЕРЖАНИЕ</w:t>
          </w:r>
        </w:p>
        <w:p w14:paraId="7861EA99" w14:textId="0B93292E" w:rsidR="00DD1DB0" w:rsidRPr="00DD1DB0" w:rsidRDefault="00DD1DB0" w:rsidP="00DD1DB0">
          <w:pPr>
            <w:pStyle w:val="af2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DD1DB0">
            <w:rPr>
              <w:rFonts w:ascii="Times New Roman" w:eastAsia="Calibri" w:hAnsi="Times New Roman" w:cs="Times New Roman"/>
              <w:b/>
              <w:color w:val="auto"/>
              <w:sz w:val="28"/>
              <w:szCs w:val="28"/>
            </w:rPr>
            <w:t>1 Паспорт рабочей программы профессионального модуля</w:t>
          </w:r>
          <w:r w:rsidRPr="00DD1DB0">
            <w:rPr>
              <w:rFonts w:ascii="Times New Roman" w:hAnsi="Times New Roman" w:cs="Times New Roman"/>
              <w:color w:val="auto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4</w:t>
          </w:r>
        </w:p>
        <w:p w14:paraId="5F71E67E" w14:textId="2B089DD4" w:rsidR="00DD1DB0" w:rsidRPr="00DD1DB0" w:rsidRDefault="00DD1DB0" w:rsidP="00DD1DB0">
          <w:pPr>
            <w:pStyle w:val="23"/>
            <w:ind w:left="0" w:firstLine="567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sz w:val="28"/>
              <w:szCs w:val="28"/>
            </w:rPr>
            <w:t>1.1 Область применения рабочей программы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4</w:t>
          </w:r>
        </w:p>
        <w:p w14:paraId="2FA453CE" w14:textId="60D141C2" w:rsidR="00DD1DB0" w:rsidRPr="00DD1DB0" w:rsidRDefault="00DD1DB0" w:rsidP="00DD1DB0">
          <w:pPr>
            <w:pStyle w:val="3"/>
            <w:ind w:left="0" w:firstLine="567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sz w:val="28"/>
              <w:szCs w:val="28"/>
            </w:rPr>
            <w:t xml:space="preserve">1.2 Место профессионального модуля в структуре основной профессиональной образовательной программы 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4</w:t>
          </w:r>
        </w:p>
        <w:p w14:paraId="4E2FCC1E" w14:textId="33D84C43" w:rsidR="00DD1DB0" w:rsidRPr="00DD1DB0" w:rsidRDefault="00DD1DB0" w:rsidP="00DD1DB0">
          <w:pPr>
            <w:pStyle w:val="13"/>
            <w:ind w:firstLine="567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sz w:val="28"/>
              <w:szCs w:val="28"/>
            </w:rPr>
            <w:t>1.3 Требования к результатам освоения профессионального модуля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4</w:t>
          </w:r>
        </w:p>
        <w:p w14:paraId="1AB68347" w14:textId="6E43B7E0" w:rsidR="00DD1DB0" w:rsidRPr="00DD1DB0" w:rsidRDefault="00DD1DB0" w:rsidP="00DD1DB0">
          <w:pPr>
            <w:pStyle w:val="23"/>
            <w:ind w:left="0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b/>
              <w:sz w:val="28"/>
              <w:szCs w:val="28"/>
            </w:rPr>
            <w:t>2 Структура и содержание профессионального модуля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9</w:t>
          </w:r>
        </w:p>
        <w:p w14:paraId="68230325" w14:textId="7DC28821" w:rsidR="00DD1DB0" w:rsidRPr="00DD1DB0" w:rsidRDefault="00DD1DB0" w:rsidP="00DD1DB0">
          <w:pPr>
            <w:pStyle w:val="3"/>
            <w:ind w:left="0" w:firstLine="567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sz w:val="28"/>
              <w:szCs w:val="28"/>
            </w:rPr>
            <w:t>2.1 Объем профессионального модуля и виды учебной работы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9</w:t>
          </w:r>
        </w:p>
        <w:p w14:paraId="6FED67AE" w14:textId="1F2CE4E2" w:rsidR="00DD1DB0" w:rsidRPr="00DD1DB0" w:rsidRDefault="00DD1DB0" w:rsidP="00DD1DB0">
          <w:pPr>
            <w:pStyle w:val="13"/>
            <w:ind w:firstLine="567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sz w:val="28"/>
              <w:szCs w:val="28"/>
            </w:rPr>
            <w:t xml:space="preserve">2.2 Содержание профессионального модуля 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13</w:t>
          </w:r>
        </w:p>
        <w:p w14:paraId="01AF7B32" w14:textId="7AB45ED5" w:rsidR="00DD1DB0" w:rsidRPr="00DD1DB0" w:rsidRDefault="00DD1DB0" w:rsidP="00DD1DB0">
          <w:pPr>
            <w:pStyle w:val="23"/>
            <w:ind w:left="0" w:firstLine="567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sz w:val="28"/>
              <w:szCs w:val="28"/>
            </w:rPr>
            <w:t>2.3 Тематический план профессионального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14</w:t>
          </w:r>
        </w:p>
        <w:p w14:paraId="4415DFBE" w14:textId="7FE9AEA0" w:rsidR="00DD1DB0" w:rsidRPr="00DD1DB0" w:rsidRDefault="00DD1DB0" w:rsidP="00DD1DB0">
          <w:pPr>
            <w:pStyle w:val="3"/>
            <w:ind w:left="0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b/>
              <w:sz w:val="28"/>
              <w:szCs w:val="28"/>
            </w:rPr>
            <w:t>3 Условия реализации программы профессионального модуля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44</w:t>
          </w:r>
        </w:p>
        <w:p w14:paraId="14EA21F5" w14:textId="491892DD" w:rsidR="00DD1DB0" w:rsidRPr="00DD1DB0" w:rsidRDefault="00DD1DB0" w:rsidP="00DD1DB0">
          <w:pPr>
            <w:pStyle w:val="23"/>
            <w:ind w:left="0" w:firstLine="567"/>
            <w:rPr>
              <w:rFonts w:ascii="Times New Roman" w:hAnsi="Times New Roman"/>
              <w:sz w:val="28"/>
              <w:szCs w:val="28"/>
            </w:rPr>
          </w:pPr>
          <w:r w:rsidRPr="00DD1DB0">
            <w:rPr>
              <w:rFonts w:ascii="Times New Roman" w:eastAsia="Calibri" w:hAnsi="Times New Roman"/>
              <w:sz w:val="28"/>
              <w:szCs w:val="28"/>
            </w:rPr>
            <w:t>3.1 Требования к материально-техническому обеспечению</w:t>
          </w:r>
          <w:r w:rsidRPr="00DD1DB0">
            <w:rPr>
              <w:rFonts w:ascii="Times New Roman" w:hAnsi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/>
              <w:sz w:val="28"/>
              <w:szCs w:val="28"/>
            </w:rPr>
            <w:t>44</w:t>
          </w:r>
        </w:p>
        <w:p w14:paraId="66D6EF3E" w14:textId="7D959478" w:rsidR="00DD1DB0" w:rsidRPr="00DD1DB0" w:rsidRDefault="00DD1DB0" w:rsidP="00DD1DB0">
          <w:pPr>
            <w:ind w:firstLine="567"/>
            <w:rPr>
              <w:lang w:eastAsia="ru-RU"/>
            </w:rPr>
          </w:pPr>
          <w:r w:rsidRPr="00DD1DB0">
            <w:rPr>
              <w:rFonts w:ascii="Times New Roman" w:eastAsia="Calibri" w:hAnsi="Times New Roman" w:cs="Times New Roman"/>
              <w:sz w:val="28"/>
              <w:szCs w:val="28"/>
            </w:rPr>
            <w:t>3.2 Информационное обеспечение обучения</w:t>
          </w:r>
          <w:r w:rsidRPr="00DD1DB0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>
            <w:rPr>
              <w:rFonts w:ascii="Times New Roman" w:hAnsi="Times New Roman" w:cs="Times New Roman"/>
              <w:sz w:val="28"/>
              <w:szCs w:val="28"/>
            </w:rPr>
            <w:t>44</w:t>
          </w:r>
        </w:p>
      </w:sdtContent>
    </w:sdt>
    <w:p w14:paraId="05B9E1E4" w14:textId="77777777" w:rsidR="00DD1DB0" w:rsidRDefault="00DD1DB0" w:rsidP="00B22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CACCAC" w14:textId="77777777" w:rsidR="006A2D2D" w:rsidRPr="003E2FEF" w:rsidRDefault="006A2D2D" w:rsidP="00B22B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D60FEF" w14:textId="77777777" w:rsidR="00C83619" w:rsidRPr="003E2FEF" w:rsidRDefault="00C83619">
      <w:pPr>
        <w:rPr>
          <w:rFonts w:ascii="Times New Roman" w:eastAsia="Calibri" w:hAnsi="Times New Roman" w:cs="Times New Roman"/>
          <w:b/>
          <w:caps/>
          <w:sz w:val="24"/>
          <w:szCs w:val="24"/>
        </w:rPr>
        <w:sectPr w:rsidR="00C83619" w:rsidRPr="003E2FEF" w:rsidSect="00051168">
          <w:foot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</w:p>
    <w:p w14:paraId="0E1AD401" w14:textId="550EA08D" w:rsidR="006A2D2D" w:rsidRPr="003E2FEF" w:rsidRDefault="006A2D2D" w:rsidP="00BA53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3E2FEF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1 паспорт РАБОЧЕЙ ПРОГРАММЫ ПРОФЕССИОНАЛЬНОГО МОДУЛЯ</w:t>
      </w:r>
    </w:p>
    <w:p w14:paraId="3643E4F5" w14:textId="77777777" w:rsidR="00751961" w:rsidRPr="003E2FEF" w:rsidRDefault="00751961" w:rsidP="00BA53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B3667D" w14:textId="1334A27C" w:rsidR="006A2D2D" w:rsidRPr="003E2FEF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b/>
          <w:sz w:val="24"/>
          <w:szCs w:val="24"/>
        </w:rPr>
        <w:t>1.1</w:t>
      </w:r>
      <w:r w:rsidR="00C83619" w:rsidRPr="003E2FE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2FEF">
        <w:rPr>
          <w:rFonts w:ascii="Times New Roman" w:eastAsia="Calibri" w:hAnsi="Times New Roman" w:cs="Times New Roman"/>
          <w:b/>
          <w:sz w:val="24"/>
          <w:szCs w:val="24"/>
        </w:rPr>
        <w:t>Область применения рабочей программы</w:t>
      </w:r>
    </w:p>
    <w:p w14:paraId="10574C11" w14:textId="46FCDE10" w:rsidR="006A2D2D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профессионального модуля </w:t>
      </w:r>
      <w:r w:rsidR="009A7F13" w:rsidRPr="003E2FEF">
        <w:rPr>
          <w:rFonts w:ascii="Times New Roman" w:eastAsia="Calibri" w:hAnsi="Times New Roman" w:cs="Times New Roman"/>
          <w:sz w:val="24"/>
          <w:szCs w:val="24"/>
        </w:rPr>
        <w:t xml:space="preserve">ПМ.01 Ведение технологических процессов обогащения </w:t>
      </w:r>
      <w:proofErr w:type="gramStart"/>
      <w:r w:rsidR="009A7F13" w:rsidRPr="003E2FEF">
        <w:rPr>
          <w:rFonts w:ascii="Times New Roman" w:eastAsia="Calibri" w:hAnsi="Times New Roman" w:cs="Times New Roman"/>
          <w:sz w:val="24"/>
          <w:szCs w:val="24"/>
        </w:rPr>
        <w:t>полезных ископаемых согласно заданным параметрам</w:t>
      </w:r>
      <w:proofErr w:type="gramEnd"/>
      <w:r w:rsidR="00267A20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и разработана на основании требований ФГОС </w:t>
      </w:r>
      <w:r w:rsidRPr="003E2FEF">
        <w:rPr>
          <w:rFonts w:ascii="Times New Roman" w:eastAsia="Calibri" w:hAnsi="Times New Roman" w:cs="Times New Roman"/>
          <w:color w:val="1D1B11"/>
          <w:sz w:val="24"/>
          <w:szCs w:val="24"/>
        </w:rPr>
        <w:t>СПО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для специальности</w:t>
      </w:r>
      <w:r w:rsidR="00BA538F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7F13" w:rsidRPr="003E2FEF">
        <w:rPr>
          <w:rFonts w:ascii="Times New Roman" w:eastAsia="Calibri" w:hAnsi="Times New Roman" w:cs="Times New Roman"/>
          <w:sz w:val="24"/>
          <w:szCs w:val="24"/>
        </w:rPr>
        <w:t>21.02.18 Обогащение полезных ископаемых</w:t>
      </w:r>
      <w:r w:rsidR="00BA538F" w:rsidRPr="003E2FEF">
        <w:rPr>
          <w:rFonts w:ascii="Times New Roman" w:eastAsia="Calibri" w:hAnsi="Times New Roman" w:cs="Times New Roman"/>
          <w:sz w:val="24"/>
          <w:szCs w:val="24"/>
        </w:rPr>
        <w:t>.</w:t>
      </w:r>
      <w:r w:rsidR="00267A20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DDFEB7E" w14:textId="77777777" w:rsidR="00FE7DEA" w:rsidRPr="003E2FEF" w:rsidRDefault="00FE7DEA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2F0D29" w14:textId="77777777" w:rsidR="006A2D2D" w:rsidRPr="003E2FEF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b/>
          <w:sz w:val="24"/>
          <w:szCs w:val="24"/>
        </w:rPr>
        <w:t>1.2 Место профессионального модуля в структуре основной профессиональной образовательной программы</w:t>
      </w:r>
    </w:p>
    <w:p w14:paraId="7447F25F" w14:textId="4E1E5450" w:rsidR="006A2D2D" w:rsidRPr="003E2FEF" w:rsidRDefault="006A2D2D" w:rsidP="00BA538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color w:val="0D0D0D"/>
          <w:sz w:val="24"/>
          <w:szCs w:val="24"/>
        </w:rPr>
        <w:t>Профессиональный модуль</w:t>
      </w:r>
      <w:r w:rsidR="00267A20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7F13" w:rsidRPr="003E2FEF">
        <w:rPr>
          <w:rFonts w:ascii="Times New Roman" w:eastAsia="Calibri" w:hAnsi="Times New Roman" w:cs="Times New Roman"/>
          <w:sz w:val="24"/>
          <w:szCs w:val="24"/>
        </w:rPr>
        <w:t xml:space="preserve">ПМ.01 </w:t>
      </w:r>
      <w:r w:rsidR="00E50D21" w:rsidRPr="003E2FEF">
        <w:rPr>
          <w:rFonts w:ascii="Times New Roman" w:eastAsia="Calibri" w:hAnsi="Times New Roman" w:cs="Times New Roman"/>
          <w:sz w:val="24"/>
          <w:szCs w:val="24"/>
        </w:rPr>
        <w:t>Ведение технологических процессов обогащения полезных ископаемых, согласно заданным параметрам,</w:t>
      </w:r>
      <w:r w:rsidRPr="003E2FEF">
        <w:rPr>
          <w:rFonts w:ascii="Times New Roman" w:eastAsia="Calibri" w:hAnsi="Times New Roman" w:cs="Times New Roman"/>
          <w:sz w:val="24"/>
          <w:szCs w:val="24"/>
        </w:rPr>
        <w:t xml:space="preserve"> входит в профессиональный цикл. </w:t>
      </w:r>
    </w:p>
    <w:p w14:paraId="072A1FE6" w14:textId="77777777" w:rsidR="006A2D2D" w:rsidRPr="003E2FEF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1677EB" w14:textId="6A3DA0C5" w:rsidR="006A2D2D" w:rsidRPr="003E2FEF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FEF">
        <w:rPr>
          <w:rFonts w:ascii="Times New Roman" w:eastAsia="Calibri" w:hAnsi="Times New Roman" w:cs="Times New Roman"/>
          <w:b/>
          <w:sz w:val="24"/>
          <w:szCs w:val="24"/>
        </w:rPr>
        <w:t>1.3 Требования к результатам освоения профессионального модуля</w:t>
      </w:r>
    </w:p>
    <w:p w14:paraId="38F372E0" w14:textId="2EE3D9C9" w:rsidR="006A2D2D" w:rsidRPr="003E2FEF" w:rsidRDefault="006A2D2D" w:rsidP="00BA5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t>Освоение содержания профес</w:t>
      </w:r>
      <w:r w:rsidR="00267A20" w:rsidRPr="003E2FEF">
        <w:rPr>
          <w:rFonts w:ascii="Times New Roman" w:eastAsia="Calibri" w:hAnsi="Times New Roman" w:cs="Times New Roman"/>
          <w:sz w:val="24"/>
          <w:szCs w:val="24"/>
        </w:rPr>
        <w:t xml:space="preserve">сионального модуля </w:t>
      </w:r>
      <w:r w:rsidR="009A7F13" w:rsidRPr="003E2FEF">
        <w:rPr>
          <w:rFonts w:ascii="Times New Roman" w:eastAsia="Calibri" w:hAnsi="Times New Roman" w:cs="Times New Roman"/>
          <w:sz w:val="24"/>
          <w:szCs w:val="24"/>
        </w:rPr>
        <w:t>ПМ.</w:t>
      </w:r>
      <w:bookmarkStart w:id="0" w:name="_Hlk232509790"/>
      <w:r w:rsidR="009A7F13" w:rsidRPr="003E2FEF">
        <w:rPr>
          <w:rFonts w:ascii="Times New Roman" w:eastAsia="Calibri" w:hAnsi="Times New Roman" w:cs="Times New Roman"/>
          <w:sz w:val="24"/>
          <w:szCs w:val="24"/>
        </w:rPr>
        <w:t xml:space="preserve">01 </w:t>
      </w:r>
      <w:r w:rsidR="00E50D21" w:rsidRPr="003E2FEF">
        <w:rPr>
          <w:rFonts w:ascii="Times New Roman" w:eastAsia="Calibri" w:hAnsi="Times New Roman" w:cs="Times New Roman"/>
          <w:sz w:val="24"/>
          <w:szCs w:val="24"/>
        </w:rPr>
        <w:t>Ведение технологических процессов обогащения полезных ископаемых, согласно заданным параметрам</w:t>
      </w:r>
      <w:bookmarkEnd w:id="0"/>
      <w:r w:rsidR="00E50D21" w:rsidRPr="003E2FEF">
        <w:rPr>
          <w:rFonts w:ascii="Times New Roman" w:eastAsia="Calibri" w:hAnsi="Times New Roman" w:cs="Times New Roman"/>
          <w:sz w:val="24"/>
          <w:szCs w:val="24"/>
        </w:rPr>
        <w:t>,</w:t>
      </w:r>
      <w:r w:rsidR="00267A20" w:rsidRPr="003E2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2FEF">
        <w:rPr>
          <w:rFonts w:ascii="Times New Roman" w:eastAsia="Calibri" w:hAnsi="Times New Roman" w:cs="Times New Roman"/>
          <w:sz w:val="24"/>
          <w:szCs w:val="24"/>
        </w:rPr>
        <w:t>обеспечивает достижение студентами следующих результатов:</w:t>
      </w:r>
    </w:p>
    <w:p w14:paraId="4B80E88A" w14:textId="77777777" w:rsidR="00BA538F" w:rsidRPr="003E2FEF" w:rsidRDefault="00BA538F" w:rsidP="00BA5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a"/>
        <w:tblW w:w="15300" w:type="dxa"/>
        <w:tblLook w:val="04A0" w:firstRow="1" w:lastRow="0" w:firstColumn="1" w:lastColumn="0" w:noHBand="0" w:noVBand="1"/>
      </w:tblPr>
      <w:tblGrid>
        <w:gridCol w:w="3284"/>
        <w:gridCol w:w="8731"/>
        <w:gridCol w:w="3285"/>
      </w:tblGrid>
      <w:tr w:rsidR="00BA538F" w:rsidRPr="003E2FEF" w14:paraId="5592E3B1" w14:textId="77777777" w:rsidTr="00C83619">
        <w:tc>
          <w:tcPr>
            <w:tcW w:w="3284" w:type="dxa"/>
            <w:vAlign w:val="center"/>
          </w:tcPr>
          <w:p w14:paraId="257C7170" w14:textId="77777777" w:rsidR="00BA538F" w:rsidRPr="003E2FEF" w:rsidRDefault="00BA538F" w:rsidP="00BA538F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Результаты освоения профессионального модуля</w:t>
            </w:r>
          </w:p>
          <w:p w14:paraId="321898E6" w14:textId="77777777" w:rsidR="00BA538F" w:rsidRPr="003E2FEF" w:rsidRDefault="00BA538F" w:rsidP="00BA53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(Наименование ОК и ПК</w:t>
            </w:r>
          </w:p>
          <w:p w14:paraId="318B56CC" w14:textId="74AE86C5" w:rsidR="00BA538F" w:rsidRPr="003E2FEF" w:rsidRDefault="00BA538F" w:rsidP="00BA53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согласно ФГОС СПО)</w:t>
            </w:r>
          </w:p>
        </w:tc>
        <w:tc>
          <w:tcPr>
            <w:tcW w:w="8731" w:type="dxa"/>
            <w:vAlign w:val="center"/>
          </w:tcPr>
          <w:p w14:paraId="498DA1B5" w14:textId="66751DE3" w:rsidR="00BA538F" w:rsidRPr="003E2FEF" w:rsidRDefault="00BA538F" w:rsidP="00C8361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tcW w:w="3285" w:type="dxa"/>
            <w:vAlign w:val="center"/>
          </w:tcPr>
          <w:p w14:paraId="59816F2C" w14:textId="36088414" w:rsidR="00BA538F" w:rsidRPr="003E2FEF" w:rsidRDefault="00BA538F" w:rsidP="00BA53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A538F" w:rsidRPr="003E2FEF" w14:paraId="01155FDC" w14:textId="77777777" w:rsidTr="00C83619">
        <w:tc>
          <w:tcPr>
            <w:tcW w:w="3284" w:type="dxa"/>
          </w:tcPr>
          <w:p w14:paraId="4AF17BA9" w14:textId="2B8EFEEB" w:rsidR="007E0E1C" w:rsidRPr="003E2FEF" w:rsidRDefault="007E0E1C" w:rsidP="007E0E1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sz w:val="24"/>
                <w:szCs w:val="24"/>
              </w:rPr>
              <w:t>ОК 01.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F13" w:rsidRPr="003E2FEF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21F244" w14:textId="1857C729" w:rsidR="007E0E1C" w:rsidRPr="003E2FEF" w:rsidRDefault="007E0E1C" w:rsidP="007E0E1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F13" w:rsidRPr="003E2FEF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57D573" w14:textId="35D79B94" w:rsidR="007E0E1C" w:rsidRPr="003E2FEF" w:rsidRDefault="007E0E1C" w:rsidP="007E0E1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sz w:val="24"/>
                <w:szCs w:val="24"/>
              </w:rPr>
              <w:t>ОК 04.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F13" w:rsidRPr="003E2F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Эффективно взаимодействовать и работать в коллективе и </w:t>
            </w:r>
            <w:r w:rsidR="009A7F13" w:rsidRPr="003E2F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команде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45FD6" w14:textId="7B78B04C" w:rsidR="007E0E1C" w:rsidRPr="003E2FEF" w:rsidRDefault="007E0E1C" w:rsidP="007E0E1C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</w:t>
            </w:r>
            <w:r w:rsidR="009A7F13" w:rsidRPr="003E2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E2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F13" w:rsidRPr="003E2FEF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78D7322" w14:textId="6DD6A439" w:rsidR="00536975" w:rsidRPr="003E2FEF" w:rsidRDefault="007E0E1C" w:rsidP="007E0E1C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sz w:val="24"/>
                <w:szCs w:val="24"/>
              </w:rPr>
              <w:t>ОК 0</w:t>
            </w:r>
            <w:r w:rsidR="009A7F13" w:rsidRPr="003E2FE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E2F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F13" w:rsidRPr="003E2FEF">
              <w:rPr>
                <w:rFonts w:ascii="Times New Roman" w:hAnsi="Times New Roman" w:cs="Times New Roman"/>
                <w:i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6AD7D7" w14:textId="77777777" w:rsidR="004458AD" w:rsidRDefault="009A7F13" w:rsidP="009A7F13">
            <w:pPr>
              <w:ind w:firstLine="1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sz w:val="24"/>
                <w:szCs w:val="24"/>
              </w:rPr>
              <w:t>ОК 09.</w:t>
            </w: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8AD" w:rsidRPr="004458AD">
              <w:rPr>
                <w:rFonts w:ascii="Times New Roman" w:hAnsi="Times New Roman" w:cs="Times New Roman"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  <w:bookmarkStart w:id="1" w:name="_Toc102139005"/>
            <w:bookmarkStart w:id="2" w:name="_Toc102139857"/>
            <w:r w:rsidR="004458AD" w:rsidRPr="004458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2404C0D5" w14:textId="02698DA0" w:rsidR="00E50D21" w:rsidRPr="003E2FEF" w:rsidRDefault="00E50D21" w:rsidP="009A7F13">
            <w:pPr>
              <w:ind w:firstLine="142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ПК 1.1</w:t>
            </w:r>
            <w:bookmarkEnd w:id="1"/>
            <w:bookmarkEnd w:id="2"/>
            <w:r w:rsidRPr="003E2F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bookmarkStart w:id="3" w:name="_Toc102139006"/>
            <w:bookmarkStart w:id="4" w:name="_Toc102139858"/>
            <w:r w:rsidRPr="003E2F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Осуществлять контроль технологического процесса в соответствии с технологическими документами</w:t>
            </w:r>
            <w:bookmarkEnd w:id="3"/>
            <w:bookmarkEnd w:id="4"/>
            <w:r w:rsidRPr="003E2F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  <w:p w14:paraId="4154EF88" w14:textId="7D201963" w:rsidR="00E50D21" w:rsidRPr="003E2FEF" w:rsidRDefault="00E50D21" w:rsidP="009A7F13">
            <w:pPr>
              <w:ind w:firstLine="142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ПК 1.2 </w:t>
            </w:r>
            <w:r w:rsidRPr="003E2F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Контролировать работу основных машин, механизмов и оборудования в соответствии с паспортными </w:t>
            </w:r>
            <w:r w:rsidRPr="003E2FE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характеристиками и заданным технологическим режимом;</w:t>
            </w:r>
          </w:p>
          <w:p w14:paraId="537AF31C" w14:textId="4C29D005" w:rsidR="00E50D21" w:rsidRPr="003E2FEF" w:rsidRDefault="00E50D21" w:rsidP="009A7F13">
            <w:pPr>
              <w:ind w:firstLine="142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ПК 1.3 </w:t>
            </w:r>
            <w:bookmarkStart w:id="5" w:name="_Toc102139010"/>
            <w:bookmarkStart w:id="6" w:name="_Toc102139862"/>
            <w:r w:rsidRPr="003E2F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Обеспечивать работу транспортного оборудования</w:t>
            </w:r>
            <w:bookmarkEnd w:id="5"/>
            <w:bookmarkEnd w:id="6"/>
            <w:r w:rsidRPr="003E2F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</w:t>
            </w:r>
          </w:p>
          <w:p w14:paraId="7B1E30B2" w14:textId="03225E24" w:rsidR="00E50D21" w:rsidRPr="003E2FEF" w:rsidRDefault="00E50D21" w:rsidP="009A7F13">
            <w:pPr>
              <w:ind w:firstLine="142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ПК 1.4 </w:t>
            </w:r>
            <w:r w:rsidRPr="003E2F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Обеспечивать контроль ведения процессов производственного обслуживания;</w:t>
            </w:r>
          </w:p>
          <w:p w14:paraId="14AD1814" w14:textId="58BFFAEA" w:rsidR="00E50D21" w:rsidRPr="003E2FEF" w:rsidRDefault="00E50D21" w:rsidP="009A7F13">
            <w:pPr>
              <w:ind w:firstLine="142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ПК 1.5 </w:t>
            </w:r>
            <w:r w:rsidRPr="003E2F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Вести техническую и технологическую документацию;</w:t>
            </w:r>
          </w:p>
          <w:p w14:paraId="1D420775" w14:textId="5809C011" w:rsidR="00E50D21" w:rsidRPr="003E2FEF" w:rsidRDefault="00E50D21" w:rsidP="009A7F1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ПК 1.6</w:t>
            </w:r>
            <w:r w:rsidRPr="003E2F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Контролировать и анализировать качество исходного сырья и продуктов обогащения.</w:t>
            </w:r>
          </w:p>
          <w:p w14:paraId="7F35EF0A" w14:textId="166BE4A8" w:rsidR="007E0E1C" w:rsidRPr="003E2FEF" w:rsidRDefault="007F5BAC" w:rsidP="009A7F1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52B3" w:rsidRPr="003E2FEF">
              <w:rPr>
                <w:rFonts w:ascii="Times New Roman" w:hAnsi="Times New Roman" w:cs="Times New Roman"/>
                <w:b/>
                <w:sz w:val="24"/>
                <w:szCs w:val="24"/>
              </w:rPr>
              <w:t>ПК 4.1</w:t>
            </w:r>
            <w:r w:rsidR="00C652B3" w:rsidRPr="003E2F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Осуществлять технический осмотр дробильного оборудования и технологические процессы дробления материалов.</w:t>
            </w:r>
          </w:p>
        </w:tc>
        <w:tc>
          <w:tcPr>
            <w:tcW w:w="8731" w:type="dxa"/>
          </w:tcPr>
          <w:p w14:paraId="7EF9034F" w14:textId="77777777" w:rsidR="00BA538F" w:rsidRPr="003E2FEF" w:rsidRDefault="00BA538F" w:rsidP="00C83619">
            <w:pPr>
              <w:autoSpaceDE w:val="0"/>
              <w:autoSpaceDN w:val="0"/>
              <w:adjustRightInd w:val="0"/>
              <w:ind w:firstLine="12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  <w:p w14:paraId="5145C207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техническую терминологию;</w:t>
            </w:r>
          </w:p>
          <w:p w14:paraId="7C316134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технологической дисциплине;</w:t>
            </w:r>
          </w:p>
          <w:p w14:paraId="0D6AFFDB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классификацию технологических схем обогатительных процессов;</w:t>
            </w:r>
          </w:p>
          <w:p w14:paraId="5CE620B1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и сущность процессов подготовки полезных ископаемых к дальнейшему обогащению:</w:t>
            </w:r>
          </w:p>
          <w:p w14:paraId="0380FF9F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дробления, грохочения, измельчения;</w:t>
            </w:r>
          </w:p>
          <w:p w14:paraId="06DB17A9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технологические параметры и типовые технологические схемы подготовительных процессов;</w:t>
            </w:r>
          </w:p>
          <w:p w14:paraId="1E2757E8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технологические процессы:</w:t>
            </w:r>
          </w:p>
          <w:p w14:paraId="66642AE2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промывку, гравитационные методы, флотацию, магнитную и электрическую сепарацию;</w:t>
            </w:r>
          </w:p>
          <w:p w14:paraId="2BCE0482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физико-химические основы процессов;</w:t>
            </w:r>
          </w:p>
          <w:p w14:paraId="198FB1FE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технологические параметры и типовые технологические схемы основных процессов;</w:t>
            </w:r>
          </w:p>
          <w:p w14:paraId="38AC0AAE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назначение основных процессов обогащения полезных ископаемых;</w:t>
            </w:r>
          </w:p>
          <w:p w14:paraId="3B2291E6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специальные методы обогащения, назначение, технологические параметры и схемы;</w:t>
            </w:r>
          </w:p>
          <w:p w14:paraId="3843F27B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сущность операций обезвоживания и пылеулавливания;</w:t>
            </w:r>
          </w:p>
          <w:p w14:paraId="21BA2EEE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сушку, технологию процесса, контрольно-измерительные приборы сушильных установок;</w:t>
            </w:r>
          </w:p>
          <w:p w14:paraId="7EA7168E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очистку сточных вод, схемы очистки;</w:t>
            </w:r>
          </w:p>
          <w:p w14:paraId="6B194B55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технологии обогащения:</w:t>
            </w:r>
          </w:p>
          <w:p w14:paraId="446BDE8F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пневматическое обогащение;</w:t>
            </w:r>
          </w:p>
          <w:p w14:paraId="7945F654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охраны труда и правила безопасности при ведении технологических процессов, технические характеристики оборудования (основные и вспомогательные);</w:t>
            </w:r>
          </w:p>
          <w:p w14:paraId="0C07E151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 обеспечения безопасного технологического процесса обогащения;</w:t>
            </w:r>
          </w:p>
          <w:p w14:paraId="255B8A03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прикладное программное обеспечение и информационные ресурсы в области обогащения полезных ископаемых;</w:t>
            </w:r>
          </w:p>
          <w:p w14:paraId="43CA67A9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устройство, принцип действия обогатительного оборудования;</w:t>
            </w:r>
          </w:p>
          <w:p w14:paraId="46F79EAD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применения оборудования;</w:t>
            </w:r>
          </w:p>
          <w:p w14:paraId="248F3C59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характеристики применяемого оборудования;</w:t>
            </w:r>
          </w:p>
          <w:p w14:paraId="260AF295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эксплуатации подготовительного, основного обогатительного и вспомогательного оборудования для обогащения полезных ископаемых;</w:t>
            </w:r>
          </w:p>
          <w:p w14:paraId="0D090637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и принцип действия систем автоматических защит и блокировок обогатительного оборудования;</w:t>
            </w:r>
          </w:p>
          <w:p w14:paraId="2E40156B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виды, классификацию транспортных средств обогатительных фабрик;</w:t>
            </w:r>
          </w:p>
          <w:p w14:paraId="6B826E81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средства внутрифабричного транспорта;</w:t>
            </w:r>
          </w:p>
          <w:p w14:paraId="05D63364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транспортные установки непрерывного действия, конструкции, правила их эксплуатации;</w:t>
            </w:r>
          </w:p>
          <w:p w14:paraId="057E45CB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 средства внешнего транспорта, элементы конструкций, правила их эксплуатации;</w:t>
            </w:r>
          </w:p>
          <w:p w14:paraId="584834A4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назначение, типы, конструкцию, правила эксплуатации бункерных, </w:t>
            </w: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приемных и погрузочных устройств, складов и отвалов;</w:t>
            </w:r>
          </w:p>
          <w:p w14:paraId="651864BF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автоматизации и элементы автоматических устройств транспортного оборудования;</w:t>
            </w:r>
          </w:p>
          <w:p w14:paraId="73DDE62D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виды, назначение, элементы грузоподъемных машин, ремонт и смазку машин и оборудования, правила эксплуатации;</w:t>
            </w:r>
          </w:p>
          <w:p w14:paraId="22D430AE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технику безопасности при эксплуатации транспортного и складского оборудования обогатительных фабрик;</w:t>
            </w:r>
          </w:p>
          <w:p w14:paraId="415C3F14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водоснабжение обогатительных фабрик:</w:t>
            </w:r>
          </w:p>
          <w:p w14:paraId="0AECC121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источники, схемы, системы;</w:t>
            </w:r>
          </w:p>
          <w:p w14:paraId="37B9C0D1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схемы водопроводных сетей, элементы, расчет;</w:t>
            </w:r>
          </w:p>
          <w:p w14:paraId="6C26E3BF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систему канализации и очистки сточных вод;</w:t>
            </w:r>
          </w:p>
          <w:p w14:paraId="2AFBFDB7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хвостовое хозяйство обогатительных фабрик;</w:t>
            </w:r>
          </w:p>
          <w:p w14:paraId="20411B8A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оборотное водоснабжение фабрик;</w:t>
            </w:r>
          </w:p>
          <w:p w14:paraId="7CCA5099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типовые схемы электроснабжения стационарных электроустановок;</w:t>
            </w:r>
          </w:p>
          <w:p w14:paraId="78830B1E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устройство, принцип действия электрооборудования стационарных электроустановок;</w:t>
            </w:r>
          </w:p>
          <w:p w14:paraId="564E82BF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типовые схемы ручного и дистанционного управления и системы автоматизированного управления процессами обогащения;</w:t>
            </w:r>
          </w:p>
          <w:p w14:paraId="1CFAB52D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структурные схемы систем автоматического управления, защиты, сигнализации, регулирования и контроля технологических процессов;</w:t>
            </w:r>
          </w:p>
          <w:p w14:paraId="59054661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 стандарты определения показателей качества полезного ископаемого;</w:t>
            </w:r>
          </w:p>
          <w:p w14:paraId="3A69D892" w14:textId="77777777" w:rsidR="00E50D21" w:rsidRPr="003E2FEF" w:rsidRDefault="00E50D21" w:rsidP="00C83619">
            <w:pPr>
              <w:pStyle w:val="a3"/>
              <w:numPr>
                <w:ilvl w:val="0"/>
                <w:numId w:val="13"/>
              </w:numPr>
              <w:ind w:left="0" w:firstLine="1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информационные ресурсы в области обогащения полезных ископаемых; </w:t>
            </w:r>
          </w:p>
          <w:p w14:paraId="66BF5566" w14:textId="09A63102" w:rsidR="007E0E1C" w:rsidRPr="003E2FEF" w:rsidRDefault="00E50D21" w:rsidP="00C83619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1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характеристики применяемого оборудования; методику расчёта параметров технологического процесса.</w:t>
            </w:r>
          </w:p>
          <w:p w14:paraId="2710EE79" w14:textId="77777777" w:rsidR="00C77766" w:rsidRPr="003E2FEF" w:rsidRDefault="00C77766" w:rsidP="00C83619">
            <w:pPr>
              <w:autoSpaceDE w:val="0"/>
              <w:autoSpaceDN w:val="0"/>
              <w:adjustRightInd w:val="0"/>
              <w:ind w:firstLine="12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EF6FF39" w14:textId="77777777" w:rsidR="00BA538F" w:rsidRPr="003E2FEF" w:rsidRDefault="00BA538F" w:rsidP="00C83619">
            <w:pPr>
              <w:autoSpaceDE w:val="0"/>
              <w:autoSpaceDN w:val="0"/>
              <w:adjustRightInd w:val="0"/>
              <w:ind w:firstLine="12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Уметь:</w:t>
            </w:r>
          </w:p>
          <w:p w14:paraId="2C395FF0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безопасными приемами производства работ;</w:t>
            </w:r>
          </w:p>
          <w:p w14:paraId="30223349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прикладное программное обеспечение и информационные ресурсы в области обогащения полезных ископаемых;</w:t>
            </w:r>
          </w:p>
          <w:p w14:paraId="2B163ABB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осуществлять контроль соблюдения параметров и режимов технологических процессов обогащения;</w:t>
            </w:r>
          </w:p>
          <w:p w14:paraId="0ED7EF27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режимные карты технологического процесса;</w:t>
            </w:r>
          </w:p>
          <w:p w14:paraId="0CFE6F22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производить расчет и выбор подготовительного, основного и вспомогательного оборудования для осуществления технологических процессов обогащения полезных ископаемых;</w:t>
            </w:r>
          </w:p>
          <w:p w14:paraId="17FA152A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соблюдать технологические параметры работы обогатительного оборудования в соответствии с паспортными характеристиками;</w:t>
            </w:r>
          </w:p>
          <w:p w14:paraId="700AAD5E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производить выбор и расчёт транспортного оборудования для осуществления технологических процессов обогащения полезных ископаемых;</w:t>
            </w:r>
          </w:p>
          <w:p w14:paraId="64A9E96E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ленточных, скребковых, пластинчатых конвейеров, обезвоживающих элеваторов;</w:t>
            </w:r>
          </w:p>
          <w:p w14:paraId="656D0B95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производить расчёт бункерных, приёмных, погрузочных устройств, складов и отвалов;</w:t>
            </w:r>
          </w:p>
          <w:p w14:paraId="23623F2D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рассчитывать элементы водопроводных сетей;</w:t>
            </w:r>
          </w:p>
          <w:p w14:paraId="0B1E7858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выбирать и рассчитывать насосные станции;</w:t>
            </w:r>
          </w:p>
          <w:p w14:paraId="2AFB7706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выбирать и рассчитывать компрессорные станции;</w:t>
            </w:r>
          </w:p>
          <w:p w14:paraId="0C11FDB8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схемы электроснабжения стационарных электроустановок обслуживаемого участка;</w:t>
            </w:r>
          </w:p>
          <w:p w14:paraId="293F3BD6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основные неисправности обслуживаемого электрооборудования;</w:t>
            </w:r>
          </w:p>
          <w:p w14:paraId="79E738DC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структурные схемы систем автоматического управления, защиты, сигнализации, регулирования и контроля технологических процессов;</w:t>
            </w:r>
          </w:p>
          <w:p w14:paraId="367D5200" w14:textId="77777777" w:rsidR="00444671" w:rsidRPr="003E2FEF" w:rsidRDefault="00444671" w:rsidP="00C83619">
            <w:pPr>
              <w:pStyle w:val="a3"/>
              <w:numPr>
                <w:ilvl w:val="0"/>
                <w:numId w:val="12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выполнять расчёт технологических процессов с использованием информационных ресурсов; </w:t>
            </w:r>
          </w:p>
          <w:p w14:paraId="42512E7A" w14:textId="00BF8A11" w:rsidR="00BA538F" w:rsidRPr="003E2FEF" w:rsidRDefault="00444671" w:rsidP="00C83619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прикладное программное обеспечение и информационные ресурсы в области обогащения полезных ископаемых.</w:t>
            </w:r>
          </w:p>
          <w:p w14:paraId="0C9393F8" w14:textId="24B96D4C" w:rsidR="00BB2AB2" w:rsidRPr="003E2FEF" w:rsidRDefault="00BB2AB2" w:rsidP="00C83619">
            <w:pPr>
              <w:autoSpaceDE w:val="0"/>
              <w:autoSpaceDN w:val="0"/>
              <w:adjustRightInd w:val="0"/>
              <w:ind w:firstLine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Иметь практический опыт</w:t>
            </w:r>
            <w:r w:rsidRPr="003E2FE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3828234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технологических схем производственных процессов обогатительной фабрики;</w:t>
            </w:r>
          </w:p>
          <w:p w14:paraId="20C9E21B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ведения технологического процесса;</w:t>
            </w:r>
          </w:p>
          <w:p w14:paraId="7BF3D7C8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соблюдения параметров и осуществления контроля за соблюдением технологических режимов процессов обогащения полезных ископаемых;</w:t>
            </w:r>
          </w:p>
          <w:p w14:paraId="54AA19C7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анализа нарушения требований безопасности и правил безопасности;</w:t>
            </w:r>
          </w:p>
          <w:p w14:paraId="1CABC688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техническую терминологию;</w:t>
            </w:r>
          </w:p>
          <w:p w14:paraId="04EBFDB7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технологические схемы с использованием прикладных программ;</w:t>
            </w:r>
          </w:p>
          <w:p w14:paraId="6C7112B2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выделять из технологической схемы обогащения, составляющие её технологические процессы;</w:t>
            </w:r>
          </w:p>
          <w:p w14:paraId="48E71FDD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читать типовые технологические схемы обогащения и производить их расчёт по заданным технологическим параметрам;</w:t>
            </w:r>
          </w:p>
          <w:p w14:paraId="65BE3C05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участия в монтаже, регулировке, наладке технического обслуживания эксплуатируемого оборудования;</w:t>
            </w:r>
          </w:p>
          <w:p w14:paraId="4E118ABF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выявления и устранения причин, которые могут привести к аварийным режимам работы обогатительного оборудования.</w:t>
            </w:r>
          </w:p>
          <w:p w14:paraId="12048FB1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соблюдения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отвалов;</w:t>
            </w:r>
          </w:p>
          <w:p w14:paraId="540925A8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участия в ремонте и обслуживании транспортного оборудования;</w:t>
            </w:r>
          </w:p>
          <w:p w14:paraId="7DF68C3F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правил эксплуатации насосных и компрессорных станций, монтажа и эксплуатации водопроводных сетей;</w:t>
            </w:r>
          </w:p>
          <w:p w14:paraId="766F5481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принятия оперативных решений при нарушении параметров работы автоматических систем;</w:t>
            </w:r>
          </w:p>
          <w:p w14:paraId="2809D060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оптимального режима технологического процесса, работы отдельных машин и комплексов оборудования;</w:t>
            </w:r>
          </w:p>
          <w:p w14:paraId="1B8BC1ED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заземляющих устройств;</w:t>
            </w:r>
          </w:p>
          <w:p w14:paraId="5B9B6CC6" w14:textId="77777777" w:rsidR="00444671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выявления причин срабатывания систем автоматической защиты;</w:t>
            </w:r>
          </w:p>
          <w:p w14:paraId="5320487F" w14:textId="66359FDF" w:rsidR="00BB2AB2" w:rsidRPr="003E2FEF" w:rsidRDefault="00444671" w:rsidP="00C83619">
            <w:pPr>
              <w:pStyle w:val="a3"/>
              <w:numPr>
                <w:ilvl w:val="0"/>
                <w:numId w:val="14"/>
              </w:numPr>
              <w:ind w:left="0" w:firstLine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нормативно-техническую документацию для расчёта параметров технологического процесса; производить расчет по заданным технологическим параметрам.</w:t>
            </w:r>
          </w:p>
        </w:tc>
        <w:tc>
          <w:tcPr>
            <w:tcW w:w="3285" w:type="dxa"/>
          </w:tcPr>
          <w:p w14:paraId="573F7A28" w14:textId="77777777" w:rsidR="007E0E1C" w:rsidRPr="003E2FEF" w:rsidRDefault="007E0E1C" w:rsidP="00B53266">
            <w:pPr>
              <w:ind w:firstLine="241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8"/>
              </w:rPr>
            </w:pPr>
            <w:r w:rsidRPr="003E2FEF">
              <w:rPr>
                <w:rFonts w:ascii="Times New Roman" w:hAnsi="Times New Roman" w:cs="Times New Roman"/>
                <w:bCs/>
                <w:color w:val="0D0D0D"/>
                <w:sz w:val="24"/>
                <w:szCs w:val="28"/>
              </w:rPr>
              <w:lastRenderedPageBreak/>
              <w:t>Письменная проверка: ответы на вопросы, программированный контроль.</w:t>
            </w:r>
          </w:p>
          <w:p w14:paraId="393E3CA7" w14:textId="77777777" w:rsidR="007E0E1C" w:rsidRPr="003E2FEF" w:rsidRDefault="007E0E1C" w:rsidP="00B53266">
            <w:pPr>
              <w:ind w:firstLine="241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8"/>
              </w:rPr>
            </w:pPr>
            <w:r w:rsidRPr="003E2FEF">
              <w:rPr>
                <w:rFonts w:ascii="Times New Roman" w:hAnsi="Times New Roman" w:cs="Times New Roman"/>
                <w:bCs/>
                <w:color w:val="0D0D0D"/>
                <w:sz w:val="24"/>
                <w:szCs w:val="28"/>
              </w:rPr>
              <w:t>Устная проверка: индивидуальный, фронтальный опрос.</w:t>
            </w:r>
          </w:p>
          <w:p w14:paraId="23A9B0A1" w14:textId="77777777" w:rsidR="007E0E1C" w:rsidRPr="003E2FEF" w:rsidRDefault="007E0E1C" w:rsidP="00B53266">
            <w:pPr>
              <w:ind w:firstLine="241"/>
              <w:jc w:val="both"/>
              <w:rPr>
                <w:rFonts w:ascii="Times New Roman" w:hAnsi="Times New Roman" w:cs="Times New Roman"/>
                <w:bCs/>
                <w:color w:val="0D0D0D"/>
                <w:sz w:val="24"/>
                <w:szCs w:val="28"/>
              </w:rPr>
            </w:pPr>
            <w:r w:rsidRPr="003E2FEF">
              <w:rPr>
                <w:rFonts w:ascii="Times New Roman" w:hAnsi="Times New Roman" w:cs="Times New Roman"/>
                <w:bCs/>
                <w:color w:val="0D0D0D"/>
                <w:sz w:val="24"/>
                <w:szCs w:val="28"/>
              </w:rPr>
              <w:t>Лабораторно-практический контроль: контроль выполнения практических работ, программированный контроль практических работ.</w:t>
            </w:r>
          </w:p>
          <w:p w14:paraId="43E41130" w14:textId="77777777" w:rsidR="007E0E1C" w:rsidRPr="003E2FEF" w:rsidRDefault="007E0E1C" w:rsidP="00C77766">
            <w:pPr>
              <w:ind w:firstLine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359E9" w14:textId="2B6E0326" w:rsidR="00C77766" w:rsidRPr="003E2FEF" w:rsidRDefault="00C77766" w:rsidP="00C77766">
            <w:pPr>
              <w:ind w:firstLine="22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E0E26E" w14:textId="7A0EEFD0" w:rsidR="00C77766" w:rsidRPr="003E2FEF" w:rsidRDefault="00C77766" w:rsidP="00C77766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E2FEF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Промежуточная аттестация </w:t>
            </w:r>
            <w:r w:rsidRPr="003E2FEF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в форме: </w:t>
            </w:r>
          </w:p>
          <w:p w14:paraId="524675B1" w14:textId="2BB115F6" w:rsidR="007A3073" w:rsidRPr="003E2FEF" w:rsidRDefault="007A3073" w:rsidP="00C777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E2FEF">
              <w:rPr>
                <w:rFonts w:ascii="Times New Roman" w:hAnsi="Times New Roman" w:cs="Times New Roman"/>
                <w:sz w:val="24"/>
                <w:szCs w:val="28"/>
              </w:rPr>
              <w:t xml:space="preserve">Экзамена, </w:t>
            </w:r>
            <w:r w:rsidR="00982E6F" w:rsidRPr="003E2FEF">
              <w:rPr>
                <w:rFonts w:ascii="Times New Roman" w:hAnsi="Times New Roman" w:cs="Times New Roman"/>
                <w:sz w:val="24"/>
                <w:szCs w:val="28"/>
              </w:rPr>
              <w:t xml:space="preserve">дифференцированного зачета, </w:t>
            </w:r>
            <w:r w:rsidRPr="003E2FEF">
              <w:rPr>
                <w:rFonts w:ascii="Times New Roman" w:hAnsi="Times New Roman" w:cs="Times New Roman"/>
                <w:sz w:val="24"/>
                <w:szCs w:val="28"/>
              </w:rPr>
              <w:t>дифференцированного зачета по учебной и производственной практике</w:t>
            </w:r>
          </w:p>
          <w:p w14:paraId="1889FF57" w14:textId="38FA222D" w:rsidR="00BA538F" w:rsidRPr="003E2FEF" w:rsidRDefault="00C77766" w:rsidP="00C777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4"/>
                <w:szCs w:val="28"/>
              </w:rPr>
              <w:t xml:space="preserve">Экзамена </w:t>
            </w:r>
          </w:p>
        </w:tc>
      </w:tr>
    </w:tbl>
    <w:p w14:paraId="18578E11" w14:textId="6B8D7149" w:rsidR="006A2D2D" w:rsidRPr="003E2FEF" w:rsidRDefault="006A2D2D" w:rsidP="00BA538F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3E2FE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 СТРУКТУРА И СОДЕРЖАНИЕ ПРОФЕССИОНАЛЬНОГО МОДУЛЯ</w:t>
      </w:r>
    </w:p>
    <w:p w14:paraId="71F1E05D" w14:textId="77777777" w:rsidR="00751961" w:rsidRPr="003E2FEF" w:rsidRDefault="00751961" w:rsidP="00BA538F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3946D8" w14:textId="77777777" w:rsidR="006A2D2D" w:rsidRPr="003E2FEF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E2FEF">
        <w:rPr>
          <w:rFonts w:ascii="Times New Roman" w:eastAsia="Calibri" w:hAnsi="Times New Roman" w:cs="Times New Roman"/>
          <w:b/>
          <w:sz w:val="28"/>
          <w:szCs w:val="28"/>
        </w:rPr>
        <w:t>2.1 Объем профессионального модуля и виды учебной работы</w:t>
      </w:r>
    </w:p>
    <w:p w14:paraId="1B5FBE70" w14:textId="77777777" w:rsidR="006A2D2D" w:rsidRPr="003E2FEF" w:rsidRDefault="006A2D2D" w:rsidP="00BA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48"/>
        <w:gridCol w:w="2076"/>
        <w:gridCol w:w="1233"/>
        <w:gridCol w:w="1304"/>
        <w:gridCol w:w="1319"/>
        <w:gridCol w:w="1275"/>
        <w:gridCol w:w="1331"/>
      </w:tblGrid>
      <w:tr w:rsidR="002872B0" w:rsidRPr="003E2FEF" w14:paraId="2503C303" w14:textId="1F3FC21D" w:rsidTr="002872B0">
        <w:trPr>
          <w:trHeight w:val="460"/>
          <w:jc w:val="center"/>
        </w:trPr>
        <w:tc>
          <w:tcPr>
            <w:tcW w:w="21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3198CBA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8A4B2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Объем часов</w:t>
            </w:r>
          </w:p>
        </w:tc>
        <w:tc>
          <w:tcPr>
            <w:tcW w:w="21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692F9" w14:textId="74418479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 т.ч. по семестрам</w:t>
            </w:r>
          </w:p>
        </w:tc>
      </w:tr>
      <w:tr w:rsidR="002872B0" w:rsidRPr="003E2FEF" w14:paraId="68ADA254" w14:textId="53413C63" w:rsidTr="002872B0">
        <w:trPr>
          <w:trHeight w:val="460"/>
          <w:jc w:val="center"/>
        </w:trPr>
        <w:tc>
          <w:tcPr>
            <w:tcW w:w="21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C5D1805" w14:textId="77777777" w:rsidR="001702C9" w:rsidRPr="003E2FEF" w:rsidRDefault="001702C9" w:rsidP="00C2492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F27B2" w14:textId="77777777" w:rsidR="001702C9" w:rsidRPr="003E2FEF" w:rsidRDefault="001702C9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50F02" w14:textId="44D186B0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 семестр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AF11C" w14:textId="0366E08F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 семестр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AFD45" w14:textId="30F9F53E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 семестр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4CB0E" w14:textId="7B2A76BD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 семестр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68B65" w14:textId="602A8884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 семестр</w:t>
            </w:r>
          </w:p>
        </w:tc>
      </w:tr>
      <w:tr w:rsidR="002872B0" w:rsidRPr="003E2FEF" w14:paraId="5587DD81" w14:textId="5E0E449B" w:rsidTr="002872B0">
        <w:trPr>
          <w:trHeight w:val="749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8397237" w14:textId="155E789C" w:rsidR="001702C9" w:rsidRPr="003E2FEF" w:rsidRDefault="001702C9" w:rsidP="00C249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Трудоемкость профессионального модуля (всего)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A7354" w14:textId="1340546A" w:rsidR="001702C9" w:rsidRPr="003E2FEF" w:rsidRDefault="00B31EA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1549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4135D" w14:textId="1E95D0E8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186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2448E" w14:textId="2D1C24F4" w:rsidR="001702C9" w:rsidRPr="003E2FEF" w:rsidRDefault="00B31EA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187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C294A" w14:textId="4785B61F" w:rsidR="001702C9" w:rsidRPr="003E2FEF" w:rsidRDefault="00B31EA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342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67734" w14:textId="6430C288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238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AE0DF" w14:textId="65A8CB98" w:rsidR="001702C9" w:rsidRPr="003E2FEF" w:rsidRDefault="00B31EA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596</w:t>
            </w:r>
          </w:p>
        </w:tc>
      </w:tr>
      <w:tr w:rsidR="002872B0" w:rsidRPr="003E2FEF" w14:paraId="456D07A6" w14:textId="7341C0CC" w:rsidTr="002872B0">
        <w:trPr>
          <w:trHeight w:val="703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8498E7B" w14:textId="70EFC7AD" w:rsidR="001702C9" w:rsidRPr="003E2FEF" w:rsidRDefault="001702C9" w:rsidP="00C249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C6FC1" w14:textId="122BEEB9" w:rsidR="001702C9" w:rsidRPr="003E2FEF" w:rsidRDefault="006437F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F6A48" w14:textId="48B24689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105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6F1EB" w14:textId="57067D32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99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573D9" w14:textId="5929C64A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42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55D31" w14:textId="42662F94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224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E40A1" w14:textId="19CB52B9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100</w:t>
            </w:r>
          </w:p>
        </w:tc>
      </w:tr>
      <w:tr w:rsidR="002872B0" w:rsidRPr="003E2FEF" w14:paraId="574C0544" w14:textId="38523755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2CB4DB1" w14:textId="245B714F" w:rsidR="001702C9" w:rsidRPr="003E2FEF" w:rsidRDefault="001702C9" w:rsidP="00C2492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01F5F" w14:textId="77777777" w:rsidR="001702C9" w:rsidRPr="003E2FEF" w:rsidRDefault="001702C9" w:rsidP="00C2492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54B70" w14:textId="77777777" w:rsidR="001702C9" w:rsidRPr="003E2FEF" w:rsidRDefault="001702C9" w:rsidP="00C2492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4AD70" w14:textId="77777777" w:rsidR="001702C9" w:rsidRPr="003E2FEF" w:rsidRDefault="001702C9" w:rsidP="00C2492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859EA" w14:textId="77777777" w:rsidR="001702C9" w:rsidRPr="003E2FEF" w:rsidRDefault="001702C9" w:rsidP="00C2492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96E32" w14:textId="77777777" w:rsidR="001702C9" w:rsidRPr="003E2FEF" w:rsidRDefault="001702C9" w:rsidP="00C2492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17F5C" w14:textId="77777777" w:rsidR="001702C9" w:rsidRPr="003E2FEF" w:rsidRDefault="001702C9" w:rsidP="00C2492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2872B0" w:rsidRPr="003E2FEF" w14:paraId="5F878D5B" w14:textId="311FD134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A72EC07" w14:textId="79332E29" w:rsidR="00F807C7" w:rsidRPr="003E2FEF" w:rsidRDefault="00F807C7" w:rsidP="00C2492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598B7" w14:textId="0ACAF54D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609EC" w14:textId="4290E41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F6F0A" w14:textId="4B8B40F0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03B84" w14:textId="3847175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02F00" w14:textId="1A56805B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97722" w14:textId="0386D531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13F13208" w14:textId="7C4C1283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E46C81A" w14:textId="73029C0C" w:rsidR="001702C9" w:rsidRPr="003E2FEF" w:rsidRDefault="001702C9" w:rsidP="00C2492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78ACD" w14:textId="50E558D5" w:rsidR="001702C9" w:rsidRPr="003E2FEF" w:rsidRDefault="00B31EA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F7A3D" w14:textId="2359B169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52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2D11C" w14:textId="429436C4" w:rsidR="001702C9" w:rsidRPr="003E2FEF" w:rsidRDefault="0036320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58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A9D82" w14:textId="4D759E80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6BA49" w14:textId="187A3221" w:rsidR="001702C9" w:rsidRPr="003E2FEF" w:rsidRDefault="0036320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F3084" w14:textId="017DEE6F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46</w:t>
            </w:r>
          </w:p>
        </w:tc>
      </w:tr>
      <w:tr w:rsidR="002872B0" w:rsidRPr="003E2FEF" w14:paraId="442B9D92" w14:textId="7DA4F46B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71920E8" w14:textId="524AE74E" w:rsidR="001702C9" w:rsidRPr="003E2FEF" w:rsidRDefault="001702C9" w:rsidP="00C2492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курсовое проектирование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024C3" w14:textId="684E8D61" w:rsidR="001702C9" w:rsidRPr="003E2FEF" w:rsidRDefault="006437F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60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83239" w14:textId="29AA7986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311D1" w14:textId="3BE65DD9" w:rsidR="001702C9" w:rsidRPr="003E2FEF" w:rsidRDefault="0036320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FB081" w14:textId="344E6D71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AA17A" w14:textId="7467CFCA" w:rsidR="001702C9" w:rsidRPr="003E2FEF" w:rsidRDefault="0036320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19D1D" w14:textId="5730C462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2872B0" w:rsidRPr="003E2FEF" w14:paraId="1652776A" w14:textId="3C353F45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848B890" w14:textId="149E8A9C" w:rsidR="001702C9" w:rsidRPr="003E2FEF" w:rsidRDefault="001702C9" w:rsidP="00C2492A">
            <w:pPr>
              <w:spacing w:after="0" w:line="240" w:lineRule="auto"/>
              <w:ind w:firstLine="2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D53EF" w14:textId="1C57D2FB" w:rsidR="001702C9" w:rsidRPr="003E2FEF" w:rsidRDefault="006437F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08886" w14:textId="380B6EE8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F2AF2" w14:textId="5B5111EB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4C5E6" w14:textId="3FC952D4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40B88" w14:textId="51DE4C6E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91CD2" w14:textId="04EAB5F4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2872B0" w:rsidRPr="003E2FEF" w14:paraId="23B0F895" w14:textId="7B638D8F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4BBE55C" w14:textId="0F37B596" w:rsidR="001702C9" w:rsidRPr="003E2FEF" w:rsidRDefault="001702C9" w:rsidP="00C2492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B020A" w14:textId="7E7EAF0B" w:rsidR="001702C9" w:rsidRPr="003E2FEF" w:rsidRDefault="006437F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C276A" w14:textId="42F7D0A0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9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FD3ED" w14:textId="5867193F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591DE" w14:textId="000A98DF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93385" w14:textId="6930F5FA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AAF05" w14:textId="7A8526BD" w:rsidR="001702C9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18</w:t>
            </w:r>
          </w:p>
        </w:tc>
      </w:tr>
      <w:tr w:rsidR="002872B0" w:rsidRPr="003E2FEF" w14:paraId="15F39377" w14:textId="27592743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31099A" w14:textId="75706905" w:rsidR="001702C9" w:rsidRPr="003E2FEF" w:rsidRDefault="001702C9" w:rsidP="00C2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hAnsi="Times New Roman" w:cs="Times New Roman"/>
                <w:sz w:val="28"/>
                <w:szCs w:val="28"/>
              </w:rPr>
              <w:t>Учебная практика УП.</w:t>
            </w:r>
            <w:r w:rsidR="006437F7" w:rsidRPr="003E2FEF"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Pr="003E2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A56FA" w14:textId="1F51597E" w:rsidR="001702C9" w:rsidRPr="003E2FEF" w:rsidRDefault="00B31EA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216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59AE2" w14:textId="4376D6A0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72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D845C" w14:textId="6CA8FBCE" w:rsidR="001702C9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72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C05CE" w14:textId="51F51FE5" w:rsidR="001702C9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72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7B0B9" w14:textId="019CFE45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40404" w14:textId="7ED35BC7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2872B0" w:rsidRPr="003E2FEF" w14:paraId="7BB4DD2F" w14:textId="265ADCA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C6CFB05" w14:textId="38792C09" w:rsidR="001702C9" w:rsidRPr="003E2FEF" w:rsidRDefault="001702C9" w:rsidP="00C24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 ПП.0</w:t>
            </w:r>
            <w:r w:rsidR="006437F7" w:rsidRPr="003E2F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2FEF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6D0E6" w14:textId="492EE264" w:rsidR="001702C9" w:rsidRPr="003E2FEF" w:rsidRDefault="00B31EA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684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5A0C1" w14:textId="67710CE1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8A887" w14:textId="3E3D10D0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FB53C" w14:textId="4B0F2E70" w:rsidR="001702C9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216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1C003" w14:textId="0D74E2C6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FCC49" w14:textId="19E5D927" w:rsidR="001702C9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468</w:t>
            </w:r>
          </w:p>
        </w:tc>
      </w:tr>
      <w:tr w:rsidR="002872B0" w:rsidRPr="003E2FEF" w14:paraId="691BC40B" w14:textId="6CDCC949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4964271" w14:textId="772333D6" w:rsidR="001702C9" w:rsidRPr="003E2FEF" w:rsidRDefault="001702C9" w:rsidP="00C249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FD851" w14:textId="7B15989F" w:rsidR="001702C9" w:rsidRPr="003E2FEF" w:rsidRDefault="006437F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D329E" w14:textId="1BB2439D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F9E9F" w14:textId="1E8B6D4D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22833" w14:textId="20D89EED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C9DF8" w14:textId="3155A91D" w:rsidR="001702C9" w:rsidRPr="003E2FEF" w:rsidRDefault="00E90D9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2DB45" w14:textId="71B0C499" w:rsidR="001702C9" w:rsidRPr="003E2FEF" w:rsidRDefault="0036320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36320F" w:rsidRPr="003E2FEF" w14:paraId="72E16FFE" w14:textId="6D42D9AE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93CC25E" w14:textId="48671A35" w:rsidR="0036320F" w:rsidRPr="003E2FEF" w:rsidRDefault="0036320F" w:rsidP="00363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Фома промежуточной аттестации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99153" w14:textId="47DBD656" w:rsidR="0036320F" w:rsidRPr="003E2FEF" w:rsidRDefault="0036320F" w:rsidP="00363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12B61F" w14:textId="1F05CF2C" w:rsidR="0036320F" w:rsidRPr="003E2FEF" w:rsidRDefault="003A76FA" w:rsidP="00363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ДЗ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3778E" w14:textId="12522FD9" w:rsidR="0036320F" w:rsidRPr="003E2FEF" w:rsidRDefault="003A76FA" w:rsidP="0036320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</w:t>
            </w:r>
            <w:r w:rsidR="00BA1FDA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ДЗ,</w:t>
            </w: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DA7FB" w14:textId="1E03D97B" w:rsidR="0036320F" w:rsidRPr="003E2FEF" w:rsidRDefault="003A76FA" w:rsidP="00363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ДЗ, ДЗ</w:t>
            </w:r>
            <w:r w:rsidR="00BA1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83EC1" w14:textId="364CB413" w:rsidR="0036320F" w:rsidRPr="003E2FEF" w:rsidRDefault="003A76FA" w:rsidP="00363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ДЗ, ДЗ, КР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5CC8A" w14:textId="7BDE6A6E" w:rsidR="0036320F" w:rsidRPr="003E2FEF" w:rsidRDefault="003A76FA" w:rsidP="003632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ДЗ, ДЗ, Э, Э</w:t>
            </w:r>
          </w:p>
        </w:tc>
      </w:tr>
      <w:tr w:rsidR="002872B0" w:rsidRPr="003E2FEF" w14:paraId="08CC33DE" w14:textId="4BA4AC5D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D924DF9" w14:textId="55B80955" w:rsidR="001702C9" w:rsidRPr="003E2FEF" w:rsidRDefault="00CC4497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6161D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092CA" w14:textId="1F03E08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CEA4A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75123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593DE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54AA6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</w:tbl>
    <w:p w14:paraId="6B8859A9" w14:textId="68E488E6" w:rsidR="0036320F" w:rsidRPr="003E2FEF" w:rsidRDefault="0036320F">
      <w:pPr>
        <w:rPr>
          <w:rFonts w:ascii="Times New Roman" w:hAnsi="Times New Roman" w:cs="Times New Roman"/>
        </w:rPr>
      </w:pPr>
    </w:p>
    <w:p w14:paraId="2264DDF6" w14:textId="77777777" w:rsidR="0036320F" w:rsidRPr="003E2FEF" w:rsidRDefault="0036320F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48"/>
        <w:gridCol w:w="2076"/>
        <w:gridCol w:w="1233"/>
        <w:gridCol w:w="1304"/>
        <w:gridCol w:w="1319"/>
        <w:gridCol w:w="1275"/>
        <w:gridCol w:w="1331"/>
      </w:tblGrid>
      <w:tr w:rsidR="00C2492A" w:rsidRPr="003E2FEF" w14:paraId="171B2E7F" w14:textId="39BD7422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1CEE6F04" w14:textId="77777777" w:rsidR="00F807C7" w:rsidRPr="003E2FEF" w:rsidRDefault="00F807C7" w:rsidP="00C249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МДК.01.01 Основы обогащения и переработки полезных ископаемых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225BC1B" w14:textId="1A1D15AF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C6F5BA2" w14:textId="4836821D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0716DA3" w14:textId="2305A2B5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1D9D904" w14:textId="4EC3C31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61DEC74" w14:textId="3FE8DFA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41D0E2D" w14:textId="7764FD6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0D76E971" w14:textId="59B5954F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8D36D0C" w14:textId="29069528" w:rsidR="00F807C7" w:rsidRPr="003E2FEF" w:rsidRDefault="00F807C7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B0D99" w14:textId="3E597697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8FF4C" w14:textId="6E864A49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30C92" w14:textId="2CFBE3C3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5FBE4" w14:textId="47205EFD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8A42A" w14:textId="63D82DE1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DE40C" w14:textId="785980F9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5257903E" w14:textId="49926CDC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5E65DEF" w14:textId="5C1B3571" w:rsidR="001702C9" w:rsidRPr="003E2FEF" w:rsidRDefault="001702C9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E510D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4C5DE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D2909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B771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0F46D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71F39" w14:textId="77777777" w:rsidR="001702C9" w:rsidRPr="003E2FEF" w:rsidRDefault="001702C9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2B0" w:rsidRPr="003E2FEF" w14:paraId="12CF1B9E" w14:textId="3C258561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4457604" w14:textId="55B7E445" w:rsidR="00F807C7" w:rsidRPr="003E2FEF" w:rsidRDefault="00F807C7" w:rsidP="00C2492A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D229C" w14:textId="136A5023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70DF4" w14:textId="1EE0DF2C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D0146" w14:textId="0A39D751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795E3" w14:textId="620A77DA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3F5C43" w14:textId="5FBF5879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7AB282" w14:textId="54C81A3E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0BD6B0B4" w14:textId="2C1ED7A8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6324F0" w14:textId="4D0B01BB" w:rsidR="00F807C7" w:rsidRPr="003E2FEF" w:rsidRDefault="00F807C7" w:rsidP="00C2492A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CC8EE" w14:textId="67D871CE" w:rsidR="00F807C7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E6D5F" w14:textId="731E6EE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E6BA1" w14:textId="68EA859A" w:rsidR="00F807C7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74D5D" w14:textId="46A4CD7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0C99D" w14:textId="4AB1F77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404E0" w14:textId="1BA39DB5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1C44D762" w14:textId="6A7BCBBB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6459F0A" w14:textId="2835E05F" w:rsidR="00F807C7" w:rsidRPr="003E2FEF" w:rsidRDefault="00F807C7" w:rsidP="00C2492A">
            <w:pPr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31E91" w14:textId="6CC36756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5D1F8" w14:textId="7191AD1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99C99" w14:textId="334F464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6289B" w14:textId="3B6A73CB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4A2FF" w14:textId="286F847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3B447" w14:textId="6EE5F2C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2B5C470B" w14:textId="0267DE7D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8079E99" w14:textId="7067DAE0" w:rsidR="00F807C7" w:rsidRPr="003E2FEF" w:rsidRDefault="00F807C7" w:rsidP="00C2492A">
            <w:pPr>
              <w:tabs>
                <w:tab w:val="left" w:pos="210"/>
              </w:tabs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курсовое проектирование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C1ECF" w14:textId="2036D027" w:rsidR="00F807C7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E4A12" w14:textId="7CA96FDD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ACD14" w14:textId="2622C356" w:rsidR="00F807C7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C261C" w14:textId="7DE9035E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1F7AB" w14:textId="5938D8B0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F1AF4" w14:textId="069FCE2F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10342AED" w14:textId="5549EFAA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1E34CF" w14:textId="51448C00" w:rsidR="00F807C7" w:rsidRPr="003E2FEF" w:rsidRDefault="00F807C7" w:rsidP="00C2492A">
            <w:pPr>
              <w:tabs>
                <w:tab w:val="left" w:pos="210"/>
              </w:tabs>
              <w:spacing w:after="0" w:line="240" w:lineRule="auto"/>
              <w:ind w:firstLine="2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CAB70" w14:textId="3718F54F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9C62B" w14:textId="0B3579E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054AC" w14:textId="00C22835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524DB" w14:textId="6F33181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51498" w14:textId="74DDB884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C2241" w14:textId="3BB5875D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5E9D1B65" w14:textId="053AD4C2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C5F8EA1" w14:textId="4F1E9384" w:rsidR="00F807C7" w:rsidRPr="003E2FEF" w:rsidRDefault="00F807C7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работа обучающегося 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F89BC" w14:textId="2E26D9A3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27C73" w14:textId="14929BA5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5F591" w14:textId="49E8946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4C68F" w14:textId="162F4C2C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FB1F8" w14:textId="78FCA553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0D258" w14:textId="3E16CDA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57C06B0B" w14:textId="639258D3" w:rsidTr="00F475C7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4C30E6CE" w14:textId="6863BEBE" w:rsidR="00F807C7" w:rsidRPr="003E2FEF" w:rsidRDefault="00F807C7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Промежуточная аттестация по МДК 0</w:t>
            </w:r>
            <w:r w:rsidR="00CC4497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B134302" w14:textId="4F6952D2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3BD7F10" w14:textId="46A494A9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86585CE" w14:textId="338D2C4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62C3D3A" w14:textId="2F8A0189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DD581F1" w14:textId="0F5F474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0669536" w14:textId="0BDC7BD4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04293336" w14:textId="7A76E413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BD763DC" w14:textId="227C0392" w:rsidR="00F807C7" w:rsidRPr="003E2FEF" w:rsidRDefault="00F807C7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EA0BF" w14:textId="5DA9CB29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Э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4435D" w14:textId="51F26B8C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E97B1" w14:textId="5C35CAB0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3ACC4" w14:textId="5C69BE88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9BE8C" w14:textId="553E5ECF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8943B" w14:textId="248726AB" w:rsidR="00F807C7" w:rsidRPr="003E2FEF" w:rsidRDefault="00F807C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C2492A" w:rsidRPr="003E2FEF" w14:paraId="3E93ECB4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3D37C8FD" w14:textId="475D3E14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МДК.01.02 Технологический процесс обогащения полезных ископаемых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0266AED" w14:textId="1D238953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CE0D7D7" w14:textId="76D18410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C559D3" w14:textId="18FFDDBA" w:rsidR="0095223D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613E445" w14:textId="51B89512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4290521" w14:textId="2AFC57D1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4B6A991" w14:textId="15217DE9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2872B0" w:rsidRPr="003E2FEF" w14:paraId="027ADFDF" w14:textId="77777777" w:rsidTr="001C4338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6839073" w14:textId="1598763D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96577" w14:textId="17BC7F6A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67054" w14:textId="5EC45584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02826" w14:textId="14FAFDA7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10749" w14:textId="623951F3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127F4" w14:textId="35201F8D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68A77" w14:textId="2373DEC2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2872B0" w:rsidRPr="003E2FEF" w14:paraId="486B6FCD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D8223D7" w14:textId="26360E3D" w:rsidR="00CC4497" w:rsidRPr="003E2FEF" w:rsidRDefault="00CC4497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5F9F4" w14:textId="77777777" w:rsidR="00CC4497" w:rsidRPr="003E2FEF" w:rsidRDefault="00CC449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2A914" w14:textId="77777777" w:rsidR="00CC4497" w:rsidRPr="003E2FEF" w:rsidRDefault="00CC449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D613F" w14:textId="77777777" w:rsidR="00CC4497" w:rsidRPr="003E2FEF" w:rsidRDefault="00CC449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886D4" w14:textId="77777777" w:rsidR="00CC4497" w:rsidRPr="003E2FEF" w:rsidRDefault="00CC449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93DCB" w14:textId="77777777" w:rsidR="00CC4497" w:rsidRPr="003E2FEF" w:rsidRDefault="00CC449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47939" w14:textId="77777777" w:rsidR="00CC4497" w:rsidRPr="003E2FEF" w:rsidRDefault="00CC4497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2B0" w:rsidRPr="003E2FEF" w14:paraId="65721113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8F26A5D" w14:textId="02CD120E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3F1D" w14:textId="115995E7" w:rsidR="0095223D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95223D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D0066" w14:textId="55F01FE4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4F9C2" w14:textId="1C4D7C52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E63DC" w14:textId="2C8EAA0B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9EDB3" w14:textId="0ED0687B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0D2C2" w14:textId="33E7CE5C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2872B0" w:rsidRPr="003E2FEF" w14:paraId="313E559A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E16C4FC" w14:textId="313987B0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FC70B" w14:textId="6C83EBA9" w:rsidR="0095223D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3E67C" w14:textId="780454DA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DF5B1" w14:textId="1B68B860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76E8D" w14:textId="3A7A6FCE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8FC9B" w14:textId="2B8750AE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F7092" w14:textId="7C1E6741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2872B0" w:rsidRPr="003E2FEF" w14:paraId="57524996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205B24" w14:textId="53FD219F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529A8" w14:textId="1C950B1B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BC0A3" w14:textId="59382608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A064F" w14:textId="1B760295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0B70E" w14:textId="194DE174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B49F5" w14:textId="5BCED204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12CD8" w14:textId="285BCA1B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055D4F69" w14:textId="77777777" w:rsidTr="001C4338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64F54D4" w14:textId="59838305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курсовое проектирование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63895" w14:textId="3E29A53D" w:rsidR="0095223D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597CD" w14:textId="5A17DE0A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D6DFC" w14:textId="646541CD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14693" w14:textId="062002FD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D29B3" w14:textId="4EB09A79" w:rsidR="0095223D" w:rsidRPr="003E2FEF" w:rsidRDefault="001C4338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5AFFE" w14:textId="2012D11F" w:rsidR="0095223D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494AF3D9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9F81BFA" w14:textId="52548E0F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638D6" w14:textId="5AD625EB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F3C9C" w14:textId="60AE1D5E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528D3" w14:textId="1B9A4711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C261C" w14:textId="151F4C86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EB286" w14:textId="7307B491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39AEB" w14:textId="0CED5D0C" w:rsidR="0095223D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872B0" w:rsidRPr="003E2FEF" w14:paraId="6EB2E494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1005247" w14:textId="089E366A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работа обучающегося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14828" w14:textId="2756A2D4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A029F" w14:textId="12A98308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34A4E" w14:textId="08A518BE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66331" w14:textId="313BC14F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7F28A" w14:textId="2DC1B5C2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08AA0" w14:textId="7B669C3B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872B0" w:rsidRPr="003E2FEF" w14:paraId="4366C622" w14:textId="77777777" w:rsidTr="00F475C7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18789104" w14:textId="3CD3ACF8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Промежуточная аттестация по МДК 01.02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45FF4D5" w14:textId="41B179D4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04079ED" w14:textId="0C148241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4925E2D" w14:textId="3BB99405" w:rsidR="0095223D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E33BF77" w14:textId="6CC77563" w:rsidR="0095223D" w:rsidRPr="003E2FEF" w:rsidRDefault="00DC152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244E6E8" w14:textId="605BC5A1" w:rsidR="0095223D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5B58B4" w14:textId="09173B80" w:rsidR="0095223D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872B0" w:rsidRPr="003E2FEF" w14:paraId="708E5677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8B32731" w14:textId="7F305B95" w:rsidR="0095223D" w:rsidRPr="003E2FEF" w:rsidRDefault="0095223D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379F1" w14:textId="41E52789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ДЗ, ДЗ, </w:t>
            </w:r>
            <w:r w:rsidR="00CC0F9C"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ДЗ,</w:t>
            </w:r>
            <w:r w:rsidR="00CC0F9C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КР,</w:t>
            </w:r>
            <w:r w:rsidR="00DA0064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9BED6" w14:textId="09D5C1DF" w:rsidR="0095223D" w:rsidRPr="003E2FEF" w:rsidRDefault="0095223D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AD8A2" w14:textId="14410191" w:rsidR="0095223D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57DDE" w14:textId="1CEA96B8" w:rsidR="0095223D" w:rsidRPr="003E2FEF" w:rsidRDefault="00CC0F9C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ДЗ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A7E46" w14:textId="74471231" w:rsidR="0095223D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КР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B07FD" w14:textId="7551DB6C" w:rsidR="0095223D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</w:tr>
      <w:tr w:rsidR="002872B0" w:rsidRPr="003E2FEF" w14:paraId="306E2D5B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0D0EF974" w14:textId="5AFE7010" w:rsidR="00DA0064" w:rsidRPr="003E2FEF" w:rsidRDefault="00DA0064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МДК.01.03 Механизация основных и вспомогательных процессов обогатительной фабрики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2848407" w14:textId="780467AE" w:rsidR="00DA0064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0C9AC75" w14:textId="60C636C4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3E9A28D" w14:textId="18A861AB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50DCED8" w14:textId="5F15D642" w:rsidR="00DA0064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DC50EAF" w14:textId="0A90E16A" w:rsidR="00DA0064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BD11DB9" w14:textId="39F48B5B" w:rsidR="00DA0064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2872B0" w:rsidRPr="003E2FEF" w14:paraId="3262B027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26D5F29" w14:textId="56A9B8B9" w:rsidR="00DA0064" w:rsidRPr="003E2FEF" w:rsidRDefault="00DA0064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89F1C" w14:textId="056E2974" w:rsidR="00DA0064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CA846" w14:textId="2F2FF517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05A9F" w14:textId="5DDA3ECF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173C2" w14:textId="44018E33" w:rsidR="00DA0064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2A5D4" w14:textId="62D9F9D9" w:rsidR="00DA0064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09360" w14:textId="1F55A094" w:rsidR="00DA0064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2872B0" w:rsidRPr="003E2FEF" w14:paraId="62DD857B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B86C20" w14:textId="0EA3E270" w:rsidR="00DA0064" w:rsidRPr="003E2FEF" w:rsidRDefault="00DA0064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9086E" w14:textId="77777777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520A7" w14:textId="77777777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8575" w14:textId="77777777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6845D" w14:textId="77777777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0B9BB" w14:textId="77777777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21287" w14:textId="77777777" w:rsidR="00DA0064" w:rsidRPr="003E2FEF" w:rsidRDefault="00DA0064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2B0" w:rsidRPr="003E2FEF" w14:paraId="6D5D73EE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5F87CA4" w14:textId="40329710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24AF7" w14:textId="1BDF067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29FBA" w14:textId="2C58039C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66CAC" w14:textId="1A0ECC6A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3F4FA" w14:textId="0C73F464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9E348" w14:textId="0CB0E40F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0E713" w14:textId="08F3D821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2872B0" w:rsidRPr="003E2FEF" w14:paraId="7C38C8C9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8473E4" w14:textId="1687F342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ED1F7" w14:textId="39E7DA21" w:rsidR="003A6E6F" w:rsidRPr="003E2FEF" w:rsidRDefault="00062155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3A6E6F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A9A5ED" w14:textId="478F301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F73F3" w14:textId="44C4C0F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01EF8" w14:textId="577354C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10D4E" w14:textId="5228EA9F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80A88" w14:textId="464E0041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2872B0" w:rsidRPr="003E2FEF" w14:paraId="1955D705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90CA84E" w14:textId="1C124839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1AD86" w14:textId="473EBDA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ACAD1" w14:textId="601881EB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3854D" w14:textId="6851B65D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D987E" w14:textId="21CDFDBB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FD21F" w14:textId="768BB0A5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ACB984" w14:textId="68048F3E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1D7D61E2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842A83" w14:textId="0CF0E7CD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курсовое проектирование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FD81A" w14:textId="6EFFD34A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248AC" w14:textId="76A7DD4A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A9F30" w14:textId="7E643E03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9D0D4" w14:textId="66ABFD1D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D0712" w14:textId="6F1A1D7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4FDE7" w14:textId="57E97FED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04153196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DF6FA30" w14:textId="3BED161B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8CC7F" w14:textId="06391D26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9DB6F" w14:textId="5E41181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40D1C" w14:textId="569F7B5B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7D891" w14:textId="3F4C39E9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C1402" w14:textId="6A56870B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868B0" w14:textId="1487A450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01A172C2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6B5688" w14:textId="36EE53D4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работа обучающегося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3828A" w14:textId="3EEF2FB9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3A785" w14:textId="63CA5913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0E8CC9" w14:textId="73AE433A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BAB0C" w14:textId="7E8835D3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DD5C3" w14:textId="73244B6A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E4A9F" w14:textId="32FE14B9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872B0" w:rsidRPr="003E2FEF" w14:paraId="4677BE65" w14:textId="77777777" w:rsidTr="00F475C7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794FEC4F" w14:textId="539149E5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Промежуточная аттестация по МДК 01.03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A298891" w14:textId="7906A6B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668CB82" w14:textId="64C80F02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D543A35" w14:textId="7F5610A9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349C006" w14:textId="5BB303F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F586593" w14:textId="7DAC2A24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D3D5F24" w14:textId="50D99A3E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0F86C2CD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0666C6D" w14:textId="15075FFD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A6033" w14:textId="63AEA5F6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ДЗ</w:t>
            </w:r>
            <w:r w:rsidR="00CC0F9C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CC0F9C"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ДЗ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94CC3" w14:textId="69F4A926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28C36" w14:textId="23CA28B2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9D65F" w14:textId="5DEBBB06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1E3F1" w14:textId="70A89417" w:rsidR="003A6E6F" w:rsidRPr="003E2FEF" w:rsidRDefault="00CC0F9C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ДЗ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23778" w14:textId="11D4FCDD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</w:tr>
      <w:tr w:rsidR="002872B0" w:rsidRPr="003E2FEF" w14:paraId="5A8D80C5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1E28DCEC" w14:textId="0E0732F2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МДК.01.04 Электроснабжение и автоматизация процесса обогащения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0B0169D" w14:textId="65DD671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E604673" w14:textId="1D84B40F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E7B7334" w14:textId="19DBF10E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0FF9265" w14:textId="239DAA7D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79FF3F3" w14:textId="41B3079B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E5E8127" w14:textId="4A1E264A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2872B0" w:rsidRPr="003E2FEF" w14:paraId="1F3185A8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CBB7E6A" w14:textId="72BC38AB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D7BE8" w14:textId="257EDB73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72D20" w14:textId="06FC5881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B0728" w14:textId="25BB75A9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E5DE6" w14:textId="72A24BEF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52E9F" w14:textId="5095F576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1A8373" w14:textId="5293638F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C2492A" w:rsidRPr="003E2FEF" w14:paraId="47C06D4A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547424D" w14:textId="079011FE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числе: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73CB2" w14:textId="7777777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03F66" w14:textId="7777777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CF184" w14:textId="7777777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A170B" w14:textId="7777777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2BC6A" w14:textId="7777777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309EB" w14:textId="7777777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872B0" w:rsidRPr="003E2FEF" w14:paraId="49C13D6E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F7FB4C5" w14:textId="3D0EEF8D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6B3E6" w14:textId="64EA0793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0393A" w14:textId="0DF0C775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02229" w14:textId="6A8E0FB0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B72AA" w14:textId="0FFEAA3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A8939" w14:textId="13C71137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F22A7" w14:textId="3EA65A28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2872B0" w:rsidRPr="003E2FEF" w14:paraId="0143C8FA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C138E45" w14:textId="60164D68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5E459" w14:textId="6387B05C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63122" w14:textId="69209AD5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79023" w14:textId="66FCB5C4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515DB1" w14:textId="37D4D181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41403" w14:textId="60A8577F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08038" w14:textId="4A48E9D0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2872B0" w:rsidRPr="003E2FEF" w14:paraId="2719B913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830C8C3" w14:textId="5E4A702E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2A63A" w14:textId="6E35892D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FBA30" w14:textId="22E0DA96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6A957" w14:textId="07D61073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B49A5" w14:textId="7A760D50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50D04" w14:textId="16DC7ADC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136A1" w14:textId="236218F9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46EAC931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5A8F9C3" w14:textId="4A5FA2BD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курсовое проектирование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2789F" w14:textId="17DF4FC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A29E0" w14:textId="5991E63E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56678" w14:textId="5F7D6F9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8D93F" w14:textId="28C858EE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2FC97" w14:textId="29086BD1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0D0E5" w14:textId="431D0419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6F7DE807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CD03B6" w14:textId="41A19D3D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43F6C" w14:textId="7A4844F1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1F80F" w14:textId="5C890A28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651E2" w14:textId="07F2B532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01D73" w14:textId="682078B0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69028" w14:textId="40C2F19F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51E09" w14:textId="11BC3A01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1ADBAE97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B96104C" w14:textId="2F1F5C1A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работа обучающегося 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C3229" w14:textId="02671FB7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D4728" w14:textId="4B906F66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F918A" w14:textId="1DE66272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F23F6" w14:textId="4C45FEED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3837B" w14:textId="6A3EBF14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81433" w14:textId="04355F66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2872B0" w:rsidRPr="003E2FEF" w14:paraId="54E417DA" w14:textId="77777777" w:rsidTr="00F475C7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57F81C54" w14:textId="3BE5DBAD" w:rsidR="00F25C51" w:rsidRPr="003E2FEF" w:rsidRDefault="00F25C51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Промежуточная аттестация по МДК 01.04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463A951" w14:textId="02269C8B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E636A5B" w14:textId="046E1A14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6F40E69" w14:textId="6BF93532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BD99474" w14:textId="4834E01B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5211CD3" w14:textId="2F863D7B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25BC011" w14:textId="4BF17113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2417996B" w14:textId="7777777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5D3D916" w14:textId="51F9C1EA" w:rsidR="003A6E6F" w:rsidRPr="003E2FEF" w:rsidRDefault="003A6E6F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C07CB" w14:textId="383D4200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ДЗ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3D8AD" w14:textId="3A267A0C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C4E46" w14:textId="7124F067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739CC9" w14:textId="31279BA6" w:rsidR="003A6E6F" w:rsidRPr="003E2FEF" w:rsidRDefault="003A6E6F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29E30" w14:textId="3DE71D5B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B891B" w14:textId="219B57D4" w:rsidR="003A6E6F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</w:tr>
      <w:tr w:rsidR="002872B0" w:rsidRPr="003E2FEF" w14:paraId="339CADA4" w14:textId="4FFB6FE1" w:rsidTr="00F475C7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375B29EA" w14:textId="44A58960" w:rsidR="00F25C51" w:rsidRPr="003E2FEF" w:rsidRDefault="00F25C51" w:rsidP="00C249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Учебная практика УП.01.01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F63CDE6" w14:textId="0766ADD5" w:rsidR="00F25C51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8663218" w14:textId="2C3DD6D3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9C9B459" w14:textId="54B87224" w:rsidR="00F25C51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27820B4" w14:textId="6408DC2A" w:rsidR="00F25C51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987563C" w14:textId="4E91F891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BFFD969" w14:textId="13BE2840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5B97800F" w14:textId="214486B6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CBE4E23" w14:textId="0E5CAC92" w:rsidR="00F25C51" w:rsidRPr="003E2FEF" w:rsidRDefault="00F25C51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85B39" w14:textId="150103FB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ДЗ, ДЗ</w:t>
            </w:r>
            <w:r w:rsidR="00BA1FD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BA1FDA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ДЗ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D7893" w14:textId="76622AF7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430C2" w14:textId="4C77709C" w:rsidR="00F25C51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ADBE0" w14:textId="313C6E59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412FF" w14:textId="50F9A1B9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0A771" w14:textId="011AE443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2872B0" w:rsidRPr="003E2FEF" w14:paraId="5563127F" w14:textId="17548427" w:rsidTr="00F475C7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5E18A593" w14:textId="53490D2F" w:rsidR="00F25C51" w:rsidRPr="003E2FEF" w:rsidRDefault="00F25C51" w:rsidP="00C249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Производственная практика ПП.01.01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294E858" w14:textId="4BD973E2" w:rsidR="00F25C51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684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14B6B60" w14:textId="3818E33B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D86FBAB" w14:textId="5352EC1F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56D114D" w14:textId="75CDA3C4" w:rsidR="00F25C51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A7376AC" w14:textId="4CC6B187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05E8770" w14:textId="7E39476D" w:rsidR="00F25C51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468</w:t>
            </w:r>
          </w:p>
        </w:tc>
      </w:tr>
      <w:tr w:rsidR="002872B0" w:rsidRPr="003E2FEF" w14:paraId="36B6DBEE" w14:textId="657EA129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4C97D0F" w14:textId="7774FCB7" w:rsidR="00F25C51" w:rsidRPr="003E2FEF" w:rsidRDefault="00F25C51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F8A01" w14:textId="3B8127D4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  <w:r w:rsidR="00BA1F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BA1FDA"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D15B8" w14:textId="2DD224FA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595E0" w14:textId="2F39358F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80E02" w14:textId="76564937" w:rsidR="00F25C51" w:rsidRPr="003E2FEF" w:rsidRDefault="00BA1FDA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B2D12" w14:textId="7D95622E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99B0E" w14:textId="507CA3E8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ДЗ</w:t>
            </w:r>
          </w:p>
        </w:tc>
      </w:tr>
      <w:tr w:rsidR="002872B0" w:rsidRPr="003E2FEF" w14:paraId="5E308929" w14:textId="13BE36EA" w:rsidTr="00F475C7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20201A1F" w14:textId="6D6F1212" w:rsidR="00F25C51" w:rsidRPr="003E2FEF" w:rsidRDefault="00F25C51" w:rsidP="00C249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Промежуточная аттестация по ПМ.01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A96E258" w14:textId="4902CB44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E8E8FD4" w14:textId="71E15CCA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72D68A3A" w14:textId="40C86FB0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C29AE73" w14:textId="4DD4D7EB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A7B50D3" w14:textId="66E46C41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34D65C9" w14:textId="58A8D977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872B0" w:rsidRPr="003E2FEF" w14:paraId="2AF37F9B" w14:textId="4B467B07" w:rsidTr="00C2492A">
        <w:trPr>
          <w:cantSplit/>
          <w:trHeight w:val="20"/>
          <w:jc w:val="center"/>
        </w:trPr>
        <w:tc>
          <w:tcPr>
            <w:tcW w:w="21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70ADF3C" w14:textId="2FE3A2F3" w:rsidR="00F25C51" w:rsidRPr="003E2FEF" w:rsidRDefault="00F25C51" w:rsidP="00C249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промежуточной аттестации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2C582" w14:textId="72935F44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8E8B0" w14:textId="6DB1A6A5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942DA" w14:textId="64718A60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3F3DF" w14:textId="796C3A85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096CA" w14:textId="6419E908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A9F6C" w14:textId="60AB906E" w:rsidR="00F25C51" w:rsidRPr="003E2FEF" w:rsidRDefault="00F25C51" w:rsidP="00C249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2FEF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</w:tr>
    </w:tbl>
    <w:p w14:paraId="5A7324B7" w14:textId="77777777" w:rsidR="00B76C91" w:rsidRPr="003E2FEF" w:rsidRDefault="00B76C91" w:rsidP="00B22BA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545E4B" w14:textId="77777777" w:rsidR="00B76C91" w:rsidRPr="003E2FEF" w:rsidRDefault="00B76C91" w:rsidP="00B22BA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B2269B" w14:textId="77777777" w:rsidR="00B76C91" w:rsidRPr="003E2FEF" w:rsidRDefault="00B76C91" w:rsidP="00B22BA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B76C91" w:rsidRPr="003E2FEF" w:rsidSect="00C2492A">
          <w:pgSz w:w="16838" w:h="11906" w:orient="landscape"/>
          <w:pgMar w:top="1418" w:right="1134" w:bottom="567" w:left="1134" w:header="720" w:footer="720" w:gutter="0"/>
          <w:cols w:space="720"/>
          <w:titlePg/>
          <w:docGrid w:linePitch="299"/>
        </w:sectPr>
      </w:pPr>
    </w:p>
    <w:p w14:paraId="2E7FED77" w14:textId="23BDB5B0" w:rsidR="006A2D2D" w:rsidRPr="003E2FEF" w:rsidRDefault="006A2D2D" w:rsidP="006C1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53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2FE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2.2 Содержание профессионального модуля </w:t>
      </w:r>
      <w:r w:rsidR="006C16F2" w:rsidRPr="003E2FE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ПМ 01 Ведение технологических процессов обогащения полезных ископаемых, согласно заданным параметрам</w:t>
      </w:r>
    </w:p>
    <w:p w14:paraId="1C12600F" w14:textId="77777777" w:rsidR="00BA538F" w:rsidRPr="003E2FEF" w:rsidRDefault="00BA538F" w:rsidP="00FE61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83"/>
        <w:gridCol w:w="3586"/>
        <w:gridCol w:w="687"/>
        <w:gridCol w:w="637"/>
        <w:gridCol w:w="1924"/>
        <w:gridCol w:w="1086"/>
        <w:gridCol w:w="641"/>
        <w:gridCol w:w="1328"/>
        <w:gridCol w:w="1042"/>
        <w:gridCol w:w="1001"/>
        <w:gridCol w:w="1218"/>
      </w:tblGrid>
      <w:tr w:rsidR="00A8448A" w:rsidRPr="003E2FEF" w14:paraId="107673EA" w14:textId="77777777" w:rsidTr="00E67851">
        <w:trPr>
          <w:jc w:val="center"/>
        </w:trPr>
        <w:tc>
          <w:tcPr>
            <w:tcW w:w="20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CC5A9F2" w14:textId="294998F1" w:rsidR="00A8448A" w:rsidRPr="003E2FEF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Коды профессиональных компетенций</w:t>
            </w:r>
          </w:p>
        </w:tc>
        <w:tc>
          <w:tcPr>
            <w:tcW w:w="3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15A033" w14:textId="77777777" w:rsidR="00A8448A" w:rsidRPr="003E2FEF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Наименование разделов профессионального модуля</w:t>
            </w:r>
          </w:p>
        </w:tc>
        <w:tc>
          <w:tcPr>
            <w:tcW w:w="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6AFA4F6" w14:textId="77777777" w:rsidR="00A8448A" w:rsidRPr="003E2FEF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Всего часов</w:t>
            </w:r>
          </w:p>
        </w:tc>
        <w:tc>
          <w:tcPr>
            <w:tcW w:w="561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B584270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Объем времени, отведенный на освоение междисциплинарного курсов</w:t>
            </w: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63F9B10E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Промежуточная аттестация</w:t>
            </w:r>
          </w:p>
        </w:tc>
        <w:tc>
          <w:tcPr>
            <w:tcW w:w="22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D0A5547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Практика</w:t>
            </w:r>
          </w:p>
        </w:tc>
      </w:tr>
      <w:tr w:rsidR="00A8448A" w:rsidRPr="003E2FEF" w14:paraId="18066B94" w14:textId="77777777" w:rsidTr="00E67851">
        <w:trPr>
          <w:jc w:val="center"/>
        </w:trPr>
        <w:tc>
          <w:tcPr>
            <w:tcW w:w="20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B4999DF" w14:textId="77777777" w:rsidR="00A8448A" w:rsidRPr="003E2FE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3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A0CCE3" w14:textId="77777777" w:rsidR="00A8448A" w:rsidRPr="003E2FE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6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0E1083D" w14:textId="77777777" w:rsidR="00A8448A" w:rsidRPr="003E2FE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36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405FBF4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Обязательная аудиторная учебная нагрузка обучающегося</w:t>
            </w:r>
          </w:p>
        </w:tc>
        <w:tc>
          <w:tcPr>
            <w:tcW w:w="196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49F99C7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Самостоятельная работа обучающегося</w:t>
            </w:r>
          </w:p>
        </w:tc>
        <w:tc>
          <w:tcPr>
            <w:tcW w:w="1042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09DB54D7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E528503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 xml:space="preserve">Учебная, </w:t>
            </w:r>
            <w:r w:rsidRPr="003E2FEF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CC47697" w14:textId="2240C170" w:rsidR="00A8448A" w:rsidRPr="003E2FEF" w:rsidRDefault="00A8448A" w:rsidP="008345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Производственная</w:t>
            </w:r>
            <w:r w:rsidR="00D6661E"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,</w:t>
            </w: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 xml:space="preserve"> </w:t>
            </w:r>
            <w:r w:rsidRPr="003E2FEF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</w:tr>
      <w:tr w:rsidR="00A8448A" w:rsidRPr="003E2FEF" w14:paraId="2204F149" w14:textId="77777777" w:rsidTr="00E67851">
        <w:trPr>
          <w:jc w:val="center"/>
        </w:trPr>
        <w:tc>
          <w:tcPr>
            <w:tcW w:w="20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959D5D2" w14:textId="77777777" w:rsidR="00A8448A" w:rsidRPr="003E2FE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Cs w:val="24"/>
                <w:lang w:eastAsia="hi-IN" w:bidi="hi-IN"/>
              </w:rPr>
            </w:pPr>
          </w:p>
        </w:tc>
        <w:tc>
          <w:tcPr>
            <w:tcW w:w="3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166CB6F4" w14:textId="77777777" w:rsidR="00A8448A" w:rsidRPr="003E2FE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Cs w:val="24"/>
                <w:lang w:eastAsia="hi-IN" w:bidi="hi-IN"/>
              </w:rPr>
            </w:pPr>
          </w:p>
        </w:tc>
        <w:tc>
          <w:tcPr>
            <w:tcW w:w="6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3B36410" w14:textId="77777777" w:rsidR="00A8448A" w:rsidRPr="003E2FEF" w:rsidRDefault="00A8448A" w:rsidP="00B22BA6">
            <w:pPr>
              <w:spacing w:after="0" w:line="240" w:lineRule="auto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Cs w:val="24"/>
                <w:lang w:eastAsia="hi-IN" w:bidi="hi-IN"/>
              </w:rPr>
            </w:pPr>
          </w:p>
        </w:tc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7412A734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всего,</w:t>
            </w:r>
          </w:p>
          <w:p w14:paraId="0AA57D97" w14:textId="77777777" w:rsidR="00A8448A" w:rsidRPr="003E2FEF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9CFBB89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 xml:space="preserve">в т.ч. лабораторные работы и практические занятия, </w:t>
            </w:r>
            <w:r w:rsidRPr="003E2FEF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15A3AA9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0" w:right="-5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 т.ч., курсовая работа (проект),</w:t>
            </w:r>
          </w:p>
          <w:p w14:paraId="7D89083C" w14:textId="77777777" w:rsidR="00A8448A" w:rsidRPr="003E2FEF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D0DD166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всего,</w:t>
            </w:r>
          </w:p>
          <w:p w14:paraId="6626EEC6" w14:textId="77777777" w:rsidR="00A8448A" w:rsidRPr="003E2FEF" w:rsidRDefault="00A8448A" w:rsidP="00B22B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A43305E" w14:textId="77777777" w:rsidR="008345C5" w:rsidRPr="003E2FEF" w:rsidRDefault="00A8448A" w:rsidP="008345C5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0" w:right="-50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4"/>
                <w:lang w:eastAsia="hi-IN" w:bidi="hi-IN"/>
              </w:rPr>
              <w:t>в т.ч., курсовая работа (проект),</w:t>
            </w:r>
          </w:p>
          <w:p w14:paraId="50844500" w14:textId="5EA379B0" w:rsidR="00A8448A" w:rsidRPr="003E2FEF" w:rsidRDefault="00A8448A" w:rsidP="008345C5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70" w:right="-5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color w:val="000000"/>
                <w:kern w:val="2"/>
                <w:sz w:val="20"/>
                <w:szCs w:val="24"/>
                <w:lang w:eastAsia="hi-IN" w:bidi="hi-IN"/>
              </w:rPr>
              <w:t>часов</w:t>
            </w:r>
          </w:p>
        </w:tc>
        <w:tc>
          <w:tcPr>
            <w:tcW w:w="104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D57F986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330C726E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8EBD66" w14:textId="77777777" w:rsidR="00A8448A" w:rsidRPr="003E2FEF" w:rsidRDefault="00A8448A" w:rsidP="00B22B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E000A6" w:rsidRPr="003E2FEF" w14:paraId="26F7DFC1" w14:textId="77777777" w:rsidTr="00AA6AFF">
        <w:trPr>
          <w:trHeight w:val="312"/>
          <w:jc w:val="center"/>
        </w:trPr>
        <w:tc>
          <w:tcPr>
            <w:tcW w:w="208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835961C" w14:textId="0E2D8730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ОК. 1,2,4,5,7,9</w:t>
            </w:r>
          </w:p>
          <w:p w14:paraId="32A9417B" w14:textId="3181AC88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ПК 1.1-ПК 1.6</w:t>
            </w:r>
          </w:p>
        </w:tc>
        <w:tc>
          <w:tcPr>
            <w:tcW w:w="35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241DBDC" w14:textId="7EE09591" w:rsidR="00E000A6" w:rsidRPr="003E2FEF" w:rsidRDefault="00E000A6" w:rsidP="00E000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МДК01.01 Основы обогащения и переработки полезных ископаемых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D845531" w14:textId="1DEAB5C4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190</w:t>
            </w:r>
          </w:p>
        </w:tc>
        <w:tc>
          <w:tcPr>
            <w:tcW w:w="63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82D147F" w14:textId="4D2DADFE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171</w:t>
            </w:r>
          </w:p>
        </w:tc>
        <w:tc>
          <w:tcPr>
            <w:tcW w:w="192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FE87E69" w14:textId="3F8F5334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92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51EB61C7" w14:textId="00BDF337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i-IN" w:bidi="hi-IN"/>
              </w:rPr>
            </w:pPr>
            <w:r w:rsidRPr="00A13A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738C701" w14:textId="4575FB6F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15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E2FC5D6" w14:textId="5CB1A8FE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716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F2F5AF" w14:textId="4DC0C3F4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483AAC6D" w14:textId="740EC384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216</w:t>
            </w: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F5BA47" w14:textId="30C8474A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000A6" w:rsidRPr="003E2FEF" w14:paraId="0484A6E5" w14:textId="77777777" w:rsidTr="00AA6AFF">
        <w:trPr>
          <w:trHeight w:val="312"/>
          <w:jc w:val="center"/>
        </w:trPr>
        <w:tc>
          <w:tcPr>
            <w:tcW w:w="208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BCFEF52" w14:textId="77777777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ОК. 1,2,4,5,7,9</w:t>
            </w:r>
          </w:p>
          <w:p w14:paraId="47FDC402" w14:textId="56C49F1E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ПК 1.1-ПК 1.6</w:t>
            </w:r>
          </w:p>
        </w:tc>
        <w:tc>
          <w:tcPr>
            <w:tcW w:w="35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D5558D7" w14:textId="77BF6DB8" w:rsidR="00E000A6" w:rsidRPr="003E2FEF" w:rsidRDefault="00E000A6" w:rsidP="00E000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МДК 01.02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Технологический процесс обогащения полезных ископаемых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E3E2152" w14:textId="24F5D826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215</w:t>
            </w:r>
          </w:p>
        </w:tc>
        <w:tc>
          <w:tcPr>
            <w:tcW w:w="63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0913250" w14:textId="1720462A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187</w:t>
            </w:r>
          </w:p>
        </w:tc>
        <w:tc>
          <w:tcPr>
            <w:tcW w:w="192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D43F3B7" w14:textId="27AFCC85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70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42E9865A" w14:textId="122831DE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i-IN" w:bidi="hi-IN"/>
              </w:rPr>
            </w:pPr>
            <w:r w:rsidRPr="00A13A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3D4007E" w14:textId="40CB7D48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24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4723946D" w14:textId="26AD0D50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716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1EB58" w14:textId="772A44A0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3AE6F53" w14:textId="6864F5EE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E10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F1B39E" w14:textId="5AC51C20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684</w:t>
            </w:r>
          </w:p>
        </w:tc>
      </w:tr>
      <w:tr w:rsidR="00E000A6" w:rsidRPr="003E2FEF" w14:paraId="0EEDD0BB" w14:textId="77777777" w:rsidTr="009B3569">
        <w:trPr>
          <w:trHeight w:val="312"/>
          <w:jc w:val="center"/>
        </w:trPr>
        <w:tc>
          <w:tcPr>
            <w:tcW w:w="208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FB37F24" w14:textId="77777777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ОК. 1,2,4,5,7,9</w:t>
            </w:r>
          </w:p>
          <w:p w14:paraId="5E02B117" w14:textId="265BF98F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ПК 1.1-ПК 1.6</w:t>
            </w:r>
          </w:p>
        </w:tc>
        <w:tc>
          <w:tcPr>
            <w:tcW w:w="35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50AA0E" w14:textId="15F8ACA8" w:rsidR="00E000A6" w:rsidRPr="003E2FEF" w:rsidRDefault="00E000A6" w:rsidP="00E000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МДК 01.03 Механизация основных и вспомогательных процессов обогатительной фабрик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998A7BD" w14:textId="4CAD2591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134</w:t>
            </w:r>
          </w:p>
        </w:tc>
        <w:tc>
          <w:tcPr>
            <w:tcW w:w="63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067D088" w14:textId="57F701CF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120</w:t>
            </w:r>
          </w:p>
        </w:tc>
        <w:tc>
          <w:tcPr>
            <w:tcW w:w="192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19B7C734" w14:textId="780FBE11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66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3A61C88B" w14:textId="512FB2A3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hi-IN" w:bidi="hi-IN"/>
              </w:rPr>
              <w:t>60</w:t>
            </w: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574E3E" w14:textId="5054A37A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14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346180E2" w14:textId="57E48543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716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1B9A2835" w14:textId="3E830B81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61707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4054563" w14:textId="043BA05A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E10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43890E" w14:textId="2011839A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066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000A6" w:rsidRPr="003E2FEF" w14:paraId="0CF779C9" w14:textId="77777777" w:rsidTr="009B3569">
        <w:trPr>
          <w:trHeight w:val="312"/>
          <w:jc w:val="center"/>
        </w:trPr>
        <w:tc>
          <w:tcPr>
            <w:tcW w:w="208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001BF8B" w14:textId="77777777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ОК. 1,2,4,5,7,9</w:t>
            </w:r>
          </w:p>
          <w:p w14:paraId="490DE8C0" w14:textId="35B95D77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ПК 1.1-ПК 1.6</w:t>
            </w:r>
          </w:p>
        </w:tc>
        <w:tc>
          <w:tcPr>
            <w:tcW w:w="35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35A6D90E" w14:textId="6C453C33" w:rsidR="00E000A6" w:rsidRPr="003E2FEF" w:rsidRDefault="00E000A6" w:rsidP="00E000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МДК 01.04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Электроснабжение и автоматизация процесса обогащения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CE1B69D" w14:textId="2FBAF041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104</w:t>
            </w:r>
          </w:p>
        </w:tc>
        <w:tc>
          <w:tcPr>
            <w:tcW w:w="63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A279EA4" w14:textId="290A1A34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92</w:t>
            </w:r>
          </w:p>
        </w:tc>
        <w:tc>
          <w:tcPr>
            <w:tcW w:w="192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FDF237" w14:textId="612347E7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48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541EC63" w14:textId="2F41599E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hi-IN" w:bidi="hi-IN"/>
              </w:rPr>
            </w:pPr>
            <w:r w:rsidRPr="001D0F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D168BF2" w14:textId="3F8433B7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503B806" w14:textId="74D934F4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716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5AB7BAC9" w14:textId="445D18F2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61707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5858D7B" w14:textId="7E835DF4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E10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918710" w14:textId="5AF26BE8" w:rsidR="00E000A6" w:rsidRPr="003E2FEF" w:rsidRDefault="00E000A6" w:rsidP="00E000A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066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000A6" w:rsidRPr="003E2FEF" w14:paraId="23AD46B1" w14:textId="77777777" w:rsidTr="00EE7CB3">
        <w:trPr>
          <w:trHeight w:val="436"/>
          <w:jc w:val="center"/>
        </w:trPr>
        <w:tc>
          <w:tcPr>
            <w:tcW w:w="208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69148C74" w14:textId="77777777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ОК. 1,2,4,5,7,9</w:t>
            </w:r>
          </w:p>
          <w:p w14:paraId="0E4FBE2A" w14:textId="545D20D2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ПК 1.1-ПК 1.6</w:t>
            </w:r>
          </w:p>
        </w:tc>
        <w:tc>
          <w:tcPr>
            <w:tcW w:w="35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D294080" w14:textId="77777777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color w:val="1D1B11"/>
                <w:kern w:val="2"/>
                <w:sz w:val="20"/>
                <w:szCs w:val="20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color w:val="1D1B11"/>
                <w:kern w:val="2"/>
                <w:sz w:val="20"/>
                <w:szCs w:val="20"/>
                <w:lang w:eastAsia="hi-IN" w:bidi="hi-IN"/>
              </w:rPr>
              <w:t xml:space="preserve">Учебная практика </w:t>
            </w:r>
          </w:p>
          <w:p w14:paraId="243F1CF0" w14:textId="48A181A4" w:rsidR="00E000A6" w:rsidRPr="003E2FEF" w:rsidRDefault="00E000A6" w:rsidP="00E000A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DejaVu Sans" w:hAnsi="Times New Roman" w:cs="Times New Roman"/>
                <w:color w:val="1D1B11"/>
                <w:kern w:val="2"/>
                <w:sz w:val="20"/>
                <w:szCs w:val="20"/>
                <w:lang w:eastAsia="hi-IN" w:bidi="hi-IN"/>
              </w:rPr>
              <w:t>УП.01.01, часов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445E833" w14:textId="5C45EB92" w:rsidR="00E000A6" w:rsidRPr="003E2FEF" w:rsidRDefault="00E000A6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216</w:t>
            </w:r>
          </w:p>
        </w:tc>
        <w:tc>
          <w:tcPr>
            <w:tcW w:w="63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E9AB2B" w14:textId="1751BC07" w:rsidR="00E000A6" w:rsidRPr="003E2FEF" w:rsidRDefault="006D5247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92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75864C4" w14:textId="3E3814F6" w:rsidR="00E000A6" w:rsidRPr="003E2FEF" w:rsidRDefault="00E000A6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051E8C5F" w14:textId="7917C1DC" w:rsidR="00E000A6" w:rsidRPr="003E2FEF" w:rsidRDefault="00E000A6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D0F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FFBD1D4" w14:textId="67B42BEA" w:rsidR="00E000A6" w:rsidRPr="003E2FEF" w:rsidRDefault="00E000A6" w:rsidP="00E000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AADB07E" w14:textId="4BD157C5" w:rsidR="00E000A6" w:rsidRPr="003E2FEF" w:rsidRDefault="00E000A6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716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7458C2FD" w14:textId="4292E7E3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61707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C3D4F70" w14:textId="10B861DD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E10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1D21FA" w14:textId="21228FA1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066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000A6" w:rsidRPr="003E2FEF" w14:paraId="7491A4E9" w14:textId="77777777" w:rsidTr="00EE7CB3">
        <w:trPr>
          <w:trHeight w:val="552"/>
          <w:jc w:val="center"/>
        </w:trPr>
        <w:tc>
          <w:tcPr>
            <w:tcW w:w="208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2F9F62D" w14:textId="77777777" w:rsidR="001F2D99" w:rsidRPr="003E2FEF" w:rsidRDefault="001F2D99" w:rsidP="001F2D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ОК. 1,2,4,5,7,9</w:t>
            </w:r>
          </w:p>
          <w:p w14:paraId="3E595F05" w14:textId="7A66204B" w:rsidR="00E000A6" w:rsidRPr="003E2FEF" w:rsidRDefault="001F2D99" w:rsidP="001F2D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ПК 1.1-ПК 1.6</w:t>
            </w:r>
          </w:p>
        </w:tc>
        <w:tc>
          <w:tcPr>
            <w:tcW w:w="35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59F2AD2" w14:textId="6644032C" w:rsidR="00E000A6" w:rsidRPr="003E2FEF" w:rsidRDefault="00E000A6" w:rsidP="00E000A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DejaVu Sans" w:hAnsi="Times New Roman" w:cs="Times New Roman"/>
                <w:color w:val="1D1B11"/>
                <w:kern w:val="2"/>
                <w:sz w:val="20"/>
                <w:szCs w:val="20"/>
                <w:lang w:eastAsia="hi-IN" w:bidi="hi-IN"/>
              </w:rPr>
              <w:t>Производственная практика ПП.01.01, часов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63A7243" w14:textId="2CE1119E" w:rsidR="00E000A6" w:rsidRPr="003E2FEF" w:rsidRDefault="00E000A6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684</w:t>
            </w:r>
          </w:p>
        </w:tc>
        <w:tc>
          <w:tcPr>
            <w:tcW w:w="63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B3E421D" w14:textId="16D4892A" w:rsidR="00E000A6" w:rsidRPr="003E2FEF" w:rsidRDefault="006D5247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92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E7B4135" w14:textId="0888F8AA" w:rsidR="00E000A6" w:rsidRPr="003E2FEF" w:rsidRDefault="00E000A6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49814C98" w14:textId="1F750F5B" w:rsidR="00E000A6" w:rsidRPr="003E2FEF" w:rsidRDefault="00E000A6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D0F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006441DB" w14:textId="0605ACC4" w:rsidR="00E000A6" w:rsidRPr="003E2FEF" w:rsidRDefault="00E000A6" w:rsidP="00E000A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A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213F31D9" w14:textId="39210665" w:rsidR="00E000A6" w:rsidRPr="003E2FEF" w:rsidRDefault="00E000A6" w:rsidP="00E000A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716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14:paraId="106809A9" w14:textId="18D6BF7E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61707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2474043" w14:textId="0C8F1775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E10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78EFBC" w14:textId="45ECDFFD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066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000A6" w:rsidRPr="003E2FEF" w14:paraId="04910886" w14:textId="77777777" w:rsidTr="00E000A6">
        <w:trPr>
          <w:trHeight w:val="576"/>
          <w:jc w:val="center"/>
        </w:trPr>
        <w:tc>
          <w:tcPr>
            <w:tcW w:w="208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71C14AFE" w14:textId="77777777" w:rsidR="001F2D99" w:rsidRPr="003E2FEF" w:rsidRDefault="001F2D99" w:rsidP="001F2D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ОК. 1,2,4,5,7,9</w:t>
            </w:r>
          </w:p>
          <w:p w14:paraId="28CDA50C" w14:textId="1F66F58D" w:rsidR="00E000A6" w:rsidRPr="003E2FEF" w:rsidRDefault="001F2D99" w:rsidP="001F2D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ПК 1.1-ПК 1.6</w:t>
            </w:r>
          </w:p>
        </w:tc>
        <w:tc>
          <w:tcPr>
            <w:tcW w:w="358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0E8F8809" w14:textId="4133BE15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1D1B11"/>
                <w:kern w:val="2"/>
                <w:sz w:val="20"/>
                <w:szCs w:val="20"/>
                <w:lang w:eastAsia="hi-IN" w:bidi="hi-IN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Промежуточная аттестация по ПМ.01</w:t>
            </w:r>
          </w:p>
        </w:tc>
        <w:tc>
          <w:tcPr>
            <w:tcW w:w="68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3362896D" w14:textId="4965A41C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637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3EF15D" w14:textId="22E91C99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1924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7BE63AA" w14:textId="09B83654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E02334A" w14:textId="68DAE867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1D0F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76A97A" w14:textId="22C19F3D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FE3AE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507015" w14:textId="42FF24C3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B716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8A966" w14:textId="5B55B07E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1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B78ABE" w14:textId="68839182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E10F1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14:paraId="505268F3" w14:textId="2B59D836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D066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E000A6" w:rsidRPr="003E2FEF" w14:paraId="47B14DC9" w14:textId="77777777" w:rsidTr="00BF2529">
        <w:trPr>
          <w:trHeight w:val="367"/>
          <w:jc w:val="center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E37A" w14:textId="29EED064" w:rsidR="00E000A6" w:rsidRPr="003E2FEF" w:rsidRDefault="00E000A6" w:rsidP="00E000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A944" w14:textId="5E507A93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color w:val="1D1B11"/>
                <w:kern w:val="2"/>
                <w:sz w:val="20"/>
                <w:szCs w:val="20"/>
                <w:lang w:eastAsia="hi-IN" w:bidi="hi-IN"/>
              </w:rPr>
            </w:pPr>
            <w:r w:rsidRPr="003E2FEF">
              <w:rPr>
                <w:rFonts w:ascii="Times New Roman" w:eastAsia="DejaVu Sans" w:hAnsi="Times New Roman" w:cs="Times New Roman"/>
                <w:b/>
                <w:bCs/>
                <w:color w:val="000000"/>
                <w:kern w:val="2"/>
                <w:sz w:val="20"/>
                <w:szCs w:val="20"/>
                <w:lang w:eastAsia="hi-IN" w:bidi="hi-IN"/>
              </w:rPr>
              <w:t xml:space="preserve">Всего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8FC4" w14:textId="29004BD4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1549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3018F" w14:textId="0CF6AA80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570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F9CFE" w14:textId="10EA854F" w:rsidR="00E000A6" w:rsidRPr="003E2FEF" w:rsidRDefault="00DA7D47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6B882" w14:textId="74057871" w:rsidR="00E000A6" w:rsidRPr="003E2FEF" w:rsidRDefault="00DA7D47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10CFF" w14:textId="7741CDDC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65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C6E33" w14:textId="51321F09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B7166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4C7304" w14:textId="78A18E5E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14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54E26" w14:textId="43CE5260" w:rsidR="00E000A6" w:rsidRPr="003E2FEF" w:rsidRDefault="00DA7D47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216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3DEA6" w14:textId="4AF1EDAE" w:rsidR="00E000A6" w:rsidRPr="003E2FEF" w:rsidRDefault="00E000A6" w:rsidP="00E00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684</w:t>
            </w:r>
          </w:p>
        </w:tc>
      </w:tr>
    </w:tbl>
    <w:p w14:paraId="61973D92" w14:textId="77777777" w:rsidR="006A2D2D" w:rsidRPr="003E2FEF" w:rsidRDefault="006A2D2D" w:rsidP="00B22B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6A2D2D" w:rsidRPr="003E2FEF" w:rsidSect="00BA538F">
          <w:pgSz w:w="16838" w:h="11906" w:orient="landscape"/>
          <w:pgMar w:top="1418" w:right="567" w:bottom="851" w:left="567" w:header="720" w:footer="720" w:gutter="0"/>
          <w:cols w:space="720"/>
        </w:sectPr>
      </w:pPr>
    </w:p>
    <w:p w14:paraId="6AE7CC9F" w14:textId="6E612E52" w:rsidR="00D41FC8" w:rsidRPr="003E2FEF" w:rsidRDefault="00125FF6" w:rsidP="00FE61F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</w:rPr>
      </w:pPr>
      <w:r w:rsidRPr="003E2FEF">
        <w:rPr>
          <w:rFonts w:ascii="Times New Roman" w:hAnsi="Times New Roman" w:cs="Times New Roman"/>
          <w:b/>
          <w:sz w:val="24"/>
        </w:rPr>
        <w:lastRenderedPageBreak/>
        <w:t>2.</w:t>
      </w:r>
      <w:r w:rsidR="00FE61F6" w:rsidRPr="003E2FEF">
        <w:rPr>
          <w:rFonts w:ascii="Times New Roman" w:hAnsi="Times New Roman" w:cs="Times New Roman"/>
          <w:b/>
          <w:sz w:val="24"/>
        </w:rPr>
        <w:t xml:space="preserve">3 </w:t>
      </w:r>
      <w:r w:rsidRPr="003E2FEF">
        <w:rPr>
          <w:rFonts w:ascii="Times New Roman" w:hAnsi="Times New Roman" w:cs="Times New Roman"/>
          <w:b/>
          <w:sz w:val="24"/>
        </w:rPr>
        <w:t>Тематический план профессионального модуля</w:t>
      </w:r>
      <w:r w:rsidR="00FE61F6" w:rsidRPr="003E2FEF">
        <w:rPr>
          <w:rFonts w:ascii="Times New Roman" w:hAnsi="Times New Roman" w:cs="Times New Roman"/>
          <w:b/>
          <w:sz w:val="24"/>
        </w:rPr>
        <w:t xml:space="preserve"> </w:t>
      </w:r>
      <w:r w:rsidR="002B6E47" w:rsidRPr="003E2FEF">
        <w:rPr>
          <w:rFonts w:ascii="Times New Roman" w:eastAsia="Calibri" w:hAnsi="Times New Roman" w:cs="Times New Roman"/>
          <w:b/>
          <w:sz w:val="24"/>
          <w:szCs w:val="24"/>
          <w:u w:val="single"/>
        </w:rPr>
        <w:t>ПМ 01 Ведение технологических процессов обогащения полезных ископаемых, согласно заданным параметрам</w:t>
      </w:r>
    </w:p>
    <w:p w14:paraId="31ED7D19" w14:textId="77777777" w:rsidR="00D41FC8" w:rsidRPr="003E2FEF" w:rsidRDefault="00D41FC8" w:rsidP="00FE61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</w:p>
    <w:tbl>
      <w:tblPr>
        <w:tblW w:w="154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4335"/>
        <w:gridCol w:w="1125"/>
        <w:gridCol w:w="993"/>
        <w:gridCol w:w="1865"/>
        <w:gridCol w:w="1494"/>
        <w:gridCol w:w="1763"/>
        <w:gridCol w:w="1841"/>
        <w:gridCol w:w="1448"/>
      </w:tblGrid>
      <w:tr w:rsidR="00D41FC8" w:rsidRPr="003E2FEF" w14:paraId="20F0E5F7" w14:textId="77777777" w:rsidTr="001C4338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4F002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4"/>
              </w:rPr>
              <w:t>№ урока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88B51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Наименование разделов и тем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56F61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4"/>
              </w:rPr>
              <w:t>Учебная нагрузка обучающихся (час.)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A49E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Активные формы проведения занятий</w:t>
            </w:r>
          </w:p>
        </w:tc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E2D11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Технические средства обучения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3E60E" w14:textId="1AD749A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Домашнее задание</w:t>
            </w:r>
          </w:p>
          <w:p w14:paraId="4F9D6ABF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(основная и дополнительная литература)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4FC0C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65051" w14:textId="50314C08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Результаты освоения </w:t>
            </w:r>
            <w:proofErr w:type="spellStart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профессио-нального</w:t>
            </w:r>
            <w:proofErr w:type="spellEnd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 модуля</w:t>
            </w:r>
          </w:p>
          <w:p w14:paraId="00142C37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(ОК, ПК, ДПК)</w:t>
            </w:r>
          </w:p>
        </w:tc>
      </w:tr>
      <w:tr w:rsidR="00D41FC8" w:rsidRPr="003E2FEF" w14:paraId="03E2BEFA" w14:textId="77777777" w:rsidTr="001C4338">
        <w:trPr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3001C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80F4E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01B13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очная форма обучения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B6592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45852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D2A2A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6826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339F2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41FC8" w:rsidRPr="003E2FEF" w14:paraId="37C36848" w14:textId="77777777" w:rsidTr="001C4338">
        <w:trPr>
          <w:jc w:val="center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529EE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65047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26BD6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ауд.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FEBDA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proofErr w:type="spellStart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самост</w:t>
            </w:r>
            <w:proofErr w:type="spellEnd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.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7CE75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82430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11C6D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C7D61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CEC6" w14:textId="77777777" w:rsidR="00D41FC8" w:rsidRPr="003E2FEF" w:rsidRDefault="00D41FC8" w:rsidP="00FE61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41FC8" w:rsidRPr="003E2FEF" w14:paraId="0E56FDBE" w14:textId="77777777" w:rsidTr="001C4338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70A4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21F4B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74050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AFC26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83BC3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6847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24DBA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C9B8E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7F42" w14:textId="77777777" w:rsidR="00D41FC8" w:rsidRPr="003E2FEF" w:rsidRDefault="00D41FC8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C6D0C" w:rsidRPr="003E2FEF" w14:paraId="5322E7A3" w14:textId="77777777" w:rsidTr="001C4338">
        <w:trPr>
          <w:jc w:val="center"/>
        </w:trPr>
        <w:tc>
          <w:tcPr>
            <w:tcW w:w="154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5111C1" w14:textId="7D850CA9" w:rsidR="00DC6D0C" w:rsidRPr="003E2FEF" w:rsidRDefault="002B6E47" w:rsidP="00FE6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DC6D0C"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3D2BDD" w:rsidRPr="003E2FEF" w14:paraId="3C6D1E4A" w14:textId="77777777" w:rsidTr="001C4338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1D3FD6" w14:textId="77777777" w:rsidR="003D2BDD" w:rsidRPr="003E2FEF" w:rsidRDefault="003D2BDD" w:rsidP="003D2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626FCF6" w14:textId="11EFED61" w:rsidR="003D2BDD" w:rsidRPr="003E2FEF" w:rsidRDefault="002B6E47" w:rsidP="003D2B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МДК</w:t>
            </w:r>
            <w:r w:rsidR="006C3D04"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01.01 Основы обогащения и переработки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C34BE7" w14:textId="476EDB3F" w:rsidR="002B6E47" w:rsidRPr="003E2FEF" w:rsidRDefault="002B6E47" w:rsidP="00E02D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438AEC" w14:textId="3FEF5160" w:rsidR="003D2BDD" w:rsidRPr="003E2FEF" w:rsidRDefault="003D2BDD" w:rsidP="003D2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  <w:r w:rsidR="002B6E47"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356DCE" w14:textId="77777777" w:rsidR="003D2BDD" w:rsidRPr="003E2FEF" w:rsidRDefault="003D2BDD" w:rsidP="003D2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C2569F" w14:textId="77777777" w:rsidR="003D2BDD" w:rsidRPr="003E2FEF" w:rsidRDefault="003D2BDD" w:rsidP="003D2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81E2FC" w14:textId="77777777" w:rsidR="003D2BDD" w:rsidRPr="003E2FEF" w:rsidRDefault="003D2BDD" w:rsidP="003D2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EDB37D" w14:textId="77777777" w:rsidR="003D2BDD" w:rsidRPr="003E2FEF" w:rsidRDefault="003D2BDD" w:rsidP="003D2B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A0BA95D" w14:textId="65DCE4FD" w:rsidR="003D2BDD" w:rsidRPr="003E2FEF" w:rsidRDefault="003D2BDD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 1</w:t>
            </w:r>
            <w:r w:rsidR="00B53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,2,4,5,7</w:t>
            </w:r>
            <w:r w:rsidRPr="003E2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,9</w:t>
            </w:r>
            <w:r w:rsidR="00B532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ПК1.1-ПК1.6</w:t>
            </w:r>
          </w:p>
        </w:tc>
      </w:tr>
      <w:tr w:rsidR="009B3569" w:rsidRPr="003E2FEF" w14:paraId="3E5F81C5" w14:textId="77777777" w:rsidTr="001C4338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DDFD" w14:textId="6A23FCA5" w:rsidR="009B3569" w:rsidRPr="003E2FEF" w:rsidRDefault="009B3569" w:rsidP="009B3569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1C55" w14:textId="4AF3CD71" w:rsidR="009B3569" w:rsidRPr="003E2FEF" w:rsidRDefault="009B3569" w:rsidP="009B35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Классификация полезных ископаемых.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D885" w14:textId="4F05EEF4" w:rsidR="009B3569" w:rsidRPr="003E2FEF" w:rsidRDefault="009B3569" w:rsidP="009B3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bCs/>
                <w:sz w:val="20"/>
                <w:szCs w:val="20"/>
              </w:rPr>
              <w:t>2 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58E1" w14:textId="2EDF9D86" w:rsidR="009B3569" w:rsidRPr="003E2FEF" w:rsidRDefault="009B3569" w:rsidP="009B3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8A59A" w14:textId="51F5ABCB" w:rsidR="009B3569" w:rsidRPr="003E2FEF" w:rsidRDefault="009B3569" w:rsidP="009B3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D412" w14:textId="58CC6110" w:rsidR="009B3569" w:rsidRPr="003E2FEF" w:rsidRDefault="009B3569" w:rsidP="009B3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 компьютер, проектор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892F" w14:textId="7AED9A1E" w:rsidR="009B3569" w:rsidRPr="003E2FEF" w:rsidRDefault="009B3569" w:rsidP="009B3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B753" w14:textId="1A7136E5" w:rsidR="009B3569" w:rsidRPr="003E2FEF" w:rsidRDefault="009B3569" w:rsidP="009B3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1D0AF" w14:textId="32325CB2" w:rsidR="009B3569" w:rsidRPr="00B53266" w:rsidRDefault="00B53266" w:rsidP="009B35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326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E324273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453F" w14:textId="01A03BBC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6430" w14:textId="28F07751" w:rsidR="00B53266" w:rsidRPr="003E2FEF" w:rsidRDefault="00B53266" w:rsidP="00B532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Вещественный состав полезных ископаемых. Химический и минералогический состав.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B91A1" w14:textId="55A0F34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Cs/>
                <w:sz w:val="20"/>
                <w:szCs w:val="20"/>
              </w:rPr>
              <w:t>2 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A1A1" w14:textId="600EE4B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9D04" w14:textId="3EDDF85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8249" w14:textId="648C664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 компьютер, проектор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1093" w14:textId="083E5DE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9A04" w14:textId="64F9EFD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514A" w14:textId="7881E7B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FBBC942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307BC" w14:textId="1ED47220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C9230" w14:textId="148D9C9F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Цель и задачи обогащения полезных ископаемых. Классификация методов и процессов обогащения.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CC1F" w14:textId="45463FA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A86F" w14:textId="512779F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5AF19" w14:textId="0746AC9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D5734" w14:textId="3D59116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компьютер, проектор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724C2" w14:textId="065A882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E92B" w14:textId="4517898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BD10" w14:textId="2AA3E46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0585D65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8CBD" w14:textId="27EC31B3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2FC0F" w14:textId="79E002B4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Текстурно-структурные характеристики. Физические свойства.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BDA3" w14:textId="46D1073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0F86" w14:textId="2BD92D2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484" w14:textId="5BAEF25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0F7D1" w14:textId="4DB1F9F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FDAED" w14:textId="4FED9A3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934F" w14:textId="59DDE94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160B" w14:textId="6C7DF37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83DEE41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A8F0" w14:textId="2254DB9E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F38D" w14:textId="40CAB162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Технологические схемы обогащения. Технологические показатели обогащения.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456E" w14:textId="7531EFB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8BAB" w14:textId="0B43BCF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D884" w14:textId="27086A3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1F09" w14:textId="6274720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895E" w14:textId="79ABEFA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A09B" w14:textId="314B954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42C3" w14:textId="36F146D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D3FAB10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1FCD" w14:textId="2C7A03F5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FE280" w14:textId="06AAE575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Гранулометрический состав полезных ископаемых.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18F8" w14:textId="660E778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E572" w14:textId="70EE912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09EC" w14:textId="31857F7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95D3" w14:textId="725703E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997D" w14:textId="3EC6A86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4872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16CE" w14:textId="613670B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6B4C7D95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7B142" w14:textId="77A667E0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7FC0E" w14:textId="65317765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крупности полезных ископаемых и продуктов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7F14" w14:textId="1EDEFBF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DB83" w14:textId="440DD8C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01BD" w14:textId="46C85EA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97EA2" w14:textId="46DFC43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BF7ED" w14:textId="46BCF7D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084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5D91" w14:textId="008E8CC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6CE538B8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3208" w14:textId="5FF69363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66846" w14:textId="53D90941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Обогащение угля. Обогащение руд благородных металлов и алмазов.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1992" w14:textId="30F224F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F591" w14:textId="044A4B3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9B83" w14:textId="2BEB3B6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FB048" w14:textId="7E96E03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A7CC5" w14:textId="075CE18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576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C8FC" w14:textId="77BA4FA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4F823A0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F805E" w14:textId="2179E152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7409" w14:textId="14269E81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Обогащение руд черных и цветных металлов. Обогащение руд редких и редкоземельных металлов. Обогащение неметаллических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479A" w14:textId="12DBF36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99E" w14:textId="4C72D80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E7D" w14:textId="42EC208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7F52D" w14:textId="1DE933A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58B2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104B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EA03" w14:textId="418FAD5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D8F761C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8605" w14:textId="0FBA9E85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8670E" w14:textId="191B2F7D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Ситовый анализ.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33AB" w14:textId="1F08C65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E7B6" w14:textId="24FE84D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FA9E" w14:textId="7EE1FC5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86DE" w14:textId="166EF3F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DC1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8E41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4D25" w14:textId="3FF8B90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BEF3CBC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48B6C" w14:textId="0560022D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5FEA" w14:textId="2841A056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Основы процесса грохочения.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57E5" w14:textId="4594C51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1B566" w14:textId="7BA471E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CF49" w14:textId="3CFB9E8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1D6D" w14:textId="351F406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CCBF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6F50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252E" w14:textId="43DFB2D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61C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AC56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B53266" w:rsidRPr="003E2FEF" w14:paraId="11C924A2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82BD" w14:textId="4F40321E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62E7" w14:textId="7E6B86F0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Процессы гидравлической классификации.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1461" w14:textId="51E006C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2ACA0" w14:textId="031C45E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325F" w14:textId="582BC55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A1B7D" w14:textId="58C400A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4DFF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035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A999" w14:textId="1AD4CD2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CD57599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91C39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AD52" w14:textId="284F90C9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Дезинтеграция и промывка полезных ископаемых.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EAF2" w14:textId="1884E78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1CAF" w14:textId="6550A43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2617" w14:textId="223FA2A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02E4" w14:textId="5AA540C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1CA0E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6435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3F77" w14:textId="70CEAFF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DD9FDCE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104C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B6C" w14:textId="0F7236BB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Назначение и место операций гидравлической классификации полезного ископаемого в технологической схеме обогащения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92CC" w14:textId="3DB2851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574E" w14:textId="61B963B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11D8" w14:textId="7E4EE18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6264" w14:textId="10B3A8F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3E6A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F492B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B63C" w14:textId="4441D1C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CCAC398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ECF06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FDBB" w14:textId="411680E7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Назначение операций дезинтеграции и промывки.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E5FE" w14:textId="04A806B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333E" w14:textId="20326B9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8F91" w14:textId="332E556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706F" w14:textId="5765601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4C7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8015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4278" w14:textId="2C189AF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FEA2D3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DD14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3DE8" w14:textId="4376CE33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Назначение и место операций дробления в технологической схеме обогащения полезных ископаемых.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A7A6" w14:textId="3D175C8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7841" w14:textId="49568E7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0D23" w14:textId="139013B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C20B" w14:textId="67256A0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A0C89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8842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376D" w14:textId="46FE35B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0017238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9FB6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F084" w14:textId="32CF0DD9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Технологические параметры процесса измельчения.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EB45" w14:textId="44454EA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7E86" w14:textId="18A3784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A6F5" w14:textId="1951E4A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DB65" w14:textId="2161E73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E9C1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F57F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EC7E" w14:textId="215ED57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36CFA57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6F5F1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E68F" w14:textId="4C52FBF2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Назначение </w:t>
            </w:r>
            <w:proofErr w:type="spellStart"/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седиментационного</w:t>
            </w:r>
            <w:proofErr w:type="spellEnd"/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фракционного анализов.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C4C7" w14:textId="31E8466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F56A" w14:textId="524A96A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A55F" w14:textId="75BE57F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FA64" w14:textId="43F0CE5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8FBE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3575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7D47" w14:textId="4E2F197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7E58A43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8762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ACB9" w14:textId="10DF5B29" w:rsidR="00B53266" w:rsidRPr="003E2FEF" w:rsidRDefault="00B53266" w:rsidP="00B532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Теоретические основы процесса отсадки.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DAD2" w14:textId="3D088E7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8B2C" w14:textId="12829AD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0282" w14:textId="2242D6B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01CD" w14:textId="082824B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07B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B79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5B0B" w14:textId="7FF15DD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57D3D992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2D77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346D" w14:textId="1407F8C5" w:rsidR="00B53266" w:rsidRPr="003E2FEF" w:rsidRDefault="00B53266" w:rsidP="00B532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Сущность и технологические особенности процесса обогащения в тяжелых средах.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1FBA" w14:textId="0C4D995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EC3B" w14:textId="377A6AC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35C1" w14:textId="7933CE5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E7EF" w14:textId="07153CC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85D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FEB9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C2B7" w14:textId="69A92ED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AB76F6D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32C0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960A" w14:textId="7DD7F86B" w:rsidR="00B53266" w:rsidRPr="003E2FEF" w:rsidRDefault="00B53266" w:rsidP="00B532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Обогащение на концентрационных столах. Обогащение в шлюзах. Обогащение на струйных концентраторах.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D081" w14:textId="18003DA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BAA7" w14:textId="6E5FB4E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80B" w14:textId="5380EC9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D61C" w14:textId="54CA406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AA3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DD98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FEBD" w14:textId="1A7690C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15B68D2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9AB32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9AAC" w14:textId="23B052E9" w:rsidR="00B53266" w:rsidRPr="003E2FEF" w:rsidRDefault="00B53266" w:rsidP="00B53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Обогащение в воздушной среде.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758E" w14:textId="5C49049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7D7D" w14:textId="68ACD75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E108" w14:textId="1400AA2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A15C" w14:textId="6E16085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71BC5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03C5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870A" w14:textId="519DBFC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37E0FA3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5B72C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E8EE" w14:textId="3E6967D2" w:rsidR="00B53266" w:rsidRPr="003E2FEF" w:rsidRDefault="00B53266" w:rsidP="00B532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Обогащение в центробежном поле. Обогащение в гидроциклонах.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B30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C33B" w14:textId="49CF00F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692D" w14:textId="788B8EF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CCC5" w14:textId="5E4A9F4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913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D90D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97B7" w14:textId="2BD2C45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01722BB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DEDE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CEC0" w14:textId="20B574DB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Обогащение в центрифугах. Обогащение в шнековых сепараторах.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9AD4" w14:textId="7842943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9340" w14:textId="25642EE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EF18" w14:textId="1CF7EDC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3452" w14:textId="6FCE926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2E5F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A9A4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40C2" w14:textId="4FC39E1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D3E66F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7495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489A" w14:textId="4B8A01E0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Схемы магнитного обогащения.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18EE" w14:textId="2D3CB6A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4C43" w14:textId="0F68892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6C18" w14:textId="6E68A0C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D90A" w14:textId="62D3918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4C71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75F9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B305" w14:textId="1E94B9B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3BE4432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C3E7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26C" w14:textId="13C5F2A0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флотации.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 Обезвоживание продуктов обогащения.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7C97" w14:textId="0D38192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8126" w14:textId="38631F5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75E8" w14:textId="3EEC33A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1CBA" w14:textId="6982915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8BE1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A2B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08B8" w14:textId="4AA46CE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96C5EFE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F29545A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F95B72B" w14:textId="7385C5DA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Выделение из технологической схемы обогащения, составляющие ее технологические процессы. Чтение технологических схем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DA0C87B" w14:textId="030D8AA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380B0C" w14:textId="5F77D6C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D0CA8A6" w14:textId="6BC7759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9AEA141" w14:textId="1A20DF5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B6CEFE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D3BB6E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E5654F" w14:textId="20F2BD3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6E8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82F835B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7F6C731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1449FDB" w14:textId="7EDEBD9B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ind w:hanging="1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технологических схем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0B5748B" w14:textId="398DEBD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C44C61F" w14:textId="1AEB707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57173FE" w14:textId="634BEBC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C7BC437" w14:textId="7A24B9E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323763B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27B7FD6" w14:textId="0411506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E41CBF" w14:textId="0C04203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CE79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B53266" w:rsidRPr="003E2FEF" w14:paraId="38815B60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1FD16BA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55D8AD3" w14:textId="0D497B76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 на определение технологических показателей с применением технической терминологии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0A3B5C4" w14:textId="149D342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3810D60" w14:textId="48852D3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8EAE84C" w14:textId="72A11FE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6DEB64D" w14:textId="6DFE01E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9048A35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E36CBC1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7335CF0" w14:textId="15558EC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0D19B98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5CB783B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9D03D82" w14:textId="7F6223AD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гранулометрического состава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4D48868" w14:textId="6DE7A57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881D201" w14:textId="3824582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622A21" w14:textId="2A51253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BF735EB" w14:textId="449BF35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5DC2AA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A5CF79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B929101" w14:textId="0E53B1E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E78136F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6041C99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C9F06D" w14:textId="3AF0B199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Основы грохочения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194D15" w14:textId="6AC3E7D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1AEDD0B" w14:textId="2F18EDD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C62D49A" w14:textId="060CF85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82D71C" w14:textId="2DD2B37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4832BB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731879D" w14:textId="6680431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22C7458" w14:textId="3BDDA31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A7AE67C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543E4EE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8B27DC3" w14:textId="1051E1EE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Основы грохочения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28F92FB" w14:textId="78A2686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9068BD1" w14:textId="65BA315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B2E824D" w14:textId="3AA0AB4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249B8B7" w14:textId="073B767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13FF7CF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E1283F0" w14:textId="6199AB0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5C4974" w14:textId="40C5B87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7B62BAA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47D9C51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1E28AEC" w14:textId="1ACFDD71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Расчет производительности грохотов.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AF83BC0" w14:textId="098BA82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019218C" w14:textId="114DACC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F28DEE2" w14:textId="0B8947D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DFB7AF1" w14:textId="0F3C300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3A8265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4D30F8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076B90" w14:textId="7C4184C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C434188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35A31C3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33CE39" w14:textId="2CFE66CE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результатов ситового анализа.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C7B2605" w14:textId="4DBDF81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B6E41F7" w14:textId="6BEB097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FE58AC0" w14:textId="2C95459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408E8DA" w14:textId="130A9DD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4D9CBD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26DA60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3868FB1" w14:textId="78902CF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60E0E47E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186193F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0836366" w14:textId="4F6D897A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Основы процесса дробления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B890DE7" w14:textId="0BE37F1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3E74C8E" w14:textId="32D60D2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B70C42B" w14:textId="759B86D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02284A1" w14:textId="1955DDC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746FA9F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90948FA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4186E6" w14:textId="4E1B16F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3BDE291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E674143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A3F9CAE" w14:textId="7DDE67F1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типовых технологических схем дробления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56A83EC" w14:textId="318F956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253BDDD" w14:textId="58C2F6D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1A7ABE9" w14:textId="6A9025B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7B07AC" w14:textId="0E2AF11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2E23F68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CA73E2B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708B2BE" w14:textId="004CE3F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C4E02B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86333E9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0CB2A85" w14:textId="04C51664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Оборудование для дробления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D2ADEA0" w14:textId="6C63A0E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0AB5D58" w14:textId="7D45E0A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928C74F" w14:textId="3704C2D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C72E4AF" w14:textId="2070D81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EBBF63F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BE2C5A5" w14:textId="5F43332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5C54752" w14:textId="20D2333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43AB942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0DE71F2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0C60D4E" w14:textId="20280A27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типовых технологических схем для дробления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8F9529D" w14:textId="451FB95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FE30C60" w14:textId="7F6CE8E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45EB9AF" w14:textId="4CB288C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1063D3F" w14:textId="241F2CD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7688F7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1540865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FD2C775" w14:textId="3B04104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B8B0A30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DD0B1F2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A474E6E" w14:textId="7AEE8AF5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Расчет производительности дробилок различных типов.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C98B0AB" w14:textId="6D173F0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8BE80BC" w14:textId="7929283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F5DACB9" w14:textId="7835B3E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B81BC8" w14:textId="5B092F2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D0EBB1E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92D6AA7" w14:textId="00B693B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E617325" w14:textId="25F0BA8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C7D7518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1EF618D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77E428D" w14:textId="6A748AA4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Составление типовых технологических схем для дробления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1CBFD60" w14:textId="2FDB229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9C44A21" w14:textId="3AF9CD4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A5CB060" w14:textId="3F44541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E72B4B" w14:textId="0A635B6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F749C9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A8E7A3" w14:textId="774CF7E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5CB1F52" w14:textId="1F316F6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FBE01B1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C8AE6E7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B2C47CB" w14:textId="77777777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Составление типовых </w:t>
            </w:r>
          </w:p>
          <w:p w14:paraId="57C91185" w14:textId="2CCB0067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технологических схем для измельчения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7B200D8" w14:textId="04CA529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D73D07" w14:textId="6F14249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4D1838" w14:textId="3B5A5A1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A72504" w14:textId="20B5CBD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543C9EB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4A61071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1D19140" w14:textId="468B23B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3E2B582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BC315AF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6238356" w14:textId="3DEF18AB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типовых технологических схем подготовительных операций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B724CE4" w14:textId="60D062D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AFC87B7" w14:textId="72CD7FD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4EF5CDC" w14:textId="143FABA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DCA348C" w14:textId="7959E00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14EA36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0E0216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16F3F79" w14:textId="62E551B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346FA3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49ABAF0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F025636" w14:textId="653C1144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типовых технологических схем подготовительных операций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B24B54" w14:textId="356CE47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E00BD12" w14:textId="50AD343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621037" w14:textId="69A90A7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14DC0E" w14:textId="07F36B9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94AE94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9E3A9E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DFAA2DD" w14:textId="127D6C9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B2D7F2D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3E18A74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E895B5B" w14:textId="634E5A5F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и устранение причин, которые могут привести к аварийным режимам работы грохотов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6829C62" w14:textId="2D84931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B62BD9" w14:textId="1FB9F4B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6BD1247" w14:textId="15029D0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E72FDBD" w14:textId="207368F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C7D3498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A578BA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B9556BE" w14:textId="70BCC2A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93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A8DB81F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65A7A92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81D0FCD" w14:textId="08E9AA40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кривых 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обогатимости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F4005E" w14:textId="520B197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4BEE846" w14:textId="64B17BD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AE17BE7" w14:textId="1FF1677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75B28C8" w14:textId="068F38F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F384EA9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E2E603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42F02DD" w14:textId="5C60956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2A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5FA361FE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F4B21E2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05F9E64" w14:textId="214FC9D3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и устранение причин, которые могут привести к аварийным режимам работы </w:t>
            </w: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щековых дробилок.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F4C1A27" w14:textId="0EDBE03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5940A01" w14:textId="7A112A8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B50BF46" w14:textId="0B1ADE5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3C6C475" w14:textId="3F88C55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B6BA92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C44FF54" w14:textId="46B956C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E042244" w14:textId="0050E75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2A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5402CD6F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290DBCD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A4D123F" w14:textId="4F0E7C01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и устранение причин, неисправностей конусных дробилок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9C205BA" w14:textId="2435617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362A0BD" w14:textId="501C406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9BD495B" w14:textId="20D0FD49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DB3E19B" w14:textId="7D06F57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8E2BDF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9E9196" w14:textId="4F4311B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43EDB4" w14:textId="3AC6BFC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2A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5B8EDEE0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D5A16ED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2E8992" w14:textId="275916A4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Основы флотации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860691B" w14:textId="2EE9EB8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5ACD3B9" w14:textId="4FA6593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24352C7" w14:textId="0C91A42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BCB456D" w14:textId="0F02C64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0335C1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D60A1B6" w14:textId="5B0AA7B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F28CEB4" w14:textId="75B9103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2A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906DC59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F88F67F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654B4B" w14:textId="1FC6541E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задач. Оборудование для флотации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0637F7" w14:textId="5EFC675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29DCFA7" w14:textId="38DBEC7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B341A19" w14:textId="4A531C59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DA2884" w14:textId="787E07C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4513E78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BD67EB9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EC8663C" w14:textId="57AFCFB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2A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C433B7C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095ED56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2BEE119" w14:textId="6222C9D0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Выявление и устранение причин, которые могут привести к аварийным режимам работы флотационных машин.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FCE424B" w14:textId="1415464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6D1F249" w14:textId="680C776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F48DFD0" w14:textId="7173544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9BF3429" w14:textId="15FD6A0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740DDA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E83A0C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ABB3DEC" w14:textId="0EBF9EA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2A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6037FB80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2314815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7A70322" w14:textId="5EBE00F8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кривых 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флотируемости</w:t>
            </w:r>
            <w:proofErr w:type="spell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D2FEDFD" w14:textId="0F35EB3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2C9CF69" w14:textId="2AF6469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326DA72" w14:textId="4FBE27A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496FF16" w14:textId="35D8AD5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FC4C742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B1D07C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3BFCD69" w14:textId="683749D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2A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432A4C7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E349756" w14:textId="77777777" w:rsidR="00B53266" w:rsidRPr="003E2FEF" w:rsidRDefault="00B53266" w:rsidP="00B53266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9E6E1F" w14:textId="26848B8A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обеспечения безопасного технологического процесса обогащения флотации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2F377B8" w14:textId="228C384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144D398" w14:textId="44FF164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8762A89" w14:textId="4D0414A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84AAC13" w14:textId="547F8C1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3B84631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F69B838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5CCFDD6" w14:textId="2C185B4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2A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6C3D04" w:rsidRPr="003E2FEF" w14:paraId="0DD0E5CD" w14:textId="77777777" w:rsidTr="006C3D04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C11B40D" w14:textId="77777777" w:rsidR="006C3D04" w:rsidRPr="003E2FEF" w:rsidRDefault="006C3D04" w:rsidP="006C3D04">
            <w:pPr>
              <w:pStyle w:val="a3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E34FCB7" w14:textId="2A59C732" w:rsidR="006C3D04" w:rsidRPr="003E2FEF" w:rsidRDefault="006C3D04" w:rsidP="006C3D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1CFAF7A" w14:textId="513BA3D4" w:rsidR="006C3D04" w:rsidRPr="003E2FEF" w:rsidRDefault="006C3D04" w:rsidP="006C3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78BC199" w14:textId="7808CD9C" w:rsidR="006C3D04" w:rsidRPr="003E2FEF" w:rsidRDefault="006C3D04" w:rsidP="006C3D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78EE22C" w14:textId="77777777" w:rsidR="006C3D04" w:rsidRPr="003E2FEF" w:rsidRDefault="006C3D04" w:rsidP="006C3D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F8798CA" w14:textId="77777777" w:rsidR="006C3D04" w:rsidRPr="003E2FEF" w:rsidRDefault="006C3D04" w:rsidP="006C3D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FFD38F4" w14:textId="77777777" w:rsidR="006C3D04" w:rsidRPr="003E2FEF" w:rsidRDefault="006C3D04" w:rsidP="006C3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07EABA1" w14:textId="77777777" w:rsidR="006C3D04" w:rsidRPr="003E2FEF" w:rsidRDefault="006C3D04" w:rsidP="006C3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68B01CD" w14:textId="3D737A88" w:rsidR="006C3D04" w:rsidRPr="003E2FEF" w:rsidRDefault="00B53266" w:rsidP="006C3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26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771CCC" w:rsidRPr="003E2FEF" w14:paraId="5346D276" w14:textId="77777777" w:rsidTr="001C4338">
        <w:trPr>
          <w:jc w:val="center"/>
        </w:trPr>
        <w:tc>
          <w:tcPr>
            <w:tcW w:w="154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3632C6" w14:textId="5417EE9E" w:rsidR="00771CCC" w:rsidRPr="003E2FEF" w:rsidRDefault="00771CCC" w:rsidP="00ED44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4"/>
                <w:szCs w:val="24"/>
              </w:rPr>
              <w:t>3 семестр</w:t>
            </w:r>
          </w:p>
        </w:tc>
      </w:tr>
      <w:tr w:rsidR="00B53266" w:rsidRPr="003E2FEF" w14:paraId="4672B74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7424D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3342" w14:textId="7BA1A208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Теоретические основы процесса фильтрации.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0FB1" w14:textId="549A9C0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D34B" w14:textId="3A66DC5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9D7D" w14:textId="013DDBC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BBEB" w14:textId="1AF2C0B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компьютер, проектор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E1BC8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CB9B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CD0A" w14:textId="0E97A64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F977EF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4DA7C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CDD7" w14:textId="7DFA654A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для фильтрации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A89D" w14:textId="6984E16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8472" w14:textId="1720476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FB74" w14:textId="3D26187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7C83" w14:textId="510E209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929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A55E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B9F2" w14:textId="6AD1A59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1665D2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30EFE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0B0D" w14:textId="18EC7012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Теоретические основы процесса сгущения.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D754" w14:textId="4A604C5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70AF" w14:textId="4C602B0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A1C5" w14:textId="79859AF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E540" w14:textId="6DD775E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компьютер, проектор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8431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31A1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18F" w14:textId="07CB530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F99648F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CC83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ADD5" w14:textId="2F012124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для сгущения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A1F6" w14:textId="1429FF6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558E" w14:textId="205FD25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1CD60" w14:textId="1598010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0BCD6" w14:textId="2604982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29E0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8187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7FDF" w14:textId="1E3BEE4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59206C9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FF17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DC89" w14:textId="41941F88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 цель сушки сырья.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630A" w14:textId="2A390BC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465A" w14:textId="1714ED7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F516" w14:textId="036D367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E39B7" w14:textId="7DD422A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компьютер, проектор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EA8A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676E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C2BF" w14:textId="7C3029D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E509F5D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0D2A1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4C6C" w14:textId="7D11FABD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для сушки сырья.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8E39" w14:textId="5410A0D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E305" w14:textId="18E66E8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23" w14:textId="0FCEB4B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BF22" w14:textId="194E91A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E20B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AE500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1207" w14:textId="5EC25BC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38C210D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2DFD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242B" w14:textId="08BCE4F0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Основы процессов обеспыливания и обесшламливания.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569F" w14:textId="476C936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D2CD" w14:textId="5B2B26C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CF6C" w14:textId="07F8A42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50FA" w14:textId="4E42FA0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компьютер, проектор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727E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2265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886A" w14:textId="6148859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8FD751C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2EAA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2061" w14:textId="7D94EB11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для обесшламливания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DD04" w14:textId="59F1018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A9A3" w14:textId="217AA1A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9B1E" w14:textId="68BD6E49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C3FC" w14:textId="76355F1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7E9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BA0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46BD" w14:textId="3639BB9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3AB97F1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7127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A84E" w14:textId="0A5DA3D0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Назначение и классификация процессов окускования продуктов обогащения.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8896" w14:textId="65AB160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AA94" w14:textId="7898D1A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9934" w14:textId="463CE0B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C2486" w14:textId="788E0FD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21135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AE0A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ADF" w14:textId="5FDE392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5A433B71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A95D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1C7F" w14:textId="6A234D6B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Агломерация. Окомкование. Брикетирование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F819" w14:textId="6F79BA1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A741" w14:textId="19AF8D7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5017" w14:textId="2886233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E5646" w14:textId="7D03336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A60E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2CC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588F" w14:textId="6B42F72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2B7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001DA63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0EAD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D352" w14:textId="57A3E2EF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для агломерации, окомкования и брикетирования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CDC6" w14:textId="040336B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0EBB" w14:textId="7ED2147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E1B1" w14:textId="3D0231E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E2143" w14:textId="7ED6DC9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D8A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C220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2874" w14:textId="54B72BC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5CF807C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48E3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DEF7" w14:textId="154A72F9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Прикладное программное обеспечение и информационные ресурсы в области обогащения полезных ископаемых.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93E8" w14:textId="0A5780B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ED97" w14:textId="5C68396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B08A" w14:textId="184034F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938C" w14:textId="13D96A4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42D89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3CC2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6615" w14:textId="1217F4E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5E1AD82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5EF281B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9F05F27" w14:textId="77777777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Выбор процессов и </w:t>
            </w:r>
          </w:p>
          <w:p w14:paraId="32E26ACD" w14:textId="657F1B88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аппаратов электрического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3280FE4" w14:textId="5154615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2F67A5E" w14:textId="215969C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4C12823" w14:textId="157F03A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12DA533" w14:textId="44BC7E1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F27713E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730179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B05BAF2" w14:textId="3C1BC3F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3A25254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FA44460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F2459E0" w14:textId="129BE334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Основы </w:t>
            </w:r>
          </w:p>
          <w:p w14:paraId="1BDFDBA9" w14:textId="2098A3AB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процесса дренирования.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5FAB27D" w14:textId="2D26BF0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D9E6C48" w14:textId="39AD933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1ACDE33" w14:textId="0E3D9FA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FD50E69" w14:textId="6D21BF9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B96C1B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1924EB7" w14:textId="3CEEF78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E29608" w14:textId="1039F0D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FE2AA6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5C907B0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F5ED504" w14:textId="01680BD9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Основы </w:t>
            </w:r>
          </w:p>
          <w:p w14:paraId="5C38A65B" w14:textId="141EB892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процесса. Оборудование для сгущения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452CC7A" w14:textId="427BAF3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77B0882" w14:textId="52F4B48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02592A" w14:textId="42BF4D4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3237680" w14:textId="4005A08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285E8F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64704C0" w14:textId="369A2E5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D8E1C5B" w14:textId="19D82EB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564A2A7F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7FB8943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CDCC53" w14:textId="22D64EDB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задач. Основы процесса фильтрации шлама. Оборудование для фильтрации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D243EBA" w14:textId="1DFD768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28756B6" w14:textId="10BDED25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1668BF" w14:textId="32ECF45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FBD3F20" w14:textId="4765E95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A2BA35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72700A1" w14:textId="53F0799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E4FCBCB" w14:textId="1585AD9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C8C285E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3B9A71D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44CD68F" w14:textId="202ABE61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задач. Основы процесса центрифугирования. Оборудование для центрифугирования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CFF6F3" w14:textId="1FB8A63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F41C1A9" w14:textId="613F58F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8AF541F" w14:textId="2BB5C2F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93B2065" w14:textId="77054A1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C56BBB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66BA95A" w14:textId="4B75D30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4CCE1D" w14:textId="4461B57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75733EF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7166D91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AC3B333" w14:textId="1DBC9B3F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Основы процесса обеспыливания и обесшламливания. </w:t>
            </w:r>
          </w:p>
          <w:p w14:paraId="327652AE" w14:textId="60BE6B4A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для обесшламливания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04EB28F" w14:textId="09CDFE14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624C727" w14:textId="5644E23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BF90DA5" w14:textId="20F7E4F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C8D3914" w14:textId="6118A45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0D36858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956B4A9" w14:textId="022E65D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E5D962E" w14:textId="737BDC9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58AD72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C093BEA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C6E189F" w14:textId="679C6EF1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Основы процесса пылеулавливания. Оборудование для </w:t>
            </w:r>
          </w:p>
          <w:p w14:paraId="794C4623" w14:textId="36B358B7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пылеулавливания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E2BAD83" w14:textId="3E98F42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CAC8415" w14:textId="2BA7DDD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153FF75" w14:textId="09655CB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E7BFFA5" w14:textId="10A1F042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60B5C7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CE7476E" w14:textId="490624A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FAC06BA" w14:textId="71C978F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720CDEC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42D7437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273E635" w14:textId="7758F016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обеспечения безопасного технологического процесса обогащения в </w:t>
            </w:r>
          </w:p>
          <w:p w14:paraId="1ED03AEC" w14:textId="23533F8B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отсадочных машинах.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5713A84" w14:textId="0CDC0A9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3DE9811" w14:textId="64870F2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D7CB445" w14:textId="2F8AD46B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41C8AB7" w14:textId="7C03C870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6026B8A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5E47DE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BEC88F" w14:textId="5931C6D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CEF5296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9F2A76C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D0DBCB1" w14:textId="29FF6259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задач. Основы процесса концентрации на столах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30C9FB4" w14:textId="708EE4B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6578838" w14:textId="2C5D3C3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7119F4A" w14:textId="382D5A0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A18B6A5" w14:textId="3EE3F418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123ACD7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0AA5FD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32C7E20" w14:textId="65A5E15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7E66867B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3368773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41F6AA1" w14:textId="456CA89A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и устранение причин, которые могут привести к аварийным режимам </w:t>
            </w:r>
          </w:p>
          <w:p w14:paraId="5DF6EDBD" w14:textId="244A9009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работы концентрационных столов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50B56E2" w14:textId="34E96AF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F110A2B" w14:textId="0FDCA75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BC00D4E" w14:textId="4A181AF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1CB4294" w14:textId="19CFD5F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DC5E80F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C64351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B5531DC" w14:textId="27C3ED5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84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A6D78D7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5074C5B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409130E" w14:textId="75870B2D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задач. Оборудование для противоточного гравитационного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B2CCB51" w14:textId="79B8826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080A3FD" w14:textId="1F0B4F8D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21FF847" w14:textId="55513DB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F848DB1" w14:textId="28B8E05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B3C873B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C1CCAA9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7978246" w14:textId="49E5C98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27E9D07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BF25390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A7CB96B" w14:textId="6B4B016E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Выбор процессов и аппаратов электрического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DE20C52" w14:textId="366EB37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3FF8673" w14:textId="0FF7A38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CD5A965" w14:textId="5783E53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BD04355" w14:textId="79FD46D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FB40433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811D6B9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F67218B" w14:textId="0F71C4C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7A7A98B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019644A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9292DCB" w14:textId="390EB64E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Выбор процессов и аппаратов электрического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CEA673" w14:textId="4FE8536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1D48496" w14:textId="2A481FB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0EF3D3F" w14:textId="0494B55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50D49B1" w14:textId="57FD0299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9D0E0C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D4CAF40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1EC0C7C" w14:textId="1A977DC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2686843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499C25D0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66375BB" w14:textId="60D48E9D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задач Основы процесса обеспыливания и обесшламливания.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0A84BB8" w14:textId="1ED512A1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36DA1F1" w14:textId="2BF5B4D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FEA7B0F" w14:textId="2059926F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17FC67D" w14:textId="2753608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DEE93A8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4A3839A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FFC702E" w14:textId="40C139EC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1025F0C5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D00F1D6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84A5357" w14:textId="68663524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для обесшламливания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66C1E13" w14:textId="6F386D6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0CCAA748" w14:textId="0C27F55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580299B" w14:textId="44ABCBDA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0C8FED8" w14:textId="0DB840B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9E56EA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1D2A966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9B998C0" w14:textId="4FD7EB86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BC65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B53266" w:rsidRPr="003E2FEF" w14:paraId="7CEB0769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E03C337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164D605" w14:textId="717B8288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Выбор водно-шламовой схемы. Заполнение исходных данных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4734AC4" w14:textId="5C23074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6082FF3" w14:textId="73FB3ABB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3244295" w14:textId="57449923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11B4F01" w14:textId="4AD7EB7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1FB2C364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7FE87A1" w14:textId="0BB8E6F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AA5FD15" w14:textId="297356E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40F65AFC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2B3BD162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0DC717F" w14:textId="2A4B85F5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Анализ очистки сточных и оборотных вод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3FAE743" w14:textId="46DC1B18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B86ABD1" w14:textId="0809000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87A266D" w14:textId="7DB3ADED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120F19A" w14:textId="5870F6F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07E157C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AF1DF16" w14:textId="4F80BF4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C082EC0" w14:textId="48D908D3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20E7FBC3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CC8EAFE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2EBFD7F" w14:textId="053D1472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задач. Основы процесса дренирования.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268C834" w14:textId="050846CF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8D54F48" w14:textId="5C52321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A4F2F35" w14:textId="7124519C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AD2EAFB" w14:textId="6E4D26BE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88D7A25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693CAEA" w14:textId="19381B0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EDC34F2" w14:textId="49344FA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FB1C424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69A4E500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5F2139A" w14:textId="2E5ED242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Расчет эффективности процесса обезвоживания продуктов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2E6FCA5" w14:textId="2991139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2772FF7" w14:textId="5859066E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4177F165" w14:textId="195BB8E6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174814A" w14:textId="20D447D4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5D90C64D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161470AF" w14:textId="1871D9E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2933B4F4" w14:textId="76DFD08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0BC7B254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391CE943" w14:textId="77777777" w:rsidR="00B53266" w:rsidRPr="003E2FEF" w:rsidRDefault="00B53266" w:rsidP="00B53266">
            <w:pPr>
              <w:pStyle w:val="a3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52D7B18" w14:textId="3A38DFE6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ситового анализа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CD813B2" w14:textId="3DA88D8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6878748B" w14:textId="6A5894E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01BF360" w14:textId="6ED10055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7B54A5E1" w14:textId="0AD44CC9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vAlign w:val="center"/>
          </w:tcPr>
          <w:p w14:paraId="796C9A40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566690A5" w14:textId="62C0234A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14:paraId="37C7EC79" w14:textId="03504469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53266" w:rsidRPr="003E2FEF" w14:paraId="3CB4E55E" w14:textId="77777777" w:rsidTr="00B53266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0A9CB622" w14:textId="10B74FD1" w:rsidR="00B53266" w:rsidRPr="00BA1FDA" w:rsidRDefault="00B53266" w:rsidP="00B5326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1FDA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903F046" w14:textId="34B6665E" w:rsidR="00B53266" w:rsidRPr="003E2FEF" w:rsidRDefault="00B53266" w:rsidP="00B53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67257090" w14:textId="54820182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25C3AED" w14:textId="5CB22F3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74D5E2E" w14:textId="7777777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7E22DA82" w14:textId="77777777" w:rsidR="00B53266" w:rsidRPr="003E2FEF" w:rsidRDefault="00B53266" w:rsidP="00B532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1A25983A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2F4DAB3C" w14:textId="77777777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51AEDF2F" w14:textId="395D1070" w:rsidR="00B53266" w:rsidRPr="003E2FEF" w:rsidRDefault="00B53266" w:rsidP="00B532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8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6C09EA" w:rsidRPr="003E2FEF" w14:paraId="023DC0E0" w14:textId="77777777" w:rsidTr="001C4338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74102DE" w14:textId="77777777" w:rsidR="006C09EA" w:rsidRPr="003E2FEF" w:rsidRDefault="006C09EA" w:rsidP="006C0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417F569" w14:textId="65109759" w:rsidR="006C09EA" w:rsidRPr="003E2FEF" w:rsidRDefault="006C09EA" w:rsidP="006C0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по МДК 0</w:t>
            </w:r>
            <w:r w:rsidR="00E02D18"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.01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62E9329" w14:textId="4F8BCD0B" w:rsidR="006C09EA" w:rsidRPr="003E2FEF" w:rsidRDefault="00E02D18" w:rsidP="006C0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3D079D1" w14:textId="235C0B69" w:rsidR="006C09EA" w:rsidRPr="003E2FEF" w:rsidRDefault="00E02D18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FDE0C50" w14:textId="77777777" w:rsidR="006C09EA" w:rsidRPr="003E2FEF" w:rsidRDefault="006C09EA" w:rsidP="006C09E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48B142E" w14:textId="77777777" w:rsidR="006C09EA" w:rsidRPr="003E2FEF" w:rsidRDefault="006C09EA" w:rsidP="006C09E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6920E9C" w14:textId="77777777" w:rsidR="006C09EA" w:rsidRPr="003E2FEF" w:rsidRDefault="006C09EA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C477812" w14:textId="77777777" w:rsidR="006C09EA" w:rsidRPr="003E2FEF" w:rsidRDefault="006C09EA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CD63F0E" w14:textId="77777777" w:rsidR="006C09EA" w:rsidRPr="003E2FEF" w:rsidRDefault="006C09EA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09EA" w:rsidRPr="003E2FEF" w14:paraId="3996DE81" w14:textId="77777777" w:rsidTr="00795221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C4F3788" w14:textId="0ADBAAE3" w:rsidR="006C09EA" w:rsidRPr="003E2FEF" w:rsidRDefault="006C09EA" w:rsidP="006C0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6124B9B" w14:textId="6ECF1D4B" w:rsidR="006C09EA" w:rsidRPr="003E2FEF" w:rsidRDefault="006C09EA" w:rsidP="00795221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/>
                <w:sz w:val="20"/>
                <w:szCs w:val="20"/>
              </w:rPr>
              <w:t>Учебная практика УП.0</w:t>
            </w:r>
            <w:r w:rsidR="009052B8" w:rsidRPr="003E2FEF">
              <w:rPr>
                <w:b/>
                <w:sz w:val="20"/>
                <w:szCs w:val="20"/>
              </w:rPr>
              <w:t>1</w:t>
            </w:r>
            <w:r w:rsidRPr="003E2FEF">
              <w:rPr>
                <w:b/>
                <w:sz w:val="20"/>
                <w:szCs w:val="20"/>
              </w:rPr>
              <w:t>.01</w:t>
            </w:r>
            <w:r w:rsidRPr="003E2F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6EB1BB4" w14:textId="11BBDB0C" w:rsidR="009052B8" w:rsidRPr="003E2FEF" w:rsidRDefault="00BD2EBE" w:rsidP="007952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928A2E" w14:textId="20189E18" w:rsidR="006C09EA" w:rsidRPr="003E2FEF" w:rsidRDefault="006C09EA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4CBCC9F" w14:textId="20754F8C" w:rsidR="006C09EA" w:rsidRPr="003E2FEF" w:rsidRDefault="006C09EA" w:rsidP="006C09E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975B54C" w14:textId="457123C0" w:rsidR="006C09EA" w:rsidRPr="003E2FEF" w:rsidRDefault="006C09EA" w:rsidP="006C09E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B8EDAA" w14:textId="3606FEFE" w:rsidR="006C09EA" w:rsidRPr="003E2FEF" w:rsidRDefault="006C09EA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882706A" w14:textId="77777777" w:rsidR="006C09EA" w:rsidRPr="003E2FEF" w:rsidRDefault="006C09EA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F1F94A9" w14:textId="306A3445" w:rsidR="006C09EA" w:rsidRPr="003E2FEF" w:rsidRDefault="006C09EA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5221" w:rsidRPr="003E2FEF" w14:paraId="4B03CE0F" w14:textId="77777777" w:rsidTr="00795221">
        <w:trPr>
          <w:jc w:val="center"/>
        </w:trPr>
        <w:tc>
          <w:tcPr>
            <w:tcW w:w="154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C9F6C20" w14:textId="1DD1F545" w:rsidR="00795221" w:rsidRPr="003E2FEF" w:rsidRDefault="00795221" w:rsidP="006C09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 семестр</w:t>
            </w:r>
          </w:p>
        </w:tc>
      </w:tr>
      <w:tr w:rsidR="000137AC" w:rsidRPr="003E2FEF" w14:paraId="66ECEBE1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E17B" w14:textId="594AAFFB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EBFA" w14:textId="0B4C4B8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 по технике безопасности и охране труда.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9A72" w14:textId="2DB7368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E0B1" w14:textId="68B29DA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BD41" w14:textId="2756B84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4BC4" w14:textId="27201E6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8048" w14:textId="22BF1BC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Работа с инструкциями ТБ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418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4C6D" w14:textId="47699D6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7E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9001647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D899" w14:textId="214E1BB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48B6" w14:textId="08FAF20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53DF" w14:textId="3CA0F30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5F1D" w14:textId="06BF509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B1DB" w14:textId="7484A04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DBA0" w14:textId="1F06A13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6463" w14:textId="5C62619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Работа с инструкциями ТБ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0CF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77BB" w14:textId="39C8AB3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7E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94AD4A0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9602" w14:textId="4C89BB5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B174" w14:textId="54B3866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рабочего места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8A1A" w14:textId="0637E4D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F4EB" w14:textId="295250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9D4E" w14:textId="55E5A89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B38B" w14:textId="66818E0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BF27" w14:textId="3826C36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052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5AD1" w14:textId="625C862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7E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0F73104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FEBB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</w:t>
            </w:r>
          </w:p>
          <w:p w14:paraId="650E66C9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</w:t>
            </w:r>
          </w:p>
          <w:p w14:paraId="1D08FAF0" w14:textId="551A17C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7864" w14:textId="75FA81B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схемы участков: дробления, обогащения, гравитации, флотации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7ECE" w14:textId="47B7C1D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5CA8" w14:textId="1A8D028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7F3B" w14:textId="2EA72CD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F158" w14:textId="5E70239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A0EC" w14:textId="0356DB4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636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9FA3" w14:textId="1292D8E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7E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2234593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128C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7,</w:t>
            </w:r>
          </w:p>
          <w:p w14:paraId="6A3255C0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8,</w:t>
            </w:r>
          </w:p>
          <w:p w14:paraId="09DA1B1C" w14:textId="74227D6B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A42B" w14:textId="4E1F32F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схемы участков: хвостового хозяйства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B26D" w14:textId="323F30E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F144" w14:textId="3D441E0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863B" w14:textId="793FF18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7F0C" w14:textId="2521370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9B59" w14:textId="3626AC8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4A5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07D5" w14:textId="2698479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7E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22FBC8A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416A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</w:p>
          <w:p w14:paraId="6D06FDBA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</w:p>
          <w:p w14:paraId="554F9AD1" w14:textId="738C6B8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1E96" w14:textId="0A1DD6E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схемы участков: сушки и процессов, связанных с технологическими схемами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5874" w14:textId="42CF339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2C90" w14:textId="21FB3A7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62A9" w14:textId="3DFFB94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B8C6" w14:textId="1674D4C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536E" w14:textId="1B12CDC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721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88A4" w14:textId="3AFE9F9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7E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85C5B9B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D149" w14:textId="1D88AB0E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13, 14, 15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D5A1" w14:textId="5901106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устройства и принципа работы основного и вспомогательного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61D9" w14:textId="3E917FA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8BEF" w14:textId="6EDB210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4250" w14:textId="678EF0F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E5E2" w14:textId="71BE40D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DB61" w14:textId="2ACB4D0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EEA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80E3" w14:textId="553CCE0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7E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CF30C3E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1BFD" w14:textId="4D38266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16, 17, 18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B2F7" w14:textId="1A5A537B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ведения технологических процессов участков: дробления, обогащения, гравитации, флотации, хвостового хозяйства, сушки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A9CF" w14:textId="5456F15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629C" w14:textId="2676653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D08A" w14:textId="2716909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1E1D" w14:textId="27B5592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3286" w14:textId="732B044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1F6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EC16" w14:textId="18B9A80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7E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289F2B6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EB2A" w14:textId="1D10E32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19, 20, 21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4DFF" w14:textId="1641679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ведения технологических процессов участков: дробления, обогащения, гравитации, флотации, хвостового хозяйства, сушки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2221" w14:textId="544F744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22D4" w14:textId="072C9E0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0CDC" w14:textId="55B79BB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38DA" w14:textId="7FDE345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D073" w14:textId="0A89EA0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89A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404F" w14:textId="2404448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E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FFD9A7C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3F89" w14:textId="36EB2AD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22, 23, 24,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3F71" w14:textId="14A7064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Обеспечения соблюдения параметров и осуществления контроля за соблюдением технологических режимов процессов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8F44" w14:textId="67E4103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0CE8" w14:textId="3350047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D4A8" w14:textId="1FC869A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0999" w14:textId="668A016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00E2" w14:textId="5764050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B0D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5683" w14:textId="52C6C80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E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66C926F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0F76" w14:textId="73CA706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25, 26, 27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23F1" w14:textId="01654CDE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и устранение причин нарушения технологии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BAFB" w14:textId="332119F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EE47" w14:textId="17EDABF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CB05" w14:textId="13EBD68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659E" w14:textId="5992268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4054" w14:textId="56DBE97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BFD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6A1B" w14:textId="2EF3FF6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E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0DFD3D5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E45D" w14:textId="6D4FFAF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28, 29, 30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B4A1" w14:textId="6C47DC7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и устранение причин нарушения технологии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4D3E" w14:textId="4D97984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2BAD" w14:textId="4BBA8C4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51C1" w14:textId="4EA5470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74503" w14:textId="35A1D3D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4D25" w14:textId="1C47ECB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621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5B3C" w14:textId="619A8E0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E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4A2717D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0C09" w14:textId="3AC497F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31, 32, 33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B10E" w14:textId="79AF80B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 анализа нарушения требований безопасности и правил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1C42" w14:textId="0E500E2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F654" w14:textId="303ADAE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D2FF" w14:textId="5CEDDF9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82B6" w14:textId="2CA7526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668C" w14:textId="2A10721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C80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6CBD" w14:textId="01477A7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E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0460C84" w14:textId="77777777" w:rsidTr="00BA1FDA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3CD8B33" w14:textId="755E029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34, 35, </w:t>
            </w: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F6212DF" w14:textId="036AF1D9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07ACBB4" w14:textId="432653D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1E5984D" w14:textId="24A8A32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01088A2" w14:textId="7486F01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5566D58" w14:textId="77B5B10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FAD8F2D" w14:textId="118631D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05A92C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DBCD50C" w14:textId="2E30D0A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E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2B3C28A" w14:textId="77777777" w:rsidTr="00795221">
        <w:trPr>
          <w:jc w:val="center"/>
        </w:trPr>
        <w:tc>
          <w:tcPr>
            <w:tcW w:w="154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60A556" w14:textId="213EB3C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 семестр</w:t>
            </w:r>
          </w:p>
        </w:tc>
      </w:tr>
      <w:tr w:rsidR="000137AC" w:rsidRPr="003E2FEF" w14:paraId="20BA0C2A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E211" w14:textId="48EDD68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6410" w14:textId="674BA54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 по технике безопасности и охране труда.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BB5E" w14:textId="5C0F688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C669" w14:textId="562A12E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8C00" w14:textId="27241E8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BE62" w14:textId="2FB40F7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7C08" w14:textId="29C2FE3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Работа с инструкциями ТБ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353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77FD" w14:textId="1E246D0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D5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BE67258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4933" w14:textId="389F224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EEB0" w14:textId="4BF1D9C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Организация рабочего места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A283" w14:textId="183C69A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6DDB" w14:textId="79CB670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4479" w14:textId="0B3BB77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AE99" w14:textId="0CFAB7F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F8DA" w14:textId="0971114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Работа с инструкциями ТБ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91C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0757" w14:textId="76771E7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D5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4FAD098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3A9A" w14:textId="60AF0F8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0361" w14:textId="36F292CB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рабочего места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8D7C" w14:textId="12F641C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A197" w14:textId="0C4716F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0C00" w14:textId="1E48ABC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3649" w14:textId="64F2543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8A01" w14:textId="3F95D64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090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2204" w14:textId="52D87B8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3D5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99AB5A6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F1A0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</w:t>
            </w:r>
          </w:p>
          <w:p w14:paraId="57F105BB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</w:t>
            </w:r>
          </w:p>
          <w:p w14:paraId="7582CBDF" w14:textId="0458A65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20D9" w14:textId="5616029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разработке мероприятий по безопасному ведению технологического процесса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01F8" w14:textId="256D43B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5876" w14:textId="6BCC023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B11C" w14:textId="0C7F164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5DF5" w14:textId="0285C70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513A" w14:textId="61323F3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F40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FE0A" w14:textId="5608E15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D5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6EAFDB8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0C33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7,</w:t>
            </w:r>
          </w:p>
          <w:p w14:paraId="6414020F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8,</w:t>
            </w:r>
          </w:p>
          <w:p w14:paraId="3CAAC8F3" w14:textId="733C1C3B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F135" w14:textId="2DD966A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монтаже, регулировке, наладке, техническом обслуживания эксплуатируемого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83C7" w14:textId="1D449AB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3725" w14:textId="6BEFE4B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55B8" w14:textId="6D2583C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2E11" w14:textId="533DB16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FAD1" w14:textId="00CC82B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306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4286" w14:textId="2DBA5A0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D5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F293CF3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6B99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</w:p>
          <w:p w14:paraId="19299138" w14:textId="777777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</w:p>
          <w:p w14:paraId="40A443B0" w14:textId="6AB4D38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80E3" w14:textId="5D9C776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монтаже, регулировке, наладке, техническом обслуживания эксплуатируемого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8F62" w14:textId="40C01B7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7374" w14:textId="24EBAFA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DC3D" w14:textId="00BD864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0BB8" w14:textId="01D56D5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598D" w14:textId="73D0A61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498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32BC" w14:textId="611D26B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D5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4942023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A45" w14:textId="3622E49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13, 14, 15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EAA9" w14:textId="569E74A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монтаже, регулировке, наладке, техническом обслуживания эксплуатируемого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16F6" w14:textId="268136A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8C5F" w14:textId="461B8CD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EA68" w14:textId="29F7404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8613" w14:textId="0D6A407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6F20" w14:textId="40379FB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11F1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12EF" w14:textId="3664438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3D5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164FEE1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92DD" w14:textId="73A9325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16, 17, 18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1250" w14:textId="0647BAE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монтаже, регулировке, наладке, техническом обслуживания эксплуатируемого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3B5D" w14:textId="30F7402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3061" w14:textId="186581C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F207" w14:textId="0931303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A287" w14:textId="3F13CEA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E06C" w14:textId="75EABAB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5EB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216C" w14:textId="499D07F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05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A53EE0F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E4FC" w14:textId="3CFC8B7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19, 20, 21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A349" w14:textId="08DA5D7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монтаже, регулировке, наладке, техническом обслуживания эксплуатируемого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1E94" w14:textId="490B1D6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05BB" w14:textId="4A7502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BB56" w14:textId="05EC729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BB5E" w14:textId="5AF4B8C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D8FD" w14:textId="7961DE1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6BE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536B" w14:textId="284822B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05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0CDE0A8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B803" w14:textId="3F7E607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22, 23, 24, 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F75F" w14:textId="1F7F3B89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Выявления и устранения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DEC4" w14:textId="7258E06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CFAF" w14:textId="56A705D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352F" w14:textId="6097411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FFEE" w14:textId="25A946E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F540" w14:textId="6A12F30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5D0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F25E" w14:textId="7267B97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05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10ECC27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6512" w14:textId="6E479D1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25, 26, 27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4DCA" w14:textId="58A4178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Выявления и устранения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0796" w14:textId="7403045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F118" w14:textId="32CAC73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7D2E6" w14:textId="284A413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AFB3" w14:textId="43B4641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050" w14:textId="7A71D93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388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1385" w14:textId="1042E9E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05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7182D6E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D128" w14:textId="4C61FF0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28, 29, 30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AEF7" w14:textId="4AAF2F4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Выявления и устранения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25D9" w14:textId="7CA8138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FA28" w14:textId="5701695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A1FB" w14:textId="6C325BC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DEAB" w14:textId="62F8F90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20B6" w14:textId="0477547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B0B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65ED" w14:textId="72148E3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05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EA56F66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BCDA" w14:textId="668185A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31, 32, 33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B40A" w14:textId="0BC7156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Выявления и устранения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A9FF" w14:textId="70EF626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3E41" w14:textId="2A9E936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1A4D" w14:textId="2088F69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023E" w14:textId="4168A61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F18C" w14:textId="66B9ADA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465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0E8" w14:textId="19A00C5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05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DC6F658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81F5" w14:textId="11F08CBE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34, 35, </w:t>
            </w: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6F0A" w14:textId="51DA3A5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C713" w14:textId="7C46E66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E1DF" w14:textId="47030E3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E3CD" w14:textId="5B44F80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2DBA" w14:textId="7FEBBFD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14E1" w14:textId="122A934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F38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2CB5" w14:textId="2C0699A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105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182234" w:rsidRPr="003E2FEF" w14:paraId="349EA4D7" w14:textId="77777777" w:rsidTr="003F213A">
        <w:trPr>
          <w:jc w:val="center"/>
        </w:trPr>
        <w:tc>
          <w:tcPr>
            <w:tcW w:w="154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989556A" w14:textId="6394E7F8" w:rsidR="00182234" w:rsidRPr="003E2FEF" w:rsidRDefault="003F213A" w:rsidP="00185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семестр</w:t>
            </w:r>
          </w:p>
        </w:tc>
      </w:tr>
      <w:tr w:rsidR="000137AC" w:rsidRPr="003E2FEF" w14:paraId="424F4CAF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5898" w14:textId="2BC8A45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37, 38, 39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BC20" w14:textId="0BEB4EBB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E9AD" w14:textId="06603F3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4159" w14:textId="35650A1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F9AD" w14:textId="00405B7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55E9" w14:textId="4002830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B358" w14:textId="3B6A963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1FC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8D01" w14:textId="39E9225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18A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A771700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AFEF" w14:textId="761D911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40, 41, 42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6647" w14:textId="53719FD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6E68" w14:textId="031193F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89F5" w14:textId="54658E3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77B5" w14:textId="570CE17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56C3" w14:textId="24337AA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641FE" w14:textId="65F48D3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8E3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4912" w14:textId="3FD6F7C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18A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83C6973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1E37" w14:textId="390A21C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43, 44, 45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D4D6" w14:textId="0D5769F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Участия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D9B3" w14:textId="71DA543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9E90" w14:textId="5FDCB42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E1CA" w14:textId="30F7A8E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D660" w14:textId="2817D8B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1278" w14:textId="35E10DA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472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A0E5" w14:textId="34EBC85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18A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8C5D19D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4F13" w14:textId="598CE05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46, 47, 48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4DC4" w14:textId="57918CE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Соблюдения правил эксплуатации насосных и компрессорных станций, монтажа и эксплуатации водопроводных сетей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2515" w14:textId="15D5126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580B" w14:textId="2A302B1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676D" w14:textId="14F1451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9ABC" w14:textId="06F3ED8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0BD9" w14:textId="56ED198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265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009A" w14:textId="5472471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18A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177C2D7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3A52" w14:textId="793838C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49, 50, 51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1DCC" w14:textId="290E6E2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Соблюдения правил эксплуатации насосных и компрессорных станций, монтажа и эксплуатации водопроводных сетей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1C4A" w14:textId="60F9520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FC0D" w14:textId="57CD4F7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6F45" w14:textId="7A6DFEB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56CC" w14:textId="68D189B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BACE" w14:textId="499C5BF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63D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7525" w14:textId="3F1D224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18A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B47A276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86FF" w14:textId="749A48E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52, 53, </w:t>
            </w: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DD1F" w14:textId="4149230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Соблюдения правил эксплуатации насосных и компрессорных станций, монтажа и </w:t>
            </w: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эксплуатации водопроводных сетей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CB19" w14:textId="0E81C91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59F2" w14:textId="240C121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66EA" w14:textId="7E1F69B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FC38" w14:textId="1627EF3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C8B0" w14:textId="151016E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C15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B8F7" w14:textId="5BB7F19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18A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A05714E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74B0" w14:textId="6A63A80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55, 56, 57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6C63" w14:textId="5D7149C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Соблюдения правил эксплуатации насосных и компрессорных станций, монтажа и эксплуатации водопроводных сетей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F3BF" w14:textId="254C39B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C1E1" w14:textId="784E32F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7FE5" w14:textId="6B05E44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6602" w14:textId="5C135A9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3131" w14:textId="6D88761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162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42A4" w14:textId="3F40E81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6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24DCAE9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B479" w14:textId="36BB7E8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58, 59, 60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589A" w14:textId="4E133F8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Соблюдения оптимального режима технологического процесса, работы отдельных машин и комплексов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F332" w14:textId="2726C1D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AA8A" w14:textId="14E6662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671F" w14:textId="65E9262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D4D1" w14:textId="3C6A87E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5DD9" w14:textId="5DEC96E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147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E443" w14:textId="3814FBA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6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34D1498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2E0D" w14:textId="58B0319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61, 62, 63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87A8" w14:textId="62E1B1F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Соблюдения оптимального режима технологического процесса, работы отдельных машин и комплексов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1744" w14:textId="36A7C87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605F" w14:textId="5DC156B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0018" w14:textId="5D2979A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5B8E" w14:textId="1B2C280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3154" w14:textId="0809394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2CB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7A71" w14:textId="1807C13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6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6B6CCBF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F95D" w14:textId="6C8F251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64, 65, 66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3F12" w14:textId="610D0FD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Соблюдения оптимального режима технологического процесса, работы отдельных машин и комплексов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9105" w14:textId="64E7990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53D8" w14:textId="23E7B1B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5605" w14:textId="0A9A589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BB68" w14:textId="5E460DF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6A76" w14:textId="4091DC5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F70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956F" w14:textId="7C8D0D2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6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9CF24F0" w14:textId="77777777" w:rsidTr="00E33B2E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C977" w14:textId="5FE801E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67, 68, 69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9F9D" w14:textId="266A6D9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Соблюдения оптимального режима технологического процесса, работы отдельных машин и комплексов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2B84" w14:textId="36C0121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4CDB" w14:textId="0182AD3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4899" w14:textId="0D3BB49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E3A9" w14:textId="468B61F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8836" w14:textId="6C39272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53D7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18DF" w14:textId="4A3DD89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6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D483EB9" w14:textId="77777777" w:rsidTr="00BA1FDA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DD973F4" w14:textId="3442CEB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70, 71, 72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A425D2A" w14:textId="12603619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EFCE21B" w14:textId="10081D6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67B1B72" w14:textId="225B998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BD8C525" w14:textId="2F1CDB7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6100963" w14:textId="011BD91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лаборатории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044F8FF" w14:textId="2463388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Ведение дневника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1114D4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FCE02A5" w14:textId="41AB3A2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596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1855BC" w:rsidRPr="003E2FEF" w14:paraId="140A2AC6" w14:textId="77777777" w:rsidTr="00795221">
        <w:trPr>
          <w:jc w:val="center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79AFD53" w14:textId="77777777" w:rsidR="001855BC" w:rsidRPr="003E2FEF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FF522E1" w14:textId="73A205EB" w:rsidR="001855BC" w:rsidRPr="003E2FEF" w:rsidRDefault="001855BC" w:rsidP="001855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 по УП 01.01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4807BF" w14:textId="501F74B8" w:rsidR="001855BC" w:rsidRPr="003E2FEF" w:rsidRDefault="001855BC" w:rsidP="00185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85E2DE3" w14:textId="61CD9BD8" w:rsidR="001855BC" w:rsidRPr="003E2FEF" w:rsidRDefault="001855BC" w:rsidP="00185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0132EEA" w14:textId="77777777" w:rsidR="001855BC" w:rsidRPr="003E2FEF" w:rsidRDefault="001855BC" w:rsidP="001855B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AFB8B7E" w14:textId="77777777" w:rsidR="001855BC" w:rsidRPr="003E2FEF" w:rsidRDefault="001855BC" w:rsidP="001855B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F233B5D" w14:textId="77777777" w:rsidR="001855BC" w:rsidRPr="003E2FEF" w:rsidRDefault="001855BC" w:rsidP="00185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5A92969" w14:textId="77777777" w:rsidR="001855BC" w:rsidRPr="003E2FEF" w:rsidRDefault="001855BC" w:rsidP="00185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5A69E0C" w14:textId="77777777" w:rsidR="001855BC" w:rsidRPr="003E2FEF" w:rsidRDefault="001855BC" w:rsidP="001855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4543B23" w14:textId="69C607C8" w:rsidR="001C4338" w:rsidRPr="003E2FEF" w:rsidRDefault="001C4338">
      <w:pPr>
        <w:rPr>
          <w:rFonts w:ascii="Times New Roman" w:hAnsi="Times New Roman" w:cs="Times New Roman"/>
        </w:rPr>
      </w:pPr>
    </w:p>
    <w:p w14:paraId="6D256D61" w14:textId="77777777" w:rsidR="001C4338" w:rsidRPr="003E2FEF" w:rsidRDefault="001C4338">
      <w:pPr>
        <w:rPr>
          <w:rFonts w:ascii="Times New Roman" w:hAnsi="Times New Roman" w:cs="Times New Roman"/>
        </w:rPr>
      </w:pPr>
      <w:r w:rsidRPr="003E2FEF">
        <w:rPr>
          <w:rFonts w:ascii="Times New Roman" w:hAnsi="Times New Roman" w:cs="Times New Roman"/>
        </w:rPr>
        <w:br w:type="page"/>
      </w:r>
    </w:p>
    <w:tbl>
      <w:tblPr>
        <w:tblW w:w="159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334"/>
        <w:gridCol w:w="1125"/>
        <w:gridCol w:w="993"/>
        <w:gridCol w:w="1865"/>
        <w:gridCol w:w="1740"/>
        <w:gridCol w:w="1763"/>
        <w:gridCol w:w="8"/>
        <w:gridCol w:w="1833"/>
        <w:gridCol w:w="8"/>
        <w:gridCol w:w="1688"/>
      </w:tblGrid>
      <w:tr w:rsidR="001C4338" w:rsidRPr="003E2FEF" w14:paraId="108733D1" w14:textId="77777777" w:rsidTr="000137AC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D951D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№ урока</w:t>
            </w:r>
          </w:p>
        </w:tc>
        <w:tc>
          <w:tcPr>
            <w:tcW w:w="4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E6CD9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Наименование разделов и тем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2AFA7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4"/>
              </w:rPr>
              <w:t>Учебная нагрузка обучающихся (час.)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96605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Активные формы проведения занятий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AB2E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Технические средства обучения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2C3A0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Домашнее задание</w:t>
            </w:r>
          </w:p>
          <w:p w14:paraId="1707A8A5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(основная и дополнительная литература)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D890D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F79A9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Результаты освоения </w:t>
            </w:r>
            <w:proofErr w:type="spellStart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профессио-нального</w:t>
            </w:r>
            <w:proofErr w:type="spellEnd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 модуля</w:t>
            </w:r>
          </w:p>
          <w:p w14:paraId="444B1C3D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(ОК, ПК, ДПК)</w:t>
            </w:r>
          </w:p>
        </w:tc>
      </w:tr>
      <w:tr w:rsidR="001C4338" w:rsidRPr="003E2FEF" w14:paraId="288778F5" w14:textId="77777777" w:rsidTr="000137AC">
        <w:trPr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BA2BB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EB68D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E182A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очная форма обучения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CE0A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A13C1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4767A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21C55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5C5F0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C4338" w:rsidRPr="003E2FEF" w14:paraId="329B5523" w14:textId="77777777" w:rsidTr="000137AC">
        <w:trPr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810B7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621C9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AE5AC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ауд.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9E688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proofErr w:type="spellStart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самост</w:t>
            </w:r>
            <w:proofErr w:type="spellEnd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.</w:t>
            </w: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DAA3A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83D1A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CD39B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EADE2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1A95F" w14:textId="77777777" w:rsidR="001C4338" w:rsidRPr="003E2FEF" w:rsidRDefault="001C4338" w:rsidP="00BD2E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C4338" w:rsidRPr="003E2FEF" w14:paraId="25CD7FE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DFF54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8E44C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B2CF3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2B23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BB4C8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3390A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0336A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129DF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02AFA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1C4338" w:rsidRPr="003E2FEF" w14:paraId="51D70FE6" w14:textId="77777777" w:rsidTr="000137AC">
        <w:trPr>
          <w:jc w:val="center"/>
        </w:trPr>
        <w:tc>
          <w:tcPr>
            <w:tcW w:w="1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B18F66" w14:textId="0C01001E" w:rsidR="001C4338" w:rsidRPr="003E2FEF" w:rsidRDefault="006C3D04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="001C4338"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1C4338" w:rsidRPr="003E2FEF" w14:paraId="51701A96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289CE36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BB8B76C" w14:textId="55C56CE8" w:rsidR="001C4338" w:rsidRPr="003E2FEF" w:rsidRDefault="001C4338" w:rsidP="006C3D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МДК</w:t>
            </w:r>
            <w:r w:rsidR="006C3D04"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01.0</w:t>
            </w:r>
            <w:r w:rsidR="006C3D04"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C3D04"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Технологический процесс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86180DA" w14:textId="177F4F27" w:rsidR="001C4338" w:rsidRPr="003E2FEF" w:rsidRDefault="00182234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990423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C407D7D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1B2F40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F09A6C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60D17E" w14:textId="77777777" w:rsidR="001C4338" w:rsidRPr="003E2FEF" w:rsidRDefault="001C4338" w:rsidP="00BD2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DC247A" w14:textId="60E3ACF5" w:rsidR="001C4338" w:rsidRPr="000137AC" w:rsidRDefault="000137AC" w:rsidP="006C3D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13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C16E487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11DB" w14:textId="39AD3C8C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B5BF" w14:textId="0F7946E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Технологические схемы обогатительных фабрик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1E8A" w14:textId="256B274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7487" w14:textId="1ACED9F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3FDB" w14:textId="0C8B8B6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C5BBF" w14:textId="6070BA2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8826" w14:textId="2273346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C0AE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EA85" w14:textId="74C7F06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6E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9353A34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55560" w14:textId="01270F3F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26C7" w14:textId="79E2C89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Условные обозначения технологического и транспортного оборудования.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9781" w14:textId="5FA13C2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0968" w14:textId="478EB9C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9095" w14:textId="4979036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67A4" w14:textId="428505B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CB4E" w14:textId="45F8AB0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E492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1505" w14:textId="355E150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6E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F0776AD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9AEB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229C" w14:textId="0C36FE1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Изображение схем цепи аппаратов и качественно-количественных схем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6A1A" w14:textId="0438781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4075" w14:textId="0564294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C09E" w14:textId="6E906C9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2764" w14:textId="35A3015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17C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B93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219D" w14:textId="755897C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6E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D88B79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1085" w14:textId="5C43D08B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8A5F" w14:textId="298FF5C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Водно-шламовые схемы обогатительных </w:t>
            </w:r>
            <w:proofErr w:type="gram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фабрик..</w:t>
            </w:r>
            <w:proofErr w:type="gramEnd"/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1FFF" w14:textId="49769B9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7067" w14:textId="663C439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CF26" w14:textId="30FA50E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B354" w14:textId="0DFF4FB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8524" w14:textId="5280A7D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980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6E13" w14:textId="62C2E9D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6E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223405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0D05" w14:textId="753F3538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7679" w14:textId="12D4976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Методы оценки и выбора технологических схем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CAF6" w14:textId="16A2F5F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1264" w14:textId="04C35C6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43B2" w14:textId="55BB9F9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D470" w14:textId="19E595E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9F2E" w14:textId="30A439C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AA76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6E97" w14:textId="6A92647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6E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EB64D16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6C91" w14:textId="37B89498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B191" w14:textId="4A3218A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Методы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FF09" w14:textId="17B5A8E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E3BF" w14:textId="2F1D467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EA4E" w14:textId="11240A1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D9CF6" w14:textId="2EA3A7D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4F0C" w14:textId="14E9A02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47CB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4DE7" w14:textId="0D25881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6E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42041B" w:rsidRPr="003E2FEF" w14:paraId="1541F285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0149" w14:textId="77777777" w:rsidR="0042041B" w:rsidRPr="003E2FEF" w:rsidRDefault="0042041B" w:rsidP="0042041B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35AC" w14:textId="7F9BC874" w:rsidR="0042041B" w:rsidRPr="003E2FEF" w:rsidRDefault="0042041B" w:rsidP="0042041B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Технология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CD8B" w14:textId="306D14CD" w:rsidR="0042041B" w:rsidRPr="003E2FEF" w:rsidRDefault="0042041B" w:rsidP="0042041B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20F8" w14:textId="63C3C42D" w:rsidR="0042041B" w:rsidRPr="003E2FEF" w:rsidRDefault="0042041B" w:rsidP="0042041B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F48AE8" w14:textId="6849EC07" w:rsidR="0042041B" w:rsidRPr="003E2FEF" w:rsidRDefault="0042041B" w:rsidP="0042041B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1C4B2" w14:textId="76F0C825" w:rsidR="0042041B" w:rsidRPr="003E2FEF" w:rsidRDefault="0042041B" w:rsidP="0042041B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638F0B" w14:textId="77777777" w:rsidR="0042041B" w:rsidRPr="003E2FEF" w:rsidRDefault="0042041B" w:rsidP="0042041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73838B" w14:textId="77777777" w:rsidR="0042041B" w:rsidRPr="003E2FEF" w:rsidRDefault="0042041B" w:rsidP="0042041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8A5093" w14:textId="73E1D5A8" w:rsidR="0042041B" w:rsidRPr="003E2FEF" w:rsidRDefault="000137AC" w:rsidP="004204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26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331D95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18D5386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5C9FCA5" w14:textId="0A865D6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 xml:space="preserve">Обогащение в тяжелых средах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0EE0BED" w14:textId="31152E95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74C5B1A" w14:textId="04CB0F70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74FC811" w14:textId="32657EEF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ABB02ED" w14:textId="33A11FA4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36C1444" w14:textId="7777777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4524A32" w14:textId="4747B31D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3F543AA" w14:textId="6E1D933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E5816B6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533A63C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7D2A22" w14:textId="531F2FA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 xml:space="preserve">Обогащение в потоке воды на наклонной плоскости.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1C62820" w14:textId="42832195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9FE424B" w14:textId="023CCA56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A421C07" w14:textId="1921562F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539F7C9" w14:textId="6309A96D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BE3992F" w14:textId="7777777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5787EA3" w14:textId="04B59A6F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A9EEF89" w14:textId="7FA5A4E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06FD531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22F9A47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73E58A0" w14:textId="6E731D22" w:rsidR="000137AC" w:rsidRPr="003E2FEF" w:rsidRDefault="000137AC" w:rsidP="000137AC">
            <w:pPr>
              <w:pStyle w:val="TableParagraph"/>
              <w:rPr>
                <w:bCs/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>Обогащение в противоточных аппаратах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DDAF33A" w14:textId="46A1064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B1D0A3" w14:textId="7C8DE010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79DCB84" w14:textId="5F8EDBA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B9559AD" w14:textId="7ED59389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B9E09B3" w14:textId="7777777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8E71FA5" w14:textId="6289F471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5B5F473" w14:textId="10B34E5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222EAB2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4D087AD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EF1D98D" w14:textId="7363350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>Технология магнитного обогащения. Электрическое обогащение.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F33F107" w14:textId="7CA5B45C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6B28E96" w14:textId="246A3566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B14B97B" w14:textId="299400EC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51C64DF" w14:textId="09BD79D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D5699E7" w14:textId="7777777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E5AF30F" w14:textId="44F7EE38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22B4C82" w14:textId="49D12A2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D56ABA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A71D82F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C7F4A67" w14:textId="3FF5DCF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>Специальные методы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A564E9F" w14:textId="7EA92BFE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C1317AF" w14:textId="5B7C2AF6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38059F5" w14:textId="358A985F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E07ED7B" w14:textId="3BF6F31C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12E93F4" w14:textId="7777777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2EEAC51" w14:textId="0BD95C01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9556D80" w14:textId="784B36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D3A1208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371BE34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D9A7E3A" w14:textId="562B4CD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>Пневмообогащение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AE9266C" w14:textId="3AD614F8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D73F5A5" w14:textId="44FE941C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4A390E2" w14:textId="026C3D6E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1FA150D" w14:textId="1DCA85F3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068398" w14:textId="7777777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EF318F6" w14:textId="7D817951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F117ECB" w14:textId="78756FA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2210BE6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7226318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D406B95" w14:textId="562FD52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>Эффективность процессов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B6C0122" w14:textId="363D559C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742C34" w14:textId="6A0A19A3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8D078DF" w14:textId="2086657F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0B9BC69" w14:textId="5EF08676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07DC0DE" w14:textId="7777777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35CCB62" w14:textId="77777777" w:rsidR="000137AC" w:rsidRPr="003E2FEF" w:rsidRDefault="000137AC" w:rsidP="000137A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9F33410" w14:textId="4C4A818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C5C2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23657C" w:rsidRPr="003E2FEF" w14:paraId="67319562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BB8CF55" w14:textId="77777777" w:rsidR="0023657C" w:rsidRPr="003E2FEF" w:rsidRDefault="0023657C" w:rsidP="0023657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BF6EF09" w14:textId="2173C2E9" w:rsidR="0023657C" w:rsidRPr="003E2FEF" w:rsidRDefault="0023657C" w:rsidP="0023657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 xml:space="preserve">Технология обезвоживания продуктов </w:t>
            </w:r>
            <w:r w:rsidRPr="003E2FEF">
              <w:rPr>
                <w:bCs/>
                <w:sz w:val="20"/>
                <w:szCs w:val="20"/>
              </w:rPr>
              <w:lastRenderedPageBreak/>
              <w:t xml:space="preserve">обогащения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B3CE930" w14:textId="4C634817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lastRenderedPageBreak/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ACAA3C4" w14:textId="17D1716D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AF95B10" w14:textId="58F9189F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B274BE2" w14:textId="6732642D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Оборудование </w:t>
            </w:r>
            <w:r w:rsidRPr="003E2FEF">
              <w:rPr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D96D31F" w14:textId="77777777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E2E4B0B" w14:textId="77777777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101A55B" w14:textId="61585370" w:rsidR="0023657C" w:rsidRPr="003E2FEF" w:rsidRDefault="000137AC" w:rsidP="00236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266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B532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23657C" w:rsidRPr="003E2FEF" w14:paraId="03BF7770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6502C1E" w14:textId="77777777" w:rsidR="0023657C" w:rsidRPr="003E2FEF" w:rsidRDefault="0023657C" w:rsidP="0023657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CB96A17" w14:textId="6B0A297C" w:rsidR="0023657C" w:rsidRPr="003E2FEF" w:rsidRDefault="0023657C" w:rsidP="0023657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>Технология термической сушки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027E379" w14:textId="1339F914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54E812F" w14:textId="321528DE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6FBEB506" w14:textId="70CD93C1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23395EE" w14:textId="19AA3B6B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00B6A8F" w14:textId="77777777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103B20A" w14:textId="77777777" w:rsidR="0023657C" w:rsidRPr="003E2FEF" w:rsidRDefault="0023657C" w:rsidP="0023657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5D1FC0E" w14:textId="1485D465" w:rsidR="0023657C" w:rsidRPr="003E2FEF" w:rsidRDefault="000137AC" w:rsidP="00236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26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23657C" w:rsidRPr="003E2FEF" w14:paraId="0DB301D5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47D58EE" w14:textId="77777777" w:rsidR="0023657C" w:rsidRPr="003E2FEF" w:rsidRDefault="0023657C" w:rsidP="0023657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7C9562A" w14:textId="500FDF18" w:rsidR="0023657C" w:rsidRPr="003E2FEF" w:rsidRDefault="0023657C" w:rsidP="0023657C">
            <w:pPr>
              <w:pStyle w:val="TableParagraph"/>
              <w:rPr>
                <w:sz w:val="18"/>
                <w:szCs w:val="18"/>
              </w:rPr>
            </w:pPr>
            <w:r w:rsidRPr="003E2FEF"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1FB4978" w14:textId="32829172" w:rsidR="0023657C" w:rsidRPr="003E2FEF" w:rsidRDefault="0023657C" w:rsidP="0023657C">
            <w:pPr>
              <w:pStyle w:val="TableParagraph"/>
              <w:jc w:val="center"/>
              <w:rPr>
                <w:sz w:val="18"/>
                <w:szCs w:val="18"/>
              </w:rPr>
            </w:pPr>
            <w:r w:rsidRPr="003E2FEF">
              <w:rPr>
                <w:sz w:val="20"/>
                <w:szCs w:val="20"/>
              </w:rPr>
              <w:t>1</w:t>
            </w:r>
            <w:r w:rsidR="006E4F88" w:rsidRPr="003E2FEF">
              <w:rPr>
                <w:sz w:val="20"/>
                <w:szCs w:val="20"/>
              </w:rPr>
              <w:t>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03E73FC" w14:textId="2334BB03" w:rsidR="0023657C" w:rsidRPr="003E2FEF" w:rsidRDefault="0023657C" w:rsidP="002365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06F459E6" w14:textId="77777777" w:rsidR="0023657C" w:rsidRPr="003E2FEF" w:rsidRDefault="0023657C" w:rsidP="002365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67298DBE" w14:textId="77777777" w:rsidR="0023657C" w:rsidRPr="003E2FEF" w:rsidRDefault="0023657C" w:rsidP="002365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402F8CE9" w14:textId="77777777" w:rsidR="0023657C" w:rsidRPr="003E2FEF" w:rsidRDefault="0023657C" w:rsidP="002365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7B3DAD25" w14:textId="77777777" w:rsidR="0023657C" w:rsidRPr="003E2FEF" w:rsidRDefault="0023657C" w:rsidP="0023657C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82850DE" w14:textId="6D31DEF6" w:rsidR="0023657C" w:rsidRPr="003E2FEF" w:rsidRDefault="000137AC" w:rsidP="00236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26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42041B" w:rsidRPr="003E2FEF" w14:paraId="73DAC491" w14:textId="77777777" w:rsidTr="000137AC">
        <w:trPr>
          <w:jc w:val="center"/>
        </w:trPr>
        <w:tc>
          <w:tcPr>
            <w:tcW w:w="1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B735D9A" w14:textId="432B733B" w:rsidR="0042041B" w:rsidRPr="003E2FEF" w:rsidRDefault="0042041B" w:rsidP="00236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семестр</w:t>
            </w:r>
          </w:p>
        </w:tc>
      </w:tr>
      <w:tr w:rsidR="000137AC" w:rsidRPr="003E2FEF" w14:paraId="18CB1D32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ED47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A7CA" w14:textId="0642554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Гидродинамические параметры отсадки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D8E8" w14:textId="38E597C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2507" w14:textId="5AFBCA0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D87B59" w14:textId="0881BB7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0DE46" w14:textId="7400BC8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BEE3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E4BB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3C3506" w14:textId="2AB6F15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7C9839F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1A64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60B6" w14:textId="21D6EE2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Факторы, влияющие на качественные показатели процесса и производительность отсадочных машин.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D0F9" w14:textId="5B4DAF7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DCC4" w14:textId="4E51E81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890BDE" w14:textId="37425FA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99141F" w14:textId="085B54B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5C64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B348B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84DB3" w14:textId="4756645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23C09A7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341E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6BA6" w14:textId="5871558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Режимы работы отсадочных машин. Схемы отсадки.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5F74" w14:textId="32CDD74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95B2" w14:textId="1DC8C71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FC9C1E" w14:textId="3A8A805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FDE532" w14:textId="6E6A724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4E6EC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CAA4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1E15ED" w14:textId="5854122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B4846AF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ABD5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D708" w14:textId="4CEA189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Оперативная регулировка отсадочных машин. Показатели и эффективность обогащения в отсадочных машинах.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20C8" w14:textId="04AF047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4816" w14:textId="494BB1B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24D02" w14:textId="77EE44F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7122F0" w14:textId="0AD8EFD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6298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3FFC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F93A8F" w14:textId="2C48627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5AF6FA7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F858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F6CD" w14:textId="05DF01B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Современные конструкции отсадочных машин, правила их эксплуатации и обслуживания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DE1C" w14:textId="3F757D1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7E29" w14:textId="194CDCD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49C841" w14:textId="34C0AC6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44BE4" w14:textId="5EA38B4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0415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47ACC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BD1A87" w14:textId="6FF741D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4778D83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5FBC7F1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7326934" w14:textId="4EEBB52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Водно-шламовые схемы обогатительных фабрик. Шламы и продукты их переработки. Процессы и аппараты водно-шламового хозяйства.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3FAC516" w14:textId="2D7F964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667A4A1" w14:textId="1C948F4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1235A7A" w14:textId="3052AB3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452D7AE" w14:textId="221EDFB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929147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803D6EE" w14:textId="15781AE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65921EF" w14:textId="7BA55BD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9D1199D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96B155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21DFE19" w14:textId="34CB853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расчет отсадочных машин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3A9AE11" w14:textId="7D41398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F87A9BB" w14:textId="7855BB6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2873677" w14:textId="4CB2620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8412A4E" w14:textId="74A6FCB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700B93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1CE83BF" w14:textId="453AC37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A0E72A" w14:textId="11C17B2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DE67B62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42FF936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F786E19" w14:textId="05B92B1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расчёт основного гравитационного оборудования для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A249AFC" w14:textId="16D12D4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95A9096" w14:textId="6087934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2699892" w14:textId="7938A5F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80ED6DC" w14:textId="5EC828C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C5563C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2E1A96D" w14:textId="3FD27CF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62D9628" w14:textId="469E99F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724370F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195F9B2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198F0F1" w14:textId="2DDB931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расчёт основного гравитационного оборудования для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6007C5" w14:textId="112707B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616EF94" w14:textId="4EE5F2F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8F1C088" w14:textId="3A09257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D73EAFD" w14:textId="031B047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30AAD9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BB39210" w14:textId="3E879BD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2F75FD5" w14:textId="4D84F91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4135CC2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FB7D8C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D0C5860" w14:textId="2CE8CA3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Расчёт технологических (качественно-количественных и </w:t>
            </w:r>
            <w:proofErr w:type="spellStart"/>
            <w:r w:rsidRPr="003E2FEF">
              <w:rPr>
                <w:sz w:val="20"/>
                <w:szCs w:val="20"/>
              </w:rPr>
              <w:t>водно</w:t>
            </w:r>
            <w:proofErr w:type="spellEnd"/>
            <w:r w:rsidRPr="003E2FEF">
              <w:rPr>
                <w:sz w:val="20"/>
                <w:szCs w:val="20"/>
              </w:rPr>
              <w:t xml:space="preserve"> – шламовых) схем переработки и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DA71FBB" w14:textId="1AA43EC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F79465E" w14:textId="224151A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A8D3A52" w14:textId="1D6A544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7034224" w14:textId="28BA744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30D3D9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DFF9907" w14:textId="140B123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19E619B" w14:textId="01558E5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DC25123" w14:textId="77777777" w:rsidTr="00C60EB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ACF4DE0" w14:textId="77777777" w:rsidR="000137AC" w:rsidRPr="003E2FEF" w:rsidRDefault="000137AC" w:rsidP="000137A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DEB55AD" w14:textId="79A21B8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Расчёт технологических (качественно-количественных и </w:t>
            </w:r>
            <w:proofErr w:type="spellStart"/>
            <w:r w:rsidRPr="003E2FEF">
              <w:rPr>
                <w:sz w:val="20"/>
                <w:szCs w:val="20"/>
              </w:rPr>
              <w:t>водно</w:t>
            </w:r>
            <w:proofErr w:type="spellEnd"/>
            <w:r w:rsidRPr="003E2FEF">
              <w:rPr>
                <w:sz w:val="20"/>
                <w:szCs w:val="20"/>
              </w:rPr>
              <w:t xml:space="preserve"> – шламовых) схем переработки и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842BCBD" w14:textId="70B55C5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4F9845" w14:textId="529139D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F91616A" w14:textId="48DE7D1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752EAE2" w14:textId="130E013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309D5F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B6233DB" w14:textId="1B51080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16C2B35" w14:textId="4A42CAB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C7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42041B" w:rsidRPr="003E2FEF" w14:paraId="3931305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7F35D3C" w14:textId="77777777" w:rsidR="0042041B" w:rsidRPr="003E2FEF" w:rsidRDefault="0042041B" w:rsidP="00D1021C">
            <w:pPr>
              <w:pStyle w:val="a3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E4C9505" w14:textId="32675796" w:rsidR="0042041B" w:rsidRPr="003E2FEF" w:rsidRDefault="0042041B" w:rsidP="006E4F88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AFDD2EF" w14:textId="64D74BC4" w:rsidR="0042041B" w:rsidRPr="003E2FEF" w:rsidRDefault="006E4F88" w:rsidP="006E4F88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691E6CD" w14:textId="77777777" w:rsidR="0042041B" w:rsidRPr="003E2FEF" w:rsidRDefault="0042041B" w:rsidP="006E4F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1650275C" w14:textId="77777777" w:rsidR="0042041B" w:rsidRPr="003E2FEF" w:rsidRDefault="0042041B" w:rsidP="006E4F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1C02A295" w14:textId="77777777" w:rsidR="0042041B" w:rsidRPr="003E2FEF" w:rsidRDefault="0042041B" w:rsidP="006E4F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2C23DD69" w14:textId="77777777" w:rsidR="0042041B" w:rsidRPr="003E2FEF" w:rsidRDefault="0042041B" w:rsidP="006E4F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76F1D038" w14:textId="77777777" w:rsidR="0042041B" w:rsidRPr="003E2FEF" w:rsidRDefault="0042041B" w:rsidP="006E4F88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5CDF4B2" w14:textId="7F68AFC4" w:rsidR="0042041B" w:rsidRPr="003E2FEF" w:rsidRDefault="000137AC" w:rsidP="00236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3266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B532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526FD1" w:rsidRPr="003E2FEF" w14:paraId="7BD4A605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45B261D" w14:textId="77777777" w:rsidR="00526FD1" w:rsidRPr="003E2FEF" w:rsidRDefault="00526FD1" w:rsidP="00526F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7D20E16" w14:textId="71942DF6" w:rsidR="00526FD1" w:rsidRPr="003E2FEF" w:rsidRDefault="00526FD1" w:rsidP="00526FD1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/>
                <w:sz w:val="20"/>
                <w:szCs w:val="20"/>
              </w:rPr>
              <w:t>Производственная практика ПП.01.01</w:t>
            </w:r>
            <w:r w:rsidRPr="003E2F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0733CE1" w14:textId="0861B70D" w:rsidR="00526FD1" w:rsidRPr="003E2FEF" w:rsidRDefault="00526FD1" w:rsidP="00526FD1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FF36A3E" w14:textId="5CB422DD" w:rsidR="00526FD1" w:rsidRPr="003E2FEF" w:rsidRDefault="00526FD1" w:rsidP="00526F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83F9294" w14:textId="77777777" w:rsidR="00526FD1" w:rsidRPr="003E2FEF" w:rsidRDefault="00526FD1" w:rsidP="00526F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39E7319A" w14:textId="77777777" w:rsidR="00526FD1" w:rsidRPr="003E2FEF" w:rsidRDefault="00526FD1" w:rsidP="00526F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566A1E8" w14:textId="77777777" w:rsidR="00526FD1" w:rsidRPr="003E2FEF" w:rsidRDefault="00526FD1" w:rsidP="00526F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D5E2DA0" w14:textId="77777777" w:rsidR="00526FD1" w:rsidRPr="003E2FEF" w:rsidRDefault="00526FD1" w:rsidP="00526F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1094624" w14:textId="77777777" w:rsidR="00526FD1" w:rsidRPr="003E2FEF" w:rsidRDefault="00526FD1" w:rsidP="00526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37AC" w:rsidRPr="003E2FEF" w14:paraId="03F3527B" w14:textId="77777777" w:rsidTr="001A6A3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7083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00A6" w14:textId="1E2A925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Проведение вводного инструктажа по технике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967A" w14:textId="24CD5D3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8ACAD" w14:textId="2EA7E7E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3520F9" w14:textId="7A77777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EA5CE" w14:textId="542F943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Инструкции по ТБ и ОТ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BB644" w14:textId="405680A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C24CB" w14:textId="3987127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5C74A2" w14:textId="7F8722E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2BE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DEE0063" w14:textId="77777777" w:rsidTr="001A6A3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2288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74E0" w14:textId="33A7C35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Знакомство с внутренним распорядком дня, инструктаж на рабочем месте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19B6E" w14:textId="40AEA3E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4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8D93" w14:textId="06D3539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98063C" w14:textId="743AFDA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3410BA" w14:textId="1620FCA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НД, ГОСТ,СПС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727CBF" w14:textId="0A89738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2888A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100DCB" w14:textId="7E52674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2BE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5071B80" w14:textId="77777777" w:rsidTr="001A6A3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DEA1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C7E4" w14:textId="6B54132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Организация рабочего места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43FB" w14:textId="29D038D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B8F8" w14:textId="342055A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38D231" w14:textId="5783F76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4824F" w14:textId="7CB7530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НД, ГОСТ,СПС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7E8BE" w14:textId="1FF841B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5884E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EFA7DA" w14:textId="3A51291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2BE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8F2D7AF" w14:textId="77777777" w:rsidTr="001A6A3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09F3" w14:textId="4749433E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7FAE" w14:textId="0DBBF17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Изучение технологических схем производственных процессов обогатительной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E5DD" w14:textId="2F12A81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3D36" w14:textId="79C8844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BCDFA4" w14:textId="1C86870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C51B3" w14:textId="6FF71A7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370B11" w14:textId="75BE476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074D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7EA0FC" w14:textId="56A1716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2BE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E55B110" w14:textId="77777777" w:rsidTr="001A6A3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DA25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6E26" w14:textId="70D898D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Изучение технологических схем производственных процессов обогатительной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5DD4" w14:textId="5FE912F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1666D" w14:textId="0B89B40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6370B0" w14:textId="3CCB19C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E6EAFA" w14:textId="56A990F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146E6" w14:textId="422BE04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99A35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1D47BC" w14:textId="0A8767E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2BE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0F5D5C0" w14:textId="77777777" w:rsidTr="001A6A3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6B4BE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9D8A" w14:textId="406C07C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Изучение технологических схем производственных процессов обогатительной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879AB" w14:textId="624EA3B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07A59" w14:textId="7DEC630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729162" w14:textId="70A0B7F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02966" w14:textId="60BDB10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1353A" w14:textId="683D4BF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E3BF9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3B1087" w14:textId="07AA2F0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2BE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47202AE" w14:textId="77777777" w:rsidTr="00C234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DDE6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8E67" w14:textId="1C4D1A4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Организация ведения технологического процесса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FB0E" w14:textId="6726EAF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28AB" w14:textId="5B108F0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020721" w14:textId="254BA0B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D8631F" w14:textId="6162380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F3F8F" w14:textId="100CDF7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15F34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226462" w14:textId="72F3807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1512D3C" w14:textId="77777777" w:rsidTr="00C234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A972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6B42" w14:textId="54F6307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Организация ведения технологического процесса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8B95" w14:textId="11FB32B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AD58" w14:textId="6CD6977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BAD71F" w14:textId="7F7D6E0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DB850B" w14:textId="09F396A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BED76" w14:textId="60E76BD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21820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58522" w14:textId="0293CE5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1F4ED8E" w14:textId="77777777" w:rsidTr="00C234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465F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4962" w14:textId="03AD5BA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Организация ведения технологического процесса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0827" w14:textId="76375B7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7897" w14:textId="44BD683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A50A13" w14:textId="315484A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807736" w14:textId="1272307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6A1334" w14:textId="41B9523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FA1C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9D7095" w14:textId="7B5F9E2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D583FBF" w14:textId="77777777" w:rsidTr="00C234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3527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06C9" w14:textId="4B3ED62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Обеспечение соблюдения параметров и осуществления контроля за соблюдением технологических режимов процессов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D4341" w14:textId="2E565AE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0695" w14:textId="41EB5CA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AB402C" w14:textId="7D4EB76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C99ABF" w14:textId="4FDFD05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26529" w14:textId="5848DAF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FA33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958692" w14:textId="1E43CB2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CEE01C0" w14:textId="77777777" w:rsidTr="00C234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2386A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EC8F" w14:textId="44A9D80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Обеспечение соблюдения параметров и осуществления контроля за соблюдением технологических режимов процессов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10AE" w14:textId="5020004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97D1" w14:textId="76B7851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DACDAB" w14:textId="797AF49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11016C" w14:textId="7D06284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706014" w14:textId="704453D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2C2E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9CA18B" w14:textId="29D5D84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70549FC" w14:textId="77777777" w:rsidTr="00C234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FBB0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8015" w14:textId="42D254A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Обеспечение соблюдения параметров и осуществления контроля за соблюдением технологических режимов процессов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63C0" w14:textId="486E48D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2601F" w14:textId="49EE453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6E2E8C" w14:textId="54E21D4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CA4E9" w14:textId="018A25E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4F7D6C" w14:textId="2BDBF09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8B7EF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27E54" w14:textId="0BD6393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08B6E96" w14:textId="77777777" w:rsidTr="00C234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430DA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2C8AE" w14:textId="71A06E0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причин нарушения технологии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7882" w14:textId="21E29CD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C22C" w14:textId="0DA6F3F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5D0E2" w14:textId="58EA8B2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3B6DD1" w14:textId="38EA659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F0C8E2" w14:textId="134886B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77DC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807EBF" w14:textId="345CBEC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5B824F1" w14:textId="77777777" w:rsidTr="00C234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E1416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4E30" w14:textId="32A9189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причин нарушения технологии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3D46" w14:textId="35BFD6C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C6C7C" w14:textId="1B9FCC7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6ACAE2" w14:textId="5C72C25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60111" w14:textId="3996AC1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3AF28" w14:textId="6455E84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3846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EB01FD" w14:textId="650FB80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011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17A71EF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302D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2D80" w14:textId="1C215F5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причин нарушения технологии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6AB4" w14:textId="531513B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681D" w14:textId="6AA2D03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BDE985" w14:textId="031A9B4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B443A6" w14:textId="2EC4EA8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3F0DA" w14:textId="5367470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BA1D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D0D0D" w14:textId="7F0C845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5520F74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98DD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5B96" w14:textId="20CF01E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Проведение анализа нарушения требований безопасности и правил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425D" w14:textId="2662C8D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EBE74" w14:textId="36BEE17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5D4BB9" w14:textId="53DCE03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EBB1F" w14:textId="5B9237C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CD4F9A" w14:textId="1371D38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73C1C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CD7DE" w14:textId="1E3EB10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44430E7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AAA2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EC5B" w14:textId="4089B7F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Проведение анализа нарушения требований безопасности и правил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414A" w14:textId="23DBC55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92BD" w14:textId="412E52A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905B36" w14:textId="2925A56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081EE1" w14:textId="244797B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9565AA" w14:textId="6993466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A395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26D84A" w14:textId="661A8A9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E4CA498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D33B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4995" w14:textId="7E62600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Проведение анализа нарушения требований безопасности и правил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8470" w14:textId="5E359BB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9613" w14:textId="49A481B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7E4B7D" w14:textId="4711447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2EC86" w14:textId="7C7B594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8C318" w14:textId="231DA5E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157A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4C2C4F" w14:textId="2343F1B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01CECE1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4983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0ED0" w14:textId="07DDB5C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разработке мероприятий по безопасному ведению технологического процесса производственного подразделения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D34CE" w14:textId="3F7EDB9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8440" w14:textId="00BBCE7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8154AD" w14:textId="3FEC2FB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A7159" w14:textId="62EFC88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B50F4" w14:textId="23EC3C0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D709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5236E" w14:textId="009DB78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59F6B31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AE9E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E94B" w14:textId="5F923AD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разработке мероприятий по безопасному ведению технологического процесса производственного подразделения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9D2DD" w14:textId="3FAE406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425A" w14:textId="1AE89F4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9D36E9" w14:textId="69326E8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5055AD" w14:textId="4EC7432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F38534" w14:textId="4D6810A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9E02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28FDDA" w14:textId="3D97788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1C28483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E5DC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DF18" w14:textId="07E7AAB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разработке мероприятий по безопасному ведению технологического процесса производственного подразделения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8211" w14:textId="1DB64A4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CB2D" w14:textId="754CED5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B940B5" w14:textId="233946F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F444E8" w14:textId="67646C6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45A5D" w14:textId="129EF91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B72B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3C6A2F" w14:textId="76F7F13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D092D36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25DBF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3F26" w14:textId="002A258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Определения мест отбора проб в зависимости от применяемой технологической схемы и требований, предъявляемых потребителем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AA20C" w14:textId="7C13FE4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768F9" w14:textId="260E3AA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02DE4B" w14:textId="0AED5C0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16A1CF" w14:textId="4EEF80C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4A75BC" w14:textId="552D54F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93B0F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F8134C" w14:textId="20EDC14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F18FA86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7251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7774" w14:textId="6BEE196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Определения мест отбора проб в зависимости от применяемой технологической схемы и требований, предъявляемых потребителем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15170" w14:textId="1739206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2DA5" w14:textId="059BEBA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CA0BB9" w14:textId="49AB306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30B0EB" w14:textId="476D43C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FFF2C0" w14:textId="45CEDB8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107F3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EE895F" w14:textId="5C1D2CE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7FC003A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A791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4B0E" w14:textId="2850BC0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Определения мест отбора проб в зависимости от применяемой технологической схемы и требований, предъявляемых потребителем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28CA" w14:textId="479DB0C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728C" w14:textId="0794A4D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14424C" w14:textId="6C852D1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0247E" w14:textId="4C209D4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C4C92A" w14:textId="1A3EB4C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6656D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DE58C" w14:textId="66500E1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613E88C" w14:textId="77777777" w:rsidTr="003E20FF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9F23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FB66" w14:textId="4A3AC6E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за соблюдением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514C" w14:textId="109EA8B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90E6" w14:textId="31BB69B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5D9B8D" w14:textId="7DD4822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53B74" w14:textId="5C90F93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6692B3" w14:textId="40B67D7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16DAC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D31685" w14:textId="2838FAA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03B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05FB803" w14:textId="77777777" w:rsidTr="0028482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D22FE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45D6" w14:textId="4BED95A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за соблюдением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7FB3B" w14:textId="737DC09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F421" w14:textId="3A5156F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FB6CD4" w14:textId="5D82F95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AEEDD" w14:textId="04A502E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FA52B4" w14:textId="496D58D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382A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74003" w14:textId="31EA390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4A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D243115" w14:textId="77777777" w:rsidTr="0028482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2DEC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809D" w14:textId="7492628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Контроль за соблюдением правил эксплуатации транспортного оборудования в заданном технологическом режиме, правил эксплуатации </w:t>
            </w:r>
            <w:r w:rsidRPr="003E2FEF">
              <w:rPr>
                <w:sz w:val="20"/>
                <w:szCs w:val="20"/>
              </w:rPr>
              <w:lastRenderedPageBreak/>
              <w:t>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E49F" w14:textId="5F9EC31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lastRenderedPageBreak/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67C94" w14:textId="68B04E3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062B49" w14:textId="4EB639B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74A2F" w14:textId="3FD0631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A5F5E5" w14:textId="3875514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D71FB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E995C9" w14:textId="0199DC3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4A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6DB2EE6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BF680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80B6" w14:textId="75CF04D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BBD5" w14:textId="2873982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9B92" w14:textId="75A1FCD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68E490" w14:textId="626DC60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154ED1" w14:textId="2852F98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7D6DFC" w14:textId="123C452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F1300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CBF0A2" w14:textId="565F009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B67CE9E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194E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8074" w14:textId="21FAA2F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C80C" w14:textId="5E59561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2909" w14:textId="244867B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00C59" w14:textId="08C02D5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D67026" w14:textId="4F97B26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993606" w14:textId="09A4E14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A645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A72CA0" w14:textId="15A73F4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7110CF1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E4ABB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BEC7" w14:textId="274AFAB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9FC6" w14:textId="423C645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53B5" w14:textId="21E1E01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E22C6F" w14:textId="715E38E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F6475" w14:textId="46B8F2D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4DB6F2" w14:textId="404A147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701E9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52FF18" w14:textId="4C347CF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76DE6D8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4F7E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7BB9" w14:textId="57019E5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5813" w14:textId="2A7EAE8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B215" w14:textId="58FA2E8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46C01A" w14:textId="10D902A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444B36" w14:textId="7047D7A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61F13" w14:textId="0F28D55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E2E82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F2031B" w14:textId="14ABADB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7CBCF52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C39C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1B08" w14:textId="742431D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AFD6" w14:textId="6CB4355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8BD9" w14:textId="586F11B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4ECBFD" w14:textId="38075B7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F47FAE" w14:textId="0D4DCB9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D2F6B9" w14:textId="7C88190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50001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20F109" w14:textId="1934C52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BFBFEB9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D4997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06A9" w14:textId="2B98F4D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754F" w14:textId="6543EB7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318A" w14:textId="79AC936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334CCF" w14:textId="6CA00DE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65439" w14:textId="5342C41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AA034C" w14:textId="436895F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4D465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129C4" w14:textId="187BA04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99296AA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D3BA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67AD" w14:textId="25F515E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04145" w14:textId="36CC17E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E3B7" w14:textId="4EBE72B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F08979" w14:textId="7B443A0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D69DF4" w14:textId="03735DC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67FEC" w14:textId="7BE0CA4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1631E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84B14C" w14:textId="59C00E4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09D6E51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2DF0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42AE" w14:textId="6138F8B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D5AA" w14:textId="61A9D24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CD66" w14:textId="4AF4D32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CB9873" w14:textId="2D560F9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A437D1" w14:textId="59A1983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FDFDB5" w14:textId="2759F0F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AC5B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104AE" w14:textId="37F138E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4EF421D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BA85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25415" w14:textId="66B3F87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Соблюдение правил эксплуатации насосных и компрессорных станций, монтажа и эксплуатации водопроводных сетей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0ACAD" w14:textId="7892880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5D37" w14:textId="287886C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3DBDD4" w14:textId="32D72FE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8465B" w14:textId="045464F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9FF0D1" w14:textId="34B2213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отчета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E6610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2476D2" w14:textId="3C21A23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62073BF" w14:textId="77777777" w:rsidTr="0063669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9C814B2" w14:textId="77777777" w:rsidR="000137AC" w:rsidRPr="003E2FEF" w:rsidRDefault="000137AC" w:rsidP="000137AC">
            <w:pPr>
              <w:pStyle w:val="a3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BCED969" w14:textId="1886B92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Дифференцированный зачет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9778ECC" w14:textId="2EEA25D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AAE1979" w14:textId="349ACB3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0414306B" w14:textId="3171D4F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15923D49" w14:textId="7704E4F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2645C6C7" w14:textId="25FAE4C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Отчет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5DE78F0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7676F2B" w14:textId="71598BD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664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D07030" w:rsidRPr="003E2FEF" w14:paraId="369060A4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6057041" w14:textId="77777777" w:rsidR="00D07030" w:rsidRPr="003E2FEF" w:rsidRDefault="00D07030" w:rsidP="00D07030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9B04FD9" w14:textId="3090A715" w:rsidR="00D07030" w:rsidRPr="003E2FEF" w:rsidRDefault="00D07030" w:rsidP="00D07030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b/>
                <w:bCs/>
                <w:sz w:val="20"/>
                <w:szCs w:val="20"/>
              </w:rPr>
              <w:t>Всего по ПП.01.01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BF3F053" w14:textId="05D0335A" w:rsidR="00D07030" w:rsidRPr="003E2FEF" w:rsidRDefault="00D07030" w:rsidP="00D07030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b/>
                <w:bCs/>
                <w:sz w:val="20"/>
                <w:szCs w:val="20"/>
              </w:rPr>
              <w:t>216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8579EB6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247057A7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04DF699A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09E2FAD0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63BCA413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6EF54AD" w14:textId="77777777" w:rsidR="00D07030" w:rsidRPr="003E2FEF" w:rsidRDefault="00D07030" w:rsidP="00D0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7030" w:rsidRPr="003E2FEF" w14:paraId="5A981E52" w14:textId="77777777" w:rsidTr="000137AC">
        <w:trPr>
          <w:jc w:val="center"/>
        </w:trPr>
        <w:tc>
          <w:tcPr>
            <w:tcW w:w="1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9C2DDC" w14:textId="61E2FEAB" w:rsidR="00D07030" w:rsidRPr="003E2FEF" w:rsidRDefault="00D07030" w:rsidP="00D0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семестр</w:t>
            </w:r>
          </w:p>
        </w:tc>
      </w:tr>
      <w:tr w:rsidR="000137AC" w:rsidRPr="003E2FEF" w14:paraId="333C0CA1" w14:textId="77777777" w:rsidTr="00D92C61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CB19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3874" w14:textId="4D6722A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Функции и задачи системы технического контроля на обогатительных фабриках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80B9" w14:textId="67697F9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1718" w14:textId="5550C28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48BE0D" w14:textId="1644C7B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AFB365" w14:textId="67AE49D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81E5C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91D6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CA8423" w14:textId="4488230B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8102AAC" w14:textId="77777777" w:rsidTr="00D92C61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25E3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28B7" w14:textId="004D3DE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Технология обогащения в тяжелых средах.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D79C" w14:textId="245383D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616D" w14:textId="32F5949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E5FB2" w14:textId="125140C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FA2C59" w14:textId="522E5A9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40F6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F975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CE168" w14:textId="35B5379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2B222AA" w14:textId="77777777" w:rsidTr="00D92C61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1CEE5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FD95" w14:textId="1EB5B4A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Классификация и эксплуатация отсадочных машин.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2786" w14:textId="5757612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3D2F" w14:textId="4E37C5E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F41781" w14:textId="4CAFFE7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368B21" w14:textId="16C2FDD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842D9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D66B2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D87FF7" w14:textId="0422402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06FD30A" w14:textId="77777777" w:rsidTr="00D92C61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8944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C461" w14:textId="7D42F63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Технология обогащения в сепараторах.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8C70" w14:textId="5191FC2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7E4E" w14:textId="68840B9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90331B" w14:textId="2CBE418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055232" w14:textId="19E4BA6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F3BA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0F65C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C17345" w14:textId="3102BBC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85A0A31" w14:textId="77777777" w:rsidTr="00D92C61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42CB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486D" w14:textId="40573A3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Механизация выборки породы с использованием КНС.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5FE8" w14:textId="76D0AE0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06BF" w14:textId="3EB138D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9FA175" w14:textId="2FDEFC3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01D7B4" w14:textId="187E3E2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CD1D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AB01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D36F1A" w14:textId="50EB9FC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8680608" w14:textId="77777777" w:rsidTr="00D92C61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CE5E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A70C" w14:textId="0C3DB03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Технология обогащения на концентрационных столах.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21FE" w14:textId="3E22D07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F4AE" w14:textId="58A3E92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95DCD" w14:textId="23335B8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7049DA" w14:textId="044BEB6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CE1BD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FEE2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3084EB" w14:textId="7A5E971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1728B3C" w14:textId="77777777" w:rsidTr="00D92C61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FAD0ABB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C817004" w14:textId="05B0BF6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Расчет схемы разделки проб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CB31941" w14:textId="293A297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DDC973F" w14:textId="37552F1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2A33469" w14:textId="59FB768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A1E88F9" w14:textId="1EFF846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Оборудование </w:t>
            </w:r>
            <w:r w:rsidRPr="003E2FEF">
              <w:rPr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079705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DD819D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6652613" w14:textId="19D77E3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5ECA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D55E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0137AC" w:rsidRPr="003E2FEF" w14:paraId="31800EFB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8C7543C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1F78C1E" w14:textId="3E9F21E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Расчет схемы разделки проб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0C71A5C" w14:textId="2265057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14B35DB" w14:textId="189097B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D5DE4C1" w14:textId="7E18A19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61DA3EB" w14:textId="11FB14F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A26461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95C94EA" w14:textId="686000C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FC98856" w14:textId="73CAC1E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8B1DEA4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8CB6E74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F59259E" w14:textId="207FA74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расчёт основного оборудования для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A04F132" w14:textId="791C549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AA5D9FE" w14:textId="4EE6EC2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67A89C0B" w14:textId="0BFE0A8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A7749BB" w14:textId="2BE5C02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D546ED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B2C004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21347AF" w14:textId="447CDB1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4E104DA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AB6F9CB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899ADC5" w14:textId="568ADAC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расчёт основного оборудования для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AAC5447" w14:textId="1B4D87E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02A0F57" w14:textId="0862FFA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89B7DDC" w14:textId="58F5C07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0382123" w14:textId="66E5948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45C08B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9C8305F" w14:textId="1080168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FF49411" w14:textId="04EDA8B2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60F2FA3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783ED45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B32543F" w14:textId="39AA097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расчет схем технологических процессов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4D6C91B" w14:textId="5475793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EEDF0F1" w14:textId="39B7319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941291C" w14:textId="43F5E05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3D31606" w14:textId="4AAD5BA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400D1F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E83351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A9876B7" w14:textId="2C6D760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804529D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FA33BEF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3F10C0" w14:textId="6752246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расчет схем технологических процессов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2724FD2" w14:textId="77A2DA6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66CFC5D" w14:textId="3DA1AA7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6E1A43CA" w14:textId="7E15533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0A78B95" w14:textId="132784B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6A2758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183577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6BF67F6" w14:textId="7E54C6D2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4B40804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8E20975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2919EBA" w14:textId="554BABA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расчет схем технологических процессов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7831B83" w14:textId="135DAE2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BC3578B" w14:textId="0BEFDF3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60023900" w14:textId="0C525BC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051961B" w14:textId="4E96C5B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4F8733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A698E14" w14:textId="092CE09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E7C6178" w14:textId="155C6AE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88B499E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9A46FF9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4687A4C" w14:textId="558248B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Выбор и расчет основного и вспомогательного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728A374" w14:textId="0070A93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D137E12" w14:textId="7D1734C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FD845B8" w14:textId="7E50CC2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6F75AC3" w14:textId="7CB4BDF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A61F08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A54AD3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D866987" w14:textId="157E59F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F20B401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68B65C1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CCB6BCA" w14:textId="022D37E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Выбор и расчет основного и вспомогательного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2F2F395" w14:textId="5EE3B4B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D7774BF" w14:textId="6098D20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AC68027" w14:textId="61BE58E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C2F3DED" w14:textId="5E660B4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B6753D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6080F10" w14:textId="0BCCAAA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E3695E1" w14:textId="2B4E331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73EA0A7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4A646FB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9FDE300" w14:textId="60B3F22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обоснование основных параметров процессов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BFA4C58" w14:textId="1298D2D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C4FA18A" w14:textId="0BDD82B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5F4EF3F" w14:textId="4BEB41B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08AFBA3" w14:textId="1B45415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EE4551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68A101A9" w14:textId="4AE9102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3C993FA" w14:textId="720AFBC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D0EEDAD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8A627C4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9508922" w14:textId="5C2CCC7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обоснование основных параметров процессов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1A9ABA7" w14:textId="23D55E7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52AF863" w14:textId="4B953FA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6C87DC2F" w14:textId="37B8271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316D855" w14:textId="2EC0580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E76060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60D2098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4C3F806" w14:textId="2A6AF0B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F232652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0C0C41D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E306433" w14:textId="4588C87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Компоновка оборудования в отделениях обогатительной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80E64D" w14:textId="2293DD1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90FCF6B" w14:textId="1D95DBA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E952598" w14:textId="1917774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AD028D6" w14:textId="34476C5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5EBB73E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8596C48" w14:textId="3314B42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99BF56C" w14:textId="63A279D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03BB1A6" w14:textId="77777777" w:rsidTr="009A1E0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281FBD2" w14:textId="77777777" w:rsidR="000137AC" w:rsidRPr="003E2FEF" w:rsidRDefault="000137AC" w:rsidP="000137AC">
            <w:pPr>
              <w:pStyle w:val="a3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FA66DA6" w14:textId="00966D4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EC94248" w14:textId="7D0E8AE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A00C136" w14:textId="51CE925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4A01149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2680259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1D2E32C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105E9C8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8A72B7A" w14:textId="6B2A397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08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D07030" w:rsidRPr="003E2FEF" w14:paraId="7712A898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1B0E56" w14:textId="77777777" w:rsidR="00D07030" w:rsidRPr="003E2FEF" w:rsidRDefault="00D07030" w:rsidP="00D0703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01DBB3" w14:textId="058617AB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/>
                <w:sz w:val="20"/>
                <w:szCs w:val="20"/>
              </w:rPr>
              <w:t>Курсовая работа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C562F94" w14:textId="3798D41F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60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16C1A87" w14:textId="799BA320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429E1C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B875C2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8A684C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CFF6C3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D3A77CB" w14:textId="77777777" w:rsidR="00D07030" w:rsidRPr="003E2FEF" w:rsidRDefault="00D07030" w:rsidP="00D0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37AC" w:rsidRPr="003E2FEF" w14:paraId="5F6BEBD5" w14:textId="77777777" w:rsidTr="00A8202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2018" w14:textId="31F340AB" w:rsidR="000137AC" w:rsidRPr="003E2FEF" w:rsidRDefault="000137AC" w:rsidP="000137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359F" w14:textId="6F7E2CF9" w:rsidR="000137AC" w:rsidRPr="003E2FEF" w:rsidRDefault="000137AC" w:rsidP="000137AC">
            <w:pPr>
              <w:pStyle w:val="TableParagraph"/>
              <w:rPr>
                <w:b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Поиск информации по перспективным направлениям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0D19" w14:textId="1B33C53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46FC" w14:textId="6DFC0D6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F7EF49" w14:textId="3E2A4F5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A3B722" w14:textId="60E658B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577A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BD307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F83DE9" w14:textId="3425AAC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0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4808C6D" w14:textId="77777777" w:rsidTr="00A8202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5E75" w14:textId="5C04B311" w:rsidR="000137AC" w:rsidRPr="003E2FEF" w:rsidRDefault="000137AC" w:rsidP="000137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6906" w14:textId="611B89C1" w:rsidR="000137AC" w:rsidRPr="003E2FEF" w:rsidRDefault="000137AC" w:rsidP="000137AC">
            <w:pPr>
              <w:pStyle w:val="TableParagraph"/>
              <w:rPr>
                <w:b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Выбора темы, обоснования ее актуальности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DFB4" w14:textId="337F383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ABAC" w14:textId="329BA63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E2B090" w14:textId="184358F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9C5E4E" w14:textId="6AB94AF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A8F9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C3184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872AC4" w14:textId="2415EC0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0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F923B68" w14:textId="77777777" w:rsidTr="00A8202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AC090" w14:textId="315A9D8D" w:rsidR="000137AC" w:rsidRPr="003E2FEF" w:rsidRDefault="000137AC" w:rsidP="000137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/>
                <w:color w:val="000000"/>
                <w:sz w:val="20"/>
                <w:szCs w:val="20"/>
              </w:rPr>
              <w:t>3, 4, 5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1D4C" w14:textId="3AA1094C" w:rsidR="000137AC" w:rsidRPr="003E2FEF" w:rsidRDefault="000137AC" w:rsidP="000137AC">
            <w:pPr>
              <w:pStyle w:val="TableParagraph"/>
              <w:rPr>
                <w:b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Обзор источников, анализ теоретических сторон темы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9CF0" w14:textId="02C8C85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8318" w14:textId="377F6BF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811CBD" w14:textId="2E5CE6F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386383" w14:textId="3D14CF6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E852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7576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BFE3C8" w14:textId="780C06C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0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44C0D56" w14:textId="77777777" w:rsidTr="00A8202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84AE" w14:textId="5A1EDB1D" w:rsidR="000137AC" w:rsidRPr="003E2FEF" w:rsidRDefault="000137AC" w:rsidP="000137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DFC8" w14:textId="1BF3AF6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Подробный разбор объекта и предмета курсовой работы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A398" w14:textId="4C806F9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D0F0" w14:textId="7644B58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A17567" w14:textId="44F53AE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21F809" w14:textId="0EE0E28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3568C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018FB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2DE6E" w14:textId="006C07E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0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8B1150F" w14:textId="77777777" w:rsidTr="00A8202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B82A6" w14:textId="4AA0AD8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7, 8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0E5F" w14:textId="6F4B2B9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Составление теоретического баланса продуктов обогащения.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13EE" w14:textId="76E6B68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4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D3487" w14:textId="5D5AB2F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94F930" w14:textId="7B91C8B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2852C2" w14:textId="22CDD36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FBB40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36670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1BE1C4" w14:textId="4B7746F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0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B8F4929" w14:textId="77777777" w:rsidTr="00A8202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1E034" w14:textId="112D74F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F930" w14:textId="31D4253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Определение плотности разделения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9F87" w14:textId="6D979E6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9F89" w14:textId="6CA5C37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A72C07" w14:textId="2E47AC0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50D98B" w14:textId="0E9F6AA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B66A8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1D6B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373F97" w14:textId="39EB223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0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9A61B26" w14:textId="77777777" w:rsidTr="00A8202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6AAC5" w14:textId="613291C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3196" w14:textId="32A53F7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Расчет подготовительных операций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4897" w14:textId="14CA4D0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C7DC" w14:textId="2FFAA5C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B61845" w14:textId="3DB72DD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CDBE45" w14:textId="3765994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9478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0A573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C1C4C2" w14:textId="0C8D6AA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0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8B471A4" w14:textId="77777777" w:rsidTr="00A82027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C3E05" w14:textId="34BB9CA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42F05" w14:textId="0881B6A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Расчет основных операций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8731" w14:textId="4FB6C17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3B5D" w14:textId="3127D4C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615373" w14:textId="601BCAF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B3580" w14:textId="254711D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0375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87F5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9176D" w14:textId="2841897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07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7CCEE38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472B" w14:textId="5C3049E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0500" w14:textId="7349753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Расчет вспомогательных операций технологической схемы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BCAD" w14:textId="32836AD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ECFF" w14:textId="76A5E9B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11DCA8" w14:textId="5603A26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4B1A0F" w14:textId="647A987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33833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3CF58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A3DFC8" w14:textId="402EC49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9138521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D022" w14:textId="77D1921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7081" w14:textId="6421C60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Расчет заключительных операций технологической схемы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01FF" w14:textId="4E37226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544D" w14:textId="342EE2B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0DE73" w14:textId="05BB790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929866" w14:textId="041E6AB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ED6AD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9195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BD1676" w14:textId="5D39524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A03CA5F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B76D7" w14:textId="70227D99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CF0E" w14:textId="7EB78DE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Практический баланс продуктов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015C" w14:textId="1DEFD2C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F05E2" w14:textId="14760B4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817250" w14:textId="0F9AE38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0B3E48" w14:textId="44188CB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61141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D931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100104" w14:textId="7B15BA0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B0705D6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8922" w14:textId="3CD362F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15, 16, 17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C979" w14:textId="62CBC51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оборудования для основных технологических операций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04FE" w14:textId="2247E37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65C8A" w14:textId="3AEECE9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D8F2EC" w14:textId="76780F5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EC2AF1" w14:textId="76F1FF1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825E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324A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70E4D2" w14:textId="0B8E17F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D07C193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A966" w14:textId="160EE1B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18, 19, 20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92E9" w14:textId="3E53D14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расчет оборудования для основных технологических операций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BB00" w14:textId="3CD4A22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DE58" w14:textId="445C6E1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CAACA9" w14:textId="28F7E7E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EAF4E" w14:textId="498885A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A809F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943A2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6CA32" w14:textId="65399FB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F56FFB7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DCF8" w14:textId="323286D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21, 22, 23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1B9E" w14:textId="308F674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Расчет оборудования для вспомогательных операций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4A40" w14:textId="157D01E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4886" w14:textId="77BE123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AF1D43" w14:textId="51CEB7E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27259" w14:textId="0271073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E9A67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3C67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00EB7D" w14:textId="6EB1128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804162C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D924" w14:textId="0D10746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24, 25, 26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DC66" w14:textId="48A43E6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Выполнение практической части курсовой работы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EFE0" w14:textId="452D64C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2E67" w14:textId="797EE8F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D910F0" w14:textId="14BBA2E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6BBA33" w14:textId="7D65055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32FC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C21C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8DC9C" w14:textId="1A20F08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6FABE80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39D74" w14:textId="452AEC4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27, 28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5492" w14:textId="3AFB1BA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Анализ выполнения курсовой работы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07F4" w14:textId="4FDCD29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4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0E34" w14:textId="00EE0FD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70D6C1" w14:textId="47E3954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EB7950" w14:textId="00E3D37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99CBA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78EF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4F292" w14:textId="7CB948E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B5EF85D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3142" w14:textId="1DC27D9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28, 29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517" w14:textId="3954035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Составление списка литературы, заключения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AB1A" w14:textId="07ECDC4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4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E3AF" w14:textId="773B819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F45EE2" w14:textId="40E79D4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E8C152" w14:textId="108A813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D299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42B9D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E12BED" w14:textId="6B2DE30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D933870" w14:textId="77777777" w:rsidTr="00C8375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FCC0" w14:textId="70BD02D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1A0E" w14:textId="0610F8E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Подготовка презентации курсовой работы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6FCB" w14:textId="7CC1EDD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7704" w14:textId="6EDA0E7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1ABE1B" w14:textId="3E6912D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FBC9C8" w14:textId="6003A8E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t>ПК, интернет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78CB6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129A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46EA31" w14:textId="5A6ACCE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45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D07030" w:rsidRPr="003E2FEF" w14:paraId="20EDF22A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E3F9" w14:textId="77777777" w:rsidR="00D07030" w:rsidRPr="003E2FEF" w:rsidRDefault="00D07030" w:rsidP="00D0703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A5A5" w14:textId="0F985693" w:rsidR="00D07030" w:rsidRPr="003E2FEF" w:rsidRDefault="00D07030" w:rsidP="00D07030">
            <w:pPr>
              <w:pStyle w:val="TableParagraph"/>
              <w:rPr>
                <w:b/>
                <w:sz w:val="20"/>
                <w:szCs w:val="20"/>
              </w:rPr>
            </w:pPr>
            <w:r w:rsidRPr="003E2FEF">
              <w:rPr>
                <w:b/>
                <w:sz w:val="20"/>
                <w:szCs w:val="20"/>
              </w:rPr>
              <w:t>Тематика курсовой работы: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6AC7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4B34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97EDEC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F3D04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24AAD3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BA61E8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4AC17E" w14:textId="77777777" w:rsidR="00D07030" w:rsidRPr="003E2FEF" w:rsidRDefault="00D07030" w:rsidP="00D0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7030" w:rsidRPr="003E2FEF" w14:paraId="326BB954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0049B" w14:textId="77777777" w:rsidR="00D07030" w:rsidRPr="003E2FEF" w:rsidRDefault="00D07030" w:rsidP="00D0703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9348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1. Прогнозирование технологических показателей обогащения по заданным параметрам.</w:t>
            </w:r>
          </w:p>
          <w:p w14:paraId="38F71E2D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2. Расчет технологических показателей обогащения согласно заданным параметрам.</w:t>
            </w:r>
          </w:p>
          <w:p w14:paraId="7B4D8946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3. Прогнозирование технологических показателей подготовительных, основных и вспомогательных операций первичной переработки.</w:t>
            </w:r>
          </w:p>
          <w:p w14:paraId="689835F8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4. Разработка проекта цеха гравитационного </w:t>
            </w:r>
            <w:r w:rsidRPr="003E2FEF">
              <w:rPr>
                <w:sz w:val="20"/>
                <w:szCs w:val="20"/>
              </w:rPr>
              <w:lastRenderedPageBreak/>
              <w:t>обогащения.</w:t>
            </w:r>
          </w:p>
          <w:p w14:paraId="5B6D95DC" w14:textId="325B4888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5. Разработка проекта цеха гравитационного обогащения с заданными параметрами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F3D0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832B4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8DE974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41B440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ACBC10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B7903A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24AF73" w14:textId="77777777" w:rsidR="00D07030" w:rsidRPr="003E2FEF" w:rsidRDefault="00D07030" w:rsidP="00D0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7030" w:rsidRPr="003E2FEF" w14:paraId="3FB42F5E" w14:textId="77777777" w:rsidTr="000137AC">
        <w:trPr>
          <w:jc w:val="center"/>
        </w:trPr>
        <w:tc>
          <w:tcPr>
            <w:tcW w:w="159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5D53737" w14:textId="68307D51" w:rsidR="00D07030" w:rsidRPr="003E2FEF" w:rsidRDefault="00D07030" w:rsidP="00D0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 семестр</w:t>
            </w:r>
          </w:p>
        </w:tc>
      </w:tr>
      <w:tr w:rsidR="000137AC" w:rsidRPr="003E2FEF" w14:paraId="239CE9E6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A02AF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F61A" w14:textId="1580929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Обезвоживание продуктов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071C" w14:textId="2AD64B0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7178" w14:textId="532FBE9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5E008E" w14:textId="1B37199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81A03" w14:textId="2BDCFB5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A911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3C514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0706CE" w14:textId="2F23ABB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C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1BE8A5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5E6F5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2D02" w14:textId="45A2ED7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Вода, ее загрязнение и свойства. Шлам и его характеристика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5DB2" w14:textId="2113CA1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69CD" w14:textId="50457E6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7CC24" w14:textId="04327EC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F65C9" w14:textId="2037714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0884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9688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CC1E98" w14:textId="067EEAF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C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AA1BBC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966F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DDD8" w14:textId="2846748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Оценка направлений возможного использования отходов обогащения полезных ископаемых. Определение величины организационно-технических потерь.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5FD0" w14:textId="62C3B14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9F2E" w14:textId="0343BDE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B38D64" w14:textId="04899B8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43FB77" w14:textId="2E1F225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2B84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356B6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65BA1C" w14:textId="4E08BFA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C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4871481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CD76B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0AD2" w14:textId="5531244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Классификация ОФ. Понятие сырьевых баз ОФ. Методика расчета сырьевой базы ОФ. Кривые </w:t>
            </w:r>
            <w:proofErr w:type="spellStart"/>
            <w:r w:rsidRPr="003E2FEF">
              <w:rPr>
                <w:sz w:val="20"/>
                <w:szCs w:val="20"/>
              </w:rPr>
              <w:t>обогатимости</w:t>
            </w:r>
            <w:proofErr w:type="spellEnd"/>
            <w:r w:rsidRPr="003E2FEF">
              <w:rPr>
                <w:sz w:val="20"/>
                <w:szCs w:val="20"/>
              </w:rPr>
              <w:t xml:space="preserve"> и </w:t>
            </w:r>
            <w:proofErr w:type="spellStart"/>
            <w:r w:rsidRPr="003E2FEF">
              <w:rPr>
                <w:sz w:val="20"/>
                <w:szCs w:val="20"/>
              </w:rPr>
              <w:t>флотируемости</w:t>
            </w:r>
            <w:proofErr w:type="spellEnd"/>
            <w:r w:rsidRPr="003E2FEF">
              <w:rPr>
                <w:sz w:val="20"/>
                <w:szCs w:val="20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0A4E" w14:textId="005DEA7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4175" w14:textId="5441939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4E74B" w14:textId="767E1A1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99EE27" w14:textId="5EBCB9A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523A1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8A673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A72019" w14:textId="40AD2CC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C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3A2E162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8641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734E" w14:textId="3509BFE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Методика расчета производительности ОФ и её цехов. Основные принципы составления теоретического и практического балансов продуктов обогащения при проектировании ОФ.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75BD" w14:textId="570CD51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BDE9" w14:textId="78345E1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45D00" w14:textId="6B1884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D09C2B" w14:textId="269EBF7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040F4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B526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257FC2" w14:textId="4E9CAB1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C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0C3698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D5760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E87F" w14:textId="0EAA0DF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расчет схем технологических процессов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3C30" w14:textId="0D79645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AE38" w14:textId="6D6B27A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4A5756" w14:textId="2EAE956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05528A" w14:textId="7AA77DE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C38D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5E9A7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582D01" w14:textId="6B5C331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C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4D8EFE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4955F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26DF" w14:textId="17A873F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обоснование основных параметров процессов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E5D2" w14:textId="561A788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7497" w14:textId="7FEF1D0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24CAC0" w14:textId="7E89587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3185D" w14:textId="76135D9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AA83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24065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1438EF" w14:textId="4B202FB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C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CAEE84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965C4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BDB0" w14:textId="3475E7E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Компоновка оборудования в отделениях обогатительной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C63B" w14:textId="7A3AFD1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2/ урок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9ABE" w14:textId="185DAFD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A029F6" w14:textId="1D4CD27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Лекция-диалог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6B262" w14:textId="27322DF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A648B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0A31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BCB66B" w14:textId="2CD2D11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49C3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550D343" w14:textId="77777777" w:rsidTr="00656DD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D1201F4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6E1A16A" w14:textId="22A00BD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Расчет производительности ОФ и ее цехов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8FA4D0E" w14:textId="7E43A5C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56ADAFE" w14:textId="24A961A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F601200" w14:textId="2B6208D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39F47AA" w14:textId="6AF972B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08D316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3AD24F2" w14:textId="1114385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6F1A4D" w14:textId="0AD6C4F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2D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A971B3F" w14:textId="77777777" w:rsidTr="00656DD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8C5A2A2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0FCECE7" w14:textId="70F3214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Составление теоретического и практического баланса продуктов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21941C5" w14:textId="7A0FA4C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DFCF31E" w14:textId="4531ABA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C07837D" w14:textId="1D93109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74C3817" w14:textId="2DF0526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210907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083E5DA" w14:textId="7796730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F1598E2" w14:textId="6C4E474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2D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9D96FB5" w14:textId="77777777" w:rsidTr="00656DD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1FD378D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48D2D9" w14:textId="037B24F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Составление теоретического и практического баланса продуктов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6CD9245" w14:textId="61C7375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77126D3" w14:textId="32A405F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AEB4A9C" w14:textId="59858F0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F9A3A55" w14:textId="73CCBF2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ABCABD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31A2716" w14:textId="10CE438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D5A3CC0" w14:textId="1210BCE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2D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6A0E01B" w14:textId="77777777" w:rsidTr="00656DD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59F6A6A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FC2416B" w14:textId="1E6100D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Выбор и расчет оборудования основных технологических операций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5488B4" w14:textId="5401CF1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80D2B45" w14:textId="6472638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0C41D3A8" w14:textId="1361C28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461827C" w14:textId="2871B37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3BD7C09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5F033545" w14:textId="2CFF2CC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1F738E" w14:textId="272B51D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2D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8CB3F05" w14:textId="77777777" w:rsidTr="00656DD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4C25DA0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F8E9997" w14:textId="0C64F51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>Вычерчивание схемы цепи аппаратов проектируемой фабрики.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CA72739" w14:textId="5464D55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39888CD" w14:textId="3B59FDD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DC50B2C" w14:textId="066B1B2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B4A63A3" w14:textId="55FCC9E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FDD371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4971CC9" w14:textId="5DD9B77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382409" w14:textId="43F07FB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2D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00D3B57" w14:textId="77777777" w:rsidTr="00656DD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83D5CD0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51E61AA" w14:textId="6E59DD8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>Вычерчивание качественно – количественной схемы обогащения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995A940" w14:textId="046064A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D8AC4B4" w14:textId="0102A11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7FA92007" w14:textId="5CEA558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63EA974" w14:textId="24DF1C8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7CF772D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BFCDE85" w14:textId="1E55D36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EF17472" w14:textId="7C60C06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2D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4E58A33" w14:textId="77777777" w:rsidTr="00656DD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6AA513F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EFBB327" w14:textId="7476680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Cs/>
                <w:sz w:val="20"/>
                <w:szCs w:val="20"/>
              </w:rPr>
              <w:t xml:space="preserve">Компоновка оборудования в отделениях </w:t>
            </w:r>
            <w:r w:rsidRPr="003E2FEF">
              <w:rPr>
                <w:bCs/>
                <w:sz w:val="20"/>
                <w:szCs w:val="20"/>
              </w:rPr>
              <w:lastRenderedPageBreak/>
              <w:t>проектируемой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914D421" w14:textId="5D9C4CB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lastRenderedPageBreak/>
              <w:t>2 /</w:t>
            </w:r>
            <w:proofErr w:type="spellStart"/>
            <w:r w:rsidRPr="003E2FEF"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F1AE495" w14:textId="5038060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1 ч.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35C005DD" w14:textId="104D57C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22ADD20B" w14:textId="022D171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Оборудование </w:t>
            </w:r>
            <w:r w:rsidRPr="003E2FEF">
              <w:rPr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15FB2E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4F5F4FFD" w14:textId="16DC27E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sz w:val="20"/>
                <w:szCs w:val="20"/>
              </w:rPr>
              <w:t>Оформить отчёт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68C715C" w14:textId="26C16A3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2D6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B932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0137AC" w:rsidRPr="003E2FEF" w14:paraId="554D3EEF" w14:textId="77777777" w:rsidTr="00656DD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4F38DB6" w14:textId="77777777" w:rsidR="000137AC" w:rsidRPr="003E2FEF" w:rsidRDefault="000137AC" w:rsidP="000137AC">
            <w:pPr>
              <w:pStyle w:val="a3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E904805" w14:textId="0C5C5EC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Консультация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027DDE7" w14:textId="1DD582F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478CAF2" w14:textId="4FC1E79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590E928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1F19607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2B96EAB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  <w:vAlign w:val="center"/>
          </w:tcPr>
          <w:p w14:paraId="57B6F90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17D0C4A" w14:textId="65136D3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32D6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D07030" w:rsidRPr="003E2FEF" w14:paraId="5EBA29E7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7D9F395" w14:textId="77777777" w:rsidR="00D07030" w:rsidRPr="003E2FEF" w:rsidRDefault="00D07030" w:rsidP="00D0703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F625F9D" w14:textId="1730FA12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b/>
                <w:bCs/>
                <w:sz w:val="20"/>
                <w:szCs w:val="20"/>
              </w:rPr>
              <w:t>Всего по МДК 01.02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BFAE4A0" w14:textId="794AE939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32198C1" w14:textId="7048F55B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rFonts w:eastAsia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5AEDFAA7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76B5D100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381FE243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F0"/>
            <w:vAlign w:val="center"/>
          </w:tcPr>
          <w:p w14:paraId="3A380885" w14:textId="77777777" w:rsidR="00D07030" w:rsidRPr="003E2FEF" w:rsidRDefault="00D0703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2ABAA8A" w14:textId="77777777" w:rsidR="00D07030" w:rsidRPr="003E2FEF" w:rsidRDefault="00D07030" w:rsidP="00D07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37AC" w:rsidRPr="003E2FEF" w14:paraId="232770B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E04A" w14:textId="77777777" w:rsidR="000137AC" w:rsidRPr="003E2FEF" w:rsidRDefault="000137AC" w:rsidP="000137A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670C" w14:textId="25932A40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b/>
                <w:sz w:val="20"/>
                <w:szCs w:val="20"/>
              </w:rPr>
              <w:t>Производственная практика ПП.01.01</w:t>
            </w:r>
            <w:r w:rsidRPr="003E2FE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3457" w14:textId="73B65253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b/>
                <w:bCs/>
                <w:sz w:val="20"/>
                <w:szCs w:val="20"/>
              </w:rPr>
              <w:t>468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C68C" w14:textId="7777777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0B3A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6858B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1F6E7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DDC83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56988E" w14:textId="0F2BB39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504B91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6714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629A" w14:textId="6102037C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Проведение вводного инструктажа по технике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7CD8" w14:textId="254C83F1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2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D4E92" w14:textId="036E6A8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CC2AA7" w14:textId="3DF881F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D2CEC" w14:textId="019E0BC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Инструкции по ТБ и ОТ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0134E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581DB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7A0452" w14:textId="1A957A6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A577695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35BC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306E" w14:textId="2736126E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Знакомство с внутренним распорядком дня, инструктаж на рабочем месте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E293" w14:textId="606DD097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4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E97C" w14:textId="6FE812E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B909D8" w14:textId="3529E23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B8E77" w14:textId="2C5B1E7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НД, ГОСТ, СПС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5553C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7AFBF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200473" w14:textId="738687E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62DCFA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FA58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E10D" w14:textId="5713C3F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Организация рабочего места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9CD2" w14:textId="2C51C2CF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2E9BF" w14:textId="57AB3E23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BE2CD6" w14:textId="5F7BB4B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CAEF86" w14:textId="51CC796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НД, ГОСТ, СПС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53C32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731A2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BEC8E5" w14:textId="0B17AC3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23F783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131F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5F48" w14:textId="213DD2A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Анализ технологических схем производственных процессов обогатительной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30E2" w14:textId="6C624AD5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53C" w14:textId="11DDD16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307CF" w14:textId="05B7385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0F512A" w14:textId="60F9D00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A97E3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5CDD0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981A8E" w14:textId="26377069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A388422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63A3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3178" w14:textId="7660C5B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Анализ технологических схем производственных процессов обогатительной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867D" w14:textId="6AAE75A1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1E3D" w14:textId="41E3A09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2D6CD" w14:textId="5493B6E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976076" w14:textId="41DCF97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5C52E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E53F0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B105CE" w14:textId="37E0343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B66D19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DAD4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FBA3" w14:textId="798E54B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Анализ технологических схем производственных процессов обогатительной фабрики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8988" w14:textId="555BF904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2735" w14:textId="446CE8A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49FF62" w14:textId="2126B64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D7385B" w14:textId="652B603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99C82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A0A33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2320B" w14:textId="2F4064D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E0790C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6925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72AF" w14:textId="038FC7A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Организация ведения технологического процесса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4692" w14:textId="4C16EE14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FBD8" w14:textId="26B855C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47F22" w14:textId="08BF64F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EE2A52" w14:textId="3191685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A660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88028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D546BD" w14:textId="546A83A5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5E5AA32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42FC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9597" w14:textId="3DEB3BB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Организация ведения технологического процесса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85BE" w14:textId="325CC12D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933A" w14:textId="2B6BA09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EE03AB" w14:textId="5AFC47A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0F8AAA" w14:textId="1B567FA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4789E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823D5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78AF30" w14:textId="1549397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86E57E0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FDE7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7A87" w14:textId="045DCFF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Организация ведения технологического процесса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97A8" w14:textId="606B1DC6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09BB" w14:textId="0862306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934E1" w14:textId="39E8132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CE95F2" w14:textId="17344F7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B48A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FEB2B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1AE921" w14:textId="352E72FB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230F674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11C1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E9BD" w14:textId="44C9D98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Обеспечение соблюдения параметров и осуществление контроля за соблюдением технологических режимов процессов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BC37" w14:textId="4CD9187D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91E7" w14:textId="3F8D5D3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891194" w14:textId="2D3DA66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741941" w14:textId="31248ED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F9BF2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284F8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80E07E" w14:textId="51FDDE79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1521765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67DB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FA60" w14:textId="0EAB282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Обеспечение соблюдения параметров и осуществление контроля за соблюдением технологических режимов процессов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2018" w14:textId="6288790A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3626" w14:textId="2898518C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F2C58" w14:textId="767D245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F4EBF5" w14:textId="39E7746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0CF47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C3B2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44FAB0" w14:textId="134CB94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9B1DFE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3CB4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BC61" w14:textId="5730204E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Обеспечение соблюдения параметров и осуществление контроля за соблюдением технологических режимов процессов обогащения полезных ископаемых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99CC" w14:textId="7F69246C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08AB" w14:textId="7FA74C5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E4EA2" w14:textId="5029021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DB4D67" w14:textId="5043289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355D3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46811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D33556" w14:textId="016B984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09417C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DCEC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1692" w14:textId="33D6783E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Проведение анализа нарушения требований безопасности и правил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D684" w14:textId="3B7A0892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3E4C" w14:textId="53A7945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78DA3A" w14:textId="5EF2BC7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58BD22" w14:textId="21364DB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5CA7E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A3229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71C4B5" w14:textId="17BEA9D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299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7992F58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4669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FA78" w14:textId="5ACB633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Проведение анализа нарушения требований безопасности и правил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9CA5" w14:textId="3B516AA9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319E" w14:textId="3D7599CE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0265C5" w14:textId="639A477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071B91" w14:textId="30B4224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B9842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10D85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475BCA" w14:textId="14BB4924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59EEF7D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307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20FD" w14:textId="47AB4DF0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Проведение анализа нарушения требований безопасности и правил безопасности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5DC0" w14:textId="0992EDC9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98C4" w14:textId="64B8E72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98785" w14:textId="2488805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30DDF1" w14:textId="23AF38E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F649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826F8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FDB895" w14:textId="6FF1B082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9011A9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739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3D66" w14:textId="3BEA034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Выполнение технологических схем с использованием прикладных программ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1C9D" w14:textId="1427E153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9378" w14:textId="58FBDEF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033BE" w14:textId="51A6150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BDCF00" w14:textId="6B80AEB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AF7B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BDCA4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04B784" w14:textId="260D618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123B5F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0D2B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086F" w14:textId="16764EA3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Выполнение технологических схем с использованием прикладных программ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4DB0" w14:textId="42BA8249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17BA" w14:textId="0824F72D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ED1CA7" w14:textId="0D2B25D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710397" w14:textId="4B58185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A3984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161FF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D4C204" w14:textId="6A63BDC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801A87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C75D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F873" w14:textId="2808288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Выполнение технологических схем с использованием прикладных программ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406D" w14:textId="0DAB0DB7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6E9D" w14:textId="7639D0DC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14EC9" w14:textId="230E8EA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B82F03" w14:textId="00831A3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F0768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01181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057FB9" w14:textId="0F74628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F90A984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737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7A29" w14:textId="0FFA66FE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Выделение из технологической схемы обогащения, составляющие её технологические процессы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5514" w14:textId="4090CA3A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C677" w14:textId="0DAAF9A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0FBA24" w14:textId="73382DC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64DB1B" w14:textId="4D41B27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36877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F755A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E4382" w14:textId="7EF553D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E970E7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1E3F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22F0" w14:textId="144DD7E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Выделение из технологической схемы обогащения, составляющие её технологические процессы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E390A" w14:textId="6C676FE4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0508" w14:textId="573C6BAC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0D9ED" w14:textId="43FB8A6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D520A8" w14:textId="23F9D1B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52926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C7CDF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3648E4" w14:textId="249F890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FD290A7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01E9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2C32" w14:textId="096039D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Выделение из технологической схемы обогащения, составляющие её технологические процессы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7139" w14:textId="41EE03DC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89AC" w14:textId="6316EE3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F6FE4" w14:textId="01BE291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544098" w14:textId="773A76F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3EB4A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A43AD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710B7C" w14:textId="1757899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65EB77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3322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585F" w14:textId="7E4C9C24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Чтение типовых технологических схем обогащения и их расчёт по заданным технологическим параметрам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171E" w14:textId="18F3FE37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B53C" w14:textId="636C4BD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81A8BF" w14:textId="4CA6320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337B3C" w14:textId="1ED8FB0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0B6A1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F1BE2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190197" w14:textId="14451482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2CDA4D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90F1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74A6" w14:textId="5C0F199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Чтение типовых технологических схем обогащения и их расчёт по заданным технологическим параметрам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AF7" w14:textId="0521F00B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2438" w14:textId="02027C9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0E64EB" w14:textId="34724EE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42466B" w14:textId="2048ACB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942F7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ECE13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88A279" w14:textId="393085B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73E3685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B93B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EB71" w14:textId="4A55DA9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Чтение типовых технологических схем обогащения и их расчёт по заданным технологическим параметрам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342D" w14:textId="1F15A718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925D" w14:textId="1CB7FE5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EE8D4" w14:textId="59A41E8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F6EE33" w14:textId="0834D8C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1CE48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79071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1289D3" w14:textId="1587543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EF831D7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8879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62F9" w14:textId="5AB0F00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Чтение типовых технологических схем обогащения и их расчёт по заданным технологическим параметрам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C34" w14:textId="6E6BE2D6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F740" w14:textId="3BEA2893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11C5B" w14:textId="21235A8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C99B2F" w14:textId="6455DA8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5348E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20458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18C2DB" w14:textId="03B6906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5C62AB2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B642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E1D0" w14:textId="50F46C4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Чтение типовых технологических схем обогащения и их расчёт по заданным технологическим параметрам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A841" w14:textId="4CADE1FC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8839" w14:textId="45C3521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0DEE7" w14:textId="713047F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428D9" w14:textId="6446B1B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FFDA0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5B5C0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E5BE65" w14:textId="0DCFAC9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52B27F8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C6C9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0A73" w14:textId="4BEB64D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Чтение типовых технологических схем обогащения и их расчёт по заданным технологическим параметрам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BA51" w14:textId="071D912E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7569" w14:textId="14574C4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E41FF" w14:textId="741727D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B6890F" w14:textId="375F9B2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B4F1D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AECCC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3AC70" w14:textId="731E0F6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0C5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4C1DE41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226C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4E18" w14:textId="2B51D13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и устранение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C5C8" w14:textId="69D0D8CC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8C67" w14:textId="0C1A06F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94A46" w14:textId="5D89168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3326D5" w14:textId="6F33189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65BD8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25B3F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753012" w14:textId="25C0448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F0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2410AE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5AE6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20FE" w14:textId="7CD3120C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и устранение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786E" w14:textId="1643D60B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EABB" w14:textId="43770E7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3C872" w14:textId="49735E2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1DA650" w14:textId="69EFACF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82304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836FE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9F09F" w14:textId="5C12E82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F0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0018D15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406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7CA4" w14:textId="486860F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и устранение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6A47" w14:textId="2ACCA0A2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29AA" w14:textId="073B333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7E52F9" w14:textId="05282F4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41E9CF" w14:textId="71A9908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36B6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2B8FD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3A84B2" w14:textId="5C6127F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F0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29701DD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5877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8E32" w14:textId="675D322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и устранение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DA25" w14:textId="111A6290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B04F" w14:textId="3C43E7C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088BA2" w14:textId="141FC9B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E1A3E4" w14:textId="228A0DB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5913B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56C5B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C2D69" w14:textId="1646012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F0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56BEE38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6AB5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590D" w14:textId="7D5A127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и устранение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2382" w14:textId="253D84C5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1F9F" w14:textId="441B382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AF818" w14:textId="63453D8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7C88AF" w14:textId="7256415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9484D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992E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44D353" w14:textId="16A5E16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F0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854C9A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B6BB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FC59" w14:textId="0383CC6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и устранение причин, которые могут привести к аварийным режимам работы обогатительного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C910" w14:textId="721512D2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1F6A" w14:textId="2D80044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20EC9E" w14:textId="23316A6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222B55" w14:textId="39CC550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E5561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246DB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222FB" w14:textId="74C5B9E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F0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623E89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F187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8F4E" w14:textId="0311EF9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соблюдения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4CD8" w14:textId="6EE7A6D1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EC6F" w14:textId="47F78AA0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5042CE" w14:textId="7E8DE8C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1FA290" w14:textId="2527ED2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AC645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91A13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E28562" w14:textId="607AED8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F0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531479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45D2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5604" w14:textId="62210C2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соблюдения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B14B" w14:textId="07C23A34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5BEB" w14:textId="413F9D7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071FC3" w14:textId="4089413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5A4A10" w14:textId="6C96AF8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D839E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332B8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192871" w14:textId="66F7168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1F0A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FF0402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9C88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1999" w14:textId="28DB4880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соблюдения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D6B9" w14:textId="6BD950EB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76BC" w14:textId="0B02371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9E9FB" w14:textId="6F08409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521A4C" w14:textId="2AA3263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C7C6D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23781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C3430E" w14:textId="57F1331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CC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D58780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2B94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CB2C" w14:textId="7F79204D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соблюдения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1AF2" w14:textId="4FFDF6E7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8617" w14:textId="5CF5DD7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88E179" w14:textId="5F3E57D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3E8C83" w14:textId="75BC36E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A1683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27CBB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FEF9F" w14:textId="5B42AC5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CC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494954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B45C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1041" w14:textId="64D926F3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Контроль соблюдения правил эксплуатации </w:t>
            </w:r>
            <w:r w:rsidRPr="003E2FEF">
              <w:rPr>
                <w:sz w:val="20"/>
                <w:szCs w:val="20"/>
              </w:rPr>
              <w:lastRenderedPageBreak/>
              <w:t>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577E" w14:textId="50943D46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lastRenderedPageBreak/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5A5C" w14:textId="61FF872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E503E" w14:textId="22F11CD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B925AD" w14:textId="16EC41F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Промышленное </w:t>
            </w:r>
            <w:r w:rsidRPr="003E2FEF">
              <w:rPr>
                <w:sz w:val="20"/>
                <w:szCs w:val="20"/>
              </w:rPr>
              <w:lastRenderedPageBreak/>
              <w:t>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E73EC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61405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ED81AD" w14:textId="27DA400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6CCF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1D6C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0137AC" w:rsidRPr="003E2FEF" w14:paraId="7EF7BCD7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8171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70F" w14:textId="79B83794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соблюдения правил эксплуатации транспортного оборудования в заданном технологическом режиме, правил эксплуатации бункерных, приемных и погрузочных устройств, складов и отвалов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C71C" w14:textId="00AC779B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3A8B" w14:textId="73752FF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A90E8" w14:textId="71BE6C4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35E6C6" w14:textId="314CB8B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E3399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5DCE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996656" w14:textId="4FA429C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68ACF7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8EE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EA24" w14:textId="4BF82FE3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147C" w14:textId="6757CF26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6C13B" w14:textId="2EB2D04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FFF76A" w14:textId="1CEC133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C33E19" w14:textId="27AA41B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3245C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ACF24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D7BD6D" w14:textId="67E4650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976A80A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21E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89F0" w14:textId="0B51F4F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5D74" w14:textId="49A87C79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1DDC" w14:textId="5FBC0A1E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937EB" w14:textId="4BDD0AC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318A6" w14:textId="79F31AA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C56FD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5FAB2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34AA50" w14:textId="4004A94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8A231C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4D76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B328" w14:textId="622FE8A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F925" w14:textId="7E5278DE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E4C6" w14:textId="3CF3D4C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D3BCD" w14:textId="7135F6E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9BDFF9" w14:textId="3E4E19B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EC054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93935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857EE" w14:textId="0DDF5D5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7540CF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88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1634" w14:textId="19CE710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B503" w14:textId="553D7000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120D" w14:textId="30FE86C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C04E05" w14:textId="2F84F41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7DF2BA" w14:textId="1A948C2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D5AC6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43B54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8F0231" w14:textId="4D0D9EB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F371806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5F24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CD61" w14:textId="1FD376C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F242" w14:textId="4FD20C7C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96A8" w14:textId="4835DA1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B8C36" w14:textId="54FCBDE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EEE402" w14:textId="7F0D67E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AE0C3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18BFD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83F411" w14:textId="1E8DA0F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8A28A36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C897E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8CD2" w14:textId="0E81A57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63C7" w14:textId="40582332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9D23" w14:textId="104B0F0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F72B5E" w14:textId="2A8B6B0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47A551" w14:textId="419611A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9DEB0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4EDDE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A50AF6" w14:textId="3A6564E5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04724D1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A48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3A795" w14:textId="1EB4830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B3E1" w14:textId="35304E9F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93C9" w14:textId="1944F584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F3FB7" w14:textId="058B94E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2C2413" w14:textId="56DD4F5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70C98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EF93E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A2C02" w14:textId="5EDC895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734B9E1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BAD2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D2D3" w14:textId="0E14102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9588" w14:textId="0339B77E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7B0B" w14:textId="58410C0D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FF1969" w14:textId="5278402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7E7E66" w14:textId="6A427C3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C4042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E0BBC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109E1" w14:textId="4D8ED5BB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6F779A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A44B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A398" w14:textId="32BD0CE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C99A" w14:textId="13A579CC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C216" w14:textId="4E3E32B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E26EC0" w14:textId="432C8BB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BFB4C3" w14:textId="1EF9DC2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865DC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C96DD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86DDCB" w14:textId="7BAA471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1DEE8B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7ECD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5F0E" w14:textId="19A5A8A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B19" w14:textId="727EAB3D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2DD9" w14:textId="007C276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15A769" w14:textId="3600E8D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C44F38" w14:textId="5BF1906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1FFCB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2F15D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6550EF" w14:textId="4E7532B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0408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1E0C241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1B7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A81DC" w14:textId="0342FBB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BD86" w14:textId="5D3E3807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8709" w14:textId="36F8589C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843770" w14:textId="706C1A0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4FB55B" w14:textId="7E2EA78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ED2C9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D4701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DD67B8" w14:textId="22B3645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64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43BD064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9EB4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2453" w14:textId="62FDDDC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6231" w14:textId="5EDEAA8E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A3B4" w14:textId="1F41FDCD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70092E" w14:textId="41B270B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1D1861" w14:textId="759C2FF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3D25F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E56D3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9A8DB8" w14:textId="571C39D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64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4D43C64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729B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7BE7" w14:textId="40313C0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0D5B" w14:textId="03E91C1B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3DFE" w14:textId="20E7F793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0FC43" w14:textId="7E118BF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6A58A6" w14:textId="0234044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D7CEF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2CB55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34FCD4" w14:textId="70E2B7D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64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C83366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870A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8C1B" w14:textId="3BD9EA7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Участие в ремонте и обслуживании транспортного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E337" w14:textId="20943D5B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951C" w14:textId="72029CAE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75519" w14:textId="6941C12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C878B9" w14:textId="1A9B345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CC267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ECE4E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6FA0B" w14:textId="44B4177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64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F8A882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3FC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67EB" w14:textId="26800C4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Соблюдение правил эксплуатации насосных и компрессорных станций, монтажа и </w:t>
            </w:r>
            <w:r w:rsidRPr="003E2FEF">
              <w:rPr>
                <w:sz w:val="20"/>
                <w:szCs w:val="20"/>
              </w:rPr>
              <w:lastRenderedPageBreak/>
              <w:t>эксплуатации водопроводных сетей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5A92" w14:textId="4F345C54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lastRenderedPageBreak/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4F5C" w14:textId="26C6D11E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846BC" w14:textId="3451342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CE964D" w14:textId="2A49B3B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68F96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3531A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BE7490" w14:textId="4BF5E27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645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0D944B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2E98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4A8C" w14:textId="2DAE1C4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Соблюдение правил эксплуатации насосных и компрессорных станций, монтажа и эксплуатации водопроводных сетей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A1B8" w14:textId="6880A2F6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E6EA" w14:textId="29F8A0A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A55508" w14:textId="4237954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BBEC52" w14:textId="6966E5F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65EC8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2F5EE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59247B" w14:textId="128C9572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C2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17CB1D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0E21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FDA0" w14:textId="490B602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Принятия оперативных решений при нарушении параметров работы автоматических систем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C3B5" w14:textId="2B910368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D5C4" w14:textId="753C7BF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77FF7" w14:textId="2C6D25C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4516AD" w14:textId="724FE63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83AC9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7FCF4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3EBA45" w14:textId="364DF7E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C2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AA5284F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52FD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9000" w14:textId="37E5228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Принятия оперативных решений при нарушении параметров работы автоматических систем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0C8B" w14:textId="7E4097E9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0158" w14:textId="0F10B943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7666E" w14:textId="0F9FFD4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E18584" w14:textId="07C57B7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CC070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364480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EEBBBE" w14:textId="682C295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C2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C6390F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74807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25C3" w14:textId="6C6AA1C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Принятия оперативных решений при нарушении параметров работы автоматических систем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6EED" w14:textId="3E1F68AA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3FB5" w14:textId="55FF1E1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40D2C7" w14:textId="373169FD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E2F5D6" w14:textId="7DBBD36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FDC88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03400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BB5974" w14:textId="0139DE7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C2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BE0DC4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E227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E050" w14:textId="0FDEF4D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Принятия оперативных решений при нарушении параметров работы автоматических систем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375A" w14:textId="29A9A448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4CD0" w14:textId="6C1028DB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73AE98" w14:textId="42FC5D6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FDA768" w14:textId="6699392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0BFE5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2A683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EBE5EF" w14:textId="241782F9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C2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47C50F6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69BC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3D0C" w14:textId="77631D4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Принятия оперативных решений при нарушении параметров работы автоматических систем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0A1" w14:textId="1F3342A0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DDF7" w14:textId="0C8FAE5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21F86" w14:textId="7F2044F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A04CDE" w14:textId="140310F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B1BDC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CA996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6B7536" w14:textId="35084FD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C2B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A208DE2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7DF4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C8FE" w14:textId="30670E1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Принятия оперативных решений при нарушении параметров работы автоматических систем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7975" w14:textId="54AE03EE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7EC2" w14:textId="32D9B08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998B0" w14:textId="6455260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538B53" w14:textId="31A1646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14E4D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9CD9E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60A17F" w14:textId="4C161FB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EBF9B0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19BB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C3EC" w14:textId="46CF65C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Соблюдение оптимального режима технологического процесса, работы отдельных машин и комплексов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F5EB" w14:textId="1795157D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399F" w14:textId="4D6628FD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26F58" w14:textId="633F3DD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0629B4" w14:textId="0C332E7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7ADB1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3324F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1E195B" w14:textId="07CCC40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E76596C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0BE2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3FE" w14:textId="1D7F82A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Соблюдение оптимального режима технологического процесса, работы отдельных машин и комплексов оборудования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652B" w14:textId="228AD6F6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E5D5" w14:textId="436570A3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96F398" w14:textId="259EEBD1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0BF88C" w14:textId="5CC9792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BCA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34D39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67F82" w14:textId="5588C14B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501674D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FDF9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10C0" w14:textId="60974E34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заземляющих устройств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77AE" w14:textId="3839D144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378F" w14:textId="1D1E007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7751C7" w14:textId="230471C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88F731" w14:textId="7C8DC0F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FD99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CC021A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795D69" w14:textId="7A6C2D0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285478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9D2D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83AB" w14:textId="279FFB6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заземляющих устройств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F311" w14:textId="6531F171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92A3" w14:textId="4808712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5471A5" w14:textId="06EA2E6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98BF80" w14:textId="6103E11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F7756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5EE8F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1B7C88" w14:textId="2308CDD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49DC05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04DF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DD30" w14:textId="6617449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Контроль заземляющих устройств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7624" w14:textId="6CDF12DC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3F15" w14:textId="44E3642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2FA12" w14:textId="62860B1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E05EAD" w14:textId="4B64C39B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9D0064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4EB99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6F1C4E" w14:textId="23CCCE6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6CCD44D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BB62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6376" w14:textId="19BCFDF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причин срабатывания систем автоматической защиты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7CEF" w14:textId="73B0DF02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B936" w14:textId="6368376D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42508" w14:textId="3023396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2D8AA2" w14:textId="525EC27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2C43E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354FE8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473519" w14:textId="0317FCF9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F8F9502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0ED6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F7FE" w14:textId="0268EF3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причин срабатывания систем автоматической защиты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935A" w14:textId="185848F2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D9DB" w14:textId="0DF3385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4918F" w14:textId="46C545E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40DD1D" w14:textId="1918C3F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6F63E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592C0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FAD37A" w14:textId="4A5099F9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F1565C3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669A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0C1F" w14:textId="0EADC0B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Выявление причин срабатывания систем </w:t>
            </w:r>
            <w:r w:rsidRPr="003E2FEF">
              <w:rPr>
                <w:sz w:val="20"/>
                <w:szCs w:val="20"/>
              </w:rPr>
              <w:lastRenderedPageBreak/>
              <w:t>автоматической защиты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C37F" w14:textId="66234C13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lastRenderedPageBreak/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CEDC" w14:textId="732A5136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47ABC" w14:textId="397A7C6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A5233D" w14:textId="2B044C8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 xml:space="preserve">Промышленное </w:t>
            </w:r>
            <w:r w:rsidRPr="003E2FEF">
              <w:rPr>
                <w:sz w:val="20"/>
                <w:szCs w:val="20"/>
              </w:rPr>
              <w:lastRenderedPageBreak/>
              <w:t>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45A3B1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5908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A71D21" w14:textId="112FC42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63F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7B26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0137AC" w:rsidRPr="003E2FEF" w14:paraId="14B3E68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5C1C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9FBA" w14:textId="3AC6D4A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причин срабатывания систем автоматической защиты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6F39" w14:textId="5EF86BDF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B094" w14:textId="7B4F36E1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9F38E" w14:textId="28F95305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518DF7" w14:textId="7FF2B54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C00E7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F83EA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96351" w14:textId="6D7F1BB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717259B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308E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8969" w14:textId="78D89634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причин срабатывания систем автоматической защиты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421B" w14:textId="1D20D25D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F229" w14:textId="0F32F98D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AB508" w14:textId="319C5FC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5FDF34" w14:textId="5714238C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02ABE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8A7B5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AB7794" w14:textId="4057A7A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891F617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3F13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B2E4" w14:textId="2807480C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Выявление причин срабатывания систем автоматической защиты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9962" w14:textId="3AA4972A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4C86" w14:textId="5747EFE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1D7757" w14:textId="7DCBACAF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780319" w14:textId="09ACBD2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1B9C4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47A44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7689D1" w14:textId="7DC79FE2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27C2F75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6D7F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6CF7" w14:textId="5DB1088D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Заполнение журналов "приема-сдачи" смены, "Проведения инструктажей охраны труда"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12AD" w14:textId="42E0185E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539C" w14:textId="2A139A4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D15C91" w14:textId="4D125E4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D8F8CD" w14:textId="54B6898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CD86F2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BECDC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E9194B" w14:textId="6E4DA8B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D3FF9C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D3F2C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5A24" w14:textId="6BA1DF6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Заполнение журналов "приема-сдачи" смены, "Проведения инструктажей охраны труда"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0B4B" w14:textId="79C6D66F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0B98" w14:textId="5C1D4AB9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7ADC4" w14:textId="6AC8725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2399C" w14:textId="26D7A3B0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38BD7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C91CA6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5D02C4" w14:textId="344E925B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836BD51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D444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19DC" w14:textId="65DDF87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наряда и заполнения книги выдачи нарядов, "наряд-допусков на работы повышенной 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C8A4" w14:textId="39AF6B62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0C80" w14:textId="19B75D47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F96AEF" w14:textId="2A823BF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8823E6" w14:textId="614458E3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D5F68F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60BB2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F84333" w14:textId="45517C1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3724D68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F8D0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FA0A" w14:textId="2E52B0D9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Оформление наряда и заполнения книги выдачи нарядов, "наряд-допусков на работы повышенной опасности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0722" w14:textId="1612DF99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7159" w14:textId="6D18AFF8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5166E8" w14:textId="6723B08E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E5AA9F" w14:textId="5F39345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CF7585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DC4E8D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BE4BE4" w14:textId="621309D9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3C3728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B118D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70D" w14:textId="41653ACA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Определение мест отбора проб в зависимости от применяемой технологической схемы и требований, предъявляемых потребителем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3CD7" w14:textId="3099D801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EC55" w14:textId="19007582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2345C1" w14:textId="41A8B938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37E4E4" w14:textId="00D66DA4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54C84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93661E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C15414" w14:textId="0F6DB535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54D988E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650B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151D" w14:textId="4CB96B4F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Определение мест отбора проб в зависимости от применяемой технологической схемы и требований, предъявляемых потребителем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C343" w14:textId="67CF873A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D759" w14:textId="1F83AC04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774C3" w14:textId="196AE2A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370108" w14:textId="348517C6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2F5F7B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6EC7C7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F2EBD2" w14:textId="7ECD70E4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584ADF9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E60A7D5" w14:textId="77777777" w:rsidR="000137AC" w:rsidRPr="003E2FEF" w:rsidRDefault="000137AC" w:rsidP="000137AC">
            <w:pPr>
              <w:pStyle w:val="a3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D1386ED" w14:textId="70EDE63C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12BDEFB" w14:textId="71A68DCB" w:rsidR="000137AC" w:rsidRPr="003E2FEF" w:rsidRDefault="000137AC" w:rsidP="000137AC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6 /практ.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B161574" w14:textId="1D9AAAA5" w:rsidR="000137AC" w:rsidRPr="003E2FEF" w:rsidRDefault="000137AC" w:rsidP="000137AC">
            <w:pPr>
              <w:pStyle w:val="TableParagraph"/>
              <w:rPr>
                <w:rFonts w:eastAsia="Calibri"/>
                <w:b/>
                <w:bCs/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-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14:paraId="2941EDEA" w14:textId="51914632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Урок-практикум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14:paraId="6150FDA0" w14:textId="4D3EC63A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  <w:r w:rsidRPr="003E2FEF">
              <w:rPr>
                <w:sz w:val="20"/>
                <w:szCs w:val="20"/>
              </w:rPr>
              <w:t>Промышленное оборудование</w:t>
            </w: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14:paraId="7B1ED83C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14:paraId="695A7253" w14:textId="77777777" w:rsidR="000137AC" w:rsidRPr="003E2FEF" w:rsidRDefault="000137AC" w:rsidP="000137A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DE0D628" w14:textId="2A70D55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312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311470" w:rsidRPr="003E2FEF" w14:paraId="63195477" w14:textId="77777777" w:rsidTr="000137AC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9CCD" w14:textId="77777777" w:rsidR="00311470" w:rsidRPr="003E2FEF" w:rsidRDefault="00311470" w:rsidP="00311470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6EDD" w14:textId="3836EC10" w:rsidR="00311470" w:rsidRPr="003E2FEF" w:rsidRDefault="003E2FEF" w:rsidP="00D07030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b/>
                <w:bCs/>
                <w:sz w:val="20"/>
                <w:szCs w:val="20"/>
              </w:rPr>
              <w:t>Итого по ПП 01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0101" w14:textId="49E19CD4" w:rsidR="00311470" w:rsidRPr="003E2FEF" w:rsidRDefault="003E2FEF" w:rsidP="00D07030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3E2FEF">
              <w:rPr>
                <w:b/>
                <w:bCs/>
                <w:sz w:val="20"/>
                <w:szCs w:val="20"/>
              </w:rPr>
              <w:t>468 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72B6" w14:textId="77777777" w:rsidR="00311470" w:rsidRPr="003E2FEF" w:rsidRDefault="0031147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86098" w14:textId="77777777" w:rsidR="00311470" w:rsidRPr="003E2FEF" w:rsidRDefault="0031147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EE9510" w14:textId="77777777" w:rsidR="00311470" w:rsidRPr="003E2FEF" w:rsidRDefault="0031147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D96B97" w14:textId="77777777" w:rsidR="00311470" w:rsidRPr="003E2FEF" w:rsidRDefault="0031147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016575" w14:textId="77777777" w:rsidR="00311470" w:rsidRPr="003E2FEF" w:rsidRDefault="00311470" w:rsidP="00D070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9E1F09" w14:textId="77777777" w:rsidR="00311470" w:rsidRPr="003E2FEF" w:rsidRDefault="00311470" w:rsidP="00D070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FFE9B3" w14:textId="77777777" w:rsidR="00D41FC8" w:rsidRPr="003E2FEF" w:rsidRDefault="00D41FC8" w:rsidP="00A5681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FB52F19" w14:textId="77777777" w:rsidR="00D41FC8" w:rsidRPr="003E2FEF" w:rsidRDefault="00D41FC8" w:rsidP="00A5681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14CDAAA5" w14:textId="77777777" w:rsidR="00BE79CF" w:rsidRPr="003E2FEF" w:rsidRDefault="00BE79CF">
      <w:pPr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W w:w="154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337"/>
        <w:gridCol w:w="1126"/>
        <w:gridCol w:w="994"/>
        <w:gridCol w:w="1866"/>
        <w:gridCol w:w="1495"/>
        <w:gridCol w:w="1764"/>
        <w:gridCol w:w="1842"/>
        <w:gridCol w:w="1449"/>
      </w:tblGrid>
      <w:tr w:rsidR="00BE79CF" w:rsidRPr="003E2FEF" w14:paraId="7B77E165" w14:textId="77777777" w:rsidTr="00C66814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82B72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№ урока</w:t>
            </w:r>
          </w:p>
        </w:tc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79467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Наименование разделов и тем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4DAAE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4"/>
              </w:rPr>
              <w:t>Учебная нагрузка обучающихся (час.)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625F2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Активные формы проведения занятий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7B7F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Технические средства обучения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09505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Домашнее задание</w:t>
            </w:r>
          </w:p>
          <w:p w14:paraId="0901D183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(основная и дополнительная литература)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F4943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A4B6F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Результаты освоения </w:t>
            </w:r>
            <w:proofErr w:type="spellStart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профессио-нального</w:t>
            </w:r>
            <w:proofErr w:type="spellEnd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 модуля</w:t>
            </w:r>
          </w:p>
          <w:p w14:paraId="036CAEBB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(ОК, ПК, ДПК)</w:t>
            </w:r>
          </w:p>
        </w:tc>
      </w:tr>
      <w:tr w:rsidR="00BE79CF" w:rsidRPr="003E2FEF" w14:paraId="116568DC" w14:textId="77777777" w:rsidTr="00C66814">
        <w:trPr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ED900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7B1D5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E3A9B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очная форма обучения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B1A76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2E5A7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107C4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3CAB5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48028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E79CF" w:rsidRPr="003E2FEF" w14:paraId="043E11B8" w14:textId="77777777" w:rsidTr="00C66814">
        <w:trPr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469CE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BF247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A841A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ауд.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AD260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proofErr w:type="spellStart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самост</w:t>
            </w:r>
            <w:proofErr w:type="spellEnd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.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5B386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4DEE3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A80B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69852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E5209" w14:textId="77777777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E79CF" w:rsidRPr="003E2FEF" w14:paraId="28759C47" w14:textId="77777777" w:rsidTr="00C66814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A696D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7388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C08B1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316F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365EF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A7059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4B6BC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3312C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24DF6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BE79CF" w:rsidRPr="003E2FEF" w14:paraId="68B40092" w14:textId="77777777" w:rsidTr="000C25B6">
        <w:trPr>
          <w:jc w:val="center"/>
        </w:trPr>
        <w:tc>
          <w:tcPr>
            <w:tcW w:w="15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2F91554" w14:textId="3A5E14D4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 семестр</w:t>
            </w:r>
          </w:p>
        </w:tc>
      </w:tr>
      <w:tr w:rsidR="00BE79CF" w:rsidRPr="003E2FEF" w14:paraId="4911E8EF" w14:textId="77777777" w:rsidTr="00C66814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86BEB3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84EB4D1" w14:textId="3D9BCD63" w:rsidR="00BE79CF" w:rsidRPr="003E2FEF" w:rsidRDefault="00BE79CF" w:rsidP="00BE79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МДК 01.03 Механизация основных и вспомогательных процессов обогатительной фабрики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7B7CF5" w14:textId="6E4E3272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75A456" w14:textId="6C5AC7B0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62E4F36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A1878A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4D96019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4863F0" w14:textId="77777777" w:rsidR="00BE79CF" w:rsidRPr="003E2FEF" w:rsidRDefault="00BE79CF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2EEB9E" w14:textId="45B51D7B" w:rsidR="00BE79CF" w:rsidRPr="000137AC" w:rsidRDefault="000137AC" w:rsidP="00BE79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13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4F72514" w14:textId="77777777" w:rsidTr="0054082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FF2D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3FD5" w14:textId="429B4DF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Основы гидростатики.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AA17" w14:textId="16E773C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1AC9" w14:textId="4850833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501C" w14:textId="53C69AA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19C3" w14:textId="0526D2C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34A4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5982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B994" w14:textId="35B644B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FBC0C47" w14:textId="77777777" w:rsidTr="0054082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0D91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55156" w14:textId="5B0AE04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Основы гидродинамики.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2C07" w14:textId="3D70F04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F5F0" w14:textId="30BF121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D984" w14:textId="2D26A41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9B48" w14:textId="3E722A7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8FC95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E1C2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8C3E" w14:textId="2C76FDF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60D23CC" w14:textId="77777777" w:rsidTr="000C25B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59CF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226E" w14:textId="3C1DA7B9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Общие сведения о водоснабжении обогатительных фабрик.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B3B2" w14:textId="44E175E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966B" w14:textId="1876150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7025" w14:textId="0511D17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1D39" w14:textId="179E6C5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EF33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022AF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8565" w14:textId="6BFAC71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AE806F8" w14:textId="77777777" w:rsidTr="000C25B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ECCAD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DD98" w14:textId="316B19B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Насосы и насосные станции.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D467" w14:textId="33B048B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587F" w14:textId="0CE1490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DB41" w14:textId="39BC4BA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FB4C" w14:textId="07AEBD3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34C4E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20EE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3293" w14:textId="0EB5E5E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C41103C" w14:textId="77777777" w:rsidTr="0054082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D36139B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E9B0530" w14:textId="6FD9A53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производственных задач с применением основного уравнения гидростатики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C22E126" w14:textId="40F85D2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124390F" w14:textId="73ACB56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5ADCE83" w14:textId="3366B1B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7D85E2C" w14:textId="1611BAF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2A164A7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49F03A7" w14:textId="413E9569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35C0537" w14:textId="73418949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6F6DF90" w14:textId="77777777" w:rsidTr="0054082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9C22E36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973ADE6" w14:textId="60D109F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производственных задач на определение всех видов давления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5E33A0E" w14:textId="75E4B32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936FB56" w14:textId="61BAD12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D54DA54" w14:textId="56F70FF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B4871F4" w14:textId="5F2D9E6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5486246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4EEFFF4" w14:textId="7421A290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FDE1C78" w14:textId="343CA2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E46E942" w14:textId="77777777" w:rsidTr="0054082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81DC873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99FD9C1" w14:textId="05BF2E0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производственных задач на уравнение Бернулли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471879E" w14:textId="094DCEA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26CB5AE" w14:textId="08FCFA4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F82A2A9" w14:textId="6C1AAFC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1A70E0E" w14:textId="56D5C59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0D2EEB3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71C2B08" w14:textId="620A5EDD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EABC239" w14:textId="15318D45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05BC5B1" w14:textId="77777777" w:rsidTr="0054082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B9B3AA3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D254F04" w14:textId="3E182B7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Решение производственных задач на уравнение Бернулли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B551117" w14:textId="33EC9A8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97D6184" w14:textId="6D78508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12EDB4" w14:textId="62D40C4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335E9B0" w14:textId="7BE70FB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652A981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C3D85EA" w14:textId="6A522A0E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F4760DD" w14:textId="290541F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3A42F14" w14:textId="77777777" w:rsidTr="0054082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2937077" w14:textId="77777777" w:rsidR="000137AC" w:rsidRPr="003E2FEF" w:rsidRDefault="000137AC" w:rsidP="000137AC">
            <w:pPr>
              <w:pStyle w:val="a3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D4E3123" w14:textId="05D049A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BBFF67D" w14:textId="0A849DEB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2ч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E600409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4879308" w14:textId="7777777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0205180" w14:textId="7777777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2E39329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F9168CD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86E89AC" w14:textId="49C09FE2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86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C25B6" w:rsidRPr="003E2FEF" w14:paraId="6A772371" w14:textId="77777777" w:rsidTr="000C25B6">
        <w:trPr>
          <w:jc w:val="center"/>
        </w:trPr>
        <w:tc>
          <w:tcPr>
            <w:tcW w:w="15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A020498" w14:textId="2EE7E772" w:rsidR="000C25B6" w:rsidRPr="003E2FEF" w:rsidRDefault="000C25B6" w:rsidP="000C2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0137AC" w:rsidRPr="003E2FEF" w14:paraId="06656509" w14:textId="77777777" w:rsidTr="00B422D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6175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8C16" w14:textId="3FDE794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Основы эксплуатации систем водоснабжения.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05E2" w14:textId="2C0A900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5311" w14:textId="2C450FD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9436" w14:textId="707CE7F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97B5" w14:textId="02DBF88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9EE84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4726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46C3" w14:textId="497F58C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7E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A3BFED4" w14:textId="77777777" w:rsidTr="00B422D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573C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4861" w14:textId="31E9412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sz w:val="20"/>
                <w:szCs w:val="20"/>
              </w:rPr>
              <w:t>Общие сведения о воздухоснабжении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71D4" w14:textId="4BDA0804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9B86" w14:textId="06726B6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1E6C" w14:textId="6E8F391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FEA9" w14:textId="078F008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62AC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530D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E939" w14:textId="357DD6D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7E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BAB5B62" w14:textId="77777777" w:rsidTr="00B422D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4853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55BF" w14:textId="5C75F7BE" w:rsidR="000137AC" w:rsidRPr="000C25B6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sz w:val="20"/>
                <w:szCs w:val="20"/>
              </w:rPr>
              <w:t>Компрессоры и воздуходувки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3FB4" w14:textId="1414F42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A287" w14:textId="02E7F26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C91E" w14:textId="174A6E8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66F4" w14:textId="1D7DD04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7D6D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8FD2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413C" w14:textId="37A88678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77E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E6E4100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22A7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175E" w14:textId="0368D0F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sz w:val="20"/>
                <w:szCs w:val="20"/>
              </w:rPr>
              <w:t>Вентиляция на обогатительных фабриках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3B8E" w14:textId="7EAB67D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7839" w14:textId="10BA8FB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010C" w14:textId="60287B1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3D0C6" w14:textId="0C079EE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043C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5681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4B22" w14:textId="230C192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7774ED3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70EE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0CE3" w14:textId="694C538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sz w:val="20"/>
                <w:szCs w:val="20"/>
              </w:rPr>
              <w:t>Основы вакуумной техники и её применение на обогатительных фабриках.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43AC" w14:textId="1B68444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EF4E" w14:textId="0A0F7C3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6AA9" w14:textId="0F1DBEA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C1BE" w14:textId="0326B5C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C6286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99FA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E9DA" w14:textId="222D26B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DA81F26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1A53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D120" w14:textId="1ECBC03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sz w:val="20"/>
                <w:szCs w:val="20"/>
              </w:rPr>
              <w:t>Воздухопровод и пневмотранспорт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6C8C" w14:textId="7F1848D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3258" w14:textId="61B0419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1AA2" w14:textId="41D23A9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08953" w14:textId="391DA34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1223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1B283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37B7" w14:textId="3933DE0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09D0C22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F36E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C244" w14:textId="7312084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 обогатительных фабрик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757B" w14:textId="410E4D3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D429" w14:textId="5CB3F53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18FD" w14:textId="7ED3237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718F" w14:textId="05042F9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65802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B357F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0AD9" w14:textId="15D98352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EF608A7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A9B20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1309" w14:textId="15D469FB" w:rsidR="000137AC" w:rsidRPr="005325A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 обогатительных фабрик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1623" w14:textId="0CA2D03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1CB3" w14:textId="5D1B447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CCA8" w14:textId="7A1F868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C0367" w14:textId="2679442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4CFF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D6E2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8CDF" w14:textId="548F8CE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C7C0753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645F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5931" w14:textId="70B53D6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Транспортные установки непрерывного действия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8DFC" w14:textId="1537AAB0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C694" w14:textId="139BEFB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E0ED" w14:textId="604807C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6B0AD" w14:textId="465F8EB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4A8C0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A7AA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FD67" w14:textId="221E130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ECB8D9A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256B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744D" w14:textId="1CBF6C5D" w:rsidR="000137AC" w:rsidRPr="005325A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Транспортные установки непрерывного действия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A6AF" w14:textId="5AF32DD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52F3" w14:textId="3E327AC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2A23" w14:textId="319C1C4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7634" w14:textId="4CF675D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D7B89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91E05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8B58" w14:textId="76CDA0F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4EB65BE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C9C0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B957" w14:textId="46049D6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Гидравлические и пневматические транспортные установки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42B5" w14:textId="26127D1D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D639" w14:textId="2E567F2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1295" w14:textId="4757D44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E214" w14:textId="0F787A7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EE29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6D04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0F49" w14:textId="49A58D0F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19335C9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B1E89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58EA" w14:textId="17400E2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Внешний транспорт обогатительных фабрик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FF77" w14:textId="1BFF2809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F7F2E" w14:textId="26AF9DF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C06E" w14:textId="3A4BC52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290E" w14:textId="07D73A6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E9E8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51CF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3495" w14:textId="6F214433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60849FD" w14:textId="77777777" w:rsidTr="00403FAA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97E67FE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16848E7" w14:textId="43BFECF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потребности в воде обогатительных фабрик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8C1804A" w14:textId="063D5135" w:rsidR="000137AC" w:rsidRPr="001553FD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2635D76" w14:textId="79611E8A" w:rsidR="000137AC" w:rsidRPr="001553FD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69057C1D" w14:textId="1DDD8E7E" w:rsidR="000137AC" w:rsidRPr="001553FD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277554E" w14:textId="57B04313" w:rsidR="000137AC" w:rsidRPr="001553FD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71052FA" w14:textId="77777777" w:rsidR="000137AC" w:rsidRPr="001553FD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184BF8CB" w14:textId="77777777" w:rsidR="000137AC" w:rsidRPr="001553FD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5945186" w14:textId="6A424ADE" w:rsidR="000137AC" w:rsidRPr="001553FD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EC0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25EFADC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70B2D40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2D3CEE2" w14:textId="79F324E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930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основных параметров поршневых насосов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2B49DBF" w14:textId="23BDFD5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614ACF0" w14:textId="4AAC82C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23B331A" w14:textId="5722623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2443F7" w14:textId="5D1EA1D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E501434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123CE95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5B8ECBD" w14:textId="76ADAE76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88B7292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0CA93F5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69ABCCC" w14:textId="7FDAC1E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930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основных параметров поршневых насосов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949D10D" w14:textId="7B34528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FE5B72B" w14:textId="214E1A0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AB09F1F" w14:textId="4C4A098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4D5526F" w14:textId="4F5BC78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6C854FF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E71B153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AAC8C33" w14:textId="000AD111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90F2532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8B7100D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1EF815C" w14:textId="1EF3A6CE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основных параметров поршневых насосов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C42A0EF" w14:textId="0F03215A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324A3B3" w14:textId="062324DC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FA8F0AD" w14:textId="0D49B10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F26175A" w14:textId="5F18968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35AD73A" w14:textId="77777777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EFF858A" w14:textId="77777777" w:rsidR="000137AC" w:rsidRPr="003E2FEF" w:rsidRDefault="000137AC" w:rsidP="000137A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BB2E52F" w14:textId="3A0337BE" w:rsidR="000137AC" w:rsidRPr="003E2FEF" w:rsidRDefault="000137AC" w:rsidP="000137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C351EAA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512E94C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18CE572" w14:textId="0452EF9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основных параметров поршневых насосов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54B2247" w14:textId="4D54B6F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E6ECBCB" w14:textId="45FB81A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B8D07F6" w14:textId="5CAA141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C771A58" w14:textId="03D2E06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03A81B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F8F9BA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35342C3" w14:textId="287E413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E644720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79A780A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BFBF4EC" w14:textId="6E624D9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25B6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Определение основных параметров поршневых насосов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BEFBAAD" w14:textId="4BF77B8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6D980D9" w14:textId="704BA98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130E45D" w14:textId="21B3DA6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BB5B453" w14:textId="0BCDFE4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4D3CD9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C83C45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6113D2A" w14:textId="0E982C7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2797E2F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80992C9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250DBBF" w14:textId="5D8C9CC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bCs/>
                <w:sz w:val="20"/>
                <w:szCs w:val="20"/>
              </w:rPr>
              <w:t>Выбор насосов и компоновка насосных станций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0B071A" w14:textId="78A0BC5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91C4CAF" w14:textId="49671C1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DB6A00D" w14:textId="13ACA1C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22701B1" w14:textId="60C619F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D78BD8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C0B3F1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680B3AA" w14:textId="7EEE195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501B711" w14:textId="77777777" w:rsidTr="005F1536">
        <w:trPr>
          <w:trHeight w:val="116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9EAD3D3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0CD1E26" w14:textId="76689B5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bCs/>
                <w:sz w:val="20"/>
                <w:szCs w:val="20"/>
              </w:rPr>
              <w:t>Выбор насосов и компоновка насосных станций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80A38C6" w14:textId="2ADF030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B30DAC6" w14:textId="4885004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C45B0E0" w14:textId="3167CB7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89F5E23" w14:textId="75F4F50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4EB399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F0DE7C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3823395" w14:textId="0F4EBEC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90B55A7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DD8DC24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825088" w14:textId="261D741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01AE5">
              <w:rPr>
                <w:rFonts w:ascii="Times New Roman" w:hAnsi="Times New Roman" w:cs="Times New Roman"/>
                <w:bCs/>
                <w:sz w:val="20"/>
                <w:szCs w:val="20"/>
              </w:rPr>
              <w:t>Выбор насосов и компоновка насосных станций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9584A33" w14:textId="516A2B1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B23435F" w14:textId="71033DA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2DC59DE" w14:textId="24615A5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A7088FD" w14:textId="45D4268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444EF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99639A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32E0F3D" w14:textId="5AF8A2B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D15A0CE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2E1ADE0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6D862CA" w14:textId="286A662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Выбор насосов и компоновка насосных станций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6528EE3" w14:textId="3B1C044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8407A73" w14:textId="3CDD86B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CA65B66" w14:textId="1986E42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50D5F27" w14:textId="66EC017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D0821D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C068081" w14:textId="0701F74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07CC170" w14:textId="0F88287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66BDEC4" w14:textId="77777777" w:rsidTr="005F1536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1C6E4BC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64201B2" w14:textId="72E0A6D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ECD">
              <w:rPr>
                <w:rFonts w:ascii="Times New Roman" w:hAnsi="Times New Roman" w:cs="Times New Roman"/>
                <w:bCs/>
                <w:sz w:val="20"/>
                <w:szCs w:val="20"/>
              </w:rPr>
              <w:t>Расчёт пульпопроводов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D47FE2D" w14:textId="5D196C4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DEEEF92" w14:textId="335CBBB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2698B1B" w14:textId="0799102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60A6731" w14:textId="160C768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Pr="001553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825C19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B80317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FF789BD" w14:textId="7584539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B6E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524B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0137AC" w:rsidRPr="003E2FEF" w14:paraId="772A6D1B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34DED81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F9D41B4" w14:textId="2F6CA10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ECD">
              <w:rPr>
                <w:rFonts w:ascii="Times New Roman" w:hAnsi="Times New Roman" w:cs="Times New Roman"/>
                <w:bCs/>
                <w:sz w:val="20"/>
                <w:szCs w:val="20"/>
              </w:rPr>
              <w:t>Расчёт пульпопроводов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EEEA068" w14:textId="772B661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8CA61A" w14:textId="56F86CC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5CCF1A3" w14:textId="1371E1D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25ECAEA" w14:textId="12F1BCE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99B3E8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3BAEB3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DE1723" w14:textId="0CFF66F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BCC938C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1A8AB62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EC38AC5" w14:textId="756A622E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ECD">
              <w:rPr>
                <w:rFonts w:ascii="Times New Roman" w:hAnsi="Times New Roman" w:cs="Times New Roman"/>
                <w:bCs/>
                <w:sz w:val="20"/>
                <w:szCs w:val="20"/>
              </w:rPr>
              <w:t>Расчёт пульпопроводов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EAF7BF0" w14:textId="5EE82AC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D326DE5" w14:textId="0BBD033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2AEBD84" w14:textId="6D31D57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A923D5" w14:textId="2BD6E05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7D062A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0660E1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6386020" w14:textId="3D1EE9B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B5CD351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2455F96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A70F5E6" w14:textId="0D457A59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4ECD">
              <w:rPr>
                <w:rFonts w:ascii="Times New Roman" w:hAnsi="Times New Roman" w:cs="Times New Roman"/>
                <w:bCs/>
                <w:sz w:val="20"/>
                <w:szCs w:val="20"/>
              </w:rPr>
              <w:t>Расчёт пульпопроводов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A9674DD" w14:textId="6BEED2A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90E02E0" w14:textId="4415313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99114E1" w14:textId="7C0D898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DDADCD9" w14:textId="2E62FB7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05733E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C6EA179" w14:textId="265670E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B356B29" w14:textId="65F95B0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EF25D18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323B8F3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C7AF2AE" w14:textId="0461AD1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ленточных конвейеров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3BCE416" w14:textId="24DBF4B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08708E5" w14:textId="2548879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76CF80E" w14:textId="6A86AE0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751A23" w14:textId="4BCE49C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9787D8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E7411C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5DA3364" w14:textId="2A2659A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2F0D10E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219433B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E34F457" w14:textId="323A680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ленточных конвейеров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08E9982" w14:textId="43F078C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9A3B2EA" w14:textId="7B57752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813BF09" w14:textId="6536AF8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8947D3B" w14:textId="7DF90E8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3952CC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CE3C12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87606D5" w14:textId="1C49953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08BE0C4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B90B7FC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9EF3DB4" w14:textId="06C1025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ленточных конвейеров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A1EF63C" w14:textId="56AF699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0D93F73" w14:textId="2272E58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9640EF2" w14:textId="2CDC48C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E9E309B" w14:textId="19E1DBB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5BB8A37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6B24D0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140DDDB" w14:textId="4DEF028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C283FC1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13AA09C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305F9C" w14:textId="77022BC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ленточных конвейеров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7D09C78" w14:textId="7E1E6D7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90F754B" w14:textId="705B2AE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113B169" w14:textId="7488C4E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B89E9F4" w14:textId="3DF63FD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4E10331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7444891" w14:textId="2AFCBD7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A0AD62" w14:textId="6540C5D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260FEA8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F227699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82CCCB8" w14:textId="4FAAB10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C60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питателей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B69E1D" w14:textId="2CB6811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DDC8E43" w14:textId="7082D2B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14A5E01" w14:textId="65DB0A1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D053902" w14:textId="1F1E794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C68EA1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FE9C25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5D11D61" w14:textId="00F1B56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CB849BE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E166CF1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D5E2169" w14:textId="6256222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4C60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питателей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F347409" w14:textId="6F208F9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A5474A1" w14:textId="4F3136B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50B2BF7" w14:textId="2E0C365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8A276A7" w14:textId="258D5BC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BAEA8E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693782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274FA6E" w14:textId="53C9C98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C87B4B4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4F1DA90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D5A864D" w14:textId="6BD2267B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питателей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DF1676" w14:textId="3B05E52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D6D6238" w14:textId="6C344A6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85DBE69" w14:textId="2D163CD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F5E813D" w14:textId="4928B03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790B26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51866C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42B4F22" w14:textId="7F45ED7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17D0D05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D2C1FB4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0C90CB7" w14:textId="546E266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25AF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питателей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BF99787" w14:textId="2811944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1370816" w14:textId="45730A7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73DF927" w14:textId="69645AE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F8C19BF" w14:textId="4A013A0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CC4804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97A70CB" w14:textId="2C1CB32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461AC1" w14:textId="38B4630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2AE78C3" w14:textId="77777777" w:rsidTr="00FD3EA9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569476B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2E59C1A" w14:textId="78EF0CF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DA26F2E" w14:textId="4F7BCCB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2ч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B901A77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2543082" w14:textId="7777777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2D5A6A5" w14:textId="7777777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966E35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B2CE49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44B2A9C" w14:textId="7B47A0D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794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1553FD" w:rsidRPr="003E2FEF" w14:paraId="7471A376" w14:textId="77777777" w:rsidTr="001553FD">
        <w:trPr>
          <w:jc w:val="center"/>
        </w:trPr>
        <w:tc>
          <w:tcPr>
            <w:tcW w:w="15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7862C3" w14:textId="029516DC" w:rsidR="001553FD" w:rsidRPr="003E2FEF" w:rsidRDefault="001553FD" w:rsidP="0053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семестр</w:t>
            </w:r>
          </w:p>
        </w:tc>
      </w:tr>
      <w:tr w:rsidR="000137AC" w:rsidRPr="003E2FEF" w14:paraId="2BA33AC3" w14:textId="77777777" w:rsidTr="00AB060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D0CA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B703" w14:textId="380BAFE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hAnsi="Times New Roman" w:cs="Times New Roman"/>
                <w:bCs/>
                <w:sz w:val="20"/>
                <w:szCs w:val="20"/>
              </w:rPr>
              <w:t>Бункерные устройства.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E1EE" w14:textId="41F09D3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3A68" w14:textId="46CB1C4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848A" w14:textId="79094BA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59D65" w14:textId="74A725E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3D78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137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53CA" w14:textId="18436AC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E3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FC83604" w14:textId="77777777" w:rsidTr="00AB060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209A2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4792" w14:textId="71318D59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hAnsi="Times New Roman" w:cs="Times New Roman"/>
                <w:bCs/>
                <w:sz w:val="20"/>
                <w:szCs w:val="20"/>
              </w:rPr>
              <w:t>Склады хвостохранилища и отвалы.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7CF6" w14:textId="4B669EA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C9CD" w14:textId="3AE2723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68E8C" w14:textId="1C44B59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58DE" w14:textId="12F76D9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9057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087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98D6" w14:textId="6D63A8F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E3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22BA602" w14:textId="77777777" w:rsidTr="00AB060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FD10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1ED7" w14:textId="0EE3CB0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hAnsi="Times New Roman" w:cs="Times New Roman"/>
                <w:bCs/>
                <w:sz w:val="20"/>
                <w:szCs w:val="20"/>
              </w:rPr>
              <w:t>Приемные и погрузочные устройства и комплексы.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D149" w14:textId="3934573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9352" w14:textId="280250D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744D" w14:textId="7BE31D1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7AB3" w14:textId="52E0F4C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FED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5C51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8F2E" w14:textId="2356A5D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E3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BEC69B9" w14:textId="77777777" w:rsidTr="00AB060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93D0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5A6C" w14:textId="4046F95B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hAnsi="Times New Roman" w:cs="Times New Roman"/>
                <w:bCs/>
                <w:sz w:val="20"/>
                <w:szCs w:val="20"/>
              </w:rPr>
              <w:t>Классификация обогатительных машин.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9C20" w14:textId="1B1B009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6EFD" w14:textId="75F1435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A0F3" w14:textId="43B249A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573A" w14:textId="29C1A50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3AD1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293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BD50" w14:textId="4E24D7E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E3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2FC68B6" w14:textId="77777777" w:rsidTr="00AB060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0B8DE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149B" w14:textId="4790025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hAnsi="Times New Roman" w:cs="Times New Roman"/>
                <w:bCs/>
                <w:sz w:val="20"/>
                <w:szCs w:val="20"/>
              </w:rPr>
              <w:t>Машины и оборудование как объекты эксплуатации.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772B" w14:textId="04E3D67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8603" w14:textId="33A6F7B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EF50" w14:textId="277AA7B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EC22D" w14:textId="2781B93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C2AA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E82D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86E3" w14:textId="767CD9D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E3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BCDA0B6" w14:textId="77777777" w:rsidTr="00AB060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FB70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D221" w14:textId="168F95C7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>Виды оборудования для обогащения полезных ископаемых.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F8AF" w14:textId="36ABCF6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09FF" w14:textId="7841248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4CDC" w14:textId="7623DF2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269DD" w14:textId="5935DD1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42A3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2FA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6DDE" w14:textId="2EBD19A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E37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CB9D271" w14:textId="77777777" w:rsidTr="00AB060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B2F67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2841" w14:textId="1D71A499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Виды оборудования для обогащения полезных </w:t>
            </w: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ископаемых.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3B67" w14:textId="0270E06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A693" w14:textId="3F5CB53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2C2B" w14:textId="62A0DFD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547F" w14:textId="50B90CC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2751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39F5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BE13" w14:textId="278D860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E37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772E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0137AC" w:rsidRPr="003E2FEF" w14:paraId="260F15C4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1656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C08E" w14:textId="2BC448FE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>Виды оборудования для обогащения полезных ископаемых.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BCDC" w14:textId="662D2DC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2362" w14:textId="6E41F73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29CF" w14:textId="73B5131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3E7C7" w14:textId="04A9BEE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FA79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E28A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3064" w14:textId="1D112B6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FEE4ACD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45A1CB8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00C832D" w14:textId="57BF941D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>Расчет напорных и без напорных установок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B11485C" w14:textId="6F47CFB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111EAA8" w14:textId="762B74F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76404D2" w14:textId="6E57222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319EBAC" w14:textId="39F366B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472D0DF" w14:textId="49B732B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3C3B503" w14:textId="1421B34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603EED5" w14:textId="36BACCA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6CCD307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75DAD52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FCF0EB0" w14:textId="6BA1FCD1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hAnsi="Times New Roman"/>
                <w:sz w:val="20"/>
                <w:szCs w:val="20"/>
              </w:rPr>
              <w:t>Расчет круглых бункеров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5733EFF" w14:textId="56B6FA8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14473EF" w14:textId="252A5A2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A20739D" w14:textId="5B08B2E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001511" w14:textId="1DF8A79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0350E82" w14:textId="6741444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E7A6930" w14:textId="4DE6745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9226015" w14:textId="374B2D3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A082FD7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FF8D56E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820AE2F" w14:textId="406CC76D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hAnsi="Times New Roman"/>
                <w:sz w:val="20"/>
                <w:szCs w:val="20"/>
              </w:rPr>
              <w:t>Расчет круглых бункеров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8C71705" w14:textId="30F2A62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8CADB67" w14:textId="28B16C3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4FEE4A" w14:textId="1ECF5A5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A7547B4" w14:textId="0F4FD68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04C8E6B" w14:textId="04E6E46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4008A65" w14:textId="28D3E1B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3CA1157" w14:textId="5A136AE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E35199A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517C89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323964C" w14:textId="282B70D9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>Монтаж, эксплуатация и ремонт грохотов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749A545" w14:textId="38F6E98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F5622BB" w14:textId="736919F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67F3188" w14:textId="2216B8C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89C00D4" w14:textId="5CBAA6A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3D8975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733962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11498C2" w14:textId="35FA0A4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A59A26B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BC2C4D7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A062E44" w14:textId="2594FCEA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>Монтаж, эксплуатация и ремонт отсадочных машин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A29CF75" w14:textId="7F97DC4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086C70" w14:textId="7FEBB0C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B34A941" w14:textId="0FE948F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E4DEEAA" w14:textId="03A0E5A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EC9E31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219185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7C84DB2" w14:textId="5468E2C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78BD00C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0045682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1776B47" w14:textId="5FB76CCE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Монтаж, эксплуатация и ремонт электромагнитных сепараторов и </w:t>
            </w:r>
            <w:proofErr w:type="spellStart"/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>железоотделителей</w:t>
            </w:r>
            <w:proofErr w:type="spell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D5B6986" w14:textId="4E96FAC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6EBFC24" w14:textId="1120811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634CF57" w14:textId="2704F11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303036A" w14:textId="03A135B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5A6C5E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A04462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042854" w14:textId="56D1448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A4BDB15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BB8CD58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BAA8714" w14:textId="1AD605D6" w:rsidR="000137AC" w:rsidRPr="0003427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4275">
              <w:rPr>
                <w:rFonts w:ascii="Times New Roman" w:eastAsia="Calibri" w:hAnsi="Times New Roman"/>
                <w:bCs/>
                <w:sz w:val="20"/>
                <w:szCs w:val="20"/>
              </w:rPr>
              <w:t>Монтаж, эксплуатация и ремонт машин для обезвоживания продуктов обогащения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80CE981" w14:textId="055DB94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266A82B" w14:textId="569BDC4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74E5D33" w14:textId="2260DC0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45A56BB" w14:textId="3CB7EBE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8BDF84E" w14:textId="76E22ED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AEBC743" w14:textId="5E2D0A0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2484A01" w14:textId="353F1DD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291A18A" w14:textId="77777777" w:rsidTr="00AC74AB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D91604E" w14:textId="77777777" w:rsidR="000137AC" w:rsidRPr="003E2FEF" w:rsidRDefault="000137AC" w:rsidP="000137AC">
            <w:pPr>
              <w:pStyle w:val="a3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D285019" w14:textId="7F84818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E95BF06" w14:textId="196B59F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2ч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1CE316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E4A2FA9" w14:textId="7777777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F1327CE" w14:textId="7777777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4CEAF9A1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D776FA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A023AAC" w14:textId="5169051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235F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1553FD" w:rsidRPr="003E2FEF" w14:paraId="261C37AE" w14:textId="77777777" w:rsidTr="002D06D4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1E40748" w14:textId="77777777" w:rsidR="001553FD" w:rsidRPr="003E2FEF" w:rsidRDefault="001553FD" w:rsidP="002D06D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3F819DD" w14:textId="515AC833" w:rsidR="001553FD" w:rsidRPr="002D06D4" w:rsidRDefault="002D06D4" w:rsidP="005325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МДК 01.03.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00522C8" w14:textId="0389A53A" w:rsidR="001553FD" w:rsidRPr="002D06D4" w:rsidRDefault="002D06D4" w:rsidP="0053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01410EC" w14:textId="1DD3E25B" w:rsidR="001553FD" w:rsidRPr="002D06D4" w:rsidRDefault="002D06D4" w:rsidP="0053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D0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CDA0567" w14:textId="77777777" w:rsidR="001553FD" w:rsidRPr="003E2FEF" w:rsidRDefault="001553FD" w:rsidP="005325A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30E07D4" w14:textId="77777777" w:rsidR="001553FD" w:rsidRPr="003E2FEF" w:rsidRDefault="001553FD" w:rsidP="005325AF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C4F0776" w14:textId="77777777" w:rsidR="001553FD" w:rsidRPr="003E2FEF" w:rsidRDefault="001553FD" w:rsidP="0053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EDE2398" w14:textId="77777777" w:rsidR="001553FD" w:rsidRPr="003E2FEF" w:rsidRDefault="001553FD" w:rsidP="005325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B083D16" w14:textId="77777777" w:rsidR="001553FD" w:rsidRPr="003E2FEF" w:rsidRDefault="001553FD" w:rsidP="0053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EC7179" w14:textId="53394639" w:rsidR="002D06D4" w:rsidRDefault="002D06D4"/>
    <w:p w14:paraId="5747D697" w14:textId="77777777" w:rsidR="002D06D4" w:rsidRDefault="002D06D4">
      <w:r>
        <w:br w:type="page"/>
      </w:r>
    </w:p>
    <w:tbl>
      <w:tblPr>
        <w:tblW w:w="154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337"/>
        <w:gridCol w:w="1126"/>
        <w:gridCol w:w="994"/>
        <w:gridCol w:w="1866"/>
        <w:gridCol w:w="1495"/>
        <w:gridCol w:w="1764"/>
        <w:gridCol w:w="1842"/>
        <w:gridCol w:w="1449"/>
      </w:tblGrid>
      <w:tr w:rsidR="002D06D4" w:rsidRPr="003E2FEF" w14:paraId="3D73EAE7" w14:textId="77777777" w:rsidTr="00C30365">
        <w:trPr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8436C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№ урока</w:t>
            </w:r>
          </w:p>
        </w:tc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F6684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Наименование разделов и тем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CBF73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4"/>
              </w:rPr>
              <w:t>Учебная нагрузка обучающихся (час.)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99563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Активные формы проведения занятий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4E56A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Технические средства обучения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1BD18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Домашнее задание</w:t>
            </w:r>
          </w:p>
          <w:p w14:paraId="4F00144B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(основная и дополнительная литература)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7522B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81C0F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Результаты освоения </w:t>
            </w:r>
            <w:proofErr w:type="spellStart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профессио-нального</w:t>
            </w:r>
            <w:proofErr w:type="spellEnd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 xml:space="preserve"> модуля</w:t>
            </w:r>
          </w:p>
          <w:p w14:paraId="60191628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i/>
                <w:sz w:val="20"/>
                <w:szCs w:val="24"/>
              </w:rPr>
              <w:t>(ОК, ПК, ДПК)</w:t>
            </w:r>
          </w:p>
        </w:tc>
      </w:tr>
      <w:tr w:rsidR="002D06D4" w:rsidRPr="003E2FEF" w14:paraId="0D58C924" w14:textId="77777777" w:rsidTr="00C30365">
        <w:trPr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768C0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A5681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57B04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очная форма обучения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D0E82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28B10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DA59F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7C988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B6183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D06D4" w:rsidRPr="003E2FEF" w14:paraId="1DD986E4" w14:textId="77777777" w:rsidTr="00C30365">
        <w:trPr>
          <w:jc w:val="center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928F2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48E9A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F76BF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ауд.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B5E32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</w:pPr>
            <w:proofErr w:type="spellStart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самост</w:t>
            </w:r>
            <w:proofErr w:type="spellEnd"/>
            <w:r w:rsidRPr="003E2FEF">
              <w:rPr>
                <w:rFonts w:ascii="Times New Roman" w:eastAsia="Calibri" w:hAnsi="Times New Roman" w:cs="Times New Roman"/>
                <w:bCs/>
                <w:sz w:val="20"/>
                <w:szCs w:val="24"/>
              </w:rPr>
              <w:t>.</w:t>
            </w:r>
          </w:p>
        </w:tc>
        <w:tc>
          <w:tcPr>
            <w:tcW w:w="1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971B7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C533E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26298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D185D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9C01" w14:textId="77777777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D06D4" w:rsidRPr="003E2FEF" w14:paraId="20ECE653" w14:textId="77777777" w:rsidTr="00C303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898F8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12826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E33A3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DB8B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6298E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5000E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00043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6E8C0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BE27E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2D06D4" w:rsidRPr="003E2FEF" w14:paraId="09FC2B82" w14:textId="77777777" w:rsidTr="00C30365">
        <w:trPr>
          <w:jc w:val="center"/>
        </w:trPr>
        <w:tc>
          <w:tcPr>
            <w:tcW w:w="15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B4CBD05" w14:textId="7DAF887C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2D06D4" w:rsidRPr="003E2FEF" w14:paraId="5A8AE811" w14:textId="77777777" w:rsidTr="00C303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1DC0AB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751A90" w14:textId="17685288" w:rsidR="002D06D4" w:rsidRPr="003E2FEF" w:rsidRDefault="002D06D4" w:rsidP="00C303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МДК 01.0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  <w:r w:rsidRPr="003E2FE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D06D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Электроснабжение и автоматизация процесса обогащения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88FA39" w14:textId="4E58716D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F45CD6" w14:textId="01AE06F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F9A4898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DFDAAB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2D497E2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0D370B3" w14:textId="77777777" w:rsidR="002D06D4" w:rsidRPr="003E2FEF" w:rsidRDefault="002D06D4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975454" w14:textId="44F63055" w:rsidR="002D06D4" w:rsidRPr="000137AC" w:rsidRDefault="000137AC" w:rsidP="00C303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137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A32AD10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C6A63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3A92" w14:textId="5846619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Электрические машины и аппараты, применяемые на обогатительных фабриках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CE61" w14:textId="3D0F024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22D4" w14:textId="03D7F24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CC58" w14:textId="0E76716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480D" w14:textId="70E832B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ECC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176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DD75" w14:textId="1603C9C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AF932A2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ADB4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B4C5" w14:textId="0674024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 электроприводами механизмов обогатительных фабрик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D65C" w14:textId="16EE4AD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7DBD" w14:textId="4EBA8C3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67DE" w14:textId="65A155C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B8FEF" w14:textId="796541B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86F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5B9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847B" w14:textId="2A60B20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80E5FB6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018A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DB15" w14:textId="0BD3353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электроснабжения обогатительных фабрик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8733" w14:textId="3C96AB5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8FD0" w14:textId="7B38531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E1B2" w14:textId="3AD795E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6046" w14:textId="7B9FB4E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54BE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CA02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A2FC" w14:textId="5A9AB57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BD8E3FF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0E4B9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3846C" w14:textId="54EE841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Освещение обогатительных фабрик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D655" w14:textId="38EB31B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7670" w14:textId="31E038B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6E51" w14:textId="01ED880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B0C25" w14:textId="10880E1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9E8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6F4D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8923" w14:textId="7C30B14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2EAC6BA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0A2D9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4018" w14:textId="79F7DED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Диспетчерское управление на обогатительных фабриках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835B" w14:textId="4E91863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FB19" w14:textId="3FD7A2A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BB08" w14:textId="4E86FDD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10A6" w14:textId="2BC4E48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69C2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601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9AD6" w14:textId="730D03B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729544E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8E67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F56F" w14:textId="1A46FF1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Эксплуатация электрохозяйства на обогатительных фабриках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925D" w14:textId="3B806E4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017B" w14:textId="4912919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A3BA" w14:textId="686785B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DDA74" w14:textId="668100F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283B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A25A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2A3F" w14:textId="5553B1E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FF6F40D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0EA0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F3A2" w14:textId="6EBD3DA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Техника безопасности при эксплуатации электроустановок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49B8" w14:textId="7E0DDA0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F6B3" w14:textId="7471BBB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2F95" w14:textId="4A3A796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33907" w14:textId="405020E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F897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CF2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0AF4" w14:textId="06DC0C7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A993F5C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D8683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5017" w14:textId="7773521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sz w:val="20"/>
                <w:szCs w:val="20"/>
              </w:rPr>
              <w:t>Методы определения электрических нагрузок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6FF9" w14:textId="5D0A6E5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99C5" w14:textId="7438038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ED23" w14:textId="23ED336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43800" w14:textId="5DD9E7E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1B2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DDF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14CF" w14:textId="42D5D64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3AF4689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0977E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AC57" w14:textId="18C01B0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sz w:val="20"/>
                <w:szCs w:val="20"/>
              </w:rPr>
              <w:t xml:space="preserve">Системы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охлаждения и </w:t>
            </w:r>
            <w:r w:rsidRPr="00B65825">
              <w:rPr>
                <w:rFonts w:ascii="Times New Roman" w:hAnsi="Times New Roman" w:cs="Times New Roman"/>
                <w:sz w:val="20"/>
                <w:szCs w:val="20"/>
              </w:rPr>
              <w:t>возбуждения генераторов и их основные функции, способы включения генераторов на параллельную работу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7135" w14:textId="0BA39CC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AB6F" w14:textId="1EC2802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AF79" w14:textId="26BADCF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68E2" w14:textId="69BBBB2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7B3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FA5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DEFC" w14:textId="208AB82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8DDE1E0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B934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EC02" w14:textId="19B7FD4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sz w:val="20"/>
                <w:szCs w:val="20"/>
              </w:rPr>
              <w:t>Силовые трансформаторы и автотрансформаторы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0D0C" w14:textId="6208D08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7D2C" w14:textId="07352F8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C579" w14:textId="1E6C148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672E" w14:textId="335C160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40B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0FE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15DF" w14:textId="04C7F09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12464CD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F54B8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0AE8" w14:textId="386789A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sz w:val="20"/>
                <w:szCs w:val="20"/>
              </w:rPr>
              <w:t>Нагрузочная способность трансформаторов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4E10" w14:textId="6EC69B2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5EF4" w14:textId="543A39D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97BF" w14:textId="58CA133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63CF" w14:textId="5B503FE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EBD7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89A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5AE8" w14:textId="05656F5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53010FD" w14:textId="77777777" w:rsidTr="00DF2C3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0CC4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969D" w14:textId="4A04C01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sz w:val="20"/>
                <w:szCs w:val="20"/>
              </w:rPr>
              <w:t>Устройство подстанций, распределительных пунктов, шинопроводов, токопроводов и защитных заземлений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F5F4" w14:textId="30B17F9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6149" w14:textId="24781CB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30F2" w14:textId="2EF385E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7E77" w14:textId="4F64E9C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912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F4B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DF01" w14:textId="1F6DA6C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D81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2F1886F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0089BC5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54C9096" w14:textId="0E3D1E98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мощности электродвигателя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55390EC" w14:textId="2A66CDB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EBA40D" w14:textId="44EFAAF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80132EE" w14:textId="397EC7B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10BB4BE" w14:textId="4FC1306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921DD8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33C4B4D" w14:textId="416A55E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B2198D9" w14:textId="766F422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5C34C38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70BEEBA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FD23EB2" w14:textId="3886448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5825">
              <w:rPr>
                <w:rFonts w:ascii="Times New Roman" w:hAnsi="Times New Roman" w:cs="Times New Roman"/>
                <w:bCs/>
                <w:sz w:val="20"/>
                <w:szCs w:val="20"/>
              </w:rPr>
              <w:t>Расчет осветительной установки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FBC066F" w14:textId="1479204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B4FAD02" w14:textId="05D7603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AD1A04" w14:textId="3292E87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DCBE1B3" w14:textId="48ECBF7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19E462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FF5190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8CD4456" w14:textId="2549049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871E225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04FC3EF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F1C5529" w14:textId="739BC8F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bCs/>
                <w:sz w:val="20"/>
                <w:szCs w:val="20"/>
              </w:rPr>
              <w:t>Сборка схем включение люминесцентных ламп и ламп накаливания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CFBB540" w14:textId="0E03FC1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F6538A9" w14:textId="49EAD66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3BAAB3" w14:textId="512FCAF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1105FE2" w14:textId="318948C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C3B263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434C50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7782D63" w14:textId="7D42FB6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628F85D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3FD5B3E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A21D09" w14:textId="0C64555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Расчет электрических нагрузок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B40AEFE" w14:textId="7863612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B864679" w14:textId="179372E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94A8811" w14:textId="0EAB0DD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B52D49B" w14:textId="533F8EE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3B335B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D21A88A" w14:textId="4859456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F4BB343" w14:textId="0DB2E49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E5548B5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CCCFE9E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F50F6BF" w14:textId="5558FA6E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Технико- экономические расчеты по выбору варианта схемы электроснабжения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016E743" w14:textId="62B98B3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9B2C211" w14:textId="031FB0E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9CBE003" w14:textId="71D3410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D5DCB20" w14:textId="5073581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246640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177BBA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967CDF6" w14:textId="22F7AC8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DC24552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8D3341A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98295F3" w14:textId="09A0E91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Системы возбуждения синхронных генераторов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1BF5036" w14:textId="7407E03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37505A6" w14:textId="6D30B69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B66AFF0" w14:textId="00D9327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D783C9D" w14:textId="2772E6D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8BA363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ABFAEE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6A4DD14" w14:textId="12A36C3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E14AAF7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0EA3AB4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4DAABB0" w14:textId="320E960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Особенности режимов автотрансформаторов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3F93D6E" w14:textId="171FB7D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BB676AB" w14:textId="36DBA27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1F36E37" w14:textId="22F5A64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2D803A1" w14:textId="44F79CF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410148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7F12FA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ABCF521" w14:textId="227AA53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833C998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9EF6D24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3AECC0" w14:textId="163A983D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Расчет токов короткого замыкания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C994017" w14:textId="5A8A4DC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E3C90FE" w14:textId="06D6E32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4932F05" w14:textId="7CD5EFF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D7FCF58" w14:textId="3662CC0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B425ED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C3CA83C" w14:textId="073A6D3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E0EC8A2" w14:textId="5621DE4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522793E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5C97E6C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E03C388" w14:textId="5001DBC5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 xml:space="preserve">Выбор электрических аппаратов до 1 </w:t>
            </w:r>
            <w:proofErr w:type="spellStart"/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30365">
              <w:rPr>
                <w:rFonts w:ascii="Times New Roman" w:hAnsi="Times New Roman" w:cs="Times New Roman"/>
                <w:sz w:val="20"/>
                <w:szCs w:val="20"/>
              </w:rPr>
              <w:t xml:space="preserve"> и выше 1 </w:t>
            </w:r>
            <w:proofErr w:type="spellStart"/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воздушных и кабельных линий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171317D" w14:textId="31EDD6D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E8476A0" w14:textId="0C58DB4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C7DFBF" w14:textId="47E17B2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0DF7389" w14:textId="303E55C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7601DB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D61ED1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0D1A137" w14:textId="6C59A18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2D904C5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6923D8E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3503824" w14:textId="0485FEE0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Расчет защитного заземления и молниезащиты.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АВР,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АПВ в системах электроснабжения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786A8D3" w14:textId="720CD25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4078849" w14:textId="70ED401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00425FF" w14:textId="58BFD9D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A327A6E" w14:textId="5315DFB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D8FC32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F3E65F0" w14:textId="0933F63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7D99FEC" w14:textId="4595F64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3EC5819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6334ED8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964A2B1" w14:textId="616796D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Изучение режимов работы турбогенератора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4C21B31" w14:textId="5BCA07E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59A1E29" w14:textId="709D8A4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483F260" w14:textId="66CE6E1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F5FA6F" w14:textId="1862D12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B95389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6A8982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CE2CD57" w14:textId="2515098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EA1FE39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CFC9A95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1C34EBA" w14:textId="456CAA56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Влияние нагрузки на показатели качества электроэнергии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CAFEE24" w14:textId="21FED31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44FBA3D" w14:textId="47F4A78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1A89ADD" w14:textId="0FCB597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C49EEEB" w14:textId="0733A39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B5F970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D31792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E019AF1" w14:textId="331B922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EB8988F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7A28F0D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2569DFE" w14:textId="6C1B1EEE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Оперативные переключения в системе электроснабжения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FF802EC" w14:textId="63169EC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894F5EB" w14:textId="75D645D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5AB1E94" w14:textId="3841DAC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0C0BDF3" w14:textId="51734C2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D43F73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370781D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CBCB6AB" w14:textId="43C2C3A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4A92BB0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AC18902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DB1CA27" w14:textId="1ED745F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Исследование работы УЗО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8A4E506" w14:textId="4F3C522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8F3137C" w14:textId="58294710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03F6313" w14:textId="42980BE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AC8A060" w14:textId="5E0E582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DBD5FD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51364B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0BD2F8" w14:textId="21D89D3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00F63C2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8FDF69A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1EA2891" w14:textId="69B9CCFE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sz w:val="20"/>
                <w:szCs w:val="20"/>
              </w:rPr>
              <w:t>Влияние нагрузки на показатели качества электроэнергии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F232C79" w14:textId="67583D2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6E0A14" w14:textId="3F2E3C4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F857F4E" w14:textId="6BCC7F4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F71853D" w14:textId="1F3CE70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553FD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1114DF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FE8467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CE4C967" w14:textId="0E13D54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4831D1E0" w14:textId="77777777" w:rsidTr="00F92465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97306AF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CD42F21" w14:textId="52F52120" w:rsidR="000137AC" w:rsidRPr="00C30365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320F0BD" w14:textId="2104A47D" w:rsidR="000137AC" w:rsidRPr="00C30365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03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2ч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1C03DE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714A0F1" w14:textId="7777777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3D6EE9FC" w14:textId="77777777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6313375F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34014A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C64F5AC" w14:textId="29EA6C5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4072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B65825" w:rsidRPr="003E2FEF" w14:paraId="17DE2EB5" w14:textId="77777777" w:rsidTr="00C30365">
        <w:trPr>
          <w:jc w:val="center"/>
        </w:trPr>
        <w:tc>
          <w:tcPr>
            <w:tcW w:w="154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DFB2C45" w14:textId="0DD3BE12" w:rsidR="00B65825" w:rsidRPr="003E2FEF" w:rsidRDefault="00B65825" w:rsidP="0053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0137AC" w:rsidRPr="003E2FEF" w14:paraId="4735F4E1" w14:textId="77777777" w:rsidTr="00CF12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8ED9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0467" w14:textId="0182645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sz w:val="20"/>
                <w:szCs w:val="20"/>
              </w:rPr>
              <w:t>Основные понятия автоматики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E100" w14:textId="512D34B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80F5" w14:textId="4E4BE92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2D8A" w14:textId="513B8DF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EEC2" w14:textId="74C2746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6A5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214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CDC5" w14:textId="0D81401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C2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F2B90D2" w14:textId="77777777" w:rsidTr="00CF12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02E4E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6CFC" w14:textId="42DD0D2C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Государственная система промышленных приборов (ГСП) и средств автоматизации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C2C1" w14:textId="62F78EC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63B1" w14:textId="4E2DEEC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67A0" w14:textId="532DBA0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B354C" w14:textId="1C4797A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88C16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FBE9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0444" w14:textId="3284A7F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C2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5BCAC3F1" w14:textId="77777777" w:rsidTr="00CF12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FCC9D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747C" w14:textId="23A9CECF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sz w:val="20"/>
                <w:szCs w:val="20"/>
              </w:rPr>
              <w:t>Основы теории автоматического регулирования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7D88" w14:textId="0191E97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A4FF" w14:textId="55B54C9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9544" w14:textId="27494EE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283F" w14:textId="42658CE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Оборудование 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BCAD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28D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E465" w14:textId="262D9BD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C2C">
              <w:rPr>
                <w:rFonts w:ascii="Times New Roman" w:hAnsi="Times New Roman" w:cs="Times New Roman"/>
                <w:sz w:val="20"/>
                <w:szCs w:val="20"/>
              </w:rPr>
              <w:t xml:space="preserve">ОК 1,2,4,5,7,9 </w:t>
            </w:r>
            <w:r w:rsidRPr="00E63C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ПК1.1-ПК1.6</w:t>
            </w:r>
          </w:p>
        </w:tc>
      </w:tr>
      <w:tr w:rsidR="000137AC" w:rsidRPr="003E2FEF" w14:paraId="2873CB81" w14:textId="77777777" w:rsidTr="00CF12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BD8CF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3207" w14:textId="3DAF8E37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Устройства автоматического регулирования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EC31" w14:textId="4CDB333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EFBD" w14:textId="1049834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11A3" w14:textId="6F3E05A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43E0" w14:textId="396B766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C1E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0A2C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FD7E" w14:textId="3EC0FF9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C2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3901261" w14:textId="77777777" w:rsidTr="00CF12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C9BC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2223" w14:textId="063D5AC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bCs/>
                <w:sz w:val="20"/>
                <w:szCs w:val="20"/>
              </w:rPr>
              <w:t>Параметры контроля и регулирования процессов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87D6" w14:textId="6AA9A01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DE9B" w14:textId="086F49F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AD30" w14:textId="3074E6F0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CBDA" w14:textId="0FCC621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33A1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5B44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06E3" w14:textId="0D1943C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C2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5F58A55" w14:textId="77777777" w:rsidTr="00CF12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B388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4D43" w14:textId="7D601671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sz w:val="20"/>
                <w:szCs w:val="20"/>
              </w:rPr>
              <w:t>Методики оценки уровня автоматизации технологических процессов отрасли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C98C" w14:textId="2EDC3BE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E145" w14:textId="51F349E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CCA4" w14:textId="7D66670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A6861" w14:textId="5C8C328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F89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071B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5945" w14:textId="1D4AFF6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C2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6BF8B4F" w14:textId="77777777" w:rsidTr="00CF12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87F79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1F53" w14:textId="134C006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sz w:val="20"/>
                <w:szCs w:val="20"/>
              </w:rPr>
              <w:t>Понятие об АСУТП, АСУП и ОАСУ, интегрированных и распределенных АСУ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8E1" w14:textId="097BC9A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3C48" w14:textId="6CF3C64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6701" w14:textId="5F09D3D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66AD5" w14:textId="17103D9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1C3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0B40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629B" w14:textId="61356D9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C2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FDB1E90" w14:textId="77777777" w:rsidTr="00CF128E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159C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FF8E" w14:textId="75970F92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sz w:val="20"/>
                <w:szCs w:val="20"/>
              </w:rPr>
              <w:t>Применение средств вычислительной техники для управления технологическими процессами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A40F" w14:textId="6518827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2/ урок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9324" w14:textId="785194D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8EB0" w14:textId="6CC83A9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Лекция-диалог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E222" w14:textId="587BE90D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1747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F255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842A" w14:textId="59B9D26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C2C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133B29D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4307C50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31DE899" w14:textId="3E9602A8" w:rsidR="000137AC" w:rsidRPr="005812BA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eastAsia="Calibri" w:hAnsi="Times New Roman"/>
                <w:bCs/>
                <w:sz w:val="20"/>
                <w:szCs w:val="20"/>
              </w:rPr>
              <w:t>Сборка схем и испытание датчиков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D70FFC2" w14:textId="7F5B319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310AEEF" w14:textId="688A1D2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213F198" w14:textId="158C92DF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2284E47" w14:textId="4CEB2F9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F4FCF8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3D8A6A3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97D9115" w14:textId="73714A2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11CA4658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757FEAA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5D17A20" w14:textId="471AC0B0" w:rsidR="000137AC" w:rsidRPr="005812BA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eastAsia="Calibri" w:hAnsi="Times New Roman"/>
                <w:bCs/>
                <w:sz w:val="20"/>
                <w:szCs w:val="20"/>
              </w:rPr>
              <w:t>Сборка схем и испытание датчиков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0470A92" w14:textId="766FFA48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06D60ED" w14:textId="68669D5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F2C2E6E" w14:textId="28AB9904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CFDECA0" w14:textId="5A1A081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46BBEF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4891778" w14:textId="33B4574F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5609FF" w14:textId="5C36B04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FAEECA3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7F9551E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3432DC0" w14:textId="1D02BE75" w:rsidR="000137AC" w:rsidRPr="005812BA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/>
                <w:sz w:val="20"/>
                <w:szCs w:val="20"/>
              </w:rPr>
              <w:t>Сборка и испытание типовых релейных схем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33EEE06" w14:textId="2886311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03E3CC3" w14:textId="43AF094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EADE3D9" w14:textId="4BE8BAD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00AE1F5" w14:textId="3A53EDB8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C8B63F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A8622FE" w14:textId="2D04514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6F92937" w14:textId="391491A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3CC139A5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4B8F1E5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624BF60" w14:textId="5379BA2D" w:rsidR="000137AC" w:rsidRPr="005812BA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/>
                <w:sz w:val="20"/>
                <w:szCs w:val="20"/>
              </w:rPr>
              <w:t>Сборка и испытание типовых релейных схем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ACE8FE8" w14:textId="0DF2F9C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1737C71" w14:textId="0D4BE1A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679C7A0" w14:textId="7CA683D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8EC3763" w14:textId="1B1DD795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4915D13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5091029" w14:textId="62E4336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7BDF087" w14:textId="65242D3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6F4ADD3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BCD372C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ACA70B8" w14:textId="0B2E91D2" w:rsidR="000137AC" w:rsidRPr="005812BA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eastAsia="Calibri" w:hAnsi="Times New Roman"/>
                <w:bCs/>
                <w:sz w:val="20"/>
                <w:szCs w:val="20"/>
              </w:rPr>
              <w:t>Автоматический контроль и регулирование процесса дробления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3532599" w14:textId="67944902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7D64801" w14:textId="3EC1CF1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2953E15" w14:textId="2C322E0C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27B7ECD" w14:textId="1C1D5EE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16BC49C7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0671FD3" w14:textId="2DCE5D8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F3CB4E6" w14:textId="37E7CC1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77435870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3BD626D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75C34B" w14:textId="43FD347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eastAsia="Calibri" w:hAnsi="Times New Roman"/>
                <w:bCs/>
                <w:sz w:val="20"/>
                <w:szCs w:val="20"/>
              </w:rPr>
              <w:t>Автоматизация сушильных установок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7D1E9F7" w14:textId="60E77BFB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B097AC7" w14:textId="2B8C27E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5B7FA2A" w14:textId="3AE3629E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E04D6E1" w14:textId="404B2CDA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AB4435E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0892784" w14:textId="1F047ECA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8BDDFE7" w14:textId="528D1C71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462D51F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34ADA13B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40F1613" w14:textId="63D21484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eastAsia="Calibri" w:hAnsi="Times New Roman"/>
                <w:bCs/>
                <w:sz w:val="20"/>
                <w:szCs w:val="20"/>
              </w:rPr>
              <w:t>Автоматическое управление реагентны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м</w:t>
            </w:r>
            <w:r w:rsidRPr="005812B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режимом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1CE8EDF" w14:textId="0A80CBD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C4BF526" w14:textId="0A181939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908A17A" w14:textId="598C62B1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B2783BD" w14:textId="79B308F9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25F5A8E7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C5D6515" w14:textId="646C2F24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5FBB531" w14:textId="0A88FA9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0DA70794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051C5FE4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C9772B0" w14:textId="3570D0DA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sz w:val="20"/>
                <w:szCs w:val="20"/>
              </w:rPr>
              <w:t>Преобразователи сигналов параметров технологических процессов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917A101" w14:textId="25596D7E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2A887FC0" w14:textId="72CA4673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199C12A" w14:textId="54FD9526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2944EFD" w14:textId="1F4FB7E3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5EA6F482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5FF0CB2" w14:textId="504E343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496F0F6" w14:textId="440216AC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61E8E508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824DA8B" w14:textId="77777777" w:rsidR="000137AC" w:rsidRPr="003E2FEF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68E1074C" w14:textId="440911E3" w:rsidR="000137AC" w:rsidRPr="003E2FEF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sz w:val="20"/>
                <w:szCs w:val="20"/>
              </w:rPr>
              <w:t>Исследование объектов с потоком и запасом на примере гидравлического объекта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BE1D1AB" w14:textId="6335F706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2 /</w:t>
            </w:r>
            <w:proofErr w:type="spellStart"/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135458B" w14:textId="2852813D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3B9B6B8" w14:textId="0034D5C2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Урок-практикум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6A386C9" w14:textId="05F929BB" w:rsidR="000137AC" w:rsidRPr="003E2FEF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hAnsi="Times New Roman" w:cs="Times New Roman"/>
                <w:sz w:val="20"/>
                <w:szCs w:val="20"/>
              </w:rPr>
              <w:t>Оборудование мастерской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7A76B3F8" w14:textId="7777777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36E3211D" w14:textId="42C28B87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2FEF">
              <w:rPr>
                <w:rFonts w:ascii="Times New Roman" w:eastAsia="Calibri" w:hAnsi="Times New Roman" w:cs="Times New Roman"/>
                <w:sz w:val="20"/>
                <w:szCs w:val="20"/>
              </w:rPr>
              <w:t>Оформить отчёт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27A1E4A" w14:textId="1F2C9795" w:rsidR="000137AC" w:rsidRPr="003E2FEF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0137AC" w:rsidRPr="003E2FEF" w14:paraId="2AEA35BE" w14:textId="77777777" w:rsidTr="00803503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683BF53" w14:textId="77777777" w:rsidR="000137AC" w:rsidRPr="005812BA" w:rsidRDefault="000137AC" w:rsidP="000137AC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74F9936" w14:textId="430F0709" w:rsidR="000137AC" w:rsidRPr="005812BA" w:rsidRDefault="000137AC" w:rsidP="000137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3B58017" w14:textId="202101D8" w:rsidR="000137AC" w:rsidRPr="005812BA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12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812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4FFB32B" w14:textId="77777777" w:rsidR="000137AC" w:rsidRPr="005812BA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0895707" w14:textId="77777777" w:rsidR="000137AC" w:rsidRPr="005812BA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5FDCA2A6" w14:textId="77777777" w:rsidR="000137AC" w:rsidRPr="005812BA" w:rsidRDefault="000137AC" w:rsidP="000137A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E58A4EE" w14:textId="77777777" w:rsidR="000137AC" w:rsidRPr="005812BA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9BC0426" w14:textId="77777777" w:rsidR="000137AC" w:rsidRPr="005812BA" w:rsidRDefault="000137AC" w:rsidP="000137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CF7D66F" w14:textId="0CBFF378" w:rsidR="000137AC" w:rsidRPr="005812BA" w:rsidRDefault="000137AC" w:rsidP="000137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312D">
              <w:rPr>
                <w:rFonts w:ascii="Times New Roman" w:hAnsi="Times New Roman" w:cs="Times New Roman"/>
                <w:sz w:val="20"/>
                <w:szCs w:val="20"/>
              </w:rPr>
              <w:t>ОК 1,2,4,5,7,9 ПК1.1-ПК1.6</w:t>
            </w:r>
          </w:p>
        </w:tc>
      </w:tr>
      <w:tr w:rsidR="00657688" w:rsidRPr="003E2FEF" w14:paraId="3CA83E94" w14:textId="77777777" w:rsidTr="0065768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21D9BA4" w14:textId="77777777" w:rsidR="00657688" w:rsidRPr="003E2FEF" w:rsidRDefault="00657688" w:rsidP="0065768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4E8AC89" w14:textId="042FAF66" w:rsidR="00657688" w:rsidRPr="003E2FEF" w:rsidRDefault="00657688" w:rsidP="006576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МДК 01.0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2D0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D2FC1F6" w14:textId="552199E7" w:rsidR="00657688" w:rsidRPr="003E2FEF" w:rsidRDefault="00657688" w:rsidP="00657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 ч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6C30CB10" w14:textId="55650942" w:rsidR="00657688" w:rsidRPr="003E2FEF" w:rsidRDefault="00657688" w:rsidP="00657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12ч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6EB16B5" w14:textId="77777777" w:rsidR="00657688" w:rsidRPr="003E2FEF" w:rsidRDefault="00657688" w:rsidP="0065768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3D2D4D4" w14:textId="77777777" w:rsidR="00657688" w:rsidRPr="003E2FEF" w:rsidRDefault="00657688" w:rsidP="00657688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A3B8FE5" w14:textId="77777777" w:rsidR="00657688" w:rsidRPr="003E2FEF" w:rsidRDefault="00657688" w:rsidP="00657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A0C3DF4" w14:textId="77777777" w:rsidR="00657688" w:rsidRPr="003E2FEF" w:rsidRDefault="00657688" w:rsidP="006576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2B1737D" w14:textId="77777777" w:rsidR="00657688" w:rsidRPr="003E2FEF" w:rsidRDefault="00657688" w:rsidP="00657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2BA" w:rsidRPr="003E2FEF" w14:paraId="11D409FE" w14:textId="77777777" w:rsidTr="00657688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DB4F" w14:textId="77777777" w:rsidR="005812BA" w:rsidRPr="003E2FEF" w:rsidRDefault="005812BA" w:rsidP="005812B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08ED405E" w14:textId="78AF91EE" w:rsidR="005812BA" w:rsidRPr="00657688" w:rsidRDefault="00657688" w:rsidP="00581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ПМ 01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10CB0163" w14:textId="1ADA9DC6" w:rsidR="005812BA" w:rsidRPr="00657688" w:rsidRDefault="00657688" w:rsidP="0058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1549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700DF06" w14:textId="64B891F7" w:rsidR="005812BA" w:rsidRPr="00657688" w:rsidRDefault="00657688" w:rsidP="005812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76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BB86" w14:textId="77777777" w:rsidR="005812BA" w:rsidRPr="003E2FEF" w:rsidRDefault="005812BA" w:rsidP="005812B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F56C" w14:textId="77777777" w:rsidR="005812BA" w:rsidRPr="003E2FEF" w:rsidRDefault="005812BA" w:rsidP="005812B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FFBC" w14:textId="77777777" w:rsidR="005812BA" w:rsidRPr="003E2FEF" w:rsidRDefault="005812BA" w:rsidP="0058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9E6D" w14:textId="77777777" w:rsidR="005812BA" w:rsidRPr="003E2FEF" w:rsidRDefault="005812BA" w:rsidP="00581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67E1" w14:textId="77777777" w:rsidR="005812BA" w:rsidRPr="003E2FEF" w:rsidRDefault="005812BA" w:rsidP="0058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2BA" w:rsidRPr="003E2FEF" w14:paraId="0F393A85" w14:textId="77777777" w:rsidTr="00C66814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B161" w14:textId="77777777" w:rsidR="005812BA" w:rsidRPr="003E2FEF" w:rsidRDefault="005812BA" w:rsidP="005812BA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02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B745" w14:textId="77777777" w:rsidR="005812BA" w:rsidRPr="003E2FEF" w:rsidRDefault="005812BA" w:rsidP="00581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499" w14:textId="77777777" w:rsidR="005812BA" w:rsidRPr="003E2FEF" w:rsidRDefault="005812BA" w:rsidP="0058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25F4" w14:textId="77777777" w:rsidR="005812BA" w:rsidRPr="003E2FEF" w:rsidRDefault="005812BA" w:rsidP="0058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C958" w14:textId="77777777" w:rsidR="005812BA" w:rsidRPr="003E2FEF" w:rsidRDefault="005812BA" w:rsidP="005812B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E2EA7" w14:textId="77777777" w:rsidR="005812BA" w:rsidRPr="003E2FEF" w:rsidRDefault="005812BA" w:rsidP="005812B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95E9" w14:textId="77777777" w:rsidR="005812BA" w:rsidRPr="003E2FEF" w:rsidRDefault="005812BA" w:rsidP="0058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CBEF" w14:textId="77777777" w:rsidR="005812BA" w:rsidRPr="003E2FEF" w:rsidRDefault="005812BA" w:rsidP="005812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63D1" w14:textId="77777777" w:rsidR="005812BA" w:rsidRPr="003E2FEF" w:rsidRDefault="005812BA" w:rsidP="00581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DCBF53" w14:textId="26228178" w:rsidR="00BE79CF" w:rsidRPr="003E2FEF" w:rsidRDefault="00BE79CF">
      <w:pPr>
        <w:rPr>
          <w:rFonts w:ascii="Times New Roman" w:eastAsia="Calibri" w:hAnsi="Times New Roman" w:cs="Times New Roman"/>
          <w:sz w:val="24"/>
          <w:szCs w:val="24"/>
        </w:rPr>
      </w:pPr>
    </w:p>
    <w:p w14:paraId="4E0D189C" w14:textId="17C49D9B" w:rsidR="006A2D2D" w:rsidRPr="003E2FEF" w:rsidRDefault="00BE79CF" w:rsidP="00657688">
      <w:pPr>
        <w:rPr>
          <w:rFonts w:ascii="Times New Roman" w:eastAsia="Calibri" w:hAnsi="Times New Roman" w:cs="Times New Roman"/>
          <w:sz w:val="24"/>
          <w:szCs w:val="24"/>
        </w:rPr>
      </w:pPr>
      <w:r w:rsidRPr="003E2FEF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06A6919" w14:textId="7D4EAB43" w:rsidR="00BE79CF" w:rsidRPr="003E2FEF" w:rsidRDefault="00BE79CF" w:rsidP="00A568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BE79CF" w:rsidRPr="003E2FEF" w:rsidSect="008345C5">
          <w:pgSz w:w="16838" w:h="11906" w:orient="landscape"/>
          <w:pgMar w:top="1418" w:right="567" w:bottom="851" w:left="567" w:header="720" w:footer="720" w:gutter="0"/>
          <w:cols w:space="720"/>
        </w:sectPr>
      </w:pPr>
    </w:p>
    <w:p w14:paraId="03A4CD11" w14:textId="2246B145" w:rsidR="006A2D2D" w:rsidRPr="003E2FEF" w:rsidRDefault="00D545E0" w:rsidP="00D545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lang w:eastAsia="zh-CN"/>
        </w:rPr>
      </w:pPr>
      <w:r w:rsidRPr="003E2FEF">
        <w:rPr>
          <w:rFonts w:ascii="Times New Roman" w:hAnsi="Times New Roman" w:cs="Times New Roman"/>
          <w:b/>
          <w:sz w:val="24"/>
          <w:lang w:eastAsia="zh-CN"/>
        </w:rPr>
        <w:lastRenderedPageBreak/>
        <w:t>3 УСЛОВИЯ РЕАЛИЗАЦИИ ПРОГРАММЫ ПРОФЕССИОНАЛЬНОГО МОДУЛЯ</w:t>
      </w:r>
    </w:p>
    <w:p w14:paraId="645BA698" w14:textId="77777777" w:rsidR="001316BC" w:rsidRPr="003E2FEF" w:rsidRDefault="001316BC" w:rsidP="00D545E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lang w:eastAsia="zh-CN"/>
        </w:rPr>
      </w:pPr>
    </w:p>
    <w:p w14:paraId="2B12EF82" w14:textId="77777777" w:rsidR="006A2D2D" w:rsidRPr="003E2FEF" w:rsidRDefault="006A2D2D" w:rsidP="00D545E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</w:rPr>
      </w:pPr>
      <w:r w:rsidRPr="003E2FEF">
        <w:rPr>
          <w:rFonts w:ascii="Times New Roman" w:eastAsia="Calibri" w:hAnsi="Times New Roman" w:cs="Times New Roman"/>
          <w:b/>
          <w:bCs/>
          <w:sz w:val="24"/>
        </w:rPr>
        <w:t>3.1 Требования к материально-техническому обеспечению</w:t>
      </w:r>
    </w:p>
    <w:p w14:paraId="107B2359" w14:textId="77777777" w:rsidR="006A2D2D" w:rsidRPr="003E2FEF" w:rsidRDefault="006A2D2D" w:rsidP="00D545E0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</w:rPr>
      </w:pPr>
    </w:p>
    <w:p w14:paraId="4C149D38" w14:textId="77777777" w:rsidR="00AA337A" w:rsidRPr="00AA337A" w:rsidRDefault="00AA337A" w:rsidP="00AA337A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Лаборатория процессов и аппаратов обогатительной фабрики:</w:t>
      </w:r>
    </w:p>
    <w:p w14:paraId="4DE03E7E" w14:textId="77777777" w:rsidR="00AA337A" w:rsidRPr="00AA337A" w:rsidRDefault="00AA337A" w:rsidP="00AA337A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Оборудование: аквадистиллятор воды; баня комбинированная лабораторная учебная; зонт вытяжной с вытяжным канальным вентилятором, жесткий воздуховод; стол весовой СВ1200 металлический, для аналит. Весов; стол лабораторный </w:t>
      </w:r>
      <w:proofErr w:type="spellStart"/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проборазделочный</w:t>
      </w:r>
      <w:proofErr w:type="spellEnd"/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стол лабораторный СЛ-ШС с нижней полкой; стол лабораторный СЛВ2000 металл, усиленный с нижней полкой.</w:t>
      </w:r>
    </w:p>
    <w:p w14:paraId="2ECA36C0" w14:textId="77777777" w:rsidR="00AA337A" w:rsidRPr="003E2FEF" w:rsidRDefault="00AA337A" w:rsidP="00AA337A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Технические средства: весы аналитические электронные 4го класса точности; весы электронные на </w:t>
      </w:r>
      <w:proofErr w:type="spellStart"/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пробоприем</w:t>
      </w:r>
      <w:proofErr w:type="spellEnd"/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интерактивный комплекс ;персональный компьютер; принтер; стенд обучающий для определения аналитической влаги угля; стенд обучающий для определения выхода летучих веществ; стенд обучающий для определения зольности; стенд обучающий для определения общей влаги; стенд обучающий для определения общей серы в угле; стенд обучающий для определения плотности угля; стенд обучающий определения показателя вспучивания в тигле; стенд обучающий по разделке проб угля </w:t>
      </w:r>
      <w:proofErr w:type="spellStart"/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лаб.испытаний</w:t>
      </w:r>
      <w:proofErr w:type="spellEnd"/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стенд обучающий пробоподготовки </w:t>
      </w:r>
      <w:proofErr w:type="spellStart"/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аналитич</w:t>
      </w:r>
      <w:proofErr w:type="spellEnd"/>
      <w:r w:rsidRPr="00AA33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проб угля.</w:t>
      </w:r>
    </w:p>
    <w:p w14:paraId="7453FFFF" w14:textId="77777777" w:rsidR="00AA337A" w:rsidRDefault="00AA337A" w:rsidP="007659B5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86624" w14:textId="1EA32876" w:rsidR="007659B5" w:rsidRPr="00AA337A" w:rsidRDefault="007659B5" w:rsidP="007659B5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33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Мастерская лабораторный химический анализ:</w:t>
      </w:r>
    </w:p>
    <w:p w14:paraId="2B635709" w14:textId="77777777" w:rsidR="007659B5" w:rsidRPr="007659B5" w:rsidRDefault="007659B5" w:rsidP="007659B5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5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лабораторное: вытяжные шкафы; лабораторные столы; титровальные столы; столы островные; столы весовые; столы передвижные; шкафы для приборов; шкафы для лабораторной посуды; дистиллятор; весы электронные технические; весы аналитические (класс точности 1,2,3); приточно-вытяжная вентиляция.</w:t>
      </w:r>
    </w:p>
    <w:p w14:paraId="1D0EB396" w14:textId="4F9FE56A" w:rsidR="007659B5" w:rsidRDefault="007659B5" w:rsidP="007659B5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5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Приборы: сушильные </w:t>
      </w:r>
      <w:proofErr w:type="spellStart"/>
      <w:r w:rsidRPr="00765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щкафы</w:t>
      </w:r>
      <w:proofErr w:type="spellEnd"/>
      <w:r w:rsidRPr="007659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(прибор для определения аналитической и общей влаги), муфельные печи (прибор для определения выхода летучих веществ, зольности, серы, вспучивания).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443102B4" w14:textId="77777777" w:rsidR="007659B5" w:rsidRPr="007659B5" w:rsidRDefault="007659B5" w:rsidP="007659B5">
      <w:pPr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9114C5C" w14:textId="77777777" w:rsidR="006A2D2D" w:rsidRPr="003E2FEF" w:rsidRDefault="006A2D2D" w:rsidP="00D545E0">
      <w:pPr>
        <w:keepNext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</w:pPr>
      <w:r w:rsidRPr="003E2FEF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  <w:t>3.2. Информационное обеспечение обучения</w:t>
      </w:r>
    </w:p>
    <w:p w14:paraId="57AB4B2C" w14:textId="77777777" w:rsidR="006B7CC3" w:rsidRPr="003E2FEF" w:rsidRDefault="006B7CC3" w:rsidP="00B22B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2800"/>
      </w:tblGrid>
      <w:tr w:rsidR="006B7CC3" w:rsidRPr="003E2FEF" w14:paraId="095CAD12" w14:textId="77777777" w:rsidTr="003D4232">
        <w:trPr>
          <w:jc w:val="center"/>
        </w:trPr>
        <w:tc>
          <w:tcPr>
            <w:tcW w:w="675" w:type="dxa"/>
            <w:vAlign w:val="center"/>
          </w:tcPr>
          <w:p w14:paraId="616FCA72" w14:textId="77777777" w:rsidR="006B7CC3" w:rsidRPr="003E2FEF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п</w:t>
            </w:r>
            <w:r w:rsidRPr="003E2FE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/</w:t>
            </w:r>
            <w:r w:rsidRPr="003E2F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</w:p>
        </w:tc>
        <w:tc>
          <w:tcPr>
            <w:tcW w:w="6096" w:type="dxa"/>
            <w:vAlign w:val="center"/>
          </w:tcPr>
          <w:p w14:paraId="18B67419" w14:textId="77777777" w:rsidR="006B7CC3" w:rsidRPr="003E2FEF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800" w:type="dxa"/>
            <w:vAlign w:val="center"/>
          </w:tcPr>
          <w:p w14:paraId="2A90A026" w14:textId="77777777" w:rsidR="006B7CC3" w:rsidRPr="003E2FEF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Источник</w:t>
            </w:r>
          </w:p>
        </w:tc>
      </w:tr>
      <w:tr w:rsidR="006B7CC3" w:rsidRPr="003E2FEF" w14:paraId="12A4FE5A" w14:textId="77777777" w:rsidTr="006B7CC3">
        <w:trPr>
          <w:trHeight w:val="283"/>
          <w:jc w:val="center"/>
        </w:trPr>
        <w:tc>
          <w:tcPr>
            <w:tcW w:w="9571" w:type="dxa"/>
            <w:gridSpan w:val="3"/>
            <w:vAlign w:val="center"/>
          </w:tcPr>
          <w:p w14:paraId="43684828" w14:textId="77777777" w:rsidR="006B7CC3" w:rsidRPr="003E2FEF" w:rsidRDefault="006B7CC3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Основная литература</w:t>
            </w:r>
          </w:p>
        </w:tc>
      </w:tr>
      <w:tr w:rsidR="006B7CC3" w:rsidRPr="003E2FEF" w14:paraId="092C027C" w14:textId="77777777" w:rsidTr="003D4232">
        <w:trPr>
          <w:jc w:val="center"/>
        </w:trPr>
        <w:tc>
          <w:tcPr>
            <w:tcW w:w="675" w:type="dxa"/>
            <w:vAlign w:val="center"/>
          </w:tcPr>
          <w:p w14:paraId="5EBE71AC" w14:textId="789B4F9A" w:rsidR="006B7CC3" w:rsidRPr="003E2FEF" w:rsidRDefault="00523F3F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4B1BCF6A" w14:textId="7E89B36D" w:rsidR="006B7CC3" w:rsidRPr="003E2FEF" w:rsidRDefault="0019604E" w:rsidP="003D423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60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Малафеев, С. И. Надежность электроснабжения : учебное пособие для СПО / С. И. Малафеев. — 4-е изд., стер. — Санкт-</w:t>
            </w:r>
            <w:proofErr w:type="gramStart"/>
            <w:r w:rsidRPr="001960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Петербург :</w:t>
            </w:r>
            <w:proofErr w:type="gramEnd"/>
            <w:r w:rsidRPr="001960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Лань, 2025. — 368 с. — ISBN 978-5-507-50646-0.</w:t>
            </w:r>
          </w:p>
        </w:tc>
        <w:tc>
          <w:tcPr>
            <w:tcW w:w="2800" w:type="dxa"/>
            <w:vAlign w:val="center"/>
          </w:tcPr>
          <w:p w14:paraId="2C991E4C" w14:textId="18DBBB9A" w:rsidR="006B7CC3" w:rsidRPr="003E2FEF" w:rsidRDefault="0019604E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9" w:history="1">
              <w:r w:rsidRPr="0053030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https://e.lanbook.com/book/453194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57BD6" w:rsidRPr="003E2FEF" w14:paraId="6B113A18" w14:textId="77777777" w:rsidTr="003D4232">
        <w:trPr>
          <w:jc w:val="center"/>
        </w:trPr>
        <w:tc>
          <w:tcPr>
            <w:tcW w:w="675" w:type="dxa"/>
            <w:vAlign w:val="center"/>
          </w:tcPr>
          <w:p w14:paraId="7867FD59" w14:textId="69368C06" w:rsidR="00157BD6" w:rsidRPr="003E2FEF" w:rsidRDefault="003D4232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486F4946" w14:textId="49AC0E24" w:rsidR="00157BD6" w:rsidRPr="003E2FEF" w:rsidRDefault="0019604E" w:rsidP="003D42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Полуянович</w:t>
            </w:r>
            <w:proofErr w:type="spell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, Н. К. Монтаж, наладка, эксплуатация и ремонт систем электроснабжения промышленных предприятий : учебное пособие для СПО / Н. К. </w:t>
            </w:r>
            <w:proofErr w:type="spell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Полуянович</w:t>
            </w:r>
            <w:proofErr w:type="spell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. — 5-е изд., стер. — Санкт-</w:t>
            </w:r>
            <w:proofErr w:type="gram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Петербург :</w:t>
            </w:r>
            <w:proofErr w:type="gram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Лань, 2025. — 396 с. — ISBN 978-5-507-50780-1.</w:t>
            </w:r>
          </w:p>
        </w:tc>
        <w:tc>
          <w:tcPr>
            <w:tcW w:w="2800" w:type="dxa"/>
            <w:vAlign w:val="center"/>
          </w:tcPr>
          <w:p w14:paraId="705AEBB4" w14:textId="6348FD9C" w:rsidR="00A23B2B" w:rsidRPr="003E2FEF" w:rsidRDefault="0019604E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hyperlink r:id="rId10" w:history="1">
              <w:r w:rsidRPr="00530303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https://e.lanbook.com/book/463445</w:t>
              </w:r>
            </w:hyperlink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</w:tr>
      <w:tr w:rsidR="00A23B2B" w:rsidRPr="003E2FEF" w14:paraId="6BCB2443" w14:textId="77777777" w:rsidTr="003D4232">
        <w:trPr>
          <w:jc w:val="center"/>
        </w:trPr>
        <w:tc>
          <w:tcPr>
            <w:tcW w:w="675" w:type="dxa"/>
            <w:vAlign w:val="center"/>
          </w:tcPr>
          <w:p w14:paraId="5D97D568" w14:textId="1DB52B0D" w:rsidR="00A23B2B" w:rsidRPr="003E2FEF" w:rsidRDefault="00A23B2B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4E2D50B" w14:textId="037E2AD7" w:rsidR="00A23B2B" w:rsidRPr="00A23B2B" w:rsidRDefault="0019604E" w:rsidP="003D42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Основы </w:t>
            </w:r>
            <w:proofErr w:type="gram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электротехники :</w:t>
            </w:r>
            <w:proofErr w:type="gram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учебник для СПО / Г. И. </w:t>
            </w:r>
            <w:proofErr w:type="spell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Кольниченко</w:t>
            </w:r>
            <w:proofErr w:type="spell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, Я. В. </w:t>
            </w:r>
            <w:proofErr w:type="spell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Тарлаков</w:t>
            </w:r>
            <w:proofErr w:type="spell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, А. В. Сиротов [и др.</w:t>
            </w:r>
            <w:proofErr w:type="gram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] ;</w:t>
            </w:r>
            <w:proofErr w:type="gram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под редакцией Г. И. </w:t>
            </w:r>
            <w:proofErr w:type="spell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Кольниченко</w:t>
            </w:r>
            <w:proofErr w:type="spell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. — 4-е изд., </w:t>
            </w:r>
            <w:proofErr w:type="spell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испр</w:t>
            </w:r>
            <w:proofErr w:type="spell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. — Санкт-</w:t>
            </w:r>
            <w:proofErr w:type="gram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Петербург :</w:t>
            </w:r>
            <w:proofErr w:type="gram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Лань, 2025. — 252 с. — ISBN 978-5-507-50643-9.</w:t>
            </w:r>
          </w:p>
        </w:tc>
        <w:tc>
          <w:tcPr>
            <w:tcW w:w="2800" w:type="dxa"/>
            <w:vAlign w:val="center"/>
          </w:tcPr>
          <w:p w14:paraId="2D13CDCE" w14:textId="7B8007F8" w:rsidR="00A23B2B" w:rsidRPr="003E2FEF" w:rsidRDefault="0019604E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hyperlink r:id="rId11" w:history="1">
              <w:r w:rsidRPr="00530303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https://e.lanbook.com/book/453185</w:t>
              </w:r>
            </w:hyperlink>
            <w:r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</w:tr>
      <w:tr w:rsidR="00A23B2B" w:rsidRPr="003E2FEF" w14:paraId="4B26A256" w14:textId="77777777" w:rsidTr="003D4232">
        <w:trPr>
          <w:jc w:val="center"/>
        </w:trPr>
        <w:tc>
          <w:tcPr>
            <w:tcW w:w="675" w:type="dxa"/>
            <w:vAlign w:val="center"/>
          </w:tcPr>
          <w:p w14:paraId="2C06799A" w14:textId="4A415B4D" w:rsidR="00A23B2B" w:rsidRPr="003E2FEF" w:rsidRDefault="00A23B2B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0F73CF28" w14:textId="2078FAE1" w:rsidR="00A23B2B" w:rsidRPr="00A23B2B" w:rsidRDefault="0019604E" w:rsidP="003D42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Николаев, А. К. Транспортные машины и оборудование шахт и рудников : учебное пособие для СПО / А. К. Николаев, К. Г. Сазонов, В. В. </w:t>
            </w:r>
            <w:proofErr w:type="spell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Пшенин</w:t>
            </w:r>
            <w:proofErr w:type="spell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. — 4-е изд., стер. — Санкт-</w:t>
            </w:r>
            <w:proofErr w:type="gramStart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Петербург :</w:t>
            </w:r>
            <w:proofErr w:type="gramEnd"/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Лань, 2025. — 540 с. — ISBN 978-</w:t>
            </w:r>
            <w:r w:rsidRPr="0019604E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lastRenderedPageBreak/>
              <w:t>5-507-50832-7.</w:t>
            </w:r>
          </w:p>
        </w:tc>
        <w:tc>
          <w:tcPr>
            <w:tcW w:w="2800" w:type="dxa"/>
            <w:vAlign w:val="center"/>
          </w:tcPr>
          <w:p w14:paraId="68DEEC93" w14:textId="2C8D8AF4" w:rsidR="00A23B2B" w:rsidRPr="003E2FEF" w:rsidRDefault="0019604E" w:rsidP="001960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hyperlink r:id="rId12" w:history="1">
              <w:r w:rsidRPr="00530303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https://e.lanbook.com/book/473303</w:t>
              </w:r>
            </w:hyperlink>
            <w:r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  <w:t xml:space="preserve"> </w:t>
            </w:r>
          </w:p>
        </w:tc>
      </w:tr>
      <w:tr w:rsidR="00A23B2B" w:rsidRPr="003E2FEF" w14:paraId="61BB4D80" w14:textId="77777777" w:rsidTr="003D4232">
        <w:trPr>
          <w:jc w:val="center"/>
        </w:trPr>
        <w:tc>
          <w:tcPr>
            <w:tcW w:w="675" w:type="dxa"/>
            <w:vAlign w:val="center"/>
          </w:tcPr>
          <w:p w14:paraId="67EEF319" w14:textId="4858810C" w:rsidR="00A23B2B" w:rsidRPr="003E2FEF" w:rsidRDefault="00A23B2B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54F0E949" w14:textId="0D175ED4" w:rsidR="00A23B2B" w:rsidRPr="00A23B2B" w:rsidRDefault="0019604E" w:rsidP="003D42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19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Боровков, Ю. А. Технология добычи полезных ископаемых подземным способом : учебник для </w:t>
            </w:r>
            <w:proofErr w:type="spellStart"/>
            <w:r w:rsidRPr="0019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  <w:proofErr w:type="spellEnd"/>
            <w:r w:rsidRPr="0019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Ю. А. Боровков, В. П. </w:t>
            </w:r>
            <w:proofErr w:type="spellStart"/>
            <w:r w:rsidRPr="0019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Дробаденко</w:t>
            </w:r>
            <w:proofErr w:type="spellEnd"/>
            <w:r w:rsidRPr="0019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Н. Ребриков. — 6-е изд., стер. — Санкт-</w:t>
            </w:r>
            <w:proofErr w:type="gramStart"/>
            <w:r w:rsidRPr="0019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19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Лань, 2025. — 272 с. — ISBN 978-5-507-50826-6.</w:t>
            </w:r>
          </w:p>
        </w:tc>
        <w:tc>
          <w:tcPr>
            <w:tcW w:w="2800" w:type="dxa"/>
            <w:vAlign w:val="center"/>
          </w:tcPr>
          <w:p w14:paraId="3932823E" w14:textId="5B537B3F" w:rsidR="00A23B2B" w:rsidRPr="003E2FEF" w:rsidRDefault="00A23B2B" w:rsidP="00D545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D1B11"/>
                <w:sz w:val="24"/>
                <w:szCs w:val="24"/>
              </w:rPr>
            </w:pPr>
            <w:r w:rsidRPr="00A23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13" w:history="1">
              <w:r w:rsidR="0019604E" w:rsidRPr="00530303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https://e.lanbook.com/book/473285</w:t>
              </w:r>
            </w:hyperlink>
            <w:r w:rsidR="00196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4232" w:rsidRPr="003E2FEF" w14:paraId="0FDFF2FD" w14:textId="77777777" w:rsidTr="006B7CC3">
        <w:trPr>
          <w:trHeight w:val="283"/>
          <w:jc w:val="center"/>
        </w:trPr>
        <w:tc>
          <w:tcPr>
            <w:tcW w:w="9571" w:type="dxa"/>
            <w:gridSpan w:val="3"/>
            <w:vAlign w:val="center"/>
          </w:tcPr>
          <w:p w14:paraId="0B9CA379" w14:textId="77777777" w:rsidR="002E3C1C" w:rsidRPr="003E2FEF" w:rsidRDefault="002E3C1C" w:rsidP="003D42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5FD0F3" w14:textId="4130E3B6" w:rsidR="003D4232" w:rsidRPr="003E2FEF" w:rsidRDefault="003D4232" w:rsidP="003D42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2F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Интернет-ресурсы</w:t>
            </w:r>
          </w:p>
        </w:tc>
      </w:tr>
      <w:tr w:rsidR="003D4232" w:rsidRPr="003E2FEF" w14:paraId="354F796C" w14:textId="77777777" w:rsidTr="003D4232">
        <w:trPr>
          <w:jc w:val="center"/>
        </w:trPr>
        <w:tc>
          <w:tcPr>
            <w:tcW w:w="675" w:type="dxa"/>
            <w:vAlign w:val="center"/>
          </w:tcPr>
          <w:p w14:paraId="1D799F5E" w14:textId="06F181CB" w:rsidR="003D4232" w:rsidRPr="003E2FEF" w:rsidRDefault="002E3C1C" w:rsidP="003D42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  <w:vAlign w:val="center"/>
          </w:tcPr>
          <w:p w14:paraId="5DE38940" w14:textId="79398AB4" w:rsidR="003D4232" w:rsidRPr="00AE4C0B" w:rsidRDefault="00AE4C0B" w:rsidP="003D42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4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Приказ Ростехнадзора от 08.12.2020 N 505 Федеральные нормы и правила в области промышленной безопасности "правила безопасности при ведении горных работ и переработке твердых полезных ископаемых"</w:t>
            </w:r>
          </w:p>
        </w:tc>
        <w:tc>
          <w:tcPr>
            <w:tcW w:w="2800" w:type="dxa"/>
            <w:vAlign w:val="center"/>
          </w:tcPr>
          <w:p w14:paraId="7D154D9D" w14:textId="15C19E9F" w:rsidR="002E3C1C" w:rsidRPr="003E2FEF" w:rsidRDefault="00AE4C0B" w:rsidP="003D42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4" w:history="1">
              <w:r w:rsidRPr="00530303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https://normativ.kontur.ru/document?moduleId=1&amp;documentId=505926</w:t>
              </w:r>
            </w:hyperlink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E3C1C" w:rsidRPr="003E2FEF" w14:paraId="21F46686" w14:textId="77777777" w:rsidTr="009A7F13">
        <w:trPr>
          <w:jc w:val="center"/>
        </w:trPr>
        <w:tc>
          <w:tcPr>
            <w:tcW w:w="675" w:type="dxa"/>
            <w:vAlign w:val="center"/>
          </w:tcPr>
          <w:p w14:paraId="3930C559" w14:textId="030859D8" w:rsidR="002E3C1C" w:rsidRPr="003E2FEF" w:rsidRDefault="002E3C1C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1F0FADEB" w14:textId="7C6B4526" w:rsidR="002E3C1C" w:rsidRPr="003E2FEF" w:rsidRDefault="00AE4C0B" w:rsidP="00AE4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4C0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ГОСТ 17321-2015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E4C0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Уголь. Обогащение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AE4C0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Термины и определения</w:t>
            </w:r>
          </w:p>
        </w:tc>
        <w:tc>
          <w:tcPr>
            <w:tcW w:w="2800" w:type="dxa"/>
          </w:tcPr>
          <w:p w14:paraId="378FC7E5" w14:textId="36F30DA9" w:rsidR="002E3C1C" w:rsidRPr="003E2FEF" w:rsidRDefault="00AE4C0B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5" w:history="1">
              <w:r w:rsidRPr="00530303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https://docs.cntd.ru/document/1200132463?section=text</w:t>
              </w:r>
            </w:hyperlink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E3C1C" w:rsidRPr="003E2FEF" w14:paraId="702C53D8" w14:textId="77777777" w:rsidTr="009A7F13">
        <w:trPr>
          <w:jc w:val="center"/>
        </w:trPr>
        <w:tc>
          <w:tcPr>
            <w:tcW w:w="675" w:type="dxa"/>
            <w:vAlign w:val="center"/>
          </w:tcPr>
          <w:p w14:paraId="2DBD80FB" w14:textId="726B5E8D" w:rsidR="002E3C1C" w:rsidRPr="003E2FEF" w:rsidRDefault="002E3C1C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5A09EF4E" w14:textId="2AAC2446" w:rsidR="002E3C1C" w:rsidRPr="003E2FEF" w:rsidRDefault="00AE4C0B" w:rsidP="00AE4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E4C0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Федеральные нормы и правила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E4C0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в области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Pr="00AE4C0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ромышленной безопасности "правила безопасности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E4C0B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при переработке, обогащении и брикетировании углей"</w:t>
            </w:r>
          </w:p>
        </w:tc>
        <w:tc>
          <w:tcPr>
            <w:tcW w:w="2800" w:type="dxa"/>
          </w:tcPr>
          <w:p w14:paraId="4A2E602C" w14:textId="32C765F1" w:rsidR="002E3C1C" w:rsidRPr="003E2FEF" w:rsidRDefault="00AE4C0B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6" w:history="1">
              <w:r w:rsidRPr="00530303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https://eva-sdo.ru/staticcontent/области/Б.5/П-РТН-428%2028102020.pdf</w:t>
              </w:r>
            </w:hyperlink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E3C1C" w:rsidRPr="003E2FEF" w14:paraId="2C4DA81E" w14:textId="77777777" w:rsidTr="009A7F13">
        <w:trPr>
          <w:jc w:val="center"/>
        </w:trPr>
        <w:tc>
          <w:tcPr>
            <w:tcW w:w="675" w:type="dxa"/>
            <w:vAlign w:val="center"/>
          </w:tcPr>
          <w:p w14:paraId="168F01C3" w14:textId="1C173213" w:rsidR="002E3C1C" w:rsidRPr="003E2FEF" w:rsidRDefault="002E3C1C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E2FE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074351C9" w14:textId="3B32CA2A" w:rsidR="002E3C1C" w:rsidRPr="00F906C4" w:rsidRDefault="00AE4C0B" w:rsidP="00AE4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06C4">
              <w:rPr>
                <w:rFonts w:ascii="Times New Roman" w:hAnsi="Times New Roman" w:cs="Times New Roman"/>
              </w:rPr>
              <w:t>Настоящий информационно-технический справочник по наилучшим доступным технологиям «Добыча и обогащение железных руд» ИТС 25–2017</w:t>
            </w:r>
          </w:p>
        </w:tc>
        <w:tc>
          <w:tcPr>
            <w:tcW w:w="2800" w:type="dxa"/>
          </w:tcPr>
          <w:p w14:paraId="3CA54B7C" w14:textId="19D0E886" w:rsidR="002E3C1C" w:rsidRPr="003E2FEF" w:rsidRDefault="00F906C4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7" w:history="1">
              <w:r w:rsidRPr="00530303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https://www.mircond.com/upload/iblock/493/ИТС-25-2017%20добыча%20и%20обогащение%20железных%20руд.pdf</w:t>
              </w:r>
            </w:hyperlink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906C4" w:rsidRPr="003E2FEF" w14:paraId="381A235C" w14:textId="77777777" w:rsidTr="009A7F13">
        <w:trPr>
          <w:jc w:val="center"/>
        </w:trPr>
        <w:tc>
          <w:tcPr>
            <w:tcW w:w="675" w:type="dxa"/>
            <w:vAlign w:val="center"/>
          </w:tcPr>
          <w:p w14:paraId="433D9FCB" w14:textId="77777777" w:rsidR="00F906C4" w:rsidRPr="003E2FEF" w:rsidRDefault="00F906C4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E28188C" w14:textId="11E1B34B" w:rsidR="00F906C4" w:rsidRPr="00F906C4" w:rsidRDefault="00F906C4" w:rsidP="00AE4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906C4">
              <w:rPr>
                <w:rFonts w:ascii="Times New Roman" w:hAnsi="Times New Roman" w:cs="Times New Roman"/>
              </w:rPr>
              <w:t>Закон РФ "О недрах" от 21.02.1992 N 2395-1</w:t>
            </w:r>
          </w:p>
        </w:tc>
        <w:tc>
          <w:tcPr>
            <w:tcW w:w="2800" w:type="dxa"/>
          </w:tcPr>
          <w:p w14:paraId="5342789E" w14:textId="1CFF0888" w:rsidR="00F906C4" w:rsidRDefault="00F906C4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8" w:history="1">
              <w:r w:rsidRPr="00530303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https://www.consultant.ru/document/cons_doc_LAW_343/</w:t>
              </w:r>
            </w:hyperlink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906C4" w:rsidRPr="003E2FEF" w14:paraId="760ECFD6" w14:textId="77777777" w:rsidTr="009A7F13">
        <w:trPr>
          <w:jc w:val="center"/>
        </w:trPr>
        <w:tc>
          <w:tcPr>
            <w:tcW w:w="675" w:type="dxa"/>
            <w:vAlign w:val="center"/>
          </w:tcPr>
          <w:p w14:paraId="03F8BD64" w14:textId="77777777" w:rsidR="00F906C4" w:rsidRPr="003E2FEF" w:rsidRDefault="00F906C4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8866876" w14:textId="1FE81E7B" w:rsidR="00F906C4" w:rsidRPr="00F906C4" w:rsidRDefault="00F906C4" w:rsidP="00AE4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906C4">
              <w:rPr>
                <w:rFonts w:ascii="Times New Roman" w:hAnsi="Times New Roman" w:cs="Times New Roman"/>
              </w:rPr>
              <w:t>ГОСТ 14180-80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06C4">
              <w:rPr>
                <w:rFonts w:ascii="Times New Roman" w:hAnsi="Times New Roman" w:cs="Times New Roman"/>
              </w:rPr>
              <w:t>Руды и концентраты цветных металлов. Методы отбора и подготовки проб для химического анализа и определения влаги</w:t>
            </w:r>
          </w:p>
        </w:tc>
        <w:tc>
          <w:tcPr>
            <w:tcW w:w="2800" w:type="dxa"/>
          </w:tcPr>
          <w:p w14:paraId="57626D7A" w14:textId="14E596A5" w:rsidR="00F906C4" w:rsidRDefault="00271321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19" w:history="1">
              <w:r w:rsidRPr="00530303"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https://protect.gost.ru/gost/details/4ab9a7ae-d5e1-4f6a-88ff-1389bfcdd06f</w:t>
              </w:r>
            </w:hyperlink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906C4" w:rsidRPr="003E2FEF" w14:paraId="15684C49" w14:textId="77777777" w:rsidTr="009A7F13">
        <w:trPr>
          <w:jc w:val="center"/>
        </w:trPr>
        <w:tc>
          <w:tcPr>
            <w:tcW w:w="675" w:type="dxa"/>
            <w:vAlign w:val="center"/>
          </w:tcPr>
          <w:p w14:paraId="36C5E40D" w14:textId="77777777" w:rsidR="00F906C4" w:rsidRPr="003E2FEF" w:rsidRDefault="00F906C4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0CA84E9" w14:textId="0680B84D" w:rsidR="00F906C4" w:rsidRPr="00F906C4" w:rsidRDefault="00F906C4" w:rsidP="00AE4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906C4">
              <w:rPr>
                <w:rFonts w:ascii="Times New Roman" w:hAnsi="Times New Roman" w:cs="Times New Roman"/>
              </w:rPr>
              <w:t>ГОСТ Р 51568-99 (ИСО 3310-1-90)</w:t>
            </w:r>
            <w:r w:rsidR="00271321">
              <w:t xml:space="preserve"> </w:t>
            </w:r>
            <w:r w:rsidR="00271321" w:rsidRPr="00271321">
              <w:rPr>
                <w:rFonts w:ascii="Times New Roman" w:hAnsi="Times New Roman" w:cs="Times New Roman"/>
              </w:rPr>
              <w:t>Сита лабораторные из металлической проволочной сетки. Технические условия</w:t>
            </w:r>
          </w:p>
        </w:tc>
        <w:tc>
          <w:tcPr>
            <w:tcW w:w="2800" w:type="dxa"/>
          </w:tcPr>
          <w:p w14:paraId="5459D5B4" w14:textId="6389BD46" w:rsidR="00F906C4" w:rsidRDefault="00271321" w:rsidP="002E3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hyperlink r:id="rId20" w:history="1">
              <w:r w:rsidRPr="00530303">
                <w:rPr>
                  <w:rStyle w:val="a5"/>
                  <w:rFonts w:ascii="Arial" w:hAnsi="Arial" w:cs="Arial"/>
                  <w:sz w:val="21"/>
                  <w:szCs w:val="21"/>
                  <w:shd w:val="clear" w:color="auto" w:fill="FFFFFF"/>
                </w:rPr>
                <w:t>https://protect.gost.ru/gost/details/e9c798d5-09bc-41ca-be9e-af7827626edc</w:t>
              </w:r>
            </w:hyperlink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14:paraId="5AD679A8" w14:textId="77777777" w:rsidR="006B7CC3" w:rsidRPr="003E2FEF" w:rsidRDefault="006B7CC3" w:rsidP="00B22B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7CC3" w:rsidRPr="003E2FEF" w:rsidSect="00D545E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996C" w14:textId="77777777" w:rsidR="00F53AB6" w:rsidRDefault="00F53AB6" w:rsidP="00051168">
      <w:pPr>
        <w:spacing w:after="0" w:line="240" w:lineRule="auto"/>
      </w:pPr>
      <w:r>
        <w:separator/>
      </w:r>
    </w:p>
  </w:endnote>
  <w:endnote w:type="continuationSeparator" w:id="0">
    <w:p w14:paraId="1619BE9E" w14:textId="77777777" w:rsidR="00F53AB6" w:rsidRDefault="00F53AB6" w:rsidP="0005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E7002EFF" w:usb1="5200FDFF" w:usb2="0A04202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14758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26CFFC3" w14:textId="27A25504" w:rsidR="00B53266" w:rsidRPr="00051168" w:rsidRDefault="00B53266">
        <w:pPr>
          <w:pStyle w:val="ad"/>
          <w:jc w:val="right"/>
          <w:rPr>
            <w:rFonts w:ascii="Times New Roman" w:hAnsi="Times New Roman" w:cs="Times New Roman"/>
            <w:sz w:val="24"/>
          </w:rPr>
        </w:pPr>
        <w:r w:rsidRPr="00051168">
          <w:rPr>
            <w:rFonts w:ascii="Times New Roman" w:hAnsi="Times New Roman" w:cs="Times New Roman"/>
            <w:sz w:val="24"/>
          </w:rPr>
          <w:fldChar w:fldCharType="begin"/>
        </w:r>
        <w:r w:rsidRPr="00051168">
          <w:rPr>
            <w:rFonts w:ascii="Times New Roman" w:hAnsi="Times New Roman" w:cs="Times New Roman"/>
            <w:sz w:val="24"/>
          </w:rPr>
          <w:instrText>PAGE   \* MERGEFORMAT</w:instrText>
        </w:r>
        <w:r w:rsidRPr="00051168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0511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8C797AC" w14:textId="77777777" w:rsidR="00B53266" w:rsidRDefault="00B5326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B923" w14:textId="77777777" w:rsidR="00F53AB6" w:rsidRDefault="00F53AB6" w:rsidP="00051168">
      <w:pPr>
        <w:spacing w:after="0" w:line="240" w:lineRule="auto"/>
      </w:pPr>
      <w:r>
        <w:separator/>
      </w:r>
    </w:p>
  </w:footnote>
  <w:footnote w:type="continuationSeparator" w:id="0">
    <w:p w14:paraId="10A75EE1" w14:textId="77777777" w:rsidR="00F53AB6" w:rsidRDefault="00F53AB6" w:rsidP="0005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178"/>
        </w:tabs>
        <w:ind w:left="-1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-34"/>
        </w:tabs>
        <w:ind w:left="-3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0"/>
        </w:tabs>
        <w:ind w:left="11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54"/>
        </w:tabs>
        <w:ind w:left="25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98"/>
        </w:tabs>
        <w:ind w:left="39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42"/>
        </w:tabs>
        <w:ind w:left="54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86"/>
        </w:tabs>
        <w:ind w:left="68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30"/>
        </w:tabs>
        <w:ind w:left="83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974"/>
        </w:tabs>
        <w:ind w:left="974" w:hanging="1584"/>
      </w:pPr>
    </w:lvl>
  </w:abstractNum>
  <w:abstractNum w:abstractNumId="1" w15:restartNumberingAfterBreak="0">
    <w:nsid w:val="03295DEC"/>
    <w:multiLevelType w:val="hybridMultilevel"/>
    <w:tmpl w:val="C5D86842"/>
    <w:lvl w:ilvl="0" w:tplc="FDB241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D7AEA"/>
    <w:multiLevelType w:val="multilevel"/>
    <w:tmpl w:val="5AFC0FA8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1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2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13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4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0A9A6C15"/>
    <w:multiLevelType w:val="hybridMultilevel"/>
    <w:tmpl w:val="73504280"/>
    <w:lvl w:ilvl="0" w:tplc="FDB241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35CDB"/>
    <w:multiLevelType w:val="hybridMultilevel"/>
    <w:tmpl w:val="117C468C"/>
    <w:lvl w:ilvl="0" w:tplc="FDB2415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EAD3755"/>
    <w:multiLevelType w:val="hybridMultilevel"/>
    <w:tmpl w:val="73504280"/>
    <w:lvl w:ilvl="0" w:tplc="FDB241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F31486"/>
    <w:multiLevelType w:val="hybridMultilevel"/>
    <w:tmpl w:val="73504280"/>
    <w:lvl w:ilvl="0" w:tplc="FDB241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8370CE"/>
    <w:multiLevelType w:val="hybridMultilevel"/>
    <w:tmpl w:val="62EA3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76B05"/>
    <w:multiLevelType w:val="hybridMultilevel"/>
    <w:tmpl w:val="C90ED014"/>
    <w:lvl w:ilvl="0" w:tplc="74CE8F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F0F13"/>
    <w:multiLevelType w:val="hybridMultilevel"/>
    <w:tmpl w:val="1704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D28BF"/>
    <w:multiLevelType w:val="hybridMultilevel"/>
    <w:tmpl w:val="D6A2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CE4B66"/>
    <w:multiLevelType w:val="hybridMultilevel"/>
    <w:tmpl w:val="BD6EE008"/>
    <w:lvl w:ilvl="0" w:tplc="74CE8F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46CD"/>
    <w:multiLevelType w:val="hybridMultilevel"/>
    <w:tmpl w:val="117C468C"/>
    <w:lvl w:ilvl="0" w:tplc="FDB2415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6BD1F81"/>
    <w:multiLevelType w:val="hybridMultilevel"/>
    <w:tmpl w:val="8CCE491E"/>
    <w:lvl w:ilvl="0" w:tplc="FDB2415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A8540ED"/>
    <w:multiLevelType w:val="hybridMultilevel"/>
    <w:tmpl w:val="1882A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03F61"/>
    <w:multiLevelType w:val="hybridMultilevel"/>
    <w:tmpl w:val="397CC67C"/>
    <w:lvl w:ilvl="0" w:tplc="3ABE13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B67BA"/>
    <w:multiLevelType w:val="multilevel"/>
    <w:tmpl w:val="17DC9B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C84912"/>
    <w:multiLevelType w:val="hybridMultilevel"/>
    <w:tmpl w:val="CF72EC24"/>
    <w:lvl w:ilvl="0" w:tplc="FDB241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3A464D"/>
    <w:multiLevelType w:val="hybridMultilevel"/>
    <w:tmpl w:val="FFFFFFFF"/>
    <w:lvl w:ilvl="0" w:tplc="63EE0E9C">
      <w:numFmt w:val="bullet"/>
      <w:lvlText w:val="-"/>
      <w:lvlJc w:val="left"/>
      <w:pPr>
        <w:ind w:left="93" w:hanging="116"/>
      </w:pPr>
      <w:rPr>
        <w:rFonts w:ascii="Times New Roman" w:eastAsia="Times New Roman" w:hAnsi="Times New Roman" w:hint="default"/>
        <w:w w:val="99"/>
        <w:sz w:val="20"/>
      </w:rPr>
    </w:lvl>
    <w:lvl w:ilvl="1" w:tplc="C1264B36">
      <w:numFmt w:val="bullet"/>
      <w:lvlText w:val="•"/>
      <w:lvlJc w:val="left"/>
      <w:pPr>
        <w:ind w:left="952" w:hanging="116"/>
      </w:pPr>
      <w:rPr>
        <w:rFonts w:hint="default"/>
      </w:rPr>
    </w:lvl>
    <w:lvl w:ilvl="2" w:tplc="D0A4DE3C">
      <w:numFmt w:val="bullet"/>
      <w:lvlText w:val="•"/>
      <w:lvlJc w:val="left"/>
      <w:pPr>
        <w:ind w:left="1804" w:hanging="116"/>
      </w:pPr>
      <w:rPr>
        <w:rFonts w:hint="default"/>
      </w:rPr>
    </w:lvl>
    <w:lvl w:ilvl="3" w:tplc="661A7F92">
      <w:numFmt w:val="bullet"/>
      <w:lvlText w:val="•"/>
      <w:lvlJc w:val="left"/>
      <w:pPr>
        <w:ind w:left="2656" w:hanging="116"/>
      </w:pPr>
      <w:rPr>
        <w:rFonts w:hint="default"/>
      </w:rPr>
    </w:lvl>
    <w:lvl w:ilvl="4" w:tplc="71122AC8">
      <w:numFmt w:val="bullet"/>
      <w:lvlText w:val="•"/>
      <w:lvlJc w:val="left"/>
      <w:pPr>
        <w:ind w:left="3509" w:hanging="116"/>
      </w:pPr>
      <w:rPr>
        <w:rFonts w:hint="default"/>
      </w:rPr>
    </w:lvl>
    <w:lvl w:ilvl="5" w:tplc="AF9C74DC">
      <w:numFmt w:val="bullet"/>
      <w:lvlText w:val="•"/>
      <w:lvlJc w:val="left"/>
      <w:pPr>
        <w:ind w:left="4361" w:hanging="116"/>
      </w:pPr>
      <w:rPr>
        <w:rFonts w:hint="default"/>
      </w:rPr>
    </w:lvl>
    <w:lvl w:ilvl="6" w:tplc="9852170E">
      <w:numFmt w:val="bullet"/>
      <w:lvlText w:val="•"/>
      <w:lvlJc w:val="left"/>
      <w:pPr>
        <w:ind w:left="5213" w:hanging="116"/>
      </w:pPr>
      <w:rPr>
        <w:rFonts w:hint="default"/>
      </w:rPr>
    </w:lvl>
    <w:lvl w:ilvl="7" w:tplc="C45C8DAC">
      <w:numFmt w:val="bullet"/>
      <w:lvlText w:val="•"/>
      <w:lvlJc w:val="left"/>
      <w:pPr>
        <w:ind w:left="6066" w:hanging="116"/>
      </w:pPr>
      <w:rPr>
        <w:rFonts w:hint="default"/>
      </w:rPr>
    </w:lvl>
    <w:lvl w:ilvl="8" w:tplc="65943D02">
      <w:numFmt w:val="bullet"/>
      <w:lvlText w:val="•"/>
      <w:lvlJc w:val="left"/>
      <w:pPr>
        <w:ind w:left="6918" w:hanging="116"/>
      </w:pPr>
      <w:rPr>
        <w:rFonts w:hint="default"/>
      </w:rPr>
    </w:lvl>
  </w:abstractNum>
  <w:abstractNum w:abstractNumId="19" w15:restartNumberingAfterBreak="0">
    <w:nsid w:val="6B171300"/>
    <w:multiLevelType w:val="hybridMultilevel"/>
    <w:tmpl w:val="73504280"/>
    <w:lvl w:ilvl="0" w:tplc="FDB241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CE1388"/>
    <w:multiLevelType w:val="hybridMultilevel"/>
    <w:tmpl w:val="359E3754"/>
    <w:lvl w:ilvl="0" w:tplc="FDB241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6280F"/>
    <w:multiLevelType w:val="hybridMultilevel"/>
    <w:tmpl w:val="EC2010FE"/>
    <w:lvl w:ilvl="0" w:tplc="74CE8F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B0539"/>
    <w:multiLevelType w:val="hybridMultilevel"/>
    <w:tmpl w:val="00201D7E"/>
    <w:lvl w:ilvl="0" w:tplc="FDB2415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8262BA8"/>
    <w:multiLevelType w:val="hybridMultilevel"/>
    <w:tmpl w:val="8CCE491E"/>
    <w:lvl w:ilvl="0" w:tplc="FDB2415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C465EDE"/>
    <w:multiLevelType w:val="hybridMultilevel"/>
    <w:tmpl w:val="CF72EC24"/>
    <w:lvl w:ilvl="0" w:tplc="FDB241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9E5D01"/>
    <w:multiLevelType w:val="hybridMultilevel"/>
    <w:tmpl w:val="62EA3B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A1E09"/>
    <w:multiLevelType w:val="hybridMultilevel"/>
    <w:tmpl w:val="F81A8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151B0"/>
    <w:multiLevelType w:val="hybridMultilevel"/>
    <w:tmpl w:val="BFF22A3E"/>
    <w:lvl w:ilvl="0" w:tplc="0419000F">
      <w:start w:val="1"/>
      <w:numFmt w:val="decimal"/>
      <w:lvlText w:val="%1."/>
      <w:lvlJc w:val="left"/>
      <w:pPr>
        <w:ind w:left="75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 w16cid:durableId="6510605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3098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8976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2141611">
    <w:abstractNumId w:val="2"/>
  </w:num>
  <w:num w:numId="5" w16cid:durableId="880555403">
    <w:abstractNumId w:val="16"/>
  </w:num>
  <w:num w:numId="6" w16cid:durableId="1705134522">
    <w:abstractNumId w:val="18"/>
  </w:num>
  <w:num w:numId="7" w16cid:durableId="1175532096">
    <w:abstractNumId w:val="25"/>
  </w:num>
  <w:num w:numId="8" w16cid:durableId="1075518110">
    <w:abstractNumId w:val="7"/>
  </w:num>
  <w:num w:numId="9" w16cid:durableId="1342273400">
    <w:abstractNumId w:val="26"/>
  </w:num>
  <w:num w:numId="10" w16cid:durableId="706564558">
    <w:abstractNumId w:val="9"/>
  </w:num>
  <w:num w:numId="11" w16cid:durableId="1774813121">
    <w:abstractNumId w:val="15"/>
  </w:num>
  <w:num w:numId="12" w16cid:durableId="237180363">
    <w:abstractNumId w:val="21"/>
  </w:num>
  <w:num w:numId="13" w16cid:durableId="1756702096">
    <w:abstractNumId w:val="11"/>
  </w:num>
  <w:num w:numId="14" w16cid:durableId="1229152360">
    <w:abstractNumId w:val="8"/>
  </w:num>
  <w:num w:numId="15" w16cid:durableId="892041402">
    <w:abstractNumId w:val="3"/>
  </w:num>
  <w:num w:numId="16" w16cid:durableId="1092554993">
    <w:abstractNumId w:val="14"/>
  </w:num>
  <w:num w:numId="17" w16cid:durableId="2030137435">
    <w:abstractNumId w:val="10"/>
  </w:num>
  <w:num w:numId="18" w16cid:durableId="930355180">
    <w:abstractNumId w:val="1"/>
  </w:num>
  <w:num w:numId="19" w16cid:durableId="415786334">
    <w:abstractNumId w:val="20"/>
  </w:num>
  <w:num w:numId="20" w16cid:durableId="192303445">
    <w:abstractNumId w:val="19"/>
  </w:num>
  <w:num w:numId="21" w16cid:durableId="425881088">
    <w:abstractNumId w:val="5"/>
  </w:num>
  <w:num w:numId="22" w16cid:durableId="1741637011">
    <w:abstractNumId w:val="17"/>
  </w:num>
  <w:num w:numId="23" w16cid:durableId="993148245">
    <w:abstractNumId w:val="6"/>
  </w:num>
  <w:num w:numId="24" w16cid:durableId="203711747">
    <w:abstractNumId w:val="4"/>
  </w:num>
  <w:num w:numId="25" w16cid:durableId="7801141">
    <w:abstractNumId w:val="22"/>
  </w:num>
  <w:num w:numId="26" w16cid:durableId="359479050">
    <w:abstractNumId w:val="24"/>
  </w:num>
  <w:num w:numId="27" w16cid:durableId="610819440">
    <w:abstractNumId w:val="27"/>
  </w:num>
  <w:num w:numId="28" w16cid:durableId="713117169">
    <w:abstractNumId w:val="13"/>
  </w:num>
  <w:num w:numId="29" w16cid:durableId="831333758">
    <w:abstractNumId w:val="12"/>
  </w:num>
  <w:num w:numId="30" w16cid:durableId="13877520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D2D"/>
    <w:rsid w:val="00005286"/>
    <w:rsid w:val="000068A4"/>
    <w:rsid w:val="000121F1"/>
    <w:rsid w:val="000137AC"/>
    <w:rsid w:val="00034275"/>
    <w:rsid w:val="0003718F"/>
    <w:rsid w:val="00051168"/>
    <w:rsid w:val="00062155"/>
    <w:rsid w:val="000766A9"/>
    <w:rsid w:val="000A068C"/>
    <w:rsid w:val="000C25B6"/>
    <w:rsid w:val="000C35B4"/>
    <w:rsid w:val="000E413C"/>
    <w:rsid w:val="0010213C"/>
    <w:rsid w:val="00104CDF"/>
    <w:rsid w:val="00125FF6"/>
    <w:rsid w:val="001275E1"/>
    <w:rsid w:val="001316BC"/>
    <w:rsid w:val="00134728"/>
    <w:rsid w:val="001359C6"/>
    <w:rsid w:val="00143EB1"/>
    <w:rsid w:val="001553FD"/>
    <w:rsid w:val="00157342"/>
    <w:rsid w:val="00157BD6"/>
    <w:rsid w:val="001617DD"/>
    <w:rsid w:val="001702C9"/>
    <w:rsid w:val="00173C7B"/>
    <w:rsid w:val="001743AE"/>
    <w:rsid w:val="00176564"/>
    <w:rsid w:val="001768A2"/>
    <w:rsid w:val="00182234"/>
    <w:rsid w:val="001855BC"/>
    <w:rsid w:val="0019604E"/>
    <w:rsid w:val="001C4338"/>
    <w:rsid w:val="001E0D5A"/>
    <w:rsid w:val="001E49FF"/>
    <w:rsid w:val="001E5115"/>
    <w:rsid w:val="001F2D99"/>
    <w:rsid w:val="001F6978"/>
    <w:rsid w:val="00200D9F"/>
    <w:rsid w:val="002013CE"/>
    <w:rsid w:val="002240CD"/>
    <w:rsid w:val="0023657C"/>
    <w:rsid w:val="00242313"/>
    <w:rsid w:val="00247E88"/>
    <w:rsid w:val="00250375"/>
    <w:rsid w:val="00254D96"/>
    <w:rsid w:val="00256104"/>
    <w:rsid w:val="00267A20"/>
    <w:rsid w:val="00271321"/>
    <w:rsid w:val="002865AA"/>
    <w:rsid w:val="002872B0"/>
    <w:rsid w:val="00290354"/>
    <w:rsid w:val="00297F6D"/>
    <w:rsid w:val="002B3B82"/>
    <w:rsid w:val="002B3ED8"/>
    <w:rsid w:val="002B5032"/>
    <w:rsid w:val="002B6E47"/>
    <w:rsid w:val="002D06D4"/>
    <w:rsid w:val="002E3C1C"/>
    <w:rsid w:val="002F78B0"/>
    <w:rsid w:val="00306F67"/>
    <w:rsid w:val="00311470"/>
    <w:rsid w:val="00335995"/>
    <w:rsid w:val="0034263B"/>
    <w:rsid w:val="003616C5"/>
    <w:rsid w:val="0036320F"/>
    <w:rsid w:val="00366D4D"/>
    <w:rsid w:val="00380399"/>
    <w:rsid w:val="0038205F"/>
    <w:rsid w:val="003917DC"/>
    <w:rsid w:val="00391C5D"/>
    <w:rsid w:val="003A06BA"/>
    <w:rsid w:val="003A6E6F"/>
    <w:rsid w:val="003A7186"/>
    <w:rsid w:val="003A76FA"/>
    <w:rsid w:val="003C2FE3"/>
    <w:rsid w:val="003D2BDD"/>
    <w:rsid w:val="003D4232"/>
    <w:rsid w:val="003D6985"/>
    <w:rsid w:val="003E2FEF"/>
    <w:rsid w:val="003F213A"/>
    <w:rsid w:val="003F58C9"/>
    <w:rsid w:val="00410518"/>
    <w:rsid w:val="0042041B"/>
    <w:rsid w:val="004243B0"/>
    <w:rsid w:val="00424C21"/>
    <w:rsid w:val="0042601A"/>
    <w:rsid w:val="00440374"/>
    <w:rsid w:val="0044329D"/>
    <w:rsid w:val="00444671"/>
    <w:rsid w:val="004458AD"/>
    <w:rsid w:val="00451D20"/>
    <w:rsid w:val="0046333E"/>
    <w:rsid w:val="00473821"/>
    <w:rsid w:val="00476D93"/>
    <w:rsid w:val="004802F8"/>
    <w:rsid w:val="00483258"/>
    <w:rsid w:val="00484E42"/>
    <w:rsid w:val="004A1C4D"/>
    <w:rsid w:val="004A57F3"/>
    <w:rsid w:val="004B6656"/>
    <w:rsid w:val="004C41D9"/>
    <w:rsid w:val="004C46FB"/>
    <w:rsid w:val="004C4D64"/>
    <w:rsid w:val="004C530A"/>
    <w:rsid w:val="004D259F"/>
    <w:rsid w:val="004D4758"/>
    <w:rsid w:val="004E3BAE"/>
    <w:rsid w:val="004F073D"/>
    <w:rsid w:val="0051315B"/>
    <w:rsid w:val="0051349E"/>
    <w:rsid w:val="00514C6A"/>
    <w:rsid w:val="005228CB"/>
    <w:rsid w:val="0052388C"/>
    <w:rsid w:val="00523F3F"/>
    <w:rsid w:val="00526FD1"/>
    <w:rsid w:val="0052775A"/>
    <w:rsid w:val="005325AF"/>
    <w:rsid w:val="00532F57"/>
    <w:rsid w:val="00534809"/>
    <w:rsid w:val="00536975"/>
    <w:rsid w:val="00537074"/>
    <w:rsid w:val="00564AC9"/>
    <w:rsid w:val="00571D3D"/>
    <w:rsid w:val="005757A4"/>
    <w:rsid w:val="005812BA"/>
    <w:rsid w:val="00594808"/>
    <w:rsid w:val="00596865"/>
    <w:rsid w:val="005A1DE5"/>
    <w:rsid w:val="005B529F"/>
    <w:rsid w:val="005D2C34"/>
    <w:rsid w:val="005D6D5F"/>
    <w:rsid w:val="00601238"/>
    <w:rsid w:val="0060456F"/>
    <w:rsid w:val="0060508C"/>
    <w:rsid w:val="00606B36"/>
    <w:rsid w:val="006437F7"/>
    <w:rsid w:val="00654A7D"/>
    <w:rsid w:val="00656BB2"/>
    <w:rsid w:val="00657688"/>
    <w:rsid w:val="00670556"/>
    <w:rsid w:val="006738E4"/>
    <w:rsid w:val="006A2D2D"/>
    <w:rsid w:val="006A71A7"/>
    <w:rsid w:val="006A7D48"/>
    <w:rsid w:val="006B2DD4"/>
    <w:rsid w:val="006B610F"/>
    <w:rsid w:val="006B7CC3"/>
    <w:rsid w:val="006C09EA"/>
    <w:rsid w:val="006C16F2"/>
    <w:rsid w:val="006C383A"/>
    <w:rsid w:val="006C3D04"/>
    <w:rsid w:val="006C55F0"/>
    <w:rsid w:val="006D5247"/>
    <w:rsid w:val="006E47A8"/>
    <w:rsid w:val="006E4F88"/>
    <w:rsid w:val="00700CD9"/>
    <w:rsid w:val="0070451E"/>
    <w:rsid w:val="00726E90"/>
    <w:rsid w:val="00737794"/>
    <w:rsid w:val="00745EE8"/>
    <w:rsid w:val="00750061"/>
    <w:rsid w:val="00751961"/>
    <w:rsid w:val="007659B5"/>
    <w:rsid w:val="00771CCC"/>
    <w:rsid w:val="00774757"/>
    <w:rsid w:val="007764FD"/>
    <w:rsid w:val="00780CED"/>
    <w:rsid w:val="00780D65"/>
    <w:rsid w:val="00795221"/>
    <w:rsid w:val="007A3073"/>
    <w:rsid w:val="007B4C79"/>
    <w:rsid w:val="007C2618"/>
    <w:rsid w:val="007C2F7D"/>
    <w:rsid w:val="007E0E1C"/>
    <w:rsid w:val="007F35ED"/>
    <w:rsid w:val="007F3733"/>
    <w:rsid w:val="007F5BAC"/>
    <w:rsid w:val="0080347E"/>
    <w:rsid w:val="00806007"/>
    <w:rsid w:val="00822F5A"/>
    <w:rsid w:val="008230C3"/>
    <w:rsid w:val="00826A41"/>
    <w:rsid w:val="008345C5"/>
    <w:rsid w:val="00835798"/>
    <w:rsid w:val="008366EA"/>
    <w:rsid w:val="008473BB"/>
    <w:rsid w:val="00855973"/>
    <w:rsid w:val="00866645"/>
    <w:rsid w:val="008713D0"/>
    <w:rsid w:val="008732C8"/>
    <w:rsid w:val="008932D6"/>
    <w:rsid w:val="008946C3"/>
    <w:rsid w:val="008958D8"/>
    <w:rsid w:val="008A0B2A"/>
    <w:rsid w:val="008A1EB1"/>
    <w:rsid w:val="008A5702"/>
    <w:rsid w:val="008C4381"/>
    <w:rsid w:val="008C45CA"/>
    <w:rsid w:val="008D0FAB"/>
    <w:rsid w:val="008D395D"/>
    <w:rsid w:val="008E10F9"/>
    <w:rsid w:val="008E2A84"/>
    <w:rsid w:val="008E2CD7"/>
    <w:rsid w:val="008E64FF"/>
    <w:rsid w:val="008F08BD"/>
    <w:rsid w:val="009052B8"/>
    <w:rsid w:val="009109AB"/>
    <w:rsid w:val="009149E9"/>
    <w:rsid w:val="00933009"/>
    <w:rsid w:val="0094188E"/>
    <w:rsid w:val="0095223D"/>
    <w:rsid w:val="00960078"/>
    <w:rsid w:val="00982E6F"/>
    <w:rsid w:val="00983360"/>
    <w:rsid w:val="009841B9"/>
    <w:rsid w:val="00991DA9"/>
    <w:rsid w:val="009940AD"/>
    <w:rsid w:val="009A00C4"/>
    <w:rsid w:val="009A1CF1"/>
    <w:rsid w:val="009A2F07"/>
    <w:rsid w:val="009A7F13"/>
    <w:rsid w:val="009B3569"/>
    <w:rsid w:val="009B50D4"/>
    <w:rsid w:val="009C06D3"/>
    <w:rsid w:val="00A03057"/>
    <w:rsid w:val="00A07C06"/>
    <w:rsid w:val="00A110F1"/>
    <w:rsid w:val="00A23B2B"/>
    <w:rsid w:val="00A274CB"/>
    <w:rsid w:val="00A40308"/>
    <w:rsid w:val="00A56816"/>
    <w:rsid w:val="00A73FAC"/>
    <w:rsid w:val="00A8448A"/>
    <w:rsid w:val="00A848F3"/>
    <w:rsid w:val="00AA22FE"/>
    <w:rsid w:val="00AA337A"/>
    <w:rsid w:val="00AB2BF0"/>
    <w:rsid w:val="00AB65FB"/>
    <w:rsid w:val="00AB75B9"/>
    <w:rsid w:val="00AC52F1"/>
    <w:rsid w:val="00AD6FB4"/>
    <w:rsid w:val="00AE4C0B"/>
    <w:rsid w:val="00AE6BE5"/>
    <w:rsid w:val="00B04BCB"/>
    <w:rsid w:val="00B1481F"/>
    <w:rsid w:val="00B22BA6"/>
    <w:rsid w:val="00B246E2"/>
    <w:rsid w:val="00B24C0B"/>
    <w:rsid w:val="00B31EAD"/>
    <w:rsid w:val="00B324CA"/>
    <w:rsid w:val="00B46415"/>
    <w:rsid w:val="00B46799"/>
    <w:rsid w:val="00B47F9D"/>
    <w:rsid w:val="00B52B4A"/>
    <w:rsid w:val="00B53266"/>
    <w:rsid w:val="00B65825"/>
    <w:rsid w:val="00B73EBD"/>
    <w:rsid w:val="00B76202"/>
    <w:rsid w:val="00B76C91"/>
    <w:rsid w:val="00B94F33"/>
    <w:rsid w:val="00BA1FDA"/>
    <w:rsid w:val="00BA4826"/>
    <w:rsid w:val="00BA4E1A"/>
    <w:rsid w:val="00BA538F"/>
    <w:rsid w:val="00BA7B26"/>
    <w:rsid w:val="00BB2AB2"/>
    <w:rsid w:val="00BD2DF8"/>
    <w:rsid w:val="00BD2EBE"/>
    <w:rsid w:val="00BE1BD7"/>
    <w:rsid w:val="00BE79CF"/>
    <w:rsid w:val="00C0379C"/>
    <w:rsid w:val="00C23169"/>
    <w:rsid w:val="00C2492A"/>
    <w:rsid w:val="00C30365"/>
    <w:rsid w:val="00C317CC"/>
    <w:rsid w:val="00C477C6"/>
    <w:rsid w:val="00C53DF8"/>
    <w:rsid w:val="00C652B3"/>
    <w:rsid w:val="00C652D4"/>
    <w:rsid w:val="00C66814"/>
    <w:rsid w:val="00C77766"/>
    <w:rsid w:val="00C83619"/>
    <w:rsid w:val="00C8559F"/>
    <w:rsid w:val="00C87EB5"/>
    <w:rsid w:val="00C93F93"/>
    <w:rsid w:val="00CA2DC1"/>
    <w:rsid w:val="00CA473D"/>
    <w:rsid w:val="00CB180F"/>
    <w:rsid w:val="00CB7FE1"/>
    <w:rsid w:val="00CC0F9C"/>
    <w:rsid w:val="00CC4497"/>
    <w:rsid w:val="00CD12F0"/>
    <w:rsid w:val="00CE76F9"/>
    <w:rsid w:val="00CF09D7"/>
    <w:rsid w:val="00D060B6"/>
    <w:rsid w:val="00D07030"/>
    <w:rsid w:val="00D0766D"/>
    <w:rsid w:val="00D1021C"/>
    <w:rsid w:val="00D143C6"/>
    <w:rsid w:val="00D177F7"/>
    <w:rsid w:val="00D36036"/>
    <w:rsid w:val="00D41FC8"/>
    <w:rsid w:val="00D4684E"/>
    <w:rsid w:val="00D50889"/>
    <w:rsid w:val="00D51A45"/>
    <w:rsid w:val="00D545E0"/>
    <w:rsid w:val="00D559F6"/>
    <w:rsid w:val="00D6661E"/>
    <w:rsid w:val="00D70304"/>
    <w:rsid w:val="00D7211B"/>
    <w:rsid w:val="00D73AF1"/>
    <w:rsid w:val="00D764C8"/>
    <w:rsid w:val="00D84C18"/>
    <w:rsid w:val="00D9132C"/>
    <w:rsid w:val="00D92A1E"/>
    <w:rsid w:val="00D93BFD"/>
    <w:rsid w:val="00D9622D"/>
    <w:rsid w:val="00D976C6"/>
    <w:rsid w:val="00D97C74"/>
    <w:rsid w:val="00DA0064"/>
    <w:rsid w:val="00DA27AD"/>
    <w:rsid w:val="00DA7D47"/>
    <w:rsid w:val="00DB06A9"/>
    <w:rsid w:val="00DC1521"/>
    <w:rsid w:val="00DC30A7"/>
    <w:rsid w:val="00DC6D0C"/>
    <w:rsid w:val="00DC75CD"/>
    <w:rsid w:val="00DD1DB0"/>
    <w:rsid w:val="00DD5A6F"/>
    <w:rsid w:val="00DD62BD"/>
    <w:rsid w:val="00DD743F"/>
    <w:rsid w:val="00DD7484"/>
    <w:rsid w:val="00DF47D5"/>
    <w:rsid w:val="00E000A6"/>
    <w:rsid w:val="00E025C4"/>
    <w:rsid w:val="00E02D18"/>
    <w:rsid w:val="00E10A4B"/>
    <w:rsid w:val="00E155D6"/>
    <w:rsid w:val="00E204FB"/>
    <w:rsid w:val="00E24135"/>
    <w:rsid w:val="00E33B2E"/>
    <w:rsid w:val="00E34D20"/>
    <w:rsid w:val="00E36AF2"/>
    <w:rsid w:val="00E37A44"/>
    <w:rsid w:val="00E46860"/>
    <w:rsid w:val="00E50D21"/>
    <w:rsid w:val="00E6193C"/>
    <w:rsid w:val="00E67851"/>
    <w:rsid w:val="00E852CE"/>
    <w:rsid w:val="00E90D94"/>
    <w:rsid w:val="00E9339C"/>
    <w:rsid w:val="00EA5B3F"/>
    <w:rsid w:val="00EB0345"/>
    <w:rsid w:val="00EB2FC2"/>
    <w:rsid w:val="00EC0E12"/>
    <w:rsid w:val="00ED0351"/>
    <w:rsid w:val="00ED44A1"/>
    <w:rsid w:val="00EE0DE8"/>
    <w:rsid w:val="00EE6C4B"/>
    <w:rsid w:val="00EF63B5"/>
    <w:rsid w:val="00EF6997"/>
    <w:rsid w:val="00F0571F"/>
    <w:rsid w:val="00F25C51"/>
    <w:rsid w:val="00F43757"/>
    <w:rsid w:val="00F44425"/>
    <w:rsid w:val="00F475C7"/>
    <w:rsid w:val="00F511E6"/>
    <w:rsid w:val="00F5327D"/>
    <w:rsid w:val="00F53AB6"/>
    <w:rsid w:val="00F65FCC"/>
    <w:rsid w:val="00F73B9D"/>
    <w:rsid w:val="00F807C7"/>
    <w:rsid w:val="00F85E55"/>
    <w:rsid w:val="00F879D7"/>
    <w:rsid w:val="00F906C4"/>
    <w:rsid w:val="00F93515"/>
    <w:rsid w:val="00FA23D5"/>
    <w:rsid w:val="00FB58C1"/>
    <w:rsid w:val="00FE61F6"/>
    <w:rsid w:val="00FE7175"/>
    <w:rsid w:val="00FE7DEA"/>
    <w:rsid w:val="00FF1A8B"/>
    <w:rsid w:val="00FF1B17"/>
    <w:rsid w:val="00F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C14AB"/>
  <w15:docId w15:val="{2BB4F3D9-9F7B-413D-B578-CE5B0D83C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826"/>
  </w:style>
  <w:style w:type="paragraph" w:styleId="1">
    <w:name w:val="heading 1"/>
    <w:basedOn w:val="a"/>
    <w:next w:val="a"/>
    <w:link w:val="10"/>
    <w:uiPriority w:val="9"/>
    <w:qFormat/>
    <w:rsid w:val="001316B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16B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52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aliases w:val="Содержание. 2 уровень,List Paragraph,Этапы,подтабл"/>
    <w:basedOn w:val="a"/>
    <w:link w:val="a4"/>
    <w:uiPriority w:val="34"/>
    <w:qFormat/>
    <w:rsid w:val="008D395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316B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1316B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5">
    <w:name w:val="Hyperlink"/>
    <w:basedOn w:val="a0"/>
    <w:unhideWhenUsed/>
    <w:rsid w:val="001316BC"/>
    <w:rPr>
      <w:color w:val="0000FF"/>
      <w:u w:val="single"/>
    </w:rPr>
  </w:style>
  <w:style w:type="paragraph" w:styleId="a6">
    <w:name w:val="No Spacing"/>
    <w:uiPriority w:val="1"/>
    <w:qFormat/>
    <w:rsid w:val="002865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Обычный1"/>
    <w:basedOn w:val="a0"/>
    <w:rsid w:val="006B7CC3"/>
  </w:style>
  <w:style w:type="paragraph" w:customStyle="1" w:styleId="TableParagraph">
    <w:name w:val="Table Paragraph"/>
    <w:basedOn w:val="a"/>
    <w:uiPriority w:val="99"/>
    <w:rsid w:val="00B76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D41FC8"/>
  </w:style>
  <w:style w:type="character" w:styleId="a7">
    <w:name w:val="FollowedHyperlink"/>
    <w:basedOn w:val="a0"/>
    <w:uiPriority w:val="99"/>
    <w:semiHidden/>
    <w:unhideWhenUsed/>
    <w:rsid w:val="00D41FC8"/>
    <w:rPr>
      <w:color w:val="800080" w:themeColor="followedHyperlink"/>
      <w:u w:val="single"/>
    </w:rPr>
  </w:style>
  <w:style w:type="character" w:customStyle="1" w:styleId="a4">
    <w:name w:val="Абзац списка Знак"/>
    <w:aliases w:val="Содержание. 2 уровень Знак,List Paragraph Знак,Этапы Знак,подтабл Знак"/>
    <w:link w:val="a3"/>
    <w:uiPriority w:val="34"/>
    <w:qFormat/>
    <w:locked/>
    <w:rsid w:val="00D41FC8"/>
    <w:rPr>
      <w:rFonts w:ascii="Calibri" w:eastAsia="Calibri" w:hAnsi="Calibri" w:cs="Times New Roman"/>
    </w:rPr>
  </w:style>
  <w:style w:type="paragraph" w:customStyle="1" w:styleId="Style22">
    <w:name w:val="Style22"/>
    <w:basedOn w:val="a"/>
    <w:uiPriority w:val="99"/>
    <w:rsid w:val="00D41FC8"/>
    <w:pPr>
      <w:widowControl w:val="0"/>
      <w:autoSpaceDE w:val="0"/>
      <w:autoSpaceDN w:val="0"/>
      <w:adjustRightInd w:val="0"/>
      <w:spacing w:after="0" w:line="278" w:lineRule="exact"/>
      <w:ind w:firstLine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4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4C0B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BA5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51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51168"/>
  </w:style>
  <w:style w:type="paragraph" w:styleId="ad">
    <w:name w:val="footer"/>
    <w:basedOn w:val="a"/>
    <w:link w:val="ae"/>
    <w:uiPriority w:val="99"/>
    <w:unhideWhenUsed/>
    <w:rsid w:val="00051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51168"/>
  </w:style>
  <w:style w:type="character" w:customStyle="1" w:styleId="fontstyle01">
    <w:name w:val="fontstyle01"/>
    <w:rsid w:val="009940A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Body Text"/>
    <w:basedOn w:val="a"/>
    <w:link w:val="af0"/>
    <w:rsid w:val="0053707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af0">
    <w:name w:val="Основной текст Знак"/>
    <w:basedOn w:val="a0"/>
    <w:link w:val="af"/>
    <w:rsid w:val="0053707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af1">
    <w:name w:val="Unresolved Mention"/>
    <w:basedOn w:val="a0"/>
    <w:uiPriority w:val="99"/>
    <w:semiHidden/>
    <w:unhideWhenUsed/>
    <w:rsid w:val="00523F3F"/>
    <w:rPr>
      <w:color w:val="605E5C"/>
      <w:shd w:val="clear" w:color="auto" w:fill="E1DFDD"/>
    </w:rPr>
  </w:style>
  <w:style w:type="paragraph" w:styleId="21">
    <w:name w:val="Body Text 2"/>
    <w:basedOn w:val="a"/>
    <w:link w:val="22"/>
    <w:uiPriority w:val="99"/>
    <w:semiHidden/>
    <w:unhideWhenUsed/>
    <w:rsid w:val="006E4F8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E4F88"/>
  </w:style>
  <w:style w:type="paragraph" w:styleId="af2">
    <w:name w:val="TOC Heading"/>
    <w:basedOn w:val="1"/>
    <w:next w:val="a"/>
    <w:uiPriority w:val="39"/>
    <w:unhideWhenUsed/>
    <w:qFormat/>
    <w:rsid w:val="00DD1DB0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DD1DB0"/>
    <w:pPr>
      <w:spacing w:after="100" w:line="259" w:lineRule="auto"/>
      <w:ind w:left="220"/>
    </w:pPr>
    <w:rPr>
      <w:rFonts w:eastAsiaTheme="minorEastAsia" w:cs="Times New Roman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DD1DB0"/>
    <w:pPr>
      <w:spacing w:after="100" w:line="259" w:lineRule="auto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DD1DB0"/>
    <w:pPr>
      <w:spacing w:after="100" w:line="259" w:lineRule="auto"/>
      <w:ind w:left="440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473285" TargetMode="External"/><Relationship Id="rId18" Type="http://schemas.openxmlformats.org/officeDocument/2006/relationships/hyperlink" Target="https://www.consultant.ru/document/cons_doc_LAW_343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473303" TargetMode="External"/><Relationship Id="rId17" Type="http://schemas.openxmlformats.org/officeDocument/2006/relationships/hyperlink" Target="https://www.mircond.com/upload/iblock/493/&#1048;&#1058;&#1057;-25-2017%20&#1076;&#1086;&#1073;&#1099;&#1095;&#1072;%20&#1080;%20&#1086;&#1073;&#1086;&#1075;&#1072;&#1097;&#1077;&#1085;&#1080;&#1077;%20&#1078;&#1077;&#1083;&#1077;&#1079;&#1085;&#1099;&#1093;%20&#1088;&#1091;&#1076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va-sdo.ru/staticcontent/&#1086;&#1073;&#1083;&#1072;&#1089;&#1090;&#1080;/&#1041;.5/&#1055;-&#1056;&#1058;&#1053;-428%2028102020.pdf" TargetMode="External"/><Relationship Id="rId20" Type="http://schemas.openxmlformats.org/officeDocument/2006/relationships/hyperlink" Target="https://protect.gost.ru/gost/details/e9c798d5-09bc-41ca-be9e-af7827626ed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4531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200132463?section=text" TargetMode="External"/><Relationship Id="rId10" Type="http://schemas.openxmlformats.org/officeDocument/2006/relationships/hyperlink" Target="https://e.lanbook.com/book/463445" TargetMode="External"/><Relationship Id="rId19" Type="http://schemas.openxmlformats.org/officeDocument/2006/relationships/hyperlink" Target="https://protect.gost.ru/gost/details/4ab9a7ae-d5e1-4f6a-88ff-1389bfcdd06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453194" TargetMode="External"/><Relationship Id="rId14" Type="http://schemas.openxmlformats.org/officeDocument/2006/relationships/hyperlink" Target="https://normativ.kontur.ru/document?moduleId=1&amp;documentId=50592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1835D-18A1-44F3-862B-536A5D33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6297</TotalTime>
  <Pages>45</Pages>
  <Words>13266</Words>
  <Characters>75620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савоськин артем</cp:lastModifiedBy>
  <cp:revision>92</cp:revision>
  <cp:lastPrinted>2026-06-19T03:23:00Z</cp:lastPrinted>
  <dcterms:created xsi:type="dcterms:W3CDTF">2022-09-21T07:00:00Z</dcterms:created>
  <dcterms:modified xsi:type="dcterms:W3CDTF">2026-07-29T06:37:00Z</dcterms:modified>
</cp:coreProperties>
</file>