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DB6" w:rsidRPr="00B31939" w:rsidRDefault="00B31939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1939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B31939" w:rsidRDefault="00B31939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1939">
        <w:rPr>
          <w:rFonts w:ascii="Times New Roman" w:hAnsi="Times New Roman" w:cs="Times New Roman"/>
          <w:sz w:val="28"/>
          <w:szCs w:val="28"/>
        </w:rPr>
        <w:t>КГБПОУ «КАНСКИЙ ПОЛИТЕХНИЧЕСКИЙ КОЛЛЕДЖ»</w:t>
      </w:r>
    </w:p>
    <w:p w:rsidR="00B31939" w:rsidRDefault="00B31939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1939" w:rsidRDefault="00B31939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1939" w:rsidRDefault="00B31939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1939" w:rsidRDefault="00B31939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1939" w:rsidRDefault="00B31939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1939" w:rsidRDefault="00B31939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0D3F" w:rsidRDefault="00630D3F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0D3F" w:rsidRDefault="00630D3F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0D3F" w:rsidRDefault="00630D3F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0D3F" w:rsidRDefault="00630D3F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1230" w:rsidRDefault="00861230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1230" w:rsidRDefault="00861230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1230" w:rsidRDefault="00861230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1230" w:rsidRDefault="00861230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1939" w:rsidRDefault="00B31939" w:rsidP="00B319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1939" w:rsidRPr="00861230" w:rsidRDefault="00B31939" w:rsidP="00B31939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1230">
        <w:rPr>
          <w:rFonts w:ascii="Times New Roman" w:hAnsi="Times New Roman" w:cs="Times New Roman"/>
          <w:bCs/>
          <w:sz w:val="28"/>
          <w:szCs w:val="28"/>
        </w:rPr>
        <w:t xml:space="preserve">ДОПОЛНИТЕЛЬНАЯ </w:t>
      </w:r>
    </w:p>
    <w:p w:rsidR="00893D54" w:rsidRPr="00861230" w:rsidRDefault="00B31939" w:rsidP="00893D54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1230">
        <w:rPr>
          <w:rFonts w:ascii="Times New Roman" w:hAnsi="Times New Roman" w:cs="Times New Roman"/>
          <w:bCs/>
          <w:sz w:val="28"/>
          <w:szCs w:val="28"/>
        </w:rPr>
        <w:t>ОБЩЕОБРАЗОВАТЕЛЬНАЯ ПРОГРАММА</w:t>
      </w:r>
      <w:r w:rsidR="000A5E91" w:rsidRPr="0086123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31939" w:rsidRPr="00861230" w:rsidRDefault="000A5E91" w:rsidP="00893D54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1230">
        <w:rPr>
          <w:rFonts w:ascii="Times New Roman" w:hAnsi="Times New Roman" w:cs="Times New Roman"/>
          <w:bCs/>
          <w:sz w:val="28"/>
          <w:szCs w:val="28"/>
        </w:rPr>
        <w:t xml:space="preserve">ФИЗКУЛЬТУРНО-СПОРТИВНОЙ НАПРАВЛЕННОСТИ </w:t>
      </w:r>
    </w:p>
    <w:p w:rsidR="000A5E91" w:rsidRPr="00861230" w:rsidRDefault="00057C50" w:rsidP="00B31939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1230">
        <w:rPr>
          <w:rFonts w:ascii="Times New Roman" w:hAnsi="Times New Roman" w:cs="Times New Roman"/>
          <w:bCs/>
          <w:sz w:val="28"/>
          <w:szCs w:val="28"/>
        </w:rPr>
        <w:t>«ОБЩАЯ ФИЗИЧЕСКАЯ ПОДГОТОВКА</w:t>
      </w:r>
      <w:r w:rsidR="00B31939" w:rsidRPr="00861230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057C50" w:rsidRPr="00861230" w:rsidRDefault="00057C50" w:rsidP="00B31939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1230">
        <w:rPr>
          <w:rFonts w:ascii="Times New Roman" w:hAnsi="Times New Roman" w:cs="Times New Roman"/>
          <w:bCs/>
          <w:sz w:val="28"/>
          <w:szCs w:val="28"/>
        </w:rPr>
        <w:t>(ОФП)</w:t>
      </w:r>
    </w:p>
    <w:p w:rsidR="000A5E91" w:rsidRPr="000A5E91" w:rsidRDefault="000A5E91" w:rsidP="000A5E91">
      <w:pPr>
        <w:rPr>
          <w:rFonts w:ascii="Times New Roman" w:hAnsi="Times New Roman" w:cs="Times New Roman"/>
          <w:sz w:val="44"/>
          <w:szCs w:val="44"/>
        </w:rPr>
      </w:pPr>
    </w:p>
    <w:p w:rsidR="000A5E91" w:rsidRDefault="000A5E91" w:rsidP="000A5E91">
      <w:pPr>
        <w:rPr>
          <w:rFonts w:ascii="Times New Roman" w:hAnsi="Times New Roman" w:cs="Times New Roman"/>
          <w:sz w:val="44"/>
          <w:szCs w:val="44"/>
        </w:rPr>
      </w:pPr>
    </w:p>
    <w:p w:rsidR="00B31939" w:rsidRDefault="000A5E91" w:rsidP="000A5E91">
      <w:pPr>
        <w:tabs>
          <w:tab w:val="left" w:pos="6450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0A5E91" w:rsidRDefault="000A5E91" w:rsidP="000A5E91">
      <w:pPr>
        <w:tabs>
          <w:tab w:val="left" w:pos="6450"/>
        </w:tabs>
        <w:rPr>
          <w:rFonts w:ascii="Times New Roman" w:hAnsi="Times New Roman" w:cs="Times New Roman"/>
          <w:sz w:val="44"/>
          <w:szCs w:val="44"/>
        </w:rPr>
      </w:pPr>
    </w:p>
    <w:p w:rsidR="000A5E91" w:rsidRDefault="000A5E91" w:rsidP="000A5E91">
      <w:pPr>
        <w:tabs>
          <w:tab w:val="left" w:pos="6450"/>
        </w:tabs>
        <w:rPr>
          <w:rFonts w:ascii="Times New Roman" w:hAnsi="Times New Roman" w:cs="Times New Roman"/>
          <w:sz w:val="44"/>
          <w:szCs w:val="44"/>
        </w:rPr>
      </w:pPr>
    </w:p>
    <w:p w:rsidR="000A5E91" w:rsidRDefault="000A5E91" w:rsidP="000A5E91">
      <w:pPr>
        <w:tabs>
          <w:tab w:val="left" w:pos="6450"/>
        </w:tabs>
        <w:rPr>
          <w:rFonts w:ascii="Times New Roman" w:hAnsi="Times New Roman" w:cs="Times New Roman"/>
          <w:sz w:val="44"/>
          <w:szCs w:val="44"/>
        </w:rPr>
      </w:pPr>
    </w:p>
    <w:p w:rsidR="000A5E91" w:rsidRDefault="000A5E91" w:rsidP="000C0CE5">
      <w:pPr>
        <w:tabs>
          <w:tab w:val="left" w:pos="7413"/>
        </w:tabs>
        <w:rPr>
          <w:rFonts w:ascii="Times New Roman" w:hAnsi="Times New Roman" w:cs="Times New Roman"/>
          <w:sz w:val="44"/>
          <w:szCs w:val="44"/>
        </w:rPr>
      </w:pPr>
    </w:p>
    <w:p w:rsidR="000C0CE5" w:rsidRDefault="000C0CE5" w:rsidP="000C0CE5">
      <w:pPr>
        <w:tabs>
          <w:tab w:val="left" w:pos="7413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5E91" w:rsidRDefault="000A5E91" w:rsidP="000A5E91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p w:rsidR="000A5E91" w:rsidRPr="000A5E91" w:rsidRDefault="000A5E91" w:rsidP="000A5E91">
      <w:pPr>
        <w:tabs>
          <w:tab w:val="left" w:pos="54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E9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A5E91" w:rsidRPr="00893D54" w:rsidRDefault="000A5E91" w:rsidP="00893D54">
      <w:pPr>
        <w:pStyle w:val="a9"/>
        <w:numPr>
          <w:ilvl w:val="1"/>
          <w:numId w:val="8"/>
        </w:numPr>
        <w:tabs>
          <w:tab w:val="left" w:pos="546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54">
        <w:rPr>
          <w:rFonts w:ascii="Times New Roman" w:hAnsi="Times New Roman" w:cs="Times New Roman"/>
          <w:sz w:val="24"/>
          <w:szCs w:val="24"/>
        </w:rPr>
        <w:t xml:space="preserve">Пояснительная записка дополнительной общеобразовательной </w:t>
      </w:r>
      <w:r w:rsidR="00893D54">
        <w:rPr>
          <w:rFonts w:ascii="Times New Roman" w:hAnsi="Times New Roman" w:cs="Times New Roman"/>
          <w:sz w:val="24"/>
          <w:szCs w:val="24"/>
        </w:rPr>
        <w:t>программы…</w:t>
      </w:r>
      <w:r w:rsidR="00893D54" w:rsidRPr="00893D54">
        <w:rPr>
          <w:rFonts w:ascii="Times New Roman" w:hAnsi="Times New Roman" w:cs="Times New Roman"/>
          <w:sz w:val="24"/>
          <w:szCs w:val="24"/>
        </w:rPr>
        <w:t>……………</w:t>
      </w:r>
      <w:r w:rsidRPr="00893D54">
        <w:rPr>
          <w:rFonts w:ascii="Times New Roman" w:hAnsi="Times New Roman" w:cs="Times New Roman"/>
          <w:sz w:val="24"/>
          <w:szCs w:val="24"/>
        </w:rPr>
        <w:t>.4</w:t>
      </w:r>
    </w:p>
    <w:p w:rsidR="000A5E91" w:rsidRPr="00893D54" w:rsidRDefault="000A5E91" w:rsidP="00893D54">
      <w:pPr>
        <w:pStyle w:val="a9"/>
        <w:numPr>
          <w:ilvl w:val="1"/>
          <w:numId w:val="8"/>
        </w:numPr>
        <w:tabs>
          <w:tab w:val="left" w:pos="5460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893D54">
        <w:rPr>
          <w:rFonts w:ascii="Times New Roman" w:hAnsi="Times New Roman" w:cs="Times New Roman"/>
          <w:sz w:val="24"/>
          <w:szCs w:val="24"/>
        </w:rPr>
        <w:t xml:space="preserve">Цель реализации </w:t>
      </w:r>
      <w:r w:rsidR="00E112C2" w:rsidRPr="00893D54">
        <w:rPr>
          <w:rFonts w:ascii="Times New Roman" w:hAnsi="Times New Roman" w:cs="Times New Roman"/>
          <w:sz w:val="24"/>
          <w:szCs w:val="24"/>
        </w:rPr>
        <w:t>программы……………………………………………………</w:t>
      </w:r>
      <w:r w:rsidR="00893D54">
        <w:rPr>
          <w:rFonts w:ascii="Times New Roman" w:hAnsi="Times New Roman" w:cs="Times New Roman"/>
          <w:sz w:val="24"/>
          <w:szCs w:val="24"/>
        </w:rPr>
        <w:t>……………….</w:t>
      </w:r>
      <w:r w:rsidR="00E112C2" w:rsidRPr="00893D54">
        <w:rPr>
          <w:rFonts w:ascii="Times New Roman" w:hAnsi="Times New Roman" w:cs="Times New Roman"/>
          <w:sz w:val="24"/>
          <w:szCs w:val="24"/>
        </w:rPr>
        <w:t>4</w:t>
      </w:r>
    </w:p>
    <w:p w:rsidR="000A5E91" w:rsidRPr="00893D54" w:rsidRDefault="000A5E91" w:rsidP="00893D54">
      <w:pPr>
        <w:tabs>
          <w:tab w:val="left" w:pos="5460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893D54">
        <w:rPr>
          <w:rFonts w:ascii="Times New Roman" w:hAnsi="Times New Roman" w:cs="Times New Roman"/>
          <w:sz w:val="24"/>
          <w:szCs w:val="24"/>
        </w:rPr>
        <w:t>1.2 Категория обучающихся …………………………………</w:t>
      </w:r>
      <w:r w:rsidR="00E112C2" w:rsidRPr="00893D54">
        <w:rPr>
          <w:rFonts w:ascii="Times New Roman" w:hAnsi="Times New Roman" w:cs="Times New Roman"/>
          <w:sz w:val="24"/>
          <w:szCs w:val="24"/>
        </w:rPr>
        <w:t>………………………</w:t>
      </w:r>
      <w:r w:rsidR="00893D54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893D5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93D54">
        <w:rPr>
          <w:rFonts w:ascii="Times New Roman" w:hAnsi="Times New Roman" w:cs="Times New Roman"/>
          <w:sz w:val="24"/>
          <w:szCs w:val="24"/>
        </w:rPr>
        <w:t>.….</w:t>
      </w:r>
      <w:r w:rsidR="00E112C2" w:rsidRPr="00893D54">
        <w:rPr>
          <w:rFonts w:ascii="Times New Roman" w:hAnsi="Times New Roman" w:cs="Times New Roman"/>
          <w:sz w:val="24"/>
          <w:szCs w:val="24"/>
        </w:rPr>
        <w:t>4</w:t>
      </w:r>
    </w:p>
    <w:p w:rsidR="000A5E91" w:rsidRPr="00893D54" w:rsidRDefault="000A5E91" w:rsidP="00893D54">
      <w:pPr>
        <w:tabs>
          <w:tab w:val="left" w:pos="5460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893D54">
        <w:rPr>
          <w:rFonts w:ascii="Times New Roman" w:hAnsi="Times New Roman" w:cs="Times New Roman"/>
          <w:sz w:val="24"/>
          <w:szCs w:val="24"/>
        </w:rPr>
        <w:t xml:space="preserve">1.3 Особенности </w:t>
      </w:r>
      <w:r w:rsidR="00E112C2" w:rsidRPr="00893D54">
        <w:rPr>
          <w:rFonts w:ascii="Times New Roman" w:hAnsi="Times New Roman" w:cs="Times New Roman"/>
          <w:sz w:val="24"/>
          <w:szCs w:val="24"/>
        </w:rPr>
        <w:t>обучения…………………………………………………………</w:t>
      </w:r>
      <w:r w:rsidR="00893D54">
        <w:rPr>
          <w:rFonts w:ascii="Times New Roman" w:hAnsi="Times New Roman" w:cs="Times New Roman"/>
          <w:sz w:val="24"/>
          <w:szCs w:val="24"/>
        </w:rPr>
        <w:t>……………...</w:t>
      </w:r>
      <w:r w:rsidR="00E112C2" w:rsidRPr="00893D54">
        <w:rPr>
          <w:rFonts w:ascii="Times New Roman" w:hAnsi="Times New Roman" w:cs="Times New Roman"/>
          <w:sz w:val="24"/>
          <w:szCs w:val="24"/>
        </w:rPr>
        <w:t>…4</w:t>
      </w:r>
    </w:p>
    <w:p w:rsidR="000A5E91" w:rsidRPr="00893D54" w:rsidRDefault="000A5E91" w:rsidP="00893D54">
      <w:pPr>
        <w:tabs>
          <w:tab w:val="left" w:pos="5460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893D54">
        <w:rPr>
          <w:rFonts w:ascii="Times New Roman" w:hAnsi="Times New Roman" w:cs="Times New Roman"/>
          <w:sz w:val="24"/>
          <w:szCs w:val="24"/>
        </w:rPr>
        <w:t>2 Содержание пр</w:t>
      </w:r>
      <w:r w:rsidR="00E112C2" w:rsidRPr="00893D54">
        <w:rPr>
          <w:rFonts w:ascii="Times New Roman" w:hAnsi="Times New Roman" w:cs="Times New Roman"/>
          <w:sz w:val="24"/>
          <w:szCs w:val="24"/>
        </w:rPr>
        <w:t>ограммы…………………………………………………………</w:t>
      </w:r>
      <w:r w:rsidR="00893D54">
        <w:rPr>
          <w:rFonts w:ascii="Times New Roman" w:hAnsi="Times New Roman" w:cs="Times New Roman"/>
          <w:sz w:val="24"/>
          <w:szCs w:val="24"/>
        </w:rPr>
        <w:t>……………...</w:t>
      </w:r>
      <w:r w:rsidR="00E112C2" w:rsidRPr="00893D54">
        <w:rPr>
          <w:rFonts w:ascii="Times New Roman" w:hAnsi="Times New Roman" w:cs="Times New Roman"/>
          <w:sz w:val="24"/>
          <w:szCs w:val="24"/>
        </w:rPr>
        <w:t>….6</w:t>
      </w:r>
    </w:p>
    <w:p w:rsidR="000A5E91" w:rsidRPr="00893D54" w:rsidRDefault="000A5E91" w:rsidP="00893D54">
      <w:pPr>
        <w:tabs>
          <w:tab w:val="left" w:pos="5460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893D54">
        <w:rPr>
          <w:rFonts w:ascii="Times New Roman" w:hAnsi="Times New Roman" w:cs="Times New Roman"/>
          <w:sz w:val="24"/>
          <w:szCs w:val="24"/>
        </w:rPr>
        <w:t xml:space="preserve">2.1 Учебный план дополнительной общеобразовательной </w:t>
      </w:r>
      <w:r w:rsidR="00893D54">
        <w:rPr>
          <w:rFonts w:ascii="Times New Roman" w:hAnsi="Times New Roman" w:cs="Times New Roman"/>
          <w:sz w:val="24"/>
          <w:szCs w:val="24"/>
        </w:rPr>
        <w:t>программы………………….</w:t>
      </w:r>
      <w:r w:rsidR="00E112C2" w:rsidRPr="00893D54">
        <w:rPr>
          <w:rFonts w:ascii="Times New Roman" w:hAnsi="Times New Roman" w:cs="Times New Roman"/>
          <w:sz w:val="24"/>
          <w:szCs w:val="24"/>
        </w:rPr>
        <w:t>……….6</w:t>
      </w:r>
    </w:p>
    <w:p w:rsidR="000A5E91" w:rsidRPr="00893D54" w:rsidRDefault="000A5E91" w:rsidP="00893D54">
      <w:pPr>
        <w:tabs>
          <w:tab w:val="left" w:pos="5460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893D54">
        <w:rPr>
          <w:rFonts w:ascii="Times New Roman" w:hAnsi="Times New Roman" w:cs="Times New Roman"/>
          <w:sz w:val="24"/>
          <w:szCs w:val="24"/>
        </w:rPr>
        <w:t>2.2 Учебно-методический план допо</w:t>
      </w:r>
      <w:r w:rsidR="00893D54">
        <w:rPr>
          <w:rFonts w:ascii="Times New Roman" w:hAnsi="Times New Roman" w:cs="Times New Roman"/>
          <w:sz w:val="24"/>
          <w:szCs w:val="24"/>
        </w:rPr>
        <w:t>лнительной общеобразовательной программы………..….</w:t>
      </w:r>
      <w:r w:rsidR="00E112C2" w:rsidRPr="00893D54">
        <w:rPr>
          <w:rFonts w:ascii="Times New Roman" w:hAnsi="Times New Roman" w:cs="Times New Roman"/>
          <w:sz w:val="24"/>
          <w:szCs w:val="24"/>
        </w:rPr>
        <w:t>7</w:t>
      </w:r>
    </w:p>
    <w:p w:rsidR="000A5E91" w:rsidRPr="00893D54" w:rsidRDefault="000A5E91" w:rsidP="00893D54">
      <w:pPr>
        <w:tabs>
          <w:tab w:val="left" w:pos="5460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893D54">
        <w:rPr>
          <w:rFonts w:ascii="Times New Roman" w:hAnsi="Times New Roman" w:cs="Times New Roman"/>
          <w:sz w:val="24"/>
          <w:szCs w:val="24"/>
        </w:rPr>
        <w:t>2.3 Календарный учеб</w:t>
      </w:r>
      <w:r w:rsidR="00E112C2" w:rsidRPr="00893D54">
        <w:rPr>
          <w:rFonts w:ascii="Times New Roman" w:hAnsi="Times New Roman" w:cs="Times New Roman"/>
          <w:sz w:val="24"/>
          <w:szCs w:val="24"/>
        </w:rPr>
        <w:t>н</w:t>
      </w:r>
      <w:r w:rsidR="00621B79" w:rsidRPr="00893D54">
        <w:rPr>
          <w:rFonts w:ascii="Times New Roman" w:hAnsi="Times New Roman" w:cs="Times New Roman"/>
          <w:sz w:val="24"/>
          <w:szCs w:val="24"/>
        </w:rPr>
        <w:t>ый график…………………………………………………</w:t>
      </w:r>
      <w:r w:rsidR="00893D54">
        <w:rPr>
          <w:rFonts w:ascii="Times New Roman" w:hAnsi="Times New Roman" w:cs="Times New Roman"/>
          <w:sz w:val="24"/>
          <w:szCs w:val="24"/>
        </w:rPr>
        <w:t>………………</w:t>
      </w:r>
      <w:r w:rsidR="00621B79" w:rsidRPr="00893D54">
        <w:rPr>
          <w:rFonts w:ascii="Times New Roman" w:hAnsi="Times New Roman" w:cs="Times New Roman"/>
          <w:sz w:val="24"/>
          <w:szCs w:val="24"/>
        </w:rPr>
        <w:t>..8</w:t>
      </w:r>
    </w:p>
    <w:p w:rsidR="000A5E91" w:rsidRPr="00893D54" w:rsidRDefault="000A5E91" w:rsidP="00893D54">
      <w:pPr>
        <w:tabs>
          <w:tab w:val="left" w:pos="5460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893D54">
        <w:rPr>
          <w:rFonts w:ascii="Times New Roman" w:hAnsi="Times New Roman" w:cs="Times New Roman"/>
          <w:sz w:val="24"/>
          <w:szCs w:val="24"/>
        </w:rPr>
        <w:t>3 Методические рекомендации, пособия, учебно-м</w:t>
      </w:r>
      <w:r w:rsidR="00621B79" w:rsidRPr="00893D54">
        <w:rPr>
          <w:rFonts w:ascii="Times New Roman" w:hAnsi="Times New Roman" w:cs="Times New Roman"/>
          <w:sz w:val="24"/>
          <w:szCs w:val="24"/>
        </w:rPr>
        <w:t>етодическое обеспечение…...</w:t>
      </w:r>
      <w:r w:rsidR="00893D54">
        <w:rPr>
          <w:rFonts w:ascii="Times New Roman" w:hAnsi="Times New Roman" w:cs="Times New Roman"/>
          <w:sz w:val="24"/>
          <w:szCs w:val="24"/>
        </w:rPr>
        <w:t>......................</w:t>
      </w:r>
      <w:r w:rsidR="00621B79" w:rsidRPr="00893D54">
        <w:rPr>
          <w:rFonts w:ascii="Times New Roman" w:hAnsi="Times New Roman" w:cs="Times New Roman"/>
          <w:sz w:val="24"/>
          <w:szCs w:val="24"/>
        </w:rPr>
        <w:t>8</w:t>
      </w:r>
    </w:p>
    <w:p w:rsidR="000A5E91" w:rsidRPr="00893D54" w:rsidRDefault="000A5E91" w:rsidP="00893D54">
      <w:pPr>
        <w:tabs>
          <w:tab w:val="left" w:pos="5460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893D54">
        <w:rPr>
          <w:rFonts w:ascii="Times New Roman" w:hAnsi="Times New Roman" w:cs="Times New Roman"/>
          <w:sz w:val="24"/>
          <w:szCs w:val="24"/>
        </w:rPr>
        <w:t>4 Требования к результата</w:t>
      </w:r>
      <w:r w:rsidR="00621B79" w:rsidRPr="00893D54">
        <w:rPr>
          <w:rFonts w:ascii="Times New Roman" w:hAnsi="Times New Roman" w:cs="Times New Roman"/>
          <w:sz w:val="24"/>
          <w:szCs w:val="24"/>
        </w:rPr>
        <w:t>м обучения……………………………………………....</w:t>
      </w:r>
      <w:r w:rsidR="00893D54">
        <w:rPr>
          <w:rFonts w:ascii="Times New Roman" w:hAnsi="Times New Roman" w:cs="Times New Roman"/>
          <w:sz w:val="24"/>
          <w:szCs w:val="24"/>
        </w:rPr>
        <w:t>.......................</w:t>
      </w:r>
      <w:r w:rsidR="00621B79" w:rsidRPr="00893D54">
        <w:rPr>
          <w:rFonts w:ascii="Times New Roman" w:hAnsi="Times New Roman" w:cs="Times New Roman"/>
          <w:sz w:val="24"/>
          <w:szCs w:val="24"/>
        </w:rPr>
        <w:t>8</w:t>
      </w:r>
    </w:p>
    <w:p w:rsidR="000A5E91" w:rsidRPr="00893D54" w:rsidRDefault="000A5E91" w:rsidP="00893D54">
      <w:pPr>
        <w:tabs>
          <w:tab w:val="left" w:pos="5460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893D54">
        <w:rPr>
          <w:rFonts w:ascii="Times New Roman" w:hAnsi="Times New Roman" w:cs="Times New Roman"/>
          <w:sz w:val="24"/>
          <w:szCs w:val="24"/>
        </w:rPr>
        <w:t>5 Контроль и оценка результат</w:t>
      </w:r>
      <w:r w:rsidR="00621B79" w:rsidRPr="00893D54">
        <w:rPr>
          <w:rFonts w:ascii="Times New Roman" w:hAnsi="Times New Roman" w:cs="Times New Roman"/>
          <w:sz w:val="24"/>
          <w:szCs w:val="24"/>
        </w:rPr>
        <w:t>ов освоения курса………………………………</w:t>
      </w:r>
      <w:r w:rsidR="00893D54">
        <w:rPr>
          <w:rFonts w:ascii="Times New Roman" w:hAnsi="Times New Roman" w:cs="Times New Roman"/>
          <w:sz w:val="24"/>
          <w:szCs w:val="24"/>
        </w:rPr>
        <w:t>………….......</w:t>
      </w:r>
      <w:r w:rsidR="00621B79" w:rsidRPr="00893D54">
        <w:rPr>
          <w:rFonts w:ascii="Times New Roman" w:hAnsi="Times New Roman" w:cs="Times New Roman"/>
          <w:sz w:val="24"/>
          <w:szCs w:val="24"/>
        </w:rPr>
        <w:t>…10</w:t>
      </w:r>
    </w:p>
    <w:p w:rsidR="000A5E91" w:rsidRPr="00893D54" w:rsidRDefault="000A5E91" w:rsidP="00893D54">
      <w:pPr>
        <w:tabs>
          <w:tab w:val="left" w:pos="5460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893D54">
        <w:rPr>
          <w:rFonts w:ascii="Times New Roman" w:hAnsi="Times New Roman" w:cs="Times New Roman"/>
          <w:sz w:val="24"/>
          <w:szCs w:val="24"/>
        </w:rPr>
        <w:t>6 Информационное о</w:t>
      </w:r>
      <w:r w:rsidR="00621B79" w:rsidRPr="00893D54">
        <w:rPr>
          <w:rFonts w:ascii="Times New Roman" w:hAnsi="Times New Roman" w:cs="Times New Roman"/>
          <w:sz w:val="24"/>
          <w:szCs w:val="24"/>
        </w:rPr>
        <w:t>беспечение……………………………………………………</w:t>
      </w:r>
      <w:r w:rsidR="00893D54">
        <w:rPr>
          <w:rFonts w:ascii="Times New Roman" w:hAnsi="Times New Roman" w:cs="Times New Roman"/>
          <w:sz w:val="24"/>
          <w:szCs w:val="24"/>
        </w:rPr>
        <w:t>……………...</w:t>
      </w:r>
      <w:r w:rsidR="00621B79" w:rsidRPr="00893D54">
        <w:rPr>
          <w:rFonts w:ascii="Times New Roman" w:hAnsi="Times New Roman" w:cs="Times New Roman"/>
          <w:sz w:val="24"/>
          <w:szCs w:val="24"/>
        </w:rPr>
        <w:t>10</w:t>
      </w:r>
    </w:p>
    <w:p w:rsidR="000A5E91" w:rsidRPr="00893D54" w:rsidRDefault="000A5E91" w:rsidP="00893D54">
      <w:pPr>
        <w:tabs>
          <w:tab w:val="left" w:pos="5460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Default="000A5E91" w:rsidP="000A5E91">
      <w:pPr>
        <w:tabs>
          <w:tab w:val="left" w:pos="5460"/>
        </w:tabs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0A5E91" w:rsidRPr="000514F6" w:rsidRDefault="000514F6" w:rsidP="000514F6">
      <w:pPr>
        <w:tabs>
          <w:tab w:val="left" w:pos="709"/>
        </w:tabs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4F6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0A5E91" w:rsidRPr="000514F6">
        <w:rPr>
          <w:rFonts w:ascii="Times New Roman" w:hAnsi="Times New Roman" w:cs="Times New Roman"/>
          <w:b/>
          <w:sz w:val="28"/>
          <w:szCs w:val="28"/>
        </w:rPr>
        <w:t>ПОЯСН</w:t>
      </w:r>
      <w:r w:rsidR="00893D54" w:rsidRPr="000514F6">
        <w:rPr>
          <w:rFonts w:ascii="Times New Roman" w:hAnsi="Times New Roman" w:cs="Times New Roman"/>
          <w:b/>
          <w:sz w:val="28"/>
          <w:szCs w:val="28"/>
        </w:rPr>
        <w:t>ИТЕЛЬНАЯ ЗАПИСКА ДОПОЛНИТЕЛЬНОЙ</w:t>
      </w:r>
      <w:r w:rsidR="000A5E91" w:rsidRPr="000514F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 ПРОГРАММЫ ФИЗКУЛЬТУРНО-СПО</w:t>
      </w:r>
      <w:r w:rsidR="00057C50" w:rsidRPr="000514F6">
        <w:rPr>
          <w:rFonts w:ascii="Times New Roman" w:hAnsi="Times New Roman" w:cs="Times New Roman"/>
          <w:b/>
          <w:sz w:val="28"/>
          <w:szCs w:val="28"/>
        </w:rPr>
        <w:t>РТИВНОЙ НАПРАВЛЕННОСТИ «ОФП</w:t>
      </w:r>
      <w:r w:rsidR="000A5E91" w:rsidRPr="000514F6">
        <w:rPr>
          <w:rFonts w:ascii="Times New Roman" w:hAnsi="Times New Roman" w:cs="Times New Roman"/>
          <w:b/>
          <w:sz w:val="28"/>
          <w:szCs w:val="28"/>
        </w:rPr>
        <w:t>»</w:t>
      </w:r>
    </w:p>
    <w:p w:rsidR="000514F6" w:rsidRPr="000514F6" w:rsidRDefault="000514F6" w:rsidP="000514F6"/>
    <w:p w:rsidR="00ED1900" w:rsidRPr="000514F6" w:rsidRDefault="000514F6" w:rsidP="000514F6">
      <w:pPr>
        <w:pStyle w:val="a9"/>
        <w:numPr>
          <w:ilvl w:val="1"/>
          <w:numId w:val="10"/>
        </w:numPr>
        <w:tabs>
          <w:tab w:val="left" w:pos="709"/>
        </w:tabs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E91" w:rsidRPr="000514F6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D355D9" w:rsidRPr="000514F6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="000A5E91" w:rsidRPr="000514F6">
        <w:rPr>
          <w:rFonts w:ascii="Times New Roman" w:hAnsi="Times New Roman" w:cs="Times New Roman"/>
          <w:b/>
          <w:sz w:val="28"/>
          <w:szCs w:val="28"/>
        </w:rPr>
        <w:t xml:space="preserve">реализации программа 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Образовательная деятельность по дополнительной общеобразовательной программе направлена </w:t>
      </w:r>
      <w:r w:rsidRPr="0005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57C50" w:rsidRPr="0005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навыками и умениями использовать средства и методы двигательной деятельности в разнообразных формах.</w:t>
      </w:r>
    </w:p>
    <w:p w:rsidR="00057C50" w:rsidRPr="000514F6" w:rsidRDefault="00057C50" w:rsidP="0089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Задачи программы</w:t>
      </w:r>
    </w:p>
    <w:p w:rsidR="00057C50" w:rsidRPr="000514F6" w:rsidRDefault="00057C50" w:rsidP="0061275D">
      <w:pPr>
        <w:pStyle w:val="a9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Образовательные: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r w:rsidR="00057C50"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Обучение простейшим организационным навыкам, необходимых понятий и теоретических сведений </w:t>
      </w:r>
      <w:r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физической культуре и спорту.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57C50" w:rsidRPr="00051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Воспитательные: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r w:rsidR="00057C50"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привычки к занятиям физической культурой и спортом как коллективно, так и самостоятельно.</w:t>
      </w:r>
    </w:p>
    <w:p w:rsidR="00057C50" w:rsidRPr="000514F6" w:rsidRDefault="00057C50" w:rsidP="0089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51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Оздоровительные: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r w:rsidR="00057C50"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Расширение двигательного опыта за счет овладения двигательными действиями;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у</w:t>
      </w:r>
      <w:r w:rsidR="00057C50"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крепление здоровья, физическое развитие и повышение работоспособности учащихся;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в</w:t>
      </w:r>
      <w:r w:rsidR="00057C50"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оспитание индивидуальных психических черт и особенностей в общении и коллективном взаимодействии средствами и методами командно – игровой деятельности;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с</w:t>
      </w:r>
      <w:r w:rsidR="00057C50"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оздание представлений об индивидуальных физических возможностях, адаптивных свойствах организма и способах их совершенствования в целях укрепления здоровья;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о</w:t>
      </w:r>
      <w:r w:rsidR="00057C50" w:rsidRPr="000514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бучение основам физиологии и гигиены физического воспитания, профилактики травматизма, коррекции телосложения.</w:t>
      </w:r>
    </w:p>
    <w:p w:rsidR="00057C50" w:rsidRDefault="00057C50" w:rsidP="0089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14F6" w:rsidRPr="000514F6" w:rsidRDefault="000514F6" w:rsidP="0089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1275D" w:rsidRPr="000514F6" w:rsidRDefault="00D355D9" w:rsidP="000514F6">
      <w:pPr>
        <w:pStyle w:val="a9"/>
        <w:numPr>
          <w:ilvl w:val="1"/>
          <w:numId w:val="9"/>
        </w:numPr>
        <w:shd w:val="clear" w:color="auto" w:fill="FFFFFF"/>
        <w:spacing w:before="60" w:after="6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Категория обучающихся</w:t>
      </w:r>
    </w:p>
    <w:p w:rsidR="000A5E91" w:rsidRPr="000514F6" w:rsidRDefault="0061275D" w:rsidP="00893D54">
      <w:pPr>
        <w:shd w:val="clear" w:color="auto" w:fill="FFFFFF"/>
        <w:spacing w:before="60" w:after="6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4F6">
        <w:rPr>
          <w:rFonts w:ascii="Times New Roman" w:hAnsi="Times New Roman" w:cs="Times New Roman"/>
          <w:sz w:val="28"/>
          <w:szCs w:val="28"/>
        </w:rPr>
        <w:t>Дополнительная общеобразовательная</w:t>
      </w:r>
      <w:r w:rsidR="00D355D9" w:rsidRPr="000514F6">
        <w:rPr>
          <w:rFonts w:ascii="Times New Roman" w:hAnsi="Times New Roman" w:cs="Times New Roman"/>
          <w:sz w:val="28"/>
          <w:szCs w:val="28"/>
        </w:rPr>
        <w:t xml:space="preserve"> </w:t>
      </w:r>
      <w:r w:rsidRPr="000514F6">
        <w:rPr>
          <w:rFonts w:ascii="Times New Roman" w:hAnsi="Times New Roman" w:cs="Times New Roman"/>
          <w:sz w:val="28"/>
          <w:szCs w:val="28"/>
        </w:rPr>
        <w:t>программа</w:t>
      </w:r>
      <w:r w:rsidR="00D355D9" w:rsidRPr="000514F6">
        <w:rPr>
          <w:rFonts w:ascii="Times New Roman" w:hAnsi="Times New Roman" w:cs="Times New Roman"/>
          <w:sz w:val="28"/>
          <w:szCs w:val="28"/>
        </w:rPr>
        <w:t xml:space="preserve"> физкультурно-спо</w:t>
      </w:r>
      <w:r w:rsidR="00057C50" w:rsidRPr="000514F6">
        <w:rPr>
          <w:rFonts w:ascii="Times New Roman" w:hAnsi="Times New Roman" w:cs="Times New Roman"/>
          <w:sz w:val="28"/>
          <w:szCs w:val="28"/>
        </w:rPr>
        <w:t>ртивной направленности «О</w:t>
      </w:r>
      <w:r w:rsidR="000514F6">
        <w:rPr>
          <w:rFonts w:ascii="Times New Roman" w:hAnsi="Times New Roman" w:cs="Times New Roman"/>
          <w:sz w:val="28"/>
          <w:szCs w:val="28"/>
        </w:rPr>
        <w:t>бщая физическая подготовка</w:t>
      </w:r>
      <w:r w:rsidR="00D355D9" w:rsidRPr="000514F6">
        <w:rPr>
          <w:rFonts w:ascii="Times New Roman" w:hAnsi="Times New Roman" w:cs="Times New Roman"/>
          <w:sz w:val="28"/>
          <w:szCs w:val="28"/>
        </w:rPr>
        <w:t xml:space="preserve">» разработана для детей </w:t>
      </w:r>
      <w:r w:rsidRPr="000514F6">
        <w:rPr>
          <w:rFonts w:ascii="Times New Roman" w:hAnsi="Times New Roman" w:cs="Times New Roman"/>
          <w:sz w:val="28"/>
          <w:szCs w:val="28"/>
        </w:rPr>
        <w:t>в возрасте 15-18</w:t>
      </w:r>
      <w:r w:rsidR="00D355D9" w:rsidRPr="000514F6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1275D" w:rsidRPr="000514F6" w:rsidRDefault="0061275D" w:rsidP="00893D54">
      <w:pPr>
        <w:shd w:val="clear" w:color="auto" w:fill="FFFFFF"/>
        <w:spacing w:before="60" w:after="6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1275D" w:rsidRPr="000514F6" w:rsidRDefault="0061275D" w:rsidP="000514F6">
      <w:pPr>
        <w:shd w:val="clear" w:color="auto" w:fill="FFFFFF"/>
        <w:spacing w:before="60" w:after="6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514F6">
        <w:rPr>
          <w:rFonts w:ascii="Times New Roman" w:hAnsi="Times New Roman" w:cs="Times New Roman"/>
          <w:b/>
          <w:sz w:val="28"/>
          <w:szCs w:val="28"/>
        </w:rPr>
        <w:t>1.3 Особенности обучения</w:t>
      </w:r>
    </w:p>
    <w:p w:rsidR="0061275D" w:rsidRPr="000514F6" w:rsidRDefault="00D355D9" w:rsidP="00893D54">
      <w:pPr>
        <w:shd w:val="clear" w:color="auto" w:fill="FFFFFF"/>
        <w:spacing w:before="60" w:after="6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4F6">
        <w:rPr>
          <w:rFonts w:ascii="Times New Roman" w:hAnsi="Times New Roman" w:cs="Times New Roman"/>
          <w:sz w:val="28"/>
          <w:szCs w:val="28"/>
        </w:rPr>
        <w:t>Срок обучения – 72 ч</w:t>
      </w:r>
      <w:r w:rsidR="0061275D" w:rsidRPr="000514F6">
        <w:rPr>
          <w:rFonts w:ascii="Times New Roman" w:hAnsi="Times New Roman" w:cs="Times New Roman"/>
          <w:sz w:val="28"/>
          <w:szCs w:val="28"/>
        </w:rPr>
        <w:t>аса.</w:t>
      </w:r>
    </w:p>
    <w:p w:rsidR="0061275D" w:rsidRPr="000514F6" w:rsidRDefault="00D355D9" w:rsidP="00893D54">
      <w:pPr>
        <w:shd w:val="clear" w:color="auto" w:fill="FFFFFF"/>
        <w:spacing w:before="60" w:after="6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4F6">
        <w:rPr>
          <w:rFonts w:ascii="Times New Roman" w:hAnsi="Times New Roman" w:cs="Times New Roman"/>
          <w:sz w:val="28"/>
          <w:szCs w:val="28"/>
        </w:rPr>
        <w:t xml:space="preserve">Форма обучения – очная. </w:t>
      </w:r>
    </w:p>
    <w:p w:rsidR="00D355D9" w:rsidRPr="000514F6" w:rsidRDefault="00D355D9" w:rsidP="00893D54">
      <w:pPr>
        <w:shd w:val="clear" w:color="auto" w:fill="FFFFFF"/>
        <w:spacing w:before="60" w:after="6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4F6">
        <w:rPr>
          <w:rFonts w:ascii="Times New Roman" w:hAnsi="Times New Roman" w:cs="Times New Roman"/>
          <w:sz w:val="28"/>
          <w:szCs w:val="28"/>
        </w:rPr>
        <w:t>Обучение группами</w:t>
      </w:r>
      <w:r w:rsidR="0061275D" w:rsidRPr="000514F6">
        <w:rPr>
          <w:rFonts w:ascii="Times New Roman" w:hAnsi="Times New Roman" w:cs="Times New Roman"/>
          <w:sz w:val="28"/>
          <w:szCs w:val="28"/>
        </w:rPr>
        <w:t xml:space="preserve">: </w:t>
      </w:r>
      <w:r w:rsidR="00EB218A" w:rsidRPr="000514F6">
        <w:rPr>
          <w:rFonts w:ascii="Times New Roman" w:hAnsi="Times New Roman" w:cs="Times New Roman"/>
          <w:sz w:val="28"/>
          <w:szCs w:val="28"/>
        </w:rPr>
        <w:t>15-20</w:t>
      </w:r>
      <w:r w:rsidR="0061275D" w:rsidRPr="000514F6">
        <w:rPr>
          <w:rFonts w:ascii="Times New Roman" w:hAnsi="Times New Roman" w:cs="Times New Roman"/>
          <w:sz w:val="28"/>
          <w:szCs w:val="28"/>
        </w:rPr>
        <w:t xml:space="preserve"> чел</w:t>
      </w:r>
      <w:r w:rsidR="002E6066" w:rsidRPr="000514F6">
        <w:rPr>
          <w:rFonts w:ascii="Times New Roman" w:hAnsi="Times New Roman" w:cs="Times New Roman"/>
          <w:sz w:val="28"/>
          <w:szCs w:val="28"/>
        </w:rPr>
        <w:t>.</w:t>
      </w:r>
    </w:p>
    <w:p w:rsidR="0061275D" w:rsidRPr="000514F6" w:rsidRDefault="003762AC" w:rsidP="00893D54">
      <w:pPr>
        <w:shd w:val="clear" w:color="auto" w:fill="FFFFFF"/>
        <w:spacing w:before="60" w:after="6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14F6">
        <w:rPr>
          <w:rFonts w:ascii="Times New Roman" w:hAnsi="Times New Roman" w:cs="Times New Roman"/>
          <w:sz w:val="28"/>
          <w:szCs w:val="28"/>
        </w:rPr>
        <w:t>Режим занятий: 2</w:t>
      </w:r>
      <w:r w:rsidR="0061275D" w:rsidRPr="000514F6">
        <w:rPr>
          <w:rFonts w:ascii="Times New Roman" w:hAnsi="Times New Roman" w:cs="Times New Roman"/>
          <w:sz w:val="28"/>
          <w:szCs w:val="28"/>
        </w:rPr>
        <w:t xml:space="preserve"> часа в неделю.</w:t>
      </w:r>
    </w:p>
    <w:p w:rsidR="002E6066" w:rsidRPr="000514F6" w:rsidRDefault="002E6066" w:rsidP="00893D54">
      <w:pPr>
        <w:shd w:val="clear" w:color="auto" w:fill="FFFFFF"/>
        <w:spacing w:before="60" w:after="6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14F6">
        <w:rPr>
          <w:rFonts w:ascii="Times New Roman" w:hAnsi="Times New Roman" w:cs="Times New Roman"/>
          <w:sz w:val="28"/>
          <w:szCs w:val="28"/>
        </w:rPr>
        <w:t>Обучающийся, освоивший программу, должен:</w:t>
      </w:r>
    </w:p>
    <w:p w:rsidR="00057C50" w:rsidRPr="000514F6" w:rsidRDefault="002E6066" w:rsidP="00893D54">
      <w:pPr>
        <w:shd w:val="clear" w:color="auto" w:fill="FFFFFF"/>
        <w:spacing w:before="60" w:after="60" w:line="360" w:lineRule="auto"/>
        <w:ind w:firstLine="708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знать: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514F6">
        <w:rPr>
          <w:rFonts w:ascii="Times New Roman" w:hAnsi="Times New Roman" w:cs="Times New Roman"/>
          <w:color w:val="181818"/>
          <w:sz w:val="28"/>
          <w:szCs w:val="28"/>
        </w:rPr>
        <w:t>- с</w:t>
      </w:r>
      <w:r w:rsidR="00057C50" w:rsidRPr="000514F6">
        <w:rPr>
          <w:rFonts w:ascii="Times New Roman" w:hAnsi="Times New Roman" w:cs="Times New Roman"/>
          <w:color w:val="181818"/>
          <w:sz w:val="28"/>
          <w:szCs w:val="28"/>
        </w:rPr>
        <w:t>анитарно-гигиенические требования к занятиям в секции;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514F6">
        <w:rPr>
          <w:rFonts w:ascii="Times New Roman" w:hAnsi="Times New Roman" w:cs="Times New Roman"/>
          <w:color w:val="181818"/>
          <w:sz w:val="28"/>
          <w:szCs w:val="28"/>
        </w:rPr>
        <w:t>- об</w:t>
      </w:r>
      <w:r w:rsidR="00057C50" w:rsidRPr="000514F6">
        <w:rPr>
          <w:rFonts w:ascii="Times New Roman" w:hAnsi="Times New Roman" w:cs="Times New Roman"/>
          <w:color w:val="181818"/>
          <w:sz w:val="28"/>
          <w:szCs w:val="28"/>
        </w:rPr>
        <w:t xml:space="preserve"> основных способах и особенностях движения и передвижений человека;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514F6">
        <w:rPr>
          <w:rFonts w:ascii="Times New Roman" w:hAnsi="Times New Roman" w:cs="Times New Roman"/>
          <w:color w:val="181818"/>
          <w:sz w:val="28"/>
          <w:szCs w:val="28"/>
        </w:rPr>
        <w:t>- о</w:t>
      </w:r>
      <w:r w:rsidR="00057C50" w:rsidRPr="000514F6">
        <w:rPr>
          <w:rFonts w:ascii="Times New Roman" w:hAnsi="Times New Roman" w:cs="Times New Roman"/>
          <w:color w:val="181818"/>
          <w:sz w:val="28"/>
          <w:szCs w:val="28"/>
        </w:rPr>
        <w:t xml:space="preserve"> системе дыхания, работе мышц при выполнении физических упражнений, о способах контроля за деятельностью этих систем;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514F6">
        <w:rPr>
          <w:rFonts w:ascii="Times New Roman" w:hAnsi="Times New Roman" w:cs="Times New Roman"/>
          <w:color w:val="181818"/>
          <w:sz w:val="28"/>
          <w:szCs w:val="28"/>
        </w:rPr>
        <w:t>- о</w:t>
      </w:r>
      <w:r w:rsidR="00057C50" w:rsidRPr="000514F6">
        <w:rPr>
          <w:rFonts w:ascii="Times New Roman" w:hAnsi="Times New Roman" w:cs="Times New Roman"/>
          <w:color w:val="181818"/>
          <w:sz w:val="28"/>
          <w:szCs w:val="28"/>
        </w:rPr>
        <w:t>б общих и индивидуальных основах личной гигиены, о правилах использования закаливающих процедур, профилактике нарушения осанки;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514F6">
        <w:rPr>
          <w:rFonts w:ascii="Times New Roman" w:hAnsi="Times New Roman" w:cs="Times New Roman"/>
          <w:color w:val="181818"/>
          <w:sz w:val="28"/>
          <w:szCs w:val="28"/>
        </w:rPr>
        <w:t>- о</w:t>
      </w:r>
      <w:r w:rsidR="00057C50" w:rsidRPr="000514F6">
        <w:rPr>
          <w:rFonts w:ascii="Times New Roman" w:hAnsi="Times New Roman" w:cs="Times New Roman"/>
          <w:color w:val="181818"/>
          <w:sz w:val="28"/>
          <w:szCs w:val="28"/>
        </w:rPr>
        <w:t xml:space="preserve"> причинах травматизма и правилах его предупреждения;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4F6">
        <w:rPr>
          <w:rFonts w:ascii="Times New Roman" w:hAnsi="Times New Roman" w:cs="Times New Roman"/>
          <w:color w:val="181818"/>
          <w:sz w:val="28"/>
          <w:szCs w:val="28"/>
        </w:rPr>
        <w:t>- п</w:t>
      </w:r>
      <w:r w:rsidR="00057C50" w:rsidRPr="000514F6">
        <w:rPr>
          <w:rFonts w:ascii="Times New Roman" w:hAnsi="Times New Roman" w:cs="Times New Roman"/>
          <w:color w:val="181818"/>
          <w:sz w:val="28"/>
          <w:szCs w:val="28"/>
        </w:rPr>
        <w:t>онимать, как правильно осуществляется самоконтроль за состоянием организма.</w:t>
      </w:r>
    </w:p>
    <w:p w:rsidR="00057C50" w:rsidRPr="000514F6" w:rsidRDefault="0058462B" w:rsidP="00893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514F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</w:t>
      </w:r>
      <w:r w:rsidR="002E6066" w:rsidRPr="000514F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меть</w:t>
      </w:r>
      <w:r w:rsidRPr="000514F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514F6">
        <w:rPr>
          <w:rFonts w:ascii="Times New Roman" w:hAnsi="Times New Roman" w:cs="Times New Roman"/>
          <w:color w:val="181818"/>
          <w:sz w:val="28"/>
          <w:szCs w:val="28"/>
        </w:rPr>
        <w:t>- и</w:t>
      </w:r>
      <w:r w:rsidR="00057C50" w:rsidRPr="000514F6">
        <w:rPr>
          <w:rFonts w:ascii="Times New Roman" w:hAnsi="Times New Roman" w:cs="Times New Roman"/>
          <w:color w:val="181818"/>
          <w:sz w:val="28"/>
          <w:szCs w:val="28"/>
        </w:rPr>
        <w:t>спользовать самоконтроль за состоянием здоровья;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514F6">
        <w:rPr>
          <w:rFonts w:ascii="Times New Roman" w:hAnsi="Times New Roman" w:cs="Times New Roman"/>
          <w:color w:val="181818"/>
          <w:sz w:val="28"/>
          <w:szCs w:val="28"/>
        </w:rPr>
        <w:t>- с</w:t>
      </w:r>
      <w:r w:rsidR="00057C50" w:rsidRPr="000514F6">
        <w:rPr>
          <w:rFonts w:ascii="Times New Roman" w:hAnsi="Times New Roman" w:cs="Times New Roman"/>
          <w:color w:val="181818"/>
          <w:sz w:val="28"/>
          <w:szCs w:val="28"/>
        </w:rPr>
        <w:t>оставлять и правильно выполнять комплексы утренней гимнастики;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514F6">
        <w:rPr>
          <w:rFonts w:ascii="Times New Roman" w:hAnsi="Times New Roman" w:cs="Times New Roman"/>
          <w:color w:val="181818"/>
          <w:sz w:val="28"/>
          <w:szCs w:val="28"/>
        </w:rPr>
        <w:t>- с</w:t>
      </w:r>
      <w:r w:rsidR="00057C50" w:rsidRPr="000514F6">
        <w:rPr>
          <w:rFonts w:ascii="Times New Roman" w:hAnsi="Times New Roman" w:cs="Times New Roman"/>
          <w:color w:val="181818"/>
          <w:sz w:val="28"/>
          <w:szCs w:val="28"/>
        </w:rPr>
        <w:t>оставлять и правильно выполнять комплексы физических упражнений на развитие координации, гибкости, силы, быстроты и ловкости;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514F6">
        <w:rPr>
          <w:rFonts w:ascii="Times New Roman" w:hAnsi="Times New Roman" w:cs="Times New Roman"/>
          <w:color w:val="181818"/>
          <w:sz w:val="28"/>
          <w:szCs w:val="28"/>
        </w:rPr>
        <w:t>- в</w:t>
      </w:r>
      <w:r w:rsidR="00057C50" w:rsidRPr="000514F6">
        <w:rPr>
          <w:rFonts w:ascii="Times New Roman" w:hAnsi="Times New Roman" w:cs="Times New Roman"/>
          <w:color w:val="181818"/>
          <w:sz w:val="28"/>
          <w:szCs w:val="28"/>
        </w:rPr>
        <w:t>заимодействовать с ребятами в процессе занятий ОФП.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514F6">
        <w:rPr>
          <w:rFonts w:ascii="Times New Roman" w:hAnsi="Times New Roman" w:cs="Times New Roman"/>
          <w:color w:val="181818"/>
          <w:sz w:val="28"/>
          <w:szCs w:val="28"/>
        </w:rPr>
        <w:t>- в</w:t>
      </w:r>
      <w:r w:rsidR="00057C50" w:rsidRPr="000514F6">
        <w:rPr>
          <w:rFonts w:ascii="Times New Roman" w:hAnsi="Times New Roman" w:cs="Times New Roman"/>
          <w:color w:val="181818"/>
          <w:sz w:val="28"/>
          <w:szCs w:val="28"/>
        </w:rPr>
        <w:t>ладеть техникой перемещений во время игры;</w:t>
      </w:r>
    </w:p>
    <w:p w:rsidR="00057C50" w:rsidRPr="000514F6" w:rsidRDefault="0061275D" w:rsidP="00893D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514F6">
        <w:rPr>
          <w:rFonts w:ascii="Times New Roman" w:hAnsi="Times New Roman" w:cs="Times New Roman"/>
          <w:color w:val="181818"/>
          <w:sz w:val="28"/>
          <w:szCs w:val="28"/>
        </w:rPr>
        <w:lastRenderedPageBreak/>
        <w:t>- п</w:t>
      </w:r>
      <w:r w:rsidR="00057C50" w:rsidRPr="000514F6">
        <w:rPr>
          <w:rFonts w:ascii="Times New Roman" w:hAnsi="Times New Roman" w:cs="Times New Roman"/>
          <w:color w:val="181818"/>
          <w:sz w:val="28"/>
          <w:szCs w:val="28"/>
        </w:rPr>
        <w:t>одавать, вести, принимать и передавать мяч во время спортивных игр с мячом;</w:t>
      </w:r>
    </w:p>
    <w:p w:rsidR="0058462B" w:rsidRPr="000514F6" w:rsidRDefault="0061275D" w:rsidP="000514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514F6">
        <w:rPr>
          <w:rFonts w:ascii="Times New Roman" w:hAnsi="Times New Roman" w:cs="Times New Roman"/>
          <w:color w:val="181818"/>
          <w:sz w:val="28"/>
          <w:szCs w:val="28"/>
        </w:rPr>
        <w:t>- и</w:t>
      </w:r>
      <w:r w:rsidR="00057C50" w:rsidRPr="000514F6">
        <w:rPr>
          <w:rFonts w:ascii="Times New Roman" w:hAnsi="Times New Roman" w:cs="Times New Roman"/>
          <w:color w:val="181818"/>
          <w:sz w:val="28"/>
          <w:szCs w:val="28"/>
        </w:rPr>
        <w:t>спользовать различные тактические действия.</w:t>
      </w:r>
    </w:p>
    <w:p w:rsidR="0058462B" w:rsidRDefault="0058462B" w:rsidP="00584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955" w:rsidRDefault="00940955" w:rsidP="0062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62B" w:rsidRPr="0061275D" w:rsidRDefault="0058462B" w:rsidP="0061275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27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 СОДЕРЖАНИЕ ПРОГРАММЫ</w:t>
      </w:r>
    </w:p>
    <w:p w:rsidR="00ED7B77" w:rsidRPr="0061275D" w:rsidRDefault="0058462B" w:rsidP="0061275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27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2.1 Учебный план </w:t>
      </w:r>
      <w:r w:rsidRPr="006127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</w:t>
      </w:r>
      <w:r w:rsidR="00147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олнительной общеобразовательной программы</w:t>
      </w:r>
    </w:p>
    <w:p w:rsidR="00A9046E" w:rsidRPr="0061275D" w:rsidRDefault="00A9046E" w:rsidP="00584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97"/>
        <w:gridCol w:w="2036"/>
        <w:gridCol w:w="969"/>
        <w:gridCol w:w="1107"/>
        <w:gridCol w:w="1713"/>
        <w:gridCol w:w="1565"/>
        <w:gridCol w:w="2435"/>
      </w:tblGrid>
      <w:tr w:rsidR="00D75C65" w:rsidRPr="0061275D" w:rsidTr="000514F6">
        <w:tc>
          <w:tcPr>
            <w:tcW w:w="286" w:type="pct"/>
            <w:vMerge w:val="restart"/>
            <w:vAlign w:val="center"/>
          </w:tcPr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7" w:type="pct"/>
            <w:vMerge w:val="restart"/>
            <w:vAlign w:val="center"/>
          </w:tcPr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разделов, дисциплин</w:t>
            </w:r>
          </w:p>
        </w:tc>
        <w:tc>
          <w:tcPr>
            <w:tcW w:w="465" w:type="pct"/>
            <w:vMerge w:val="restart"/>
            <w:vAlign w:val="center"/>
          </w:tcPr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104" w:type="pct"/>
            <w:gridSpan w:val="3"/>
            <w:vAlign w:val="center"/>
          </w:tcPr>
          <w:p w:rsidR="00ED7B77" w:rsidRPr="0061275D" w:rsidRDefault="00A9451F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8" w:type="pct"/>
            <w:vMerge w:val="restart"/>
            <w:vAlign w:val="center"/>
          </w:tcPr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75C65" w:rsidRPr="0061275D" w:rsidTr="000514F6">
        <w:trPr>
          <w:cantSplit/>
          <w:trHeight w:val="2335"/>
        </w:trPr>
        <w:tc>
          <w:tcPr>
            <w:tcW w:w="286" w:type="pct"/>
            <w:vMerge/>
            <w:vAlign w:val="center"/>
          </w:tcPr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  <w:vAlign w:val="center"/>
          </w:tcPr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Align w:val="center"/>
          </w:tcPr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822" w:type="pct"/>
            <w:textDirection w:val="btLr"/>
            <w:vAlign w:val="center"/>
          </w:tcPr>
          <w:p w:rsidR="00ED7B77" w:rsidRPr="0061275D" w:rsidRDefault="00ED7B77" w:rsidP="000514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Выездные занятия, стажировка,  игры и др.</w:t>
            </w:r>
          </w:p>
        </w:tc>
        <w:tc>
          <w:tcPr>
            <w:tcW w:w="751" w:type="pct"/>
            <w:textDirection w:val="btLr"/>
            <w:vAlign w:val="center"/>
          </w:tcPr>
          <w:p w:rsidR="00ED7B77" w:rsidRPr="0061275D" w:rsidRDefault="00ED7B77" w:rsidP="000514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D7B77" w:rsidRPr="0061275D" w:rsidRDefault="00ED7B77" w:rsidP="000514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168" w:type="pct"/>
            <w:vMerge/>
          </w:tcPr>
          <w:p w:rsidR="00ED7B77" w:rsidRPr="0061275D" w:rsidRDefault="00ED7B77" w:rsidP="00893D5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75C65" w:rsidRPr="0061275D" w:rsidTr="000514F6">
        <w:tc>
          <w:tcPr>
            <w:tcW w:w="286" w:type="pct"/>
          </w:tcPr>
          <w:p w:rsidR="00ED7B77" w:rsidRPr="0061275D" w:rsidRDefault="00ED7B77" w:rsidP="00A9451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pct"/>
          </w:tcPr>
          <w:p w:rsidR="00ED7B77" w:rsidRPr="0061275D" w:rsidRDefault="00ED7B77" w:rsidP="00D31C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группы Вводное занятие. Инструктаж по ТБ.</w:t>
            </w:r>
          </w:p>
        </w:tc>
        <w:tc>
          <w:tcPr>
            <w:tcW w:w="465" w:type="pct"/>
            <w:vAlign w:val="center"/>
          </w:tcPr>
          <w:p w:rsidR="00ED7B77" w:rsidRPr="0061275D" w:rsidRDefault="00D31C1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pct"/>
            <w:vAlign w:val="center"/>
          </w:tcPr>
          <w:p w:rsidR="00ED7B77" w:rsidRPr="0061275D" w:rsidRDefault="00D31C1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" w:type="pct"/>
            <w:vAlign w:val="center"/>
          </w:tcPr>
          <w:p w:rsidR="00ED7B77" w:rsidRPr="0061275D" w:rsidRDefault="00D91F8C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pct"/>
            <w:vAlign w:val="center"/>
          </w:tcPr>
          <w:p w:rsidR="00ED7B77" w:rsidRPr="0061275D" w:rsidRDefault="00D31C1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pct"/>
            <w:vAlign w:val="center"/>
          </w:tcPr>
          <w:p w:rsidR="00ED7B77" w:rsidRPr="0061275D" w:rsidRDefault="0094095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Беседа. Педагогическое наблюдение. Входная диагностика.</w:t>
            </w:r>
          </w:p>
        </w:tc>
      </w:tr>
      <w:tr w:rsidR="00D75C65" w:rsidRPr="0061275D" w:rsidTr="000514F6">
        <w:tc>
          <w:tcPr>
            <w:tcW w:w="286" w:type="pct"/>
          </w:tcPr>
          <w:p w:rsidR="00ED7B77" w:rsidRPr="0061275D" w:rsidRDefault="00ED7B77" w:rsidP="00A9451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pct"/>
          </w:tcPr>
          <w:p w:rsidR="00ED7B77" w:rsidRPr="0061275D" w:rsidRDefault="00D31C10" w:rsidP="005846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Общая физическая подготовка</w:t>
            </w:r>
          </w:p>
        </w:tc>
        <w:tc>
          <w:tcPr>
            <w:tcW w:w="465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68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нормативов</w:t>
            </w:r>
          </w:p>
        </w:tc>
      </w:tr>
      <w:tr w:rsidR="00D75C65" w:rsidRPr="0061275D" w:rsidTr="000514F6">
        <w:tc>
          <w:tcPr>
            <w:tcW w:w="286" w:type="pct"/>
          </w:tcPr>
          <w:p w:rsidR="00ED7B77" w:rsidRPr="0061275D" w:rsidRDefault="00A9451F" w:rsidP="00A9451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" w:type="pct"/>
          </w:tcPr>
          <w:p w:rsidR="00ED7B77" w:rsidRPr="0061275D" w:rsidRDefault="00D31C10" w:rsidP="005846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Специальная физическая подготовка (СФП)</w:t>
            </w:r>
          </w:p>
        </w:tc>
        <w:tc>
          <w:tcPr>
            <w:tcW w:w="465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8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нормативов</w:t>
            </w:r>
          </w:p>
        </w:tc>
      </w:tr>
      <w:tr w:rsidR="00D75C65" w:rsidRPr="0061275D" w:rsidTr="000514F6">
        <w:tc>
          <w:tcPr>
            <w:tcW w:w="286" w:type="pct"/>
          </w:tcPr>
          <w:p w:rsidR="00ED7B77" w:rsidRPr="0061275D" w:rsidRDefault="00A9451F" w:rsidP="00A9451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pct"/>
          </w:tcPr>
          <w:p w:rsidR="00ED7B77" w:rsidRPr="0061275D" w:rsidRDefault="00D31C10" w:rsidP="005846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Двухсторонние игры.</w:t>
            </w:r>
          </w:p>
        </w:tc>
        <w:tc>
          <w:tcPr>
            <w:tcW w:w="465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8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нормативов</w:t>
            </w:r>
          </w:p>
        </w:tc>
      </w:tr>
      <w:tr w:rsidR="00D75C65" w:rsidRPr="0061275D" w:rsidTr="000514F6">
        <w:tc>
          <w:tcPr>
            <w:tcW w:w="286" w:type="pct"/>
          </w:tcPr>
          <w:p w:rsidR="00ED7B77" w:rsidRPr="0061275D" w:rsidRDefault="00A9451F" w:rsidP="00A9451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pct"/>
          </w:tcPr>
          <w:p w:rsidR="00ED7B77" w:rsidRPr="0061275D" w:rsidRDefault="00D31C10" w:rsidP="005846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Контрольные нормативы.</w:t>
            </w:r>
          </w:p>
        </w:tc>
        <w:tc>
          <w:tcPr>
            <w:tcW w:w="465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8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Сдача нормативов</w:t>
            </w:r>
          </w:p>
        </w:tc>
      </w:tr>
      <w:tr w:rsidR="00D75C65" w:rsidRPr="0061275D" w:rsidTr="000514F6">
        <w:tc>
          <w:tcPr>
            <w:tcW w:w="286" w:type="pct"/>
          </w:tcPr>
          <w:p w:rsidR="00ED7B77" w:rsidRPr="0061275D" w:rsidRDefault="00ED7B77" w:rsidP="00A9451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</w:tcPr>
          <w:p w:rsidR="00ED7B77" w:rsidRPr="0061275D" w:rsidRDefault="00D91F8C" w:rsidP="0058462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5" w:type="pct"/>
            <w:vAlign w:val="center"/>
          </w:tcPr>
          <w:p w:rsidR="00ED7B77" w:rsidRPr="0061275D" w:rsidRDefault="00D91F8C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1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pct"/>
            <w:vAlign w:val="center"/>
          </w:tcPr>
          <w:p w:rsidR="00ED7B77" w:rsidRPr="0061275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68" w:type="pct"/>
            <w:vAlign w:val="center"/>
          </w:tcPr>
          <w:p w:rsidR="00ED7B77" w:rsidRPr="0061275D" w:rsidRDefault="00ED7B7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40955" w:rsidRPr="00147940" w:rsidRDefault="00940955" w:rsidP="00147940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066" w:rsidRPr="00147940" w:rsidRDefault="002A7770" w:rsidP="00147940">
      <w:pPr>
        <w:shd w:val="clear" w:color="auto" w:fill="FFFFFF"/>
        <w:spacing w:before="60" w:after="6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79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2.2 Учебно-тематический план дополнительной общеобразовательной </w:t>
      </w:r>
      <w:r w:rsidR="00147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программы</w:t>
      </w:r>
    </w:p>
    <w:p w:rsidR="00E112C2" w:rsidRPr="00147940" w:rsidRDefault="00E112C2" w:rsidP="00D355D9">
      <w:pPr>
        <w:shd w:val="clear" w:color="auto" w:fill="FFFFFF"/>
        <w:spacing w:before="60" w:after="6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54"/>
        <w:gridCol w:w="3354"/>
        <w:gridCol w:w="1123"/>
        <w:gridCol w:w="1138"/>
        <w:gridCol w:w="1349"/>
        <w:gridCol w:w="905"/>
        <w:gridCol w:w="1999"/>
      </w:tblGrid>
      <w:tr w:rsidR="00147940" w:rsidRPr="00147940" w:rsidTr="000514F6">
        <w:tc>
          <w:tcPr>
            <w:tcW w:w="266" w:type="pct"/>
            <w:vMerge w:val="restart"/>
            <w:vAlign w:val="center"/>
          </w:tcPr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09" w:type="pct"/>
            <w:vMerge w:val="restart"/>
            <w:vAlign w:val="center"/>
          </w:tcPr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разделов, дисциплин</w:t>
            </w:r>
          </w:p>
        </w:tc>
        <w:tc>
          <w:tcPr>
            <w:tcW w:w="539" w:type="pct"/>
            <w:vMerge w:val="restart"/>
            <w:vAlign w:val="center"/>
          </w:tcPr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627" w:type="pct"/>
            <w:gridSpan w:val="3"/>
            <w:vAlign w:val="center"/>
          </w:tcPr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58" w:type="pct"/>
            <w:vMerge w:val="restart"/>
            <w:vAlign w:val="center"/>
          </w:tcPr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47940" w:rsidRPr="00147940" w:rsidTr="000514F6">
        <w:trPr>
          <w:cantSplit/>
          <w:trHeight w:val="2335"/>
        </w:trPr>
        <w:tc>
          <w:tcPr>
            <w:tcW w:w="266" w:type="pct"/>
            <w:vMerge/>
            <w:vAlign w:val="center"/>
          </w:tcPr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9" w:type="pct"/>
            <w:vMerge/>
            <w:vAlign w:val="center"/>
          </w:tcPr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vAlign w:val="center"/>
          </w:tcPr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7940" w:rsidRPr="00147940" w:rsidRDefault="00147940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647" w:type="pct"/>
            <w:textDirection w:val="btLr"/>
            <w:vAlign w:val="center"/>
          </w:tcPr>
          <w:p w:rsidR="00147940" w:rsidRPr="00147940" w:rsidRDefault="00147940" w:rsidP="000514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Выездные занятия, стажировка,  игры и др.</w:t>
            </w:r>
          </w:p>
        </w:tc>
        <w:tc>
          <w:tcPr>
            <w:tcW w:w="434" w:type="pct"/>
            <w:textDirection w:val="btLr"/>
            <w:vAlign w:val="center"/>
          </w:tcPr>
          <w:p w:rsidR="00147940" w:rsidRPr="00147940" w:rsidRDefault="00147940" w:rsidP="000514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58" w:type="pct"/>
            <w:vMerge/>
          </w:tcPr>
          <w:p w:rsidR="00147940" w:rsidRPr="00147940" w:rsidRDefault="00147940" w:rsidP="00893D5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1B79" w:rsidRPr="009A05ED" w:rsidTr="000514F6">
        <w:tc>
          <w:tcPr>
            <w:tcW w:w="5000" w:type="pct"/>
            <w:gridSpan w:val="7"/>
            <w:vAlign w:val="center"/>
          </w:tcPr>
          <w:p w:rsidR="00940955" w:rsidRPr="009A05ED" w:rsidRDefault="00D75C65" w:rsidP="00051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группы Вводное занятие. Инструктаж по ТБ.</w:t>
            </w:r>
          </w:p>
        </w:tc>
      </w:tr>
      <w:tr w:rsidR="00621B79" w:rsidRPr="009A05ED" w:rsidTr="000514F6">
        <w:trPr>
          <w:trHeight w:val="1118"/>
        </w:trPr>
        <w:tc>
          <w:tcPr>
            <w:tcW w:w="266" w:type="pct"/>
          </w:tcPr>
          <w:p w:rsidR="002A7770" w:rsidRPr="009A05ED" w:rsidRDefault="00940955" w:rsidP="00B44E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pct"/>
          </w:tcPr>
          <w:p w:rsidR="00D75C65" w:rsidRPr="009A05ED" w:rsidRDefault="00B44E33" w:rsidP="008211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общеобразовательной программой</w:t>
            </w:r>
            <w:r w:rsidR="00D75C65" w:rsidRPr="009A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A7770" w:rsidRPr="009A05ED" w:rsidRDefault="00D75C65" w:rsidP="008211A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Инструктаж по ТБ</w:t>
            </w:r>
          </w:p>
        </w:tc>
        <w:tc>
          <w:tcPr>
            <w:tcW w:w="539" w:type="pct"/>
            <w:vAlign w:val="center"/>
          </w:tcPr>
          <w:p w:rsidR="002A7770" w:rsidRPr="009A05E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Align w:val="center"/>
          </w:tcPr>
          <w:p w:rsidR="002A7770" w:rsidRPr="009A05E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" w:type="pct"/>
            <w:vAlign w:val="center"/>
          </w:tcPr>
          <w:p w:rsidR="002A7770" w:rsidRPr="009A05E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2A7770" w:rsidRPr="009A05E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8" w:type="pct"/>
            <w:vAlign w:val="center"/>
          </w:tcPr>
          <w:p w:rsidR="002A7770" w:rsidRPr="009A05E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</w:tc>
      </w:tr>
      <w:tr w:rsidR="00621B79" w:rsidRPr="009A05ED" w:rsidTr="000514F6">
        <w:tc>
          <w:tcPr>
            <w:tcW w:w="5000" w:type="pct"/>
            <w:gridSpan w:val="7"/>
            <w:vAlign w:val="center"/>
          </w:tcPr>
          <w:p w:rsidR="00B44E33" w:rsidRPr="009A05E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Общая физическая подготовка</w:t>
            </w:r>
          </w:p>
        </w:tc>
      </w:tr>
      <w:tr w:rsidR="00621B79" w:rsidRPr="009A05ED" w:rsidTr="000514F6">
        <w:tc>
          <w:tcPr>
            <w:tcW w:w="266" w:type="pct"/>
          </w:tcPr>
          <w:p w:rsidR="00940955" w:rsidRPr="009A05ED" w:rsidRDefault="00D75C65" w:rsidP="00893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9" w:type="pct"/>
          </w:tcPr>
          <w:p w:rsidR="00940955" w:rsidRPr="009A05ED" w:rsidRDefault="00D75C65" w:rsidP="00D75C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Строевые упражнения</w:t>
            </w:r>
          </w:p>
        </w:tc>
        <w:tc>
          <w:tcPr>
            <w:tcW w:w="539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7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pct"/>
            <w:vAlign w:val="center"/>
          </w:tcPr>
          <w:p w:rsidR="00940955" w:rsidRPr="009A05E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выполнение контрольный упражнений.</w:t>
            </w:r>
          </w:p>
        </w:tc>
      </w:tr>
      <w:tr w:rsidR="00621B79" w:rsidRPr="009A05ED" w:rsidTr="000514F6">
        <w:tc>
          <w:tcPr>
            <w:tcW w:w="266" w:type="pct"/>
          </w:tcPr>
          <w:p w:rsidR="00940955" w:rsidRPr="009A05ED" w:rsidRDefault="00D75C65" w:rsidP="00893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9" w:type="pct"/>
          </w:tcPr>
          <w:p w:rsidR="00940955" w:rsidRPr="009A05ED" w:rsidRDefault="00D75C65" w:rsidP="00D75C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Общеразвивающие упражнения</w:t>
            </w:r>
          </w:p>
        </w:tc>
        <w:tc>
          <w:tcPr>
            <w:tcW w:w="539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7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pct"/>
            <w:vAlign w:val="center"/>
          </w:tcPr>
          <w:p w:rsidR="00940955" w:rsidRPr="009A05E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выполнение контрольный упражнений.</w:t>
            </w:r>
          </w:p>
        </w:tc>
      </w:tr>
      <w:tr w:rsidR="00621B79" w:rsidRPr="009A05ED" w:rsidTr="000514F6">
        <w:tc>
          <w:tcPr>
            <w:tcW w:w="266" w:type="pct"/>
          </w:tcPr>
          <w:p w:rsidR="00940955" w:rsidRPr="009A05ED" w:rsidRDefault="00D75C65" w:rsidP="00893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9" w:type="pct"/>
          </w:tcPr>
          <w:p w:rsidR="00940955" w:rsidRPr="009A05ED" w:rsidRDefault="00D75C65" w:rsidP="00D75C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Дыхательная гимнастика</w:t>
            </w:r>
          </w:p>
        </w:tc>
        <w:tc>
          <w:tcPr>
            <w:tcW w:w="539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7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pct"/>
            <w:vAlign w:val="center"/>
          </w:tcPr>
          <w:p w:rsidR="00940955" w:rsidRPr="009A05E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выполнение контрольный упражнений.</w:t>
            </w:r>
          </w:p>
        </w:tc>
      </w:tr>
      <w:tr w:rsidR="00621B79" w:rsidRPr="009A05ED" w:rsidTr="000514F6">
        <w:tc>
          <w:tcPr>
            <w:tcW w:w="266" w:type="pct"/>
          </w:tcPr>
          <w:p w:rsidR="00940955" w:rsidRPr="009A05ED" w:rsidRDefault="00D75C65" w:rsidP="00893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9" w:type="pct"/>
          </w:tcPr>
          <w:p w:rsidR="00940955" w:rsidRPr="009A05ED" w:rsidRDefault="00D75C65" w:rsidP="00D75C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Корригирующая гимнастика. </w:t>
            </w:r>
          </w:p>
        </w:tc>
        <w:tc>
          <w:tcPr>
            <w:tcW w:w="539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7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pct"/>
            <w:vAlign w:val="center"/>
          </w:tcPr>
          <w:p w:rsidR="00940955" w:rsidRPr="009A05E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выполнение контрольный упражнений.</w:t>
            </w:r>
          </w:p>
        </w:tc>
      </w:tr>
      <w:tr w:rsidR="00621B79" w:rsidRPr="009A05ED" w:rsidTr="000514F6">
        <w:tc>
          <w:tcPr>
            <w:tcW w:w="266" w:type="pct"/>
          </w:tcPr>
          <w:p w:rsidR="00940955" w:rsidRPr="009A05ED" w:rsidRDefault="00D75C65" w:rsidP="00893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9" w:type="pct"/>
          </w:tcPr>
          <w:p w:rsidR="00940955" w:rsidRPr="009A05ED" w:rsidRDefault="00D75C65" w:rsidP="00D75C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Оздоровительный бег.</w:t>
            </w:r>
          </w:p>
        </w:tc>
        <w:tc>
          <w:tcPr>
            <w:tcW w:w="539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7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pct"/>
            <w:vAlign w:val="center"/>
          </w:tcPr>
          <w:p w:rsidR="00940955" w:rsidRPr="009A05E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выполнение контрольный упражнений.</w:t>
            </w:r>
          </w:p>
        </w:tc>
      </w:tr>
      <w:tr w:rsidR="00621B79" w:rsidRPr="009A05ED" w:rsidTr="000514F6">
        <w:tc>
          <w:tcPr>
            <w:tcW w:w="266" w:type="pct"/>
          </w:tcPr>
          <w:p w:rsidR="00940955" w:rsidRPr="009A05ED" w:rsidRDefault="00D75C65" w:rsidP="00893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9" w:type="pct"/>
          </w:tcPr>
          <w:p w:rsidR="00940955" w:rsidRPr="009A05ED" w:rsidRDefault="00D75C65" w:rsidP="00D75C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Упражнения на развитие общей выносливости, ловкости, силы и быстроты.</w:t>
            </w:r>
          </w:p>
        </w:tc>
        <w:tc>
          <w:tcPr>
            <w:tcW w:w="539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7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pct"/>
            <w:vAlign w:val="center"/>
          </w:tcPr>
          <w:p w:rsidR="00940955" w:rsidRPr="009A05ED" w:rsidRDefault="00D75C65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выполнение контрольный упражнений.</w:t>
            </w:r>
          </w:p>
        </w:tc>
      </w:tr>
      <w:tr w:rsidR="00621B79" w:rsidRPr="009A05ED" w:rsidTr="000514F6">
        <w:tc>
          <w:tcPr>
            <w:tcW w:w="5000" w:type="pct"/>
            <w:gridSpan w:val="7"/>
            <w:vAlign w:val="center"/>
          </w:tcPr>
          <w:p w:rsidR="00EB1D17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Специальная физическая подготовка (СФП)</w:t>
            </w:r>
          </w:p>
        </w:tc>
      </w:tr>
      <w:tr w:rsidR="00621B79" w:rsidRPr="009A05ED" w:rsidTr="000514F6">
        <w:trPr>
          <w:trHeight w:val="903"/>
        </w:trPr>
        <w:tc>
          <w:tcPr>
            <w:tcW w:w="266" w:type="pct"/>
          </w:tcPr>
          <w:p w:rsidR="00940955" w:rsidRPr="009A05ED" w:rsidRDefault="00EB1D17" w:rsidP="00EB1D1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609" w:type="pct"/>
          </w:tcPr>
          <w:p w:rsidR="00940955" w:rsidRPr="009A05ED" w:rsidRDefault="00EB1D17" w:rsidP="00893D5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Спортивные игры</w:t>
            </w:r>
          </w:p>
        </w:tc>
        <w:tc>
          <w:tcPr>
            <w:tcW w:w="539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7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9409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8" w:type="pct"/>
            <w:vAlign w:val="center"/>
          </w:tcPr>
          <w:p w:rsidR="00EB1D17" w:rsidRPr="009A05ED" w:rsidRDefault="00EB1D17" w:rsidP="000514F6">
            <w:pPr>
              <w:pStyle w:val="c15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A05ED">
              <w:rPr>
                <w:rStyle w:val="c7"/>
                <w:color w:val="000000" w:themeColor="text1"/>
              </w:rPr>
              <w:t>выполнение контрольных упражнений</w:t>
            </w:r>
          </w:p>
          <w:p w:rsidR="00940955" w:rsidRPr="009A05ED" w:rsidRDefault="00940955" w:rsidP="000514F6">
            <w:pPr>
              <w:pStyle w:val="c15"/>
              <w:shd w:val="clear" w:color="auto" w:fill="FFFFFF"/>
              <w:spacing w:before="0" w:beforeAutospacing="0" w:after="0" w:afterAutospacing="0"/>
              <w:ind w:firstLine="710"/>
              <w:jc w:val="center"/>
              <w:rPr>
                <w:color w:val="000000" w:themeColor="text1"/>
              </w:rPr>
            </w:pPr>
          </w:p>
        </w:tc>
      </w:tr>
      <w:tr w:rsidR="00621B79" w:rsidRPr="009A05ED" w:rsidTr="000514F6">
        <w:tc>
          <w:tcPr>
            <w:tcW w:w="266" w:type="pct"/>
          </w:tcPr>
          <w:p w:rsidR="00B44E33" w:rsidRPr="009A05ED" w:rsidRDefault="00EB1D17" w:rsidP="00893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09" w:type="pct"/>
          </w:tcPr>
          <w:p w:rsidR="00B44E33" w:rsidRPr="009A05ED" w:rsidRDefault="00EB1D17" w:rsidP="00893D5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Подвижные игры.</w:t>
            </w:r>
          </w:p>
        </w:tc>
        <w:tc>
          <w:tcPr>
            <w:tcW w:w="539" w:type="pct"/>
            <w:vAlign w:val="center"/>
          </w:tcPr>
          <w:p w:rsidR="00B44E33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" w:type="pct"/>
            <w:vAlign w:val="center"/>
          </w:tcPr>
          <w:p w:rsidR="00B44E33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7" w:type="pct"/>
            <w:vAlign w:val="center"/>
          </w:tcPr>
          <w:p w:rsidR="00B44E33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B44E33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pct"/>
            <w:vAlign w:val="center"/>
          </w:tcPr>
          <w:p w:rsidR="00EB1D17" w:rsidRPr="009A05ED" w:rsidRDefault="00EB1D17" w:rsidP="000514F6">
            <w:pPr>
              <w:pStyle w:val="c15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A05ED">
              <w:rPr>
                <w:rStyle w:val="c7"/>
                <w:color w:val="000000" w:themeColor="text1"/>
              </w:rPr>
              <w:t>выполнение контрольных упражнений</w:t>
            </w:r>
          </w:p>
          <w:p w:rsidR="00B44E33" w:rsidRPr="009A05ED" w:rsidRDefault="00B44E33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1B79" w:rsidRPr="009A05ED" w:rsidTr="000514F6">
        <w:tc>
          <w:tcPr>
            <w:tcW w:w="266" w:type="pct"/>
          </w:tcPr>
          <w:p w:rsidR="00B44E33" w:rsidRPr="009A05ED" w:rsidRDefault="00EB1D17" w:rsidP="00893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pct"/>
          </w:tcPr>
          <w:p w:rsidR="00B44E33" w:rsidRPr="009A05ED" w:rsidRDefault="00EB1D17" w:rsidP="00893D5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Упражнения на ловкость, гибкость, выносливость </w:t>
            </w:r>
          </w:p>
        </w:tc>
        <w:tc>
          <w:tcPr>
            <w:tcW w:w="539" w:type="pct"/>
            <w:vAlign w:val="center"/>
          </w:tcPr>
          <w:p w:rsidR="00B44E33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" w:type="pct"/>
            <w:vAlign w:val="center"/>
          </w:tcPr>
          <w:p w:rsidR="00B44E33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7" w:type="pct"/>
            <w:vAlign w:val="center"/>
          </w:tcPr>
          <w:p w:rsidR="00B44E33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B44E33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pct"/>
            <w:vAlign w:val="center"/>
          </w:tcPr>
          <w:p w:rsidR="00B44E33" w:rsidRPr="009A05ED" w:rsidRDefault="00EB1D17" w:rsidP="000514F6">
            <w:pPr>
              <w:pStyle w:val="c15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A05ED">
              <w:rPr>
                <w:rStyle w:val="c7"/>
                <w:color w:val="000000" w:themeColor="text1"/>
              </w:rPr>
              <w:t>выполнение контрольных упражнений</w:t>
            </w:r>
          </w:p>
        </w:tc>
      </w:tr>
      <w:tr w:rsidR="00621B79" w:rsidRPr="009A05ED" w:rsidTr="000514F6">
        <w:tc>
          <w:tcPr>
            <w:tcW w:w="5000" w:type="pct"/>
            <w:gridSpan w:val="7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Двухсторонние игры</w:t>
            </w:r>
          </w:p>
        </w:tc>
      </w:tr>
      <w:tr w:rsidR="00621B79" w:rsidRPr="009A05ED" w:rsidTr="000514F6">
        <w:tc>
          <w:tcPr>
            <w:tcW w:w="266" w:type="pct"/>
          </w:tcPr>
          <w:p w:rsidR="00B44E33" w:rsidRPr="009A05ED" w:rsidRDefault="00EB1D17" w:rsidP="00893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9" w:type="pct"/>
          </w:tcPr>
          <w:p w:rsidR="00B44E33" w:rsidRPr="009A05ED" w:rsidRDefault="00EB1D17" w:rsidP="00893D5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539" w:type="pct"/>
            <w:vAlign w:val="center"/>
          </w:tcPr>
          <w:p w:rsidR="00B44E33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vAlign w:val="center"/>
          </w:tcPr>
          <w:p w:rsidR="00B44E33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7" w:type="pct"/>
            <w:vAlign w:val="center"/>
          </w:tcPr>
          <w:p w:rsidR="00B44E33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B44E33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pct"/>
            <w:vAlign w:val="center"/>
          </w:tcPr>
          <w:p w:rsidR="00B44E33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Style w:val="c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контрольных упражнений</w:t>
            </w:r>
          </w:p>
        </w:tc>
      </w:tr>
      <w:tr w:rsidR="00621B79" w:rsidRPr="009A05ED" w:rsidTr="000514F6">
        <w:tc>
          <w:tcPr>
            <w:tcW w:w="266" w:type="pct"/>
          </w:tcPr>
          <w:p w:rsidR="001F7255" w:rsidRPr="009A05ED" w:rsidRDefault="00EB1D17" w:rsidP="001F72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pct"/>
          </w:tcPr>
          <w:p w:rsidR="001F7255" w:rsidRPr="009A05ED" w:rsidRDefault="00EB1D17" w:rsidP="00893D5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539" w:type="pct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" w:type="pct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7" w:type="pct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pct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Style w:val="c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контрольных упражнений</w:t>
            </w:r>
          </w:p>
        </w:tc>
      </w:tr>
      <w:tr w:rsidR="00621B79" w:rsidRPr="009A05ED" w:rsidTr="000514F6">
        <w:tc>
          <w:tcPr>
            <w:tcW w:w="266" w:type="pct"/>
          </w:tcPr>
          <w:p w:rsidR="001F7255" w:rsidRPr="009A05ED" w:rsidRDefault="00EB1D17" w:rsidP="001F72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pct"/>
          </w:tcPr>
          <w:p w:rsidR="001F7255" w:rsidRPr="009A05ED" w:rsidRDefault="00EB1D17" w:rsidP="00893D5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539" w:type="pct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" w:type="pct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7" w:type="pct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pct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Style w:val="c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контрольных упражнений</w:t>
            </w:r>
          </w:p>
        </w:tc>
      </w:tr>
      <w:tr w:rsidR="00621B79" w:rsidRPr="009A05ED" w:rsidTr="000514F6">
        <w:tc>
          <w:tcPr>
            <w:tcW w:w="5000" w:type="pct"/>
            <w:gridSpan w:val="7"/>
            <w:vAlign w:val="center"/>
          </w:tcPr>
          <w:p w:rsidR="00EB1D17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Контрольные нормативы</w:t>
            </w:r>
          </w:p>
        </w:tc>
      </w:tr>
      <w:tr w:rsidR="00621B79" w:rsidRPr="009A05ED" w:rsidTr="000514F6">
        <w:tc>
          <w:tcPr>
            <w:tcW w:w="266" w:type="pct"/>
          </w:tcPr>
          <w:p w:rsidR="001F7255" w:rsidRPr="009A05ED" w:rsidRDefault="00EB1D17" w:rsidP="001F72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9" w:type="pct"/>
          </w:tcPr>
          <w:p w:rsidR="001F7255" w:rsidRPr="009A05ED" w:rsidRDefault="00EB1D17" w:rsidP="00893D5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Сдача контрольных нормативов</w:t>
            </w:r>
          </w:p>
        </w:tc>
        <w:tc>
          <w:tcPr>
            <w:tcW w:w="539" w:type="pct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" w:type="pct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7" w:type="pct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1F7255" w:rsidRPr="009A05ED" w:rsidRDefault="00EB1D17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8" w:type="pct"/>
            <w:vAlign w:val="center"/>
          </w:tcPr>
          <w:p w:rsidR="001F7255" w:rsidRPr="009A05ED" w:rsidRDefault="00621B79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05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Зачет</w:t>
            </w:r>
          </w:p>
        </w:tc>
      </w:tr>
      <w:tr w:rsidR="00621B79" w:rsidRPr="00147940" w:rsidTr="000514F6">
        <w:tc>
          <w:tcPr>
            <w:tcW w:w="266" w:type="pct"/>
          </w:tcPr>
          <w:p w:rsidR="00621B79" w:rsidRPr="00147940" w:rsidRDefault="00621B79" w:rsidP="001F72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9" w:type="pct"/>
          </w:tcPr>
          <w:p w:rsidR="00621B79" w:rsidRPr="00147940" w:rsidRDefault="00621B79" w:rsidP="00893D5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Align w:val="center"/>
          </w:tcPr>
          <w:p w:rsidR="00621B79" w:rsidRPr="00147940" w:rsidRDefault="00621B79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46" w:type="pct"/>
            <w:vAlign w:val="center"/>
          </w:tcPr>
          <w:p w:rsidR="00621B79" w:rsidRPr="00147940" w:rsidRDefault="00621B79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" w:type="pct"/>
            <w:vAlign w:val="center"/>
          </w:tcPr>
          <w:p w:rsidR="00621B79" w:rsidRPr="00147940" w:rsidRDefault="00621B79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" w:type="pct"/>
            <w:vAlign w:val="center"/>
          </w:tcPr>
          <w:p w:rsidR="00621B79" w:rsidRPr="00147940" w:rsidRDefault="00621B79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8" w:type="pct"/>
            <w:vAlign w:val="center"/>
          </w:tcPr>
          <w:p w:rsidR="00621B79" w:rsidRPr="00147940" w:rsidRDefault="00621B79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A5E91" w:rsidRPr="00147940" w:rsidRDefault="000A5E91" w:rsidP="00D355D9">
      <w:pPr>
        <w:tabs>
          <w:tab w:val="left" w:pos="851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DBF" w:rsidRPr="00147940" w:rsidRDefault="006D7DBF" w:rsidP="00D355D9">
      <w:pPr>
        <w:tabs>
          <w:tab w:val="left" w:pos="85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940">
        <w:rPr>
          <w:rFonts w:ascii="Times New Roman" w:hAnsi="Times New Roman" w:cs="Times New Roman"/>
          <w:b/>
          <w:sz w:val="24"/>
          <w:szCs w:val="24"/>
        </w:rPr>
        <w:lastRenderedPageBreak/>
        <w:tab/>
        <w:t>2.3 Календарный учебный график</w:t>
      </w:r>
    </w:p>
    <w:p w:rsidR="00E112C2" w:rsidRPr="00147940" w:rsidRDefault="00E112C2" w:rsidP="00D355D9">
      <w:pPr>
        <w:tabs>
          <w:tab w:val="left" w:pos="85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260"/>
        <w:gridCol w:w="1432"/>
        <w:gridCol w:w="2005"/>
        <w:gridCol w:w="1720"/>
        <w:gridCol w:w="2005"/>
      </w:tblGrid>
      <w:tr w:rsidR="00D44C5D" w:rsidRPr="00147940" w:rsidTr="000514F6">
        <w:tc>
          <w:tcPr>
            <w:tcW w:w="1564" w:type="pct"/>
            <w:vMerge w:val="restar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Наименования разделов</w:t>
            </w:r>
          </w:p>
        </w:tc>
        <w:tc>
          <w:tcPr>
            <w:tcW w:w="687" w:type="pct"/>
            <w:vMerge w:val="restar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учебной нагрузки</w:t>
            </w:r>
          </w:p>
        </w:tc>
        <w:tc>
          <w:tcPr>
            <w:tcW w:w="962" w:type="pct"/>
            <w:vMerge w:val="restar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</w:rPr>
              <w:t>Количество часов</w:t>
            </w:r>
          </w:p>
        </w:tc>
        <w:tc>
          <w:tcPr>
            <w:tcW w:w="1786" w:type="pct"/>
            <w:gridSpan w:val="2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</w:t>
            </w:r>
          </w:p>
        </w:tc>
      </w:tr>
      <w:tr w:rsidR="00D44C5D" w:rsidRPr="00147940" w:rsidTr="000514F6">
        <w:tc>
          <w:tcPr>
            <w:tcW w:w="1564" w:type="pct"/>
            <w:vMerge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pct"/>
            <w:vMerge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pct"/>
            <w:vMerge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2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44C5D" w:rsidRPr="00147940" w:rsidTr="000514F6">
        <w:tc>
          <w:tcPr>
            <w:tcW w:w="1564" w:type="pct"/>
          </w:tcPr>
          <w:p w:rsidR="00D44C5D" w:rsidRPr="00147940" w:rsidRDefault="00D44C5D" w:rsidP="00621B7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группы Вводное занятие. Инструктаж по ТБ.</w:t>
            </w:r>
          </w:p>
        </w:tc>
        <w:tc>
          <w:tcPr>
            <w:tcW w:w="687" w:type="pct"/>
          </w:tcPr>
          <w:p w:rsidR="00D44C5D" w:rsidRPr="00147940" w:rsidRDefault="00D44C5D" w:rsidP="00621B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vAlign w:val="center"/>
          </w:tcPr>
          <w:p w:rsidR="00D44C5D" w:rsidRPr="00147940" w:rsidRDefault="00D44C5D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2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44C5D" w:rsidRPr="00147940" w:rsidTr="000514F6">
        <w:tc>
          <w:tcPr>
            <w:tcW w:w="1564" w:type="pct"/>
          </w:tcPr>
          <w:p w:rsidR="00D44C5D" w:rsidRPr="00147940" w:rsidRDefault="00D44C5D" w:rsidP="00621B7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Общая физическая подготовка</w:t>
            </w:r>
          </w:p>
        </w:tc>
        <w:tc>
          <w:tcPr>
            <w:tcW w:w="687" w:type="pct"/>
          </w:tcPr>
          <w:p w:rsidR="00D44C5D" w:rsidRPr="00147940" w:rsidRDefault="00D44C5D" w:rsidP="00621B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vAlign w:val="center"/>
          </w:tcPr>
          <w:p w:rsidR="00D44C5D" w:rsidRPr="00147940" w:rsidRDefault="00D44C5D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5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62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D44C5D" w:rsidRPr="00147940" w:rsidTr="000514F6">
        <w:tc>
          <w:tcPr>
            <w:tcW w:w="1564" w:type="pct"/>
          </w:tcPr>
          <w:p w:rsidR="00D44C5D" w:rsidRPr="00147940" w:rsidRDefault="00D44C5D" w:rsidP="00621B7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Специальная физическая подготовка (СФП)</w:t>
            </w:r>
          </w:p>
        </w:tc>
        <w:tc>
          <w:tcPr>
            <w:tcW w:w="687" w:type="pct"/>
          </w:tcPr>
          <w:p w:rsidR="00D44C5D" w:rsidRPr="00147940" w:rsidRDefault="00D44C5D" w:rsidP="00621B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vAlign w:val="center"/>
          </w:tcPr>
          <w:p w:rsidR="00D44C5D" w:rsidRPr="00147940" w:rsidRDefault="00D44C5D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5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2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44C5D" w:rsidRPr="00147940" w:rsidTr="000514F6">
        <w:tc>
          <w:tcPr>
            <w:tcW w:w="1564" w:type="pct"/>
          </w:tcPr>
          <w:p w:rsidR="00D44C5D" w:rsidRPr="00147940" w:rsidRDefault="00D44C5D" w:rsidP="00621B7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Двухсторонние игры.</w:t>
            </w:r>
          </w:p>
        </w:tc>
        <w:tc>
          <w:tcPr>
            <w:tcW w:w="687" w:type="pct"/>
          </w:tcPr>
          <w:p w:rsidR="00D44C5D" w:rsidRPr="00147940" w:rsidRDefault="00D44C5D" w:rsidP="00621B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vAlign w:val="center"/>
          </w:tcPr>
          <w:p w:rsidR="00D44C5D" w:rsidRPr="00147940" w:rsidRDefault="00D44C5D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5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2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D44C5D" w:rsidRPr="00147940" w:rsidTr="000514F6">
        <w:tc>
          <w:tcPr>
            <w:tcW w:w="1564" w:type="pct"/>
          </w:tcPr>
          <w:p w:rsidR="00D44C5D" w:rsidRPr="00147940" w:rsidRDefault="00D44C5D" w:rsidP="00621B7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Контрольные нормативы.</w:t>
            </w:r>
          </w:p>
        </w:tc>
        <w:tc>
          <w:tcPr>
            <w:tcW w:w="687" w:type="pct"/>
          </w:tcPr>
          <w:p w:rsidR="00D44C5D" w:rsidRPr="00147940" w:rsidRDefault="00D44C5D" w:rsidP="00621B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2" w:type="pct"/>
            <w:vAlign w:val="center"/>
          </w:tcPr>
          <w:p w:rsidR="00D44C5D" w:rsidRPr="00147940" w:rsidRDefault="00D44C5D" w:rsidP="000514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5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2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44C5D" w:rsidRPr="00147940" w:rsidTr="000514F6">
        <w:tc>
          <w:tcPr>
            <w:tcW w:w="1564" w:type="pct"/>
          </w:tcPr>
          <w:p w:rsidR="00D44C5D" w:rsidRPr="00147940" w:rsidRDefault="00D44C5D" w:rsidP="004664BF">
            <w:pPr>
              <w:tabs>
                <w:tab w:val="left" w:pos="851"/>
              </w:tabs>
              <w:spacing w:before="60"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pct"/>
          </w:tcPr>
          <w:p w:rsidR="00D44C5D" w:rsidRPr="00147940" w:rsidRDefault="00D44C5D" w:rsidP="004664BF">
            <w:pPr>
              <w:tabs>
                <w:tab w:val="left" w:pos="851"/>
              </w:tabs>
              <w:spacing w:before="60"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825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62" w:type="pct"/>
            <w:vAlign w:val="center"/>
          </w:tcPr>
          <w:p w:rsidR="00D44C5D" w:rsidRPr="00147940" w:rsidRDefault="00D44C5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</w:tbl>
    <w:p w:rsidR="006D7DBF" w:rsidRDefault="006D7DBF" w:rsidP="00D355D9">
      <w:pPr>
        <w:tabs>
          <w:tab w:val="left" w:pos="85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4BF" w:rsidRPr="000514F6" w:rsidRDefault="0089557F" w:rsidP="000514F6">
      <w:pPr>
        <w:tabs>
          <w:tab w:val="left" w:pos="851"/>
        </w:tabs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664BF" w:rsidRPr="000514F6">
        <w:rPr>
          <w:rFonts w:ascii="Times New Roman" w:hAnsi="Times New Roman" w:cs="Times New Roman"/>
          <w:b/>
          <w:sz w:val="28"/>
          <w:szCs w:val="28"/>
        </w:rPr>
        <w:t>3 МЕТОДИЧЕСКИЕ РЕКОМЕНДАЦИИ, ПОСОБИЯ, УЧЕБНО-МЕТОДИЧЕСКОЕ ОБЕСПЕЧЕНИЕ</w:t>
      </w:r>
    </w:p>
    <w:p w:rsidR="003457A8" w:rsidRPr="000514F6" w:rsidRDefault="003457A8" w:rsidP="00051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4F6">
        <w:rPr>
          <w:rFonts w:ascii="Times New Roman" w:hAnsi="Times New Roman" w:cs="Times New Roman"/>
          <w:sz w:val="28"/>
          <w:szCs w:val="28"/>
        </w:rPr>
        <w:t xml:space="preserve">1. Программа дополнительной общеобразовательной </w:t>
      </w:r>
      <w:r w:rsidR="00D44C5D" w:rsidRPr="000514F6">
        <w:rPr>
          <w:rFonts w:ascii="Times New Roman" w:hAnsi="Times New Roman" w:cs="Times New Roman"/>
          <w:sz w:val="28"/>
          <w:szCs w:val="28"/>
        </w:rPr>
        <w:t>программы</w:t>
      </w:r>
      <w:r w:rsidRPr="000514F6">
        <w:rPr>
          <w:rFonts w:ascii="Times New Roman" w:hAnsi="Times New Roman" w:cs="Times New Roman"/>
          <w:sz w:val="28"/>
          <w:szCs w:val="28"/>
        </w:rPr>
        <w:t xml:space="preserve">, календарно- тематический план. </w:t>
      </w:r>
    </w:p>
    <w:p w:rsidR="00AA26FB" w:rsidRPr="000514F6" w:rsidRDefault="00D31C10" w:rsidP="00051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4F6">
        <w:rPr>
          <w:rFonts w:ascii="Times New Roman" w:hAnsi="Times New Roman" w:cs="Times New Roman"/>
          <w:sz w:val="28"/>
          <w:szCs w:val="28"/>
        </w:rPr>
        <w:t>2. Учебные пособия по общей физической подготовке</w:t>
      </w:r>
      <w:r w:rsidR="00AA26FB" w:rsidRPr="000514F6">
        <w:rPr>
          <w:rFonts w:ascii="Times New Roman" w:hAnsi="Times New Roman" w:cs="Times New Roman"/>
          <w:sz w:val="28"/>
          <w:szCs w:val="28"/>
        </w:rPr>
        <w:t>.</w:t>
      </w:r>
    </w:p>
    <w:p w:rsidR="00AA26FB" w:rsidRPr="000514F6" w:rsidRDefault="00AA26FB" w:rsidP="00051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4F6">
        <w:rPr>
          <w:rFonts w:ascii="Times New Roman" w:hAnsi="Times New Roman" w:cs="Times New Roman"/>
          <w:sz w:val="28"/>
          <w:szCs w:val="28"/>
        </w:rPr>
        <w:t>3. Методические рекомендации по выполнению упражнений.</w:t>
      </w:r>
    </w:p>
    <w:p w:rsidR="004664BF" w:rsidRPr="000514F6" w:rsidRDefault="00AA26FB" w:rsidP="000514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4F6">
        <w:rPr>
          <w:rFonts w:ascii="Times New Roman" w:hAnsi="Times New Roman" w:cs="Times New Roman"/>
          <w:sz w:val="28"/>
          <w:szCs w:val="28"/>
        </w:rPr>
        <w:t xml:space="preserve">4. Спортивный инвентарь. </w:t>
      </w:r>
    </w:p>
    <w:p w:rsidR="00621B79" w:rsidRPr="000514F6" w:rsidRDefault="00621B79" w:rsidP="000514F6">
      <w:pPr>
        <w:tabs>
          <w:tab w:val="left" w:pos="851"/>
        </w:tabs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C5D" w:rsidRPr="000514F6" w:rsidRDefault="009A05ED" w:rsidP="000514F6">
      <w:pPr>
        <w:tabs>
          <w:tab w:val="left" w:pos="851"/>
        </w:tabs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4F6">
        <w:rPr>
          <w:rFonts w:ascii="Times New Roman" w:hAnsi="Times New Roman" w:cs="Times New Roman"/>
          <w:b/>
          <w:sz w:val="28"/>
          <w:szCs w:val="28"/>
        </w:rPr>
        <w:tab/>
        <w:t xml:space="preserve">4 </w:t>
      </w:r>
      <w:r w:rsidR="0089557F" w:rsidRPr="000514F6">
        <w:rPr>
          <w:rFonts w:ascii="Times New Roman" w:hAnsi="Times New Roman" w:cs="Times New Roman"/>
          <w:b/>
          <w:sz w:val="28"/>
          <w:szCs w:val="28"/>
        </w:rPr>
        <w:t xml:space="preserve">ТРЕБОВАНИЯ К РЕЗУЛЬТАТАМ ОБУЧЕНИЯ </w:t>
      </w:r>
    </w:p>
    <w:p w:rsidR="00057C50" w:rsidRPr="000514F6" w:rsidRDefault="0089557F" w:rsidP="000514F6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514F6">
        <w:rPr>
          <w:sz w:val="28"/>
          <w:szCs w:val="28"/>
        </w:rPr>
        <w:tab/>
      </w:r>
      <w:r w:rsidR="00057C50" w:rsidRPr="000514F6">
        <w:rPr>
          <w:b/>
          <w:bCs/>
          <w:color w:val="000000"/>
          <w:sz w:val="28"/>
          <w:szCs w:val="28"/>
        </w:rPr>
        <w:t>Личностными результатами</w:t>
      </w:r>
      <w:r w:rsidR="00057C50" w:rsidRPr="000514F6">
        <w:rPr>
          <w:color w:val="000000"/>
          <w:sz w:val="28"/>
          <w:szCs w:val="28"/>
        </w:rPr>
        <w:t xml:space="preserve"> освоения учащимися содержания программы секции являются следующие умения: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проявлять дисциплинированность, трудолюбие и упорство в достижении поставленных целей;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оказывать бескорыстную помощь своим сверстникам, находить с ними общий язык и общие интересы.</w:t>
      </w:r>
    </w:p>
    <w:p w:rsidR="00057C50" w:rsidRPr="000514F6" w:rsidRDefault="00057C50" w:rsidP="000514F6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</w:p>
    <w:p w:rsidR="00057C50" w:rsidRPr="000514F6" w:rsidRDefault="00057C50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b/>
          <w:bCs/>
          <w:color w:val="000000"/>
          <w:sz w:val="28"/>
          <w:szCs w:val="28"/>
        </w:rPr>
        <w:t>Метапредметными результатами</w:t>
      </w:r>
      <w:r w:rsidR="009A05ED" w:rsidRPr="000514F6">
        <w:rPr>
          <w:color w:val="000000"/>
          <w:sz w:val="28"/>
          <w:szCs w:val="28"/>
        </w:rPr>
        <w:t xml:space="preserve"> </w:t>
      </w:r>
      <w:r w:rsidRPr="000514F6">
        <w:rPr>
          <w:color w:val="000000"/>
          <w:sz w:val="28"/>
          <w:szCs w:val="28"/>
        </w:rPr>
        <w:t>(познавательные, регулятивные, коммуникативные УУД)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находить ошибки при выполнении учебных заданий, отбирать способы их исправления;</w:t>
      </w:r>
    </w:p>
    <w:p w:rsidR="00057C50" w:rsidRPr="000514F6" w:rsidRDefault="00630D3F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планировать собственную деятельность, распределять нагрузку и отдых в процессе ее выполнения;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оценивать красоту телосложения и осанки, сравнивать их с эталонными образцами;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057C50" w:rsidRPr="000514F6" w:rsidRDefault="00057C50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b/>
          <w:bCs/>
          <w:color w:val="181818"/>
          <w:sz w:val="28"/>
          <w:szCs w:val="28"/>
        </w:rPr>
        <w:t>Предметными результатами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представлять занятия в секции как средство укрепления здоровья, физического развития и физической подготовки человека;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lastRenderedPageBreak/>
        <w:t xml:space="preserve">- </w:t>
      </w:r>
      <w:r w:rsidR="00057C50" w:rsidRPr="000514F6">
        <w:rPr>
          <w:color w:val="181818"/>
          <w:sz w:val="28"/>
          <w:szCs w:val="28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бережно обращаться с инвентарем и оборудованием, соблюдать требования техники безопасности к местам проведения;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взаимодействовать со сверстниками по правилам проведения подвижных игр и соревнований;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подавать строевые команды, вести подсчет при выполнении общеразвивающих упражнений;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выполнять акробатические и гимнастические комбинации на высоком техническом уровне, характеризовать признаки техничного исполнения;</w:t>
      </w:r>
    </w:p>
    <w:p w:rsidR="00057C50" w:rsidRPr="000514F6" w:rsidRDefault="009A05ED" w:rsidP="000514F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514F6">
        <w:rPr>
          <w:color w:val="181818"/>
          <w:sz w:val="28"/>
          <w:szCs w:val="28"/>
        </w:rPr>
        <w:t xml:space="preserve">- </w:t>
      </w:r>
      <w:r w:rsidR="00057C50" w:rsidRPr="000514F6">
        <w:rPr>
          <w:color w:val="181818"/>
          <w:sz w:val="28"/>
          <w:szCs w:val="28"/>
        </w:rPr>
        <w:t>выполнять технические действия из базовых видов спорта, применять их в игровой и соревновательной деятельности</w:t>
      </w:r>
      <w:r w:rsidR="000514F6">
        <w:rPr>
          <w:color w:val="181818"/>
          <w:sz w:val="28"/>
          <w:szCs w:val="28"/>
        </w:rPr>
        <w:t>.</w:t>
      </w:r>
    </w:p>
    <w:p w:rsidR="0089557F" w:rsidRPr="00D44C5D" w:rsidRDefault="0089557F" w:rsidP="00057C50">
      <w:pPr>
        <w:tabs>
          <w:tab w:val="left" w:pos="851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57F" w:rsidRPr="00D44C5D" w:rsidRDefault="0089557F" w:rsidP="0089557F">
      <w:pPr>
        <w:tabs>
          <w:tab w:val="left" w:pos="85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5D">
        <w:rPr>
          <w:rFonts w:ascii="Times New Roman" w:hAnsi="Times New Roman" w:cs="Times New Roman"/>
          <w:b/>
          <w:sz w:val="24"/>
          <w:szCs w:val="24"/>
        </w:rPr>
        <w:tab/>
        <w:t>5 КОНТРОЛЬ И ОЦЕНКА РЕЗУЛЬТАТОВ ОСВОЕНИЯ КУРСА</w:t>
      </w:r>
    </w:p>
    <w:p w:rsidR="0089557F" w:rsidRDefault="0089557F" w:rsidP="0089557F">
      <w:pPr>
        <w:tabs>
          <w:tab w:val="left" w:pos="85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692"/>
        <w:gridCol w:w="3008"/>
        <w:gridCol w:w="2722"/>
      </w:tblGrid>
      <w:tr w:rsidR="0089557F" w:rsidRPr="009A05ED" w:rsidTr="000514F6">
        <w:tc>
          <w:tcPr>
            <w:tcW w:w="2251" w:type="pct"/>
            <w:vAlign w:val="center"/>
          </w:tcPr>
          <w:p w:rsidR="0089557F" w:rsidRPr="009A05ED" w:rsidRDefault="0089557F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1443" w:type="pct"/>
            <w:vAlign w:val="center"/>
          </w:tcPr>
          <w:p w:rsidR="0089557F" w:rsidRPr="009A05ED" w:rsidRDefault="0089557F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1306" w:type="pct"/>
            <w:vAlign w:val="center"/>
          </w:tcPr>
          <w:p w:rsidR="0089557F" w:rsidRPr="009A05ED" w:rsidRDefault="0089557F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Форма и методы контроля и оценки</w:t>
            </w:r>
          </w:p>
        </w:tc>
      </w:tr>
      <w:tr w:rsidR="0089557F" w:rsidRPr="009A05ED" w:rsidTr="000514F6">
        <w:tc>
          <w:tcPr>
            <w:tcW w:w="2251" w:type="pct"/>
          </w:tcPr>
          <w:p w:rsidR="0089557F" w:rsidRPr="009A05ED" w:rsidRDefault="00E112C2" w:rsidP="0089557F">
            <w:pPr>
              <w:tabs>
                <w:tab w:val="left" w:pos="851"/>
              </w:tabs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программе создаст условия для достижения личностных, метапредметных и предметных результатов.</w:t>
            </w:r>
          </w:p>
        </w:tc>
        <w:tc>
          <w:tcPr>
            <w:tcW w:w="1443" w:type="pct"/>
          </w:tcPr>
          <w:p w:rsidR="0089557F" w:rsidRPr="009A05ED" w:rsidRDefault="00E112C2" w:rsidP="0089557F">
            <w:pPr>
              <w:tabs>
                <w:tab w:val="left" w:pos="851"/>
              </w:tabs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нормативов, тестов</w:t>
            </w:r>
          </w:p>
        </w:tc>
        <w:tc>
          <w:tcPr>
            <w:tcW w:w="1306" w:type="pct"/>
          </w:tcPr>
          <w:p w:rsidR="0089557F" w:rsidRPr="009A05ED" w:rsidRDefault="00E112C2" w:rsidP="0089557F">
            <w:pPr>
              <w:tabs>
                <w:tab w:val="left" w:pos="851"/>
              </w:tabs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Зачет,</w:t>
            </w:r>
          </w:p>
          <w:p w:rsidR="00E112C2" w:rsidRPr="009A05ED" w:rsidRDefault="00E112C2" w:rsidP="0089557F">
            <w:pPr>
              <w:tabs>
                <w:tab w:val="left" w:pos="851"/>
              </w:tabs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</w:tbl>
    <w:p w:rsidR="000514F6" w:rsidRDefault="009A05ED" w:rsidP="0089557F">
      <w:pPr>
        <w:tabs>
          <w:tab w:val="left" w:pos="85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514F6" w:rsidRDefault="000514F6" w:rsidP="0089557F">
      <w:pPr>
        <w:tabs>
          <w:tab w:val="left" w:pos="85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4F6" w:rsidRDefault="000514F6" w:rsidP="0089557F">
      <w:pPr>
        <w:tabs>
          <w:tab w:val="left" w:pos="85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2C2" w:rsidRPr="009A05ED" w:rsidRDefault="00E112C2" w:rsidP="000514F6">
      <w:pPr>
        <w:tabs>
          <w:tab w:val="left" w:pos="851"/>
        </w:tabs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5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 ИНФОРМАЦИОННОЕ ОБЕСПЕЧЕНИЕ </w:t>
      </w:r>
    </w:p>
    <w:p w:rsidR="00E112C2" w:rsidRPr="009A05ED" w:rsidRDefault="00E112C2" w:rsidP="0089557F">
      <w:pPr>
        <w:tabs>
          <w:tab w:val="left" w:pos="85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83"/>
        <w:gridCol w:w="4517"/>
        <w:gridCol w:w="5222"/>
      </w:tblGrid>
      <w:tr w:rsidR="009A05ED" w:rsidRPr="009A05ED" w:rsidTr="000514F6">
        <w:tc>
          <w:tcPr>
            <w:tcW w:w="328" w:type="pct"/>
            <w:vAlign w:val="center"/>
          </w:tcPr>
          <w:p w:rsidR="009A05ED" w:rsidRPr="009A05ED" w:rsidRDefault="009A05ED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7" w:type="pct"/>
            <w:vAlign w:val="center"/>
          </w:tcPr>
          <w:p w:rsidR="009A05ED" w:rsidRPr="009A05ED" w:rsidRDefault="009A05ED" w:rsidP="0005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05" w:type="pct"/>
            <w:vAlign w:val="center"/>
          </w:tcPr>
          <w:p w:rsidR="009A05ED" w:rsidRPr="009A05ED" w:rsidRDefault="009A05ED" w:rsidP="0005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075127" w:rsidRPr="009A05ED" w:rsidTr="000514F6">
        <w:tc>
          <w:tcPr>
            <w:tcW w:w="328" w:type="pct"/>
            <w:vAlign w:val="center"/>
          </w:tcPr>
          <w:p w:rsidR="00075127" w:rsidRPr="009A05ED" w:rsidRDefault="00075127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pct"/>
          </w:tcPr>
          <w:p w:rsidR="00075127" w:rsidRPr="009A05ED" w:rsidRDefault="00075127" w:rsidP="00E954F1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>
              <w:t>Электронно-библиотечная система</w:t>
            </w:r>
            <w:r>
              <w:rPr>
                <w:lang w:val="en-US"/>
              </w:rPr>
              <w:t xml:space="preserve">    </w:t>
            </w:r>
            <w:proofErr w:type="spellStart"/>
            <w:r>
              <w:rPr>
                <w:lang w:val="en-US"/>
              </w:rPr>
              <w:t>Znanium</w:t>
            </w:r>
            <w:proofErr w:type="spellEnd"/>
          </w:p>
        </w:tc>
        <w:tc>
          <w:tcPr>
            <w:tcW w:w="2505" w:type="pct"/>
            <w:vAlign w:val="center"/>
          </w:tcPr>
          <w:p w:rsidR="00075127" w:rsidRPr="009A05ED" w:rsidRDefault="00075127" w:rsidP="000514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65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https://znanium.com/catalog/document?id=376865</w:t>
            </w:r>
          </w:p>
        </w:tc>
      </w:tr>
      <w:tr w:rsidR="00075127" w:rsidRPr="009A05ED" w:rsidTr="000514F6">
        <w:tc>
          <w:tcPr>
            <w:tcW w:w="328" w:type="pct"/>
            <w:vAlign w:val="center"/>
          </w:tcPr>
          <w:p w:rsidR="00075127" w:rsidRPr="009A05ED" w:rsidRDefault="00075127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pct"/>
          </w:tcPr>
          <w:p w:rsidR="00075127" w:rsidRPr="00E86F29" w:rsidRDefault="00075127" w:rsidP="00E954F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специальных упражнений для ускоренной адаптации силовых возможностей студента,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М.И., 2020 г.</w:t>
            </w:r>
          </w:p>
        </w:tc>
        <w:tc>
          <w:tcPr>
            <w:tcW w:w="2505" w:type="pct"/>
            <w:vAlign w:val="center"/>
          </w:tcPr>
          <w:p w:rsidR="00075127" w:rsidRPr="00E86F29" w:rsidRDefault="00AA4839" w:rsidP="000514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075127" w:rsidRPr="00E86F29">
                <w:rPr>
                  <w:rStyle w:val="ac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https://fileskachat.com/view/79775_e2283fbb45913</w:t>
              </w:r>
            </w:hyperlink>
          </w:p>
          <w:p w:rsidR="00075127" w:rsidRPr="009A05ED" w:rsidRDefault="00075127" w:rsidP="000514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3b5f0c5611d699c91b0.html</w:t>
            </w:r>
          </w:p>
        </w:tc>
      </w:tr>
      <w:tr w:rsidR="00075127" w:rsidRPr="000C0CE5" w:rsidTr="000514F6">
        <w:tc>
          <w:tcPr>
            <w:tcW w:w="328" w:type="pct"/>
            <w:vAlign w:val="center"/>
          </w:tcPr>
          <w:p w:rsidR="00075127" w:rsidRPr="009A05ED" w:rsidRDefault="00075127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pct"/>
          </w:tcPr>
          <w:p w:rsidR="00075127" w:rsidRPr="009A05ED" w:rsidRDefault="00075127" w:rsidP="00E954F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упражнения, Комплексы, методические рекомендации, Антонова Э.Р., 2021 г.</w:t>
            </w:r>
          </w:p>
        </w:tc>
        <w:tc>
          <w:tcPr>
            <w:tcW w:w="2505" w:type="pct"/>
            <w:vAlign w:val="center"/>
          </w:tcPr>
          <w:p w:rsidR="00075127" w:rsidRPr="00E86F29" w:rsidRDefault="00AA4839" w:rsidP="000514F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hyperlink r:id="rId8" w:history="1">
              <w:r w:rsidR="00075127" w:rsidRPr="00E86F29">
                <w:rPr>
                  <w:rStyle w:val="ac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https://fileskachat.com/view/93229_83b26df74b2 a626a926</w:t>
              </w:r>
            </w:hyperlink>
            <w:r w:rsidR="00075127" w:rsidRPr="00E86F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1cdb481e44578.html</w:t>
            </w:r>
          </w:p>
        </w:tc>
      </w:tr>
      <w:tr w:rsidR="00075127" w:rsidRPr="009A05ED" w:rsidTr="000514F6">
        <w:tc>
          <w:tcPr>
            <w:tcW w:w="328" w:type="pct"/>
            <w:vAlign w:val="center"/>
          </w:tcPr>
          <w:p w:rsidR="00075127" w:rsidRPr="009A05ED" w:rsidRDefault="00075127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7" w:type="pct"/>
          </w:tcPr>
          <w:p w:rsidR="00075127" w:rsidRDefault="00075127" w:rsidP="00E954F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и методики спортивной тренировки,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2018 г.</w:t>
            </w:r>
          </w:p>
        </w:tc>
        <w:tc>
          <w:tcPr>
            <w:tcW w:w="2505" w:type="pct"/>
            <w:vAlign w:val="center"/>
          </w:tcPr>
          <w:p w:rsidR="00075127" w:rsidRPr="00591803" w:rsidRDefault="00AA4839" w:rsidP="000514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075127" w:rsidRPr="00591803">
                <w:rPr>
                  <w:rStyle w:val="ac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https://fileskachat.com/view/82520_765bafd77</w:t>
              </w:r>
            </w:hyperlink>
          </w:p>
          <w:p w:rsidR="00075127" w:rsidRPr="00591803" w:rsidRDefault="00075127" w:rsidP="000514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1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774f7a8f4220b3eea89e0cd.html</w:t>
            </w:r>
          </w:p>
        </w:tc>
      </w:tr>
      <w:tr w:rsidR="00075127" w:rsidRPr="009A05ED" w:rsidTr="000514F6">
        <w:tc>
          <w:tcPr>
            <w:tcW w:w="328" w:type="pct"/>
            <w:vAlign w:val="center"/>
          </w:tcPr>
          <w:p w:rsidR="00075127" w:rsidRPr="009A05ED" w:rsidRDefault="00075127" w:rsidP="000514F6">
            <w:pPr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7" w:type="pct"/>
          </w:tcPr>
          <w:p w:rsidR="00075127" w:rsidRDefault="00075127" w:rsidP="00E954F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Двигательные качества и физическая подготовка спортсменов, Платонов В.Н., 2019 г.</w:t>
            </w:r>
          </w:p>
        </w:tc>
        <w:tc>
          <w:tcPr>
            <w:tcW w:w="2505" w:type="pct"/>
            <w:vAlign w:val="center"/>
          </w:tcPr>
          <w:p w:rsidR="00075127" w:rsidRPr="00591803" w:rsidRDefault="00075127" w:rsidP="000514F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918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https://obuchalka.org/20210715134283/dvigatelnie-kachestva-i-fizicheskaya-podgotovka-sportsmenov-platonov-v-n-2019.html</w:t>
            </w:r>
          </w:p>
        </w:tc>
      </w:tr>
    </w:tbl>
    <w:p w:rsidR="00E112C2" w:rsidRPr="0089557F" w:rsidRDefault="00E112C2" w:rsidP="0089557F">
      <w:pPr>
        <w:tabs>
          <w:tab w:val="left" w:pos="85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112C2" w:rsidRPr="0089557F" w:rsidSect="00893D54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839" w:rsidRDefault="00AA4839" w:rsidP="000A5E91">
      <w:pPr>
        <w:spacing w:after="0" w:line="240" w:lineRule="auto"/>
      </w:pPr>
      <w:r>
        <w:separator/>
      </w:r>
    </w:p>
  </w:endnote>
  <w:endnote w:type="continuationSeparator" w:id="0">
    <w:p w:rsidR="00AA4839" w:rsidRDefault="00AA4839" w:rsidP="000A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839" w:rsidRDefault="00AA4839" w:rsidP="000A5E91">
      <w:pPr>
        <w:spacing w:after="0" w:line="240" w:lineRule="auto"/>
      </w:pPr>
      <w:r>
        <w:separator/>
      </w:r>
    </w:p>
  </w:footnote>
  <w:footnote w:type="continuationSeparator" w:id="0">
    <w:p w:rsidR="00AA4839" w:rsidRDefault="00AA4839" w:rsidP="000A5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E2343"/>
    <w:multiLevelType w:val="hybridMultilevel"/>
    <w:tmpl w:val="83B0670C"/>
    <w:lvl w:ilvl="0" w:tplc="7F788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CD6870"/>
    <w:multiLevelType w:val="hybridMultilevel"/>
    <w:tmpl w:val="ECA29F60"/>
    <w:lvl w:ilvl="0" w:tplc="99B05F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1C870CBB"/>
    <w:multiLevelType w:val="multilevel"/>
    <w:tmpl w:val="8FE494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D23B3D"/>
    <w:multiLevelType w:val="hybridMultilevel"/>
    <w:tmpl w:val="DBCA794C"/>
    <w:lvl w:ilvl="0" w:tplc="451ED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444179"/>
    <w:multiLevelType w:val="multilevel"/>
    <w:tmpl w:val="F29E16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B0238"/>
    <w:multiLevelType w:val="multilevel"/>
    <w:tmpl w:val="A67097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4805306B"/>
    <w:multiLevelType w:val="multilevel"/>
    <w:tmpl w:val="86E6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7566B"/>
    <w:multiLevelType w:val="multilevel"/>
    <w:tmpl w:val="E244E6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5F9E7D08"/>
    <w:multiLevelType w:val="multilevel"/>
    <w:tmpl w:val="F0E8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DB7A7F"/>
    <w:multiLevelType w:val="multilevel"/>
    <w:tmpl w:val="4EAE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C6D"/>
    <w:rsid w:val="00001372"/>
    <w:rsid w:val="00001405"/>
    <w:rsid w:val="00003378"/>
    <w:rsid w:val="00005D9E"/>
    <w:rsid w:val="00005EE7"/>
    <w:rsid w:val="0001311A"/>
    <w:rsid w:val="00015413"/>
    <w:rsid w:val="00021A05"/>
    <w:rsid w:val="00021AB8"/>
    <w:rsid w:val="00037670"/>
    <w:rsid w:val="0004480D"/>
    <w:rsid w:val="00047132"/>
    <w:rsid w:val="00047D83"/>
    <w:rsid w:val="000514F6"/>
    <w:rsid w:val="0005493C"/>
    <w:rsid w:val="00057C50"/>
    <w:rsid w:val="000617E9"/>
    <w:rsid w:val="000744F5"/>
    <w:rsid w:val="00075127"/>
    <w:rsid w:val="00076A06"/>
    <w:rsid w:val="00083924"/>
    <w:rsid w:val="0009131F"/>
    <w:rsid w:val="00091579"/>
    <w:rsid w:val="00092F4A"/>
    <w:rsid w:val="00095C58"/>
    <w:rsid w:val="000A5E91"/>
    <w:rsid w:val="000B02B6"/>
    <w:rsid w:val="000B3B70"/>
    <w:rsid w:val="000C0CE5"/>
    <w:rsid w:val="000C0EF0"/>
    <w:rsid w:val="000C26D3"/>
    <w:rsid w:val="000C51F1"/>
    <w:rsid w:val="000D0DBE"/>
    <w:rsid w:val="000D6189"/>
    <w:rsid w:val="000E3717"/>
    <w:rsid w:val="000F056B"/>
    <w:rsid w:val="00101521"/>
    <w:rsid w:val="0011029D"/>
    <w:rsid w:val="001126D4"/>
    <w:rsid w:val="00134E6E"/>
    <w:rsid w:val="001431EE"/>
    <w:rsid w:val="00146051"/>
    <w:rsid w:val="001465EA"/>
    <w:rsid w:val="00147940"/>
    <w:rsid w:val="00150F28"/>
    <w:rsid w:val="001628BF"/>
    <w:rsid w:val="0016691B"/>
    <w:rsid w:val="00166AF4"/>
    <w:rsid w:val="00170785"/>
    <w:rsid w:val="001754A8"/>
    <w:rsid w:val="00175C08"/>
    <w:rsid w:val="00193845"/>
    <w:rsid w:val="001A0D80"/>
    <w:rsid w:val="001A362E"/>
    <w:rsid w:val="001A4429"/>
    <w:rsid w:val="001B085B"/>
    <w:rsid w:val="001B1130"/>
    <w:rsid w:val="001B78F9"/>
    <w:rsid w:val="001C30AB"/>
    <w:rsid w:val="001C4C1B"/>
    <w:rsid w:val="001D1BCF"/>
    <w:rsid w:val="001F4FF8"/>
    <w:rsid w:val="001F6A99"/>
    <w:rsid w:val="001F7255"/>
    <w:rsid w:val="00203D2D"/>
    <w:rsid w:val="00205C05"/>
    <w:rsid w:val="00213E26"/>
    <w:rsid w:val="0021615D"/>
    <w:rsid w:val="00216312"/>
    <w:rsid w:val="00217C11"/>
    <w:rsid w:val="00220348"/>
    <w:rsid w:val="002241CA"/>
    <w:rsid w:val="00224AD2"/>
    <w:rsid w:val="00225A47"/>
    <w:rsid w:val="00240511"/>
    <w:rsid w:val="0025275F"/>
    <w:rsid w:val="00254245"/>
    <w:rsid w:val="00256EE9"/>
    <w:rsid w:val="002605FF"/>
    <w:rsid w:val="00260738"/>
    <w:rsid w:val="00262B76"/>
    <w:rsid w:val="00267BFA"/>
    <w:rsid w:val="00277C4D"/>
    <w:rsid w:val="00281967"/>
    <w:rsid w:val="00283937"/>
    <w:rsid w:val="00286DA5"/>
    <w:rsid w:val="002A1A95"/>
    <w:rsid w:val="002A36C4"/>
    <w:rsid w:val="002A51AF"/>
    <w:rsid w:val="002A7770"/>
    <w:rsid w:val="002A7EDD"/>
    <w:rsid w:val="002B4701"/>
    <w:rsid w:val="002D2ABB"/>
    <w:rsid w:val="002D5B38"/>
    <w:rsid w:val="002D6FF0"/>
    <w:rsid w:val="002E0ECF"/>
    <w:rsid w:val="002E6066"/>
    <w:rsid w:val="00300EEC"/>
    <w:rsid w:val="00302B9B"/>
    <w:rsid w:val="00313638"/>
    <w:rsid w:val="00315AEE"/>
    <w:rsid w:val="00315B06"/>
    <w:rsid w:val="0031647C"/>
    <w:rsid w:val="00320DB6"/>
    <w:rsid w:val="0032485D"/>
    <w:rsid w:val="00326C38"/>
    <w:rsid w:val="00330F76"/>
    <w:rsid w:val="00332E27"/>
    <w:rsid w:val="003355BF"/>
    <w:rsid w:val="00335B5D"/>
    <w:rsid w:val="003402BB"/>
    <w:rsid w:val="003414FB"/>
    <w:rsid w:val="00342A3E"/>
    <w:rsid w:val="003457A8"/>
    <w:rsid w:val="00354DDA"/>
    <w:rsid w:val="00354E60"/>
    <w:rsid w:val="003559F8"/>
    <w:rsid w:val="003706A1"/>
    <w:rsid w:val="00371568"/>
    <w:rsid w:val="003762AC"/>
    <w:rsid w:val="00380899"/>
    <w:rsid w:val="00383831"/>
    <w:rsid w:val="003853EA"/>
    <w:rsid w:val="00387667"/>
    <w:rsid w:val="00394495"/>
    <w:rsid w:val="00397CCF"/>
    <w:rsid w:val="003A3A7B"/>
    <w:rsid w:val="003A5275"/>
    <w:rsid w:val="003B6892"/>
    <w:rsid w:val="003B6C6D"/>
    <w:rsid w:val="003C60F6"/>
    <w:rsid w:val="003C6365"/>
    <w:rsid w:val="003D36DA"/>
    <w:rsid w:val="003D6A2B"/>
    <w:rsid w:val="003D6D88"/>
    <w:rsid w:val="003D77F8"/>
    <w:rsid w:val="003E1F34"/>
    <w:rsid w:val="003F47A5"/>
    <w:rsid w:val="00400971"/>
    <w:rsid w:val="0040473C"/>
    <w:rsid w:val="00405CFF"/>
    <w:rsid w:val="0042139C"/>
    <w:rsid w:val="004216A6"/>
    <w:rsid w:val="004321C3"/>
    <w:rsid w:val="00432A22"/>
    <w:rsid w:val="004367B0"/>
    <w:rsid w:val="00437F4D"/>
    <w:rsid w:val="00444096"/>
    <w:rsid w:val="004522B1"/>
    <w:rsid w:val="0045668A"/>
    <w:rsid w:val="00464CDE"/>
    <w:rsid w:val="004664BF"/>
    <w:rsid w:val="0047203F"/>
    <w:rsid w:val="0047333E"/>
    <w:rsid w:val="004A0098"/>
    <w:rsid w:val="004A0F32"/>
    <w:rsid w:val="004A4676"/>
    <w:rsid w:val="004A4DB4"/>
    <w:rsid w:val="004A5DB6"/>
    <w:rsid w:val="004B1823"/>
    <w:rsid w:val="004C01F1"/>
    <w:rsid w:val="004C3FD9"/>
    <w:rsid w:val="004C6834"/>
    <w:rsid w:val="004C6C85"/>
    <w:rsid w:val="004D2DD4"/>
    <w:rsid w:val="004E57AB"/>
    <w:rsid w:val="004E688E"/>
    <w:rsid w:val="00504B2F"/>
    <w:rsid w:val="00507A1B"/>
    <w:rsid w:val="00513052"/>
    <w:rsid w:val="00513C3A"/>
    <w:rsid w:val="00515948"/>
    <w:rsid w:val="0052003C"/>
    <w:rsid w:val="00525AA3"/>
    <w:rsid w:val="005302F1"/>
    <w:rsid w:val="00535006"/>
    <w:rsid w:val="005417B2"/>
    <w:rsid w:val="00560851"/>
    <w:rsid w:val="00562593"/>
    <w:rsid w:val="0058462B"/>
    <w:rsid w:val="0058510C"/>
    <w:rsid w:val="0059101C"/>
    <w:rsid w:val="00593D2C"/>
    <w:rsid w:val="00595F43"/>
    <w:rsid w:val="005A2A46"/>
    <w:rsid w:val="005B648A"/>
    <w:rsid w:val="005C3565"/>
    <w:rsid w:val="005C44E7"/>
    <w:rsid w:val="005C7DEC"/>
    <w:rsid w:val="005D1EE3"/>
    <w:rsid w:val="005D3271"/>
    <w:rsid w:val="005D4FAC"/>
    <w:rsid w:val="005E1033"/>
    <w:rsid w:val="005E296E"/>
    <w:rsid w:val="005F76FB"/>
    <w:rsid w:val="006002A9"/>
    <w:rsid w:val="0060361C"/>
    <w:rsid w:val="006057C4"/>
    <w:rsid w:val="0061275D"/>
    <w:rsid w:val="00613251"/>
    <w:rsid w:val="006151DA"/>
    <w:rsid w:val="00617BAE"/>
    <w:rsid w:val="00621B79"/>
    <w:rsid w:val="006265BB"/>
    <w:rsid w:val="00627239"/>
    <w:rsid w:val="00630D3F"/>
    <w:rsid w:val="006327E2"/>
    <w:rsid w:val="006328C6"/>
    <w:rsid w:val="00635150"/>
    <w:rsid w:val="00635669"/>
    <w:rsid w:val="0064010B"/>
    <w:rsid w:val="00640193"/>
    <w:rsid w:val="00640D39"/>
    <w:rsid w:val="006448BB"/>
    <w:rsid w:val="00645220"/>
    <w:rsid w:val="006476A4"/>
    <w:rsid w:val="0065681F"/>
    <w:rsid w:val="00662676"/>
    <w:rsid w:val="00662720"/>
    <w:rsid w:val="00664231"/>
    <w:rsid w:val="00665110"/>
    <w:rsid w:val="00686545"/>
    <w:rsid w:val="006978B1"/>
    <w:rsid w:val="00697C9E"/>
    <w:rsid w:val="006A5A32"/>
    <w:rsid w:val="006B28ED"/>
    <w:rsid w:val="006B67D4"/>
    <w:rsid w:val="006B7116"/>
    <w:rsid w:val="006B7BD3"/>
    <w:rsid w:val="006C067C"/>
    <w:rsid w:val="006C6FC4"/>
    <w:rsid w:val="006D01A5"/>
    <w:rsid w:val="006D5642"/>
    <w:rsid w:val="006D7DBF"/>
    <w:rsid w:val="006E0383"/>
    <w:rsid w:val="006E1FC6"/>
    <w:rsid w:val="006E2786"/>
    <w:rsid w:val="006E2F3C"/>
    <w:rsid w:val="006E7BDA"/>
    <w:rsid w:val="006F1203"/>
    <w:rsid w:val="006F2D42"/>
    <w:rsid w:val="007001FC"/>
    <w:rsid w:val="00700E61"/>
    <w:rsid w:val="00701C04"/>
    <w:rsid w:val="007027BC"/>
    <w:rsid w:val="00704691"/>
    <w:rsid w:val="00706F96"/>
    <w:rsid w:val="00715205"/>
    <w:rsid w:val="00715F4E"/>
    <w:rsid w:val="00737096"/>
    <w:rsid w:val="00742DCC"/>
    <w:rsid w:val="0074730D"/>
    <w:rsid w:val="0075066A"/>
    <w:rsid w:val="007522A0"/>
    <w:rsid w:val="00754EB9"/>
    <w:rsid w:val="00757147"/>
    <w:rsid w:val="0076358B"/>
    <w:rsid w:val="00767064"/>
    <w:rsid w:val="00774FFB"/>
    <w:rsid w:val="007768CC"/>
    <w:rsid w:val="00777FCC"/>
    <w:rsid w:val="0078142E"/>
    <w:rsid w:val="007853E3"/>
    <w:rsid w:val="00785C27"/>
    <w:rsid w:val="00794367"/>
    <w:rsid w:val="00796695"/>
    <w:rsid w:val="007A012F"/>
    <w:rsid w:val="007A4F7F"/>
    <w:rsid w:val="007A5FF5"/>
    <w:rsid w:val="007B0AE9"/>
    <w:rsid w:val="007B3324"/>
    <w:rsid w:val="007C09F5"/>
    <w:rsid w:val="007D0E29"/>
    <w:rsid w:val="007D2F78"/>
    <w:rsid w:val="007D47C2"/>
    <w:rsid w:val="007E2CB9"/>
    <w:rsid w:val="00805650"/>
    <w:rsid w:val="00807FF3"/>
    <w:rsid w:val="00815623"/>
    <w:rsid w:val="00815A83"/>
    <w:rsid w:val="008211AF"/>
    <w:rsid w:val="00821EED"/>
    <w:rsid w:val="00823E03"/>
    <w:rsid w:val="00824C2E"/>
    <w:rsid w:val="008318A4"/>
    <w:rsid w:val="00842EA0"/>
    <w:rsid w:val="00844575"/>
    <w:rsid w:val="008469AF"/>
    <w:rsid w:val="00861230"/>
    <w:rsid w:val="00864FCF"/>
    <w:rsid w:val="00872DBA"/>
    <w:rsid w:val="008762FC"/>
    <w:rsid w:val="0088147D"/>
    <w:rsid w:val="00883C0D"/>
    <w:rsid w:val="00885177"/>
    <w:rsid w:val="00885345"/>
    <w:rsid w:val="00887CB4"/>
    <w:rsid w:val="00893D54"/>
    <w:rsid w:val="00894291"/>
    <w:rsid w:val="008946BD"/>
    <w:rsid w:val="00895080"/>
    <w:rsid w:val="0089525F"/>
    <w:rsid w:val="0089557F"/>
    <w:rsid w:val="008957FC"/>
    <w:rsid w:val="008A48E8"/>
    <w:rsid w:val="008B2583"/>
    <w:rsid w:val="008B2CE9"/>
    <w:rsid w:val="008B55A2"/>
    <w:rsid w:val="008B76E0"/>
    <w:rsid w:val="008C17B2"/>
    <w:rsid w:val="008C466B"/>
    <w:rsid w:val="008D1288"/>
    <w:rsid w:val="008E1DB4"/>
    <w:rsid w:val="008F3AAD"/>
    <w:rsid w:val="009028D6"/>
    <w:rsid w:val="0090593F"/>
    <w:rsid w:val="0091378C"/>
    <w:rsid w:val="009167F0"/>
    <w:rsid w:val="0092365C"/>
    <w:rsid w:val="00933539"/>
    <w:rsid w:val="00936A0D"/>
    <w:rsid w:val="00940955"/>
    <w:rsid w:val="00944093"/>
    <w:rsid w:val="00950E84"/>
    <w:rsid w:val="009572E5"/>
    <w:rsid w:val="0096711A"/>
    <w:rsid w:val="00971188"/>
    <w:rsid w:val="00980739"/>
    <w:rsid w:val="00987718"/>
    <w:rsid w:val="00987BD4"/>
    <w:rsid w:val="00996000"/>
    <w:rsid w:val="0099779B"/>
    <w:rsid w:val="009A05ED"/>
    <w:rsid w:val="009A5C8C"/>
    <w:rsid w:val="009B1BF3"/>
    <w:rsid w:val="009C058E"/>
    <w:rsid w:val="009C0625"/>
    <w:rsid w:val="009C7ED4"/>
    <w:rsid w:val="009D2311"/>
    <w:rsid w:val="009E2773"/>
    <w:rsid w:val="009E582A"/>
    <w:rsid w:val="009E5832"/>
    <w:rsid w:val="009E6CFD"/>
    <w:rsid w:val="009E6E1C"/>
    <w:rsid w:val="009E6E5B"/>
    <w:rsid w:val="009E7893"/>
    <w:rsid w:val="009F47B2"/>
    <w:rsid w:val="009F5792"/>
    <w:rsid w:val="009F7303"/>
    <w:rsid w:val="009F746D"/>
    <w:rsid w:val="009F77E7"/>
    <w:rsid w:val="00A00A68"/>
    <w:rsid w:val="00A03C80"/>
    <w:rsid w:val="00A04BFD"/>
    <w:rsid w:val="00A1667F"/>
    <w:rsid w:val="00A174C8"/>
    <w:rsid w:val="00A17617"/>
    <w:rsid w:val="00A259F8"/>
    <w:rsid w:val="00A27B90"/>
    <w:rsid w:val="00A36E26"/>
    <w:rsid w:val="00A50690"/>
    <w:rsid w:val="00A50D81"/>
    <w:rsid w:val="00A61D83"/>
    <w:rsid w:val="00A63FDC"/>
    <w:rsid w:val="00A664DF"/>
    <w:rsid w:val="00A71370"/>
    <w:rsid w:val="00A725A2"/>
    <w:rsid w:val="00A7353E"/>
    <w:rsid w:val="00A800D8"/>
    <w:rsid w:val="00A82C9C"/>
    <w:rsid w:val="00A87E20"/>
    <w:rsid w:val="00A9046E"/>
    <w:rsid w:val="00A90CCC"/>
    <w:rsid w:val="00A90D7E"/>
    <w:rsid w:val="00A9451F"/>
    <w:rsid w:val="00A9664D"/>
    <w:rsid w:val="00A969C6"/>
    <w:rsid w:val="00AA2226"/>
    <w:rsid w:val="00AA26FB"/>
    <w:rsid w:val="00AA4839"/>
    <w:rsid w:val="00AA7EA5"/>
    <w:rsid w:val="00AC0129"/>
    <w:rsid w:val="00AD00C2"/>
    <w:rsid w:val="00AD1B46"/>
    <w:rsid w:val="00AD336B"/>
    <w:rsid w:val="00AD4206"/>
    <w:rsid w:val="00AD4A22"/>
    <w:rsid w:val="00AD7033"/>
    <w:rsid w:val="00AE01D7"/>
    <w:rsid w:val="00AE4EA1"/>
    <w:rsid w:val="00AF42EB"/>
    <w:rsid w:val="00AF747D"/>
    <w:rsid w:val="00B00B40"/>
    <w:rsid w:val="00B24E59"/>
    <w:rsid w:val="00B31939"/>
    <w:rsid w:val="00B3541D"/>
    <w:rsid w:val="00B3761F"/>
    <w:rsid w:val="00B44E33"/>
    <w:rsid w:val="00B56C89"/>
    <w:rsid w:val="00B61E6E"/>
    <w:rsid w:val="00B646D8"/>
    <w:rsid w:val="00B65894"/>
    <w:rsid w:val="00B74239"/>
    <w:rsid w:val="00B74CC1"/>
    <w:rsid w:val="00B77A11"/>
    <w:rsid w:val="00B807AF"/>
    <w:rsid w:val="00B80CC0"/>
    <w:rsid w:val="00B8287C"/>
    <w:rsid w:val="00B83392"/>
    <w:rsid w:val="00B8531A"/>
    <w:rsid w:val="00B9653D"/>
    <w:rsid w:val="00BA178A"/>
    <w:rsid w:val="00BA5F3D"/>
    <w:rsid w:val="00BB256B"/>
    <w:rsid w:val="00BB4846"/>
    <w:rsid w:val="00BB772C"/>
    <w:rsid w:val="00BC0004"/>
    <w:rsid w:val="00BC0DF3"/>
    <w:rsid w:val="00BC10A5"/>
    <w:rsid w:val="00BE6FA5"/>
    <w:rsid w:val="00BF767B"/>
    <w:rsid w:val="00C00FFB"/>
    <w:rsid w:val="00C01A33"/>
    <w:rsid w:val="00C01E43"/>
    <w:rsid w:val="00C10B9F"/>
    <w:rsid w:val="00C13AC7"/>
    <w:rsid w:val="00C148EF"/>
    <w:rsid w:val="00C14BBB"/>
    <w:rsid w:val="00C16100"/>
    <w:rsid w:val="00C20192"/>
    <w:rsid w:val="00C252C6"/>
    <w:rsid w:val="00C25FE3"/>
    <w:rsid w:val="00C2658F"/>
    <w:rsid w:val="00C2769A"/>
    <w:rsid w:val="00C315D1"/>
    <w:rsid w:val="00C32E29"/>
    <w:rsid w:val="00C40B72"/>
    <w:rsid w:val="00C41C64"/>
    <w:rsid w:val="00C42D04"/>
    <w:rsid w:val="00C4565E"/>
    <w:rsid w:val="00C60410"/>
    <w:rsid w:val="00C60996"/>
    <w:rsid w:val="00C6379F"/>
    <w:rsid w:val="00C64BB6"/>
    <w:rsid w:val="00C73BAB"/>
    <w:rsid w:val="00C772F4"/>
    <w:rsid w:val="00C8288B"/>
    <w:rsid w:val="00C8301E"/>
    <w:rsid w:val="00C86F54"/>
    <w:rsid w:val="00C9241C"/>
    <w:rsid w:val="00C95244"/>
    <w:rsid w:val="00CA7B9C"/>
    <w:rsid w:val="00CB50A4"/>
    <w:rsid w:val="00CC16C5"/>
    <w:rsid w:val="00CD1ED2"/>
    <w:rsid w:val="00CD5F91"/>
    <w:rsid w:val="00CD7BDB"/>
    <w:rsid w:val="00CD7CDC"/>
    <w:rsid w:val="00CE2C8F"/>
    <w:rsid w:val="00CE4BA7"/>
    <w:rsid w:val="00CF2970"/>
    <w:rsid w:val="00CF5165"/>
    <w:rsid w:val="00D01208"/>
    <w:rsid w:val="00D05784"/>
    <w:rsid w:val="00D07A80"/>
    <w:rsid w:val="00D10239"/>
    <w:rsid w:val="00D20DCB"/>
    <w:rsid w:val="00D20DF7"/>
    <w:rsid w:val="00D2142C"/>
    <w:rsid w:val="00D24582"/>
    <w:rsid w:val="00D24F54"/>
    <w:rsid w:val="00D263F4"/>
    <w:rsid w:val="00D27901"/>
    <w:rsid w:val="00D30AAA"/>
    <w:rsid w:val="00D31C10"/>
    <w:rsid w:val="00D32A0A"/>
    <w:rsid w:val="00D355D9"/>
    <w:rsid w:val="00D405A1"/>
    <w:rsid w:val="00D4092B"/>
    <w:rsid w:val="00D40CFE"/>
    <w:rsid w:val="00D44B28"/>
    <w:rsid w:val="00D44C5D"/>
    <w:rsid w:val="00D47106"/>
    <w:rsid w:val="00D52029"/>
    <w:rsid w:val="00D62C20"/>
    <w:rsid w:val="00D71D94"/>
    <w:rsid w:val="00D75C65"/>
    <w:rsid w:val="00D86B54"/>
    <w:rsid w:val="00D91F8C"/>
    <w:rsid w:val="00D92573"/>
    <w:rsid w:val="00D97AFD"/>
    <w:rsid w:val="00DA21F9"/>
    <w:rsid w:val="00DB2085"/>
    <w:rsid w:val="00DB3437"/>
    <w:rsid w:val="00DB70C4"/>
    <w:rsid w:val="00DC7C9E"/>
    <w:rsid w:val="00DE4563"/>
    <w:rsid w:val="00DF32A9"/>
    <w:rsid w:val="00DF4239"/>
    <w:rsid w:val="00E01295"/>
    <w:rsid w:val="00E01E63"/>
    <w:rsid w:val="00E112C2"/>
    <w:rsid w:val="00E11B45"/>
    <w:rsid w:val="00E12984"/>
    <w:rsid w:val="00E2555F"/>
    <w:rsid w:val="00E31559"/>
    <w:rsid w:val="00E33125"/>
    <w:rsid w:val="00E46227"/>
    <w:rsid w:val="00E47847"/>
    <w:rsid w:val="00E56059"/>
    <w:rsid w:val="00E566AB"/>
    <w:rsid w:val="00E56D6C"/>
    <w:rsid w:val="00E57BE6"/>
    <w:rsid w:val="00E61975"/>
    <w:rsid w:val="00E65458"/>
    <w:rsid w:val="00E73B7E"/>
    <w:rsid w:val="00E854B8"/>
    <w:rsid w:val="00E87F27"/>
    <w:rsid w:val="00E97979"/>
    <w:rsid w:val="00EB1981"/>
    <w:rsid w:val="00EB1D17"/>
    <w:rsid w:val="00EB20C5"/>
    <w:rsid w:val="00EB218A"/>
    <w:rsid w:val="00EB3152"/>
    <w:rsid w:val="00ED1900"/>
    <w:rsid w:val="00ED7B77"/>
    <w:rsid w:val="00EE093B"/>
    <w:rsid w:val="00EE5204"/>
    <w:rsid w:val="00EE7345"/>
    <w:rsid w:val="00EE774B"/>
    <w:rsid w:val="00EF1E80"/>
    <w:rsid w:val="00F02CE6"/>
    <w:rsid w:val="00F03A53"/>
    <w:rsid w:val="00F068CF"/>
    <w:rsid w:val="00F12AC7"/>
    <w:rsid w:val="00F21A47"/>
    <w:rsid w:val="00F259E2"/>
    <w:rsid w:val="00F26134"/>
    <w:rsid w:val="00F31756"/>
    <w:rsid w:val="00F34684"/>
    <w:rsid w:val="00F42B01"/>
    <w:rsid w:val="00F4569F"/>
    <w:rsid w:val="00F47AA0"/>
    <w:rsid w:val="00F53CB0"/>
    <w:rsid w:val="00F83C35"/>
    <w:rsid w:val="00F83D66"/>
    <w:rsid w:val="00F85169"/>
    <w:rsid w:val="00F90D73"/>
    <w:rsid w:val="00FA15EB"/>
    <w:rsid w:val="00FB5C42"/>
    <w:rsid w:val="00FB6BBC"/>
    <w:rsid w:val="00FC468E"/>
    <w:rsid w:val="00FC4A68"/>
    <w:rsid w:val="00FC5C1D"/>
    <w:rsid w:val="00FD0720"/>
    <w:rsid w:val="00FD0C8F"/>
    <w:rsid w:val="00FD1FFB"/>
    <w:rsid w:val="00FE66F1"/>
    <w:rsid w:val="00FF16D1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B453"/>
  <w15:docId w15:val="{86C25700-6DB6-4BA4-A521-87467CF3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E91"/>
  </w:style>
  <w:style w:type="paragraph" w:styleId="a5">
    <w:name w:val="footer"/>
    <w:basedOn w:val="a"/>
    <w:link w:val="a6"/>
    <w:uiPriority w:val="99"/>
    <w:unhideWhenUsed/>
    <w:rsid w:val="000A5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E91"/>
  </w:style>
  <w:style w:type="paragraph" w:customStyle="1" w:styleId="c16">
    <w:name w:val="c16"/>
    <w:basedOn w:val="a"/>
    <w:rsid w:val="002E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E6066"/>
  </w:style>
  <w:style w:type="paragraph" w:styleId="a7">
    <w:name w:val="Normal (Web)"/>
    <w:basedOn w:val="a"/>
    <w:uiPriority w:val="99"/>
    <w:unhideWhenUsed/>
    <w:rsid w:val="002E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E6066"/>
  </w:style>
  <w:style w:type="character" w:customStyle="1" w:styleId="c7">
    <w:name w:val="c7"/>
    <w:basedOn w:val="a0"/>
    <w:rsid w:val="002E6066"/>
  </w:style>
  <w:style w:type="table" w:styleId="a8">
    <w:name w:val="Table Grid"/>
    <w:basedOn w:val="a1"/>
    <w:uiPriority w:val="59"/>
    <w:rsid w:val="00ED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457A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066A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EB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75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kachat.com/view/93229_83b26df74b2%20a626a9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eskachat.com/view/79775_e2283fbb45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leskachat.com/view/82520_765bafd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10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Юлия</cp:lastModifiedBy>
  <cp:revision>18</cp:revision>
  <cp:lastPrinted>2022-03-11T06:23:00Z</cp:lastPrinted>
  <dcterms:created xsi:type="dcterms:W3CDTF">2022-02-09T14:24:00Z</dcterms:created>
  <dcterms:modified xsi:type="dcterms:W3CDTF">2022-04-25T05:44:00Z</dcterms:modified>
</cp:coreProperties>
</file>