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57E72" w:rsidRDefault="00D57E72" w:rsidP="00D57E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E72">
        <w:rPr>
          <w:rFonts w:ascii="Times New Roman" w:hAnsi="Times New Roman" w:cs="Times New Roman"/>
          <w:b/>
          <w:sz w:val="28"/>
          <w:szCs w:val="28"/>
        </w:rPr>
        <w:t>Форма соглашения законных  представителей на осуществление</w:t>
      </w:r>
    </w:p>
    <w:p w:rsidR="00D57E72" w:rsidRDefault="00D57E72" w:rsidP="00D57E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E72">
        <w:rPr>
          <w:rFonts w:ascii="Times New Roman" w:hAnsi="Times New Roman" w:cs="Times New Roman"/>
          <w:b/>
          <w:sz w:val="28"/>
          <w:szCs w:val="28"/>
        </w:rPr>
        <w:t>Несовершеннолетним гражданином добровольческой деятельности</w:t>
      </w:r>
    </w:p>
    <w:p w:rsidR="00D57E72" w:rsidRDefault="00D57E72" w:rsidP="00D57E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7E72" w:rsidRDefault="00D57E72" w:rsidP="00D57E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7E72" w:rsidRDefault="00D57E72" w:rsidP="00D57E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Начальнику управления </w:t>
      </w:r>
    </w:p>
    <w:p w:rsidR="00D57E72" w:rsidRDefault="00D57E72" w:rsidP="00D57E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</w:t>
      </w:r>
    </w:p>
    <w:p w:rsidR="00D57E72" w:rsidRDefault="00D57E72" w:rsidP="00D57E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молодежной политики</w:t>
      </w:r>
    </w:p>
    <w:p w:rsidR="00D57E72" w:rsidRDefault="00D57E72" w:rsidP="00D57E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D57E72" w:rsidRDefault="00D57E72" w:rsidP="00D57E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– городской округ</w:t>
      </w:r>
    </w:p>
    <w:p w:rsidR="00D57E72" w:rsidRDefault="00D57E72" w:rsidP="00D57E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Касимов</w:t>
      </w:r>
    </w:p>
    <w:p w:rsidR="00D57E72" w:rsidRDefault="00D57E72" w:rsidP="00D57E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7E72" w:rsidRDefault="00D57E72" w:rsidP="00D57E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Т.В. Ермаковой</w:t>
      </w:r>
    </w:p>
    <w:p w:rsidR="00D57E72" w:rsidRDefault="00D57E72" w:rsidP="00D57E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7E72" w:rsidRDefault="00D57E72" w:rsidP="00D57E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D57E72" w:rsidRDefault="00D57E72" w:rsidP="00D57E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D57E72" w:rsidRDefault="00D57E72" w:rsidP="00D57E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(домашний адрес)</w:t>
      </w:r>
    </w:p>
    <w:p w:rsidR="00D57E72" w:rsidRDefault="00D57E72" w:rsidP="00D57E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D57E72" w:rsidRDefault="00D57E72" w:rsidP="00D57E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DB0389" w:rsidRDefault="00DB0389" w:rsidP="00D57E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(контактный телефон)</w:t>
      </w:r>
    </w:p>
    <w:p w:rsidR="00DB0389" w:rsidRDefault="00DB0389" w:rsidP="00D57E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DB0389" w:rsidRDefault="00DB0389" w:rsidP="00D57E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B0389" w:rsidRDefault="00DB0389" w:rsidP="00DB03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38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B0389" w:rsidRDefault="00DB0389" w:rsidP="00DB0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B0389" w:rsidRDefault="00DB0389" w:rsidP="00DB038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Я,__________________________ не возражаю против осуществления</w:t>
      </w:r>
    </w:p>
    <w:p w:rsidR="00DB0389" w:rsidRDefault="00DB0389" w:rsidP="00DB0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(ФИО)</w:t>
      </w:r>
    </w:p>
    <w:p w:rsidR="00DB0389" w:rsidRDefault="00DB0389" w:rsidP="00DB0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Добровольческой деятельности моим сыном (дочерью), (подопечным)</w:t>
      </w:r>
    </w:p>
    <w:p w:rsidR="00DB0389" w:rsidRDefault="00DB0389" w:rsidP="00DB0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B0389" w:rsidRDefault="00DB0389" w:rsidP="00DB0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(ФИО)</w:t>
      </w:r>
    </w:p>
    <w:p w:rsidR="00DB0389" w:rsidRDefault="00DB0389" w:rsidP="00DB0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389" w:rsidRDefault="00DB0389" w:rsidP="00DB0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 оставляю за собой право отозвать свое согласие посредством составления письменного заявления.</w:t>
      </w:r>
    </w:p>
    <w:p w:rsidR="00DB0389" w:rsidRDefault="00DB0389" w:rsidP="00DB0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389" w:rsidRDefault="00DB0389" w:rsidP="00DB0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389" w:rsidRDefault="00DB0389" w:rsidP="00DB0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389" w:rsidRDefault="00DB0389" w:rsidP="00DB0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                         ______________________</w:t>
      </w:r>
    </w:p>
    <w:p w:rsidR="00DB0389" w:rsidRPr="00DB0389" w:rsidRDefault="00DB0389" w:rsidP="00DB0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(дата)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(подпись)</w:t>
      </w:r>
    </w:p>
    <w:sectPr w:rsidR="00DB0389" w:rsidRPr="00DB0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7E72"/>
    <w:rsid w:val="00D57E72"/>
    <w:rsid w:val="00DB0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2018-10-22T05:46:00Z</dcterms:created>
  <dcterms:modified xsi:type="dcterms:W3CDTF">2018-10-22T06:05:00Z</dcterms:modified>
</cp:coreProperties>
</file>