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6A" w:rsidRDefault="00EE476A" w:rsidP="00EE4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конкурсанта на участие в программе открытых стажировок молодежи в администрации муниципального образования – </w:t>
      </w:r>
    </w:p>
    <w:p w:rsidR="00EE476A" w:rsidRDefault="00EE476A" w:rsidP="00EE4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Касимов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ФИО:___________________________________________________________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Пол (выбор из имеющихся вариантов)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Дата рождения:__________________________________________________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Адрес постоянной регистрации:_____________________________________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(в т.ч. получаемые)</w:t>
      </w:r>
      <w:r w:rsidR="00E9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(выбор из имеющихся вариантов):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Обучающийся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Бакалавр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Магистр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Аспирант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Форма обучения (выбор из имеющихся вариантов):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Очная (дневная)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Очная (вечерняя)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Заочная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учебного заведения:__________________________________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(направление по диплому):____________________________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 Место работы:___________________________________________________</w:t>
      </w:r>
    </w:p>
    <w:p w:rsidR="00D94FA3" w:rsidRDefault="00EE476A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 каком </w:t>
      </w:r>
      <w:r w:rsidR="00D94FA3">
        <w:rPr>
          <w:rFonts w:ascii="Times New Roman" w:hAnsi="Times New Roman" w:cs="Times New Roman"/>
          <w:sz w:val="28"/>
          <w:szCs w:val="28"/>
        </w:rPr>
        <w:t>структурном подразделении администрации муниципального образования – городской округ город Касимов</w:t>
      </w:r>
      <w:r>
        <w:rPr>
          <w:rFonts w:ascii="Times New Roman" w:hAnsi="Times New Roman" w:cs="Times New Roman"/>
          <w:sz w:val="28"/>
          <w:szCs w:val="28"/>
        </w:rPr>
        <w:t xml:space="preserve">  вы бы хотели пройти стажировку? (выбор из имеющихся вариантов):</w:t>
      </w:r>
      <w:r w:rsidR="00D94FA3" w:rsidRPr="00D9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76A" w:rsidRDefault="00D94FA3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организационным вопросам и правовому обеспечению;</w:t>
      </w:r>
    </w:p>
    <w:p w:rsidR="00EE476A" w:rsidRDefault="00EE476A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образования и молодежной политики;</w:t>
      </w:r>
    </w:p>
    <w:p w:rsidR="00D94FA3" w:rsidRDefault="00EE476A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культуре  и туризму;</w:t>
      </w:r>
      <w:r w:rsidR="00D94FA3" w:rsidRPr="00D94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FA3" w:rsidRDefault="00D94FA3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по капитальному строительству и жилищно-коммунальному хозяйству;</w:t>
      </w:r>
    </w:p>
    <w:p w:rsidR="00D94FA3" w:rsidRDefault="00D94FA3" w:rsidP="00D94FA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финансово-казначейское управление;</w:t>
      </w:r>
    </w:p>
    <w:p w:rsidR="00D94FA3" w:rsidRDefault="00D94FA3" w:rsidP="00D94FA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имущественных и земельных отношений;</w:t>
      </w:r>
    </w:p>
    <w:p w:rsidR="00D94FA3" w:rsidRDefault="00D94FA3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физической культуры и спорта;</w:t>
      </w:r>
    </w:p>
    <w:p w:rsidR="00EE476A" w:rsidRDefault="00EE476A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4FA3">
        <w:rPr>
          <w:rFonts w:ascii="Times New Roman" w:hAnsi="Times New Roman" w:cs="Times New Roman"/>
          <w:sz w:val="28"/>
          <w:szCs w:val="28"/>
        </w:rPr>
        <w:t xml:space="preserve"> отдел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476A" w:rsidRDefault="00EE476A" w:rsidP="00D94FA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FA3">
        <w:rPr>
          <w:rFonts w:ascii="Times New Roman" w:hAnsi="Times New Roman" w:cs="Times New Roman"/>
          <w:sz w:val="28"/>
          <w:szCs w:val="28"/>
        </w:rPr>
        <w:t>отдел экономики, развития предпринимательства и потребительского рынка;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FA3" w:rsidRDefault="00D94FA3" w:rsidP="00D94FA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сектор архива;</w:t>
      </w:r>
    </w:p>
    <w:p w:rsidR="00D94FA3" w:rsidRDefault="00D94FA3" w:rsidP="00D94FA3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E476A" w:rsidRDefault="00EE476A" w:rsidP="00D94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Контакты:_________________________________________________________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телефона:____________________________________________________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</w:t>
      </w:r>
    </w:p>
    <w:p w:rsidR="00EE476A" w:rsidRDefault="00EE476A" w:rsidP="00EE4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Почему вы хотите стать стажером? (эссе не более 500 знаков)</w:t>
      </w:r>
    </w:p>
    <w:p w:rsidR="00F45999" w:rsidRDefault="00F45999">
      <w:bookmarkStart w:id="0" w:name="_GoBack"/>
      <w:bookmarkEnd w:id="0"/>
    </w:p>
    <w:sectPr w:rsidR="00F45999" w:rsidSect="00EE476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76A"/>
    <w:rsid w:val="00B9589F"/>
    <w:rsid w:val="00BE7C0F"/>
    <w:rsid w:val="00D94FA3"/>
    <w:rsid w:val="00E92921"/>
    <w:rsid w:val="00EE476A"/>
    <w:rsid w:val="00F4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2019-10-22T06:36:00Z</dcterms:created>
  <dcterms:modified xsi:type="dcterms:W3CDTF">2019-10-22T08:51:00Z</dcterms:modified>
</cp:coreProperties>
</file>