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B2" w:rsidRPr="00F83DCD" w:rsidRDefault="00D255C6" w:rsidP="00F83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C6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-304165</wp:posOffset>
            </wp:positionV>
            <wp:extent cx="2763520" cy="1255395"/>
            <wp:effectExtent l="19050" t="0" r="0" b="0"/>
            <wp:wrapThrough wrapText="bothSides">
              <wp:wrapPolygon edited="0">
                <wp:start x="-149" y="0"/>
                <wp:lineTo x="-149" y="21305"/>
                <wp:lineTo x="21590" y="21305"/>
                <wp:lineTo x="21590" y="0"/>
                <wp:lineTo x="-149" y="0"/>
              </wp:wrapPolygon>
            </wp:wrapThrough>
            <wp:docPr id="1" name="Рисунок 1" descr="https://image.jimcdn.com/app/cms/image/transf/none/path/sa324fa0364e68edf/image/ia0a4d721640200b4/version/161182248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none/path/sa324fa0364e68edf/image/ia0a4d721640200b4/version/1611822480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DB2" w:rsidRPr="00F83DCD">
        <w:rPr>
          <w:rFonts w:ascii="Times New Roman" w:hAnsi="Times New Roman" w:cs="Times New Roman"/>
          <w:b/>
          <w:sz w:val="28"/>
          <w:szCs w:val="28"/>
        </w:rPr>
        <w:t>«Всероссийская  эстафета здоровья»</w:t>
      </w:r>
      <w:r w:rsidR="00F83DCD">
        <w:rPr>
          <w:rFonts w:ascii="Times New Roman" w:hAnsi="Times New Roman" w:cs="Times New Roman"/>
          <w:b/>
          <w:sz w:val="28"/>
          <w:szCs w:val="28"/>
        </w:rPr>
        <w:t>.</w:t>
      </w:r>
    </w:p>
    <w:p w:rsidR="00F83DCD" w:rsidRPr="00F83DCD" w:rsidRDefault="00100DB2" w:rsidP="00F8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DCD">
        <w:rPr>
          <w:rFonts w:ascii="Times New Roman" w:hAnsi="Times New Roman" w:cs="Times New Roman"/>
          <w:sz w:val="28"/>
          <w:szCs w:val="28"/>
        </w:rPr>
        <w:t xml:space="preserve">    7 апреля – Всемирный День здоровья! В этот день,  в  рамках тематического года Профсоюза «Спорт. Здоровье. Долголетие» по всей стране от Владивостока до Калининграда, во всех образовательных организациях, где действуют первичные профсоюзные организации, прошла  «Всероссийская эстафета здоровья». </w:t>
      </w:r>
    </w:p>
    <w:p w:rsidR="00DE2BBA" w:rsidRPr="00F83DCD" w:rsidRDefault="00410008" w:rsidP="00A146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организация Профсоюза </w:t>
      </w:r>
      <w:r w:rsidR="00F83DCD" w:rsidRPr="00F83DCD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83DCD" w:rsidRPr="00F83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«Всероссийскую эстафету здоровья». 7 апреля </w:t>
      </w:r>
      <w:r w:rsidRPr="00F83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рабочий 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образовательных организациях </w:t>
      </w:r>
      <w:r w:rsidR="00F83DCD" w:rsidRPr="00F83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</w:t>
      </w:r>
      <w:r w:rsidR="00F83DCD" w:rsidRPr="00F83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веселой подзарядки. Каждый смог получить позитивный настрой на весь рабочий день.</w:t>
      </w:r>
      <w:r w:rsidR="00F83DCD">
        <w:rPr>
          <w:rFonts w:ascii="Times New Roman" w:hAnsi="Times New Roman" w:cs="Times New Roman"/>
          <w:sz w:val="28"/>
          <w:szCs w:val="28"/>
        </w:rPr>
        <w:t xml:space="preserve">       </w:t>
      </w:r>
      <w:r w:rsidR="00F83DCD" w:rsidRPr="00F83DCD">
        <w:rPr>
          <w:rFonts w:ascii="Times New Roman" w:hAnsi="Times New Roman" w:cs="Times New Roman"/>
          <w:sz w:val="28"/>
          <w:szCs w:val="28"/>
        </w:rPr>
        <w:t>А</w:t>
      </w:r>
      <w:r w:rsidR="00100DB2" w:rsidRPr="00F83DCD">
        <w:rPr>
          <w:rFonts w:ascii="Times New Roman" w:hAnsi="Times New Roman" w:cs="Times New Roman"/>
          <w:sz w:val="28"/>
          <w:szCs w:val="28"/>
        </w:rPr>
        <w:t xml:space="preserve">кция, проведённая неформально, </w:t>
      </w:r>
      <w:r w:rsidR="00F83DCD" w:rsidRPr="00F83DCD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100DB2" w:rsidRPr="00F83DCD">
        <w:rPr>
          <w:rFonts w:ascii="Times New Roman" w:hAnsi="Times New Roman" w:cs="Times New Roman"/>
          <w:sz w:val="28"/>
          <w:szCs w:val="28"/>
        </w:rPr>
        <w:t xml:space="preserve">не только объединяющим мероприятием Года, но и началом новой </w:t>
      </w:r>
      <w:proofErr w:type="spellStart"/>
      <w:proofErr w:type="gramStart"/>
      <w:r w:rsidR="00100DB2" w:rsidRPr="00F83DC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83DCD" w:rsidRPr="00F83DCD">
        <w:rPr>
          <w:rFonts w:ascii="Times New Roman" w:hAnsi="Times New Roman" w:cs="Times New Roman"/>
          <w:sz w:val="28"/>
          <w:szCs w:val="28"/>
        </w:rPr>
        <w:t xml:space="preserve"> - </w:t>
      </w:r>
      <w:r w:rsidR="00100DB2" w:rsidRPr="00F83DCD">
        <w:rPr>
          <w:rFonts w:ascii="Times New Roman" w:hAnsi="Times New Roman" w:cs="Times New Roman"/>
          <w:sz w:val="28"/>
          <w:szCs w:val="28"/>
        </w:rPr>
        <w:t>оздоровительной</w:t>
      </w:r>
      <w:proofErr w:type="gramEnd"/>
      <w:r w:rsidR="00100DB2" w:rsidRPr="00F83DCD">
        <w:rPr>
          <w:rFonts w:ascii="Times New Roman" w:hAnsi="Times New Roman" w:cs="Times New Roman"/>
          <w:sz w:val="28"/>
          <w:szCs w:val="28"/>
        </w:rPr>
        <w:t xml:space="preserve"> традиции. </w:t>
      </w:r>
    </w:p>
    <w:sectPr w:rsidR="00DE2BBA" w:rsidRPr="00F83DCD" w:rsidSect="000C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100DB2"/>
    <w:rsid w:val="00003BD1"/>
    <w:rsid w:val="000C050A"/>
    <w:rsid w:val="00100DB2"/>
    <w:rsid w:val="00284DD4"/>
    <w:rsid w:val="00353012"/>
    <w:rsid w:val="00410008"/>
    <w:rsid w:val="004B4114"/>
    <w:rsid w:val="00697CED"/>
    <w:rsid w:val="00A14641"/>
    <w:rsid w:val="00AE5904"/>
    <w:rsid w:val="00B349A1"/>
    <w:rsid w:val="00C16B92"/>
    <w:rsid w:val="00D255C6"/>
    <w:rsid w:val="00F8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D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7</cp:revision>
  <dcterms:created xsi:type="dcterms:W3CDTF">2021-04-16T07:28:00Z</dcterms:created>
  <dcterms:modified xsi:type="dcterms:W3CDTF">2022-02-03T08:34:00Z</dcterms:modified>
</cp:coreProperties>
</file>