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FF" w:rsidRPr="00372FFF" w:rsidRDefault="00372FFF" w:rsidP="00372FFF">
      <w:pPr>
        <w:shd w:val="clear" w:color="auto" w:fill="FFFFFF"/>
        <w:spacing w:before="100" w:after="100" w:line="240" w:lineRule="auto"/>
        <w:outlineLvl w:val="1"/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</w:pPr>
      <w:r w:rsidRPr="00372FFF"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  <w:t>Донские педагоги выступили на Спартакиаде Федерации профсоюзов Ростовской области</w:t>
      </w:r>
    </w:p>
    <w:p w:rsidR="00372FFF" w:rsidRPr="00372FFF" w:rsidRDefault="00372FFF" w:rsidP="00372F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С 3 по 4 сентября в пансионате «Красный десант» </w:t>
      </w:r>
      <w:proofErr w:type="spellStart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Неклиновского</w:t>
      </w:r>
      <w:proofErr w:type="spellEnd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района Ростовской области проходила III Спартакиада Федерации профсоюзов Ростовской области. В областном спортивном профсоюзном мероприятии года приняли участие 14 команд, представляющих Ростовские региональные организации профсоюзов, первичные профсоюзные организации разных отраслей региона.</w:t>
      </w:r>
    </w:p>
    <w:p w:rsidR="00372FFF" w:rsidRPr="00372FFF" w:rsidRDefault="00372FFF" w:rsidP="00372F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Ростовскую областную организацию Общероссийского Профсоюза образования представляла команда членов Профсоюза из </w:t>
      </w:r>
      <w:proofErr w:type="spellStart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Неклиновской</w:t>
      </w:r>
      <w:proofErr w:type="spellEnd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районной организации Профсоюза (десять педагогов).</w:t>
      </w:r>
    </w:p>
    <w:p w:rsidR="00372FFF" w:rsidRPr="00372FFF" w:rsidRDefault="00372FFF" w:rsidP="00372F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Спортивные соревнования прошли по шести видам спорта: волейбол, настольный теннис, </w:t>
      </w:r>
      <w:proofErr w:type="spellStart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дартс</w:t>
      </w:r>
      <w:proofErr w:type="spellEnd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, гиревой спорт, легкая атлетика и </w:t>
      </w:r>
      <w:proofErr w:type="spellStart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перетягивание</w:t>
      </w:r>
      <w:proofErr w:type="spellEnd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каната.</w:t>
      </w:r>
    </w:p>
    <w:p w:rsidR="00372FFF" w:rsidRPr="00372FFF" w:rsidRDefault="00372FFF" w:rsidP="00372F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Команда работников образования показала неплохие результаты, завоевав "бронзу" по игре в </w:t>
      </w:r>
      <w:proofErr w:type="spellStart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дартс</w:t>
      </w:r>
      <w:proofErr w:type="spellEnd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, вошла в четверку лучших по гиревому спорту и прыжкам с места.</w:t>
      </w:r>
    </w:p>
    <w:p w:rsidR="00372FFF" w:rsidRPr="00372FFF" w:rsidRDefault="00372FFF" w:rsidP="00372F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Победители и призеры спартакиады были награждены кубками, дипломами, грамотами и ценными призами из рук председателя ФПРО Александра </w:t>
      </w:r>
      <w:proofErr w:type="spellStart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Лозыченко</w:t>
      </w:r>
      <w:proofErr w:type="spellEnd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, в их числе команда, игравшая в </w:t>
      </w:r>
      <w:proofErr w:type="spellStart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дартс</w:t>
      </w:r>
      <w:proofErr w:type="spellEnd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: Виктория Зубкова, Алексей </w:t>
      </w:r>
      <w:proofErr w:type="spellStart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Посылаев</w:t>
      </w:r>
      <w:proofErr w:type="spellEnd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и Александр Гордиенко.</w:t>
      </w:r>
    </w:p>
    <w:p w:rsidR="00372FFF" w:rsidRPr="00372FFF" w:rsidRDefault="00372FFF" w:rsidP="00372F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В личном зачете у работников образования тоже есть достижения: по игре в </w:t>
      </w:r>
      <w:proofErr w:type="spellStart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дартс</w:t>
      </w:r>
      <w:proofErr w:type="spellEnd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II место у Виктории Зубковой, по гиревому спорту II место у Александра Гапонова.</w:t>
      </w:r>
    </w:p>
    <w:p w:rsidR="00372FFF" w:rsidRPr="00372FFF" w:rsidRDefault="00372FFF" w:rsidP="00372FFF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Ростовская областная организация Общероссийского Профсоюза образования выражает благодарность </w:t>
      </w:r>
      <w:proofErr w:type="spellStart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Неклиновской</w:t>
      </w:r>
      <w:proofErr w:type="spellEnd"/>
      <w:r w:rsidRPr="00372FFF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районной организации Профсоюза за помощь в организации участия педагогов в спортивном мероприятии.</w:t>
      </w:r>
    </w:p>
    <w:p w:rsidR="00850B3C" w:rsidRDefault="00850B3C"/>
    <w:sectPr w:rsidR="00850B3C" w:rsidSect="0085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2FFF"/>
    <w:rsid w:val="00372FFF"/>
    <w:rsid w:val="0085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3C"/>
  </w:style>
  <w:style w:type="paragraph" w:styleId="2">
    <w:name w:val="heading 2"/>
    <w:basedOn w:val="a"/>
    <w:link w:val="20"/>
    <w:uiPriority w:val="9"/>
    <w:qFormat/>
    <w:rsid w:val="00372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F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6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2022-09-22T08:43:00Z</dcterms:created>
  <dcterms:modified xsi:type="dcterms:W3CDTF">2022-09-22T08:43:00Z</dcterms:modified>
</cp:coreProperties>
</file>