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C0" w:rsidRPr="007169C0" w:rsidRDefault="007169C0" w:rsidP="007169C0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</w:pPr>
      <w:r w:rsidRPr="007169C0"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  <w:t>Стартовал Форум молодых педагогов Ростовской области</w:t>
      </w:r>
    </w:p>
    <w:p w:rsidR="007169C0" w:rsidRPr="007169C0" w:rsidRDefault="007169C0" w:rsidP="007169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В пансионате "Маяк" в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Шепси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2 августа 2022 года состоялось открытие Форума молодых педагогов и преподавателей Ростовской области. Тема Форума в этом году: "Корпоративная культура и персональный бренд педагога". Организаторами мероприятия выступили Совет молодых педагогов Ростовской области и Ростовская областная организация Общероссийского Профсоюза образования. Форум проходит при поддержке Министерства общего и профессионального образования Ростовской области и регионального отделения Российского общества "Знание". Девиз Форума "Горжусь прошлым - создаю будущее!".</w:t>
      </w:r>
    </w:p>
    <w:p w:rsidR="007169C0" w:rsidRPr="007169C0" w:rsidRDefault="007169C0" w:rsidP="007169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Четыре дня 80 активных педагогов общего, дошкольного, дополнительного и профессионального образования Дона будут получать знания в сфере защиты социально-трудовых прав, развития профессиональных компетенций, а также научатся создавать собственные социальные проекты и вести персональный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блог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. Участников ждут тренинги роста и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командообразования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, интеллектуальные игры и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квесты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, творческие вечера.</w:t>
      </w:r>
    </w:p>
    <w:p w:rsidR="007169C0" w:rsidRPr="007169C0" w:rsidRDefault="007169C0" w:rsidP="007169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Форум текущего года уникален, поскольку у организаторов получился очень интересный подбор спикеров. Среди них известные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педагоги-блогеры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Валерия Акулова (</w:t>
      </w:r>
      <w:proofErr w:type="gram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г</w:t>
      </w:r>
      <w:proofErr w:type="gram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. Кемерово) и Ирина Амосова (г. Сочи), специалисты административной и психолого-педагогической работы, в числе которых психолог Елена Ильина (г. Ростов-на-Дону) и главный специалист Минобразования области Елена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Дадаш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. Перед педагогами выступят: председатель Ростовской областной организации Общероссийского Профсоюза образования Владимир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Гайворонский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, председатель Совета молодых педагогов республики Крым Анна Володина и руководитель сектора молодежной политики Федерации Профсоюзов Ростовской области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Анжелика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Толочная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.</w:t>
      </w:r>
    </w:p>
    <w:p w:rsidR="007169C0" w:rsidRPr="007169C0" w:rsidRDefault="007169C0" w:rsidP="007169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Приветствия молодым педагогам Дона, прошедшим отбор и собравшимся в пос.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Шепси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, направили Депутат Государственной думы РФ VIII созыва Лариса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Тутова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и министр общего и профессионального образования Ростовской области Андрей Фатеев.</w:t>
      </w:r>
    </w:p>
    <w:p w:rsidR="007169C0" w:rsidRPr="007169C0" w:rsidRDefault="007169C0" w:rsidP="007169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Ряд активных молодых педагогов подготовили собственные мастер-классы, на которых они презентуют личный опыт преподавательской работы и реализации социальных проектов, практику участия в региональном конкурсе "Учитель года".</w:t>
      </w:r>
    </w:p>
    <w:p w:rsidR="007169C0" w:rsidRPr="007169C0" w:rsidRDefault="007169C0" w:rsidP="007169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Активные участники мероприятий Форума получат призы и подарки от организаторов и партнёров, в числе которых медицинский центр "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Инвитро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", 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Ростовский-на-Дону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 xml:space="preserve"> зоопарк, аквапарк "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Осьминожек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", батутный центр "Вверх" и судоходная компания "</w:t>
      </w:r>
      <w:proofErr w:type="spellStart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ДонТур</w:t>
      </w:r>
      <w:proofErr w:type="spellEnd"/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".</w:t>
      </w:r>
    </w:p>
    <w:p w:rsidR="007169C0" w:rsidRPr="007169C0" w:rsidRDefault="007169C0" w:rsidP="007169C0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7169C0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Впереди молодых педагогов Дона ждёт ещё несколько насыщенных дней Форума вместе с Профсоюзом!</w:t>
      </w:r>
    </w:p>
    <w:p w:rsidR="00D742ED" w:rsidRDefault="007169C0">
      <w:r>
        <w:rPr>
          <w:noProof/>
          <w:lang w:eastAsia="ru-RU"/>
        </w:rPr>
        <w:drawing>
          <wp:inline distT="0" distB="0" distL="0" distR="0">
            <wp:extent cx="5632450" cy="3171187"/>
            <wp:effectExtent l="19050" t="0" r="6350" b="0"/>
            <wp:docPr id="1" name="Рисунок 1" descr="http://www.obkomprof.ru/storage/app/uploads/public/62e/a74/1ab/62ea741abd963459092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komprof.ru/storage/app/uploads/public/62e/a74/1ab/62ea741abd9634590921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17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2ED" w:rsidSect="00D7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9C0"/>
    <w:rsid w:val="007169C0"/>
    <w:rsid w:val="00D7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D"/>
  </w:style>
  <w:style w:type="paragraph" w:styleId="2">
    <w:name w:val="heading 2"/>
    <w:basedOn w:val="a"/>
    <w:link w:val="20"/>
    <w:uiPriority w:val="9"/>
    <w:qFormat/>
    <w:rsid w:val="0071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2022-09-22T09:03:00Z</dcterms:created>
  <dcterms:modified xsi:type="dcterms:W3CDTF">2022-09-22T09:08:00Z</dcterms:modified>
</cp:coreProperties>
</file>