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C0" w:rsidRDefault="007169C0" w:rsidP="0091522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522C">
        <w:rPr>
          <w:rFonts w:ascii="Times New Roman" w:hAnsi="Times New Roman" w:cs="Times New Roman"/>
          <w:b/>
          <w:sz w:val="28"/>
          <w:szCs w:val="28"/>
          <w:lang w:eastAsia="ru-RU"/>
        </w:rPr>
        <w:t>Форум молодых педагогов Ростовской области</w:t>
      </w:r>
    </w:p>
    <w:p w:rsidR="0091522C" w:rsidRPr="0091522C" w:rsidRDefault="0091522C" w:rsidP="0091522C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1522C" w:rsidRDefault="007169C0" w:rsidP="0091522C">
      <w:pPr>
        <w:pStyle w:val="a6"/>
        <w:ind w:firstLine="708"/>
        <w:jc w:val="both"/>
        <w:rPr>
          <w:rFonts w:ascii="Times New Roman" w:hAnsi="Times New Roman" w:cs="Times New Roman"/>
          <w:color w:val="343434"/>
          <w:sz w:val="28"/>
          <w:szCs w:val="28"/>
          <w:lang w:eastAsia="ru-RU"/>
        </w:rPr>
      </w:pPr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В пансионате "Маяк" в </w:t>
      </w:r>
      <w:proofErr w:type="spellStart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Шепси</w:t>
      </w:r>
      <w:proofErr w:type="spellEnd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r w:rsid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со </w:t>
      </w:r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2 августа </w:t>
      </w:r>
      <w:r w:rsid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по 6 августа </w:t>
      </w:r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2022 года состоял</w:t>
      </w:r>
      <w:r w:rsid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ся</w:t>
      </w:r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Форума молодых педагогов и преподавателей Ростовской области. Тема Форума в этом году: "Корпоративная культура и персональный бренд педагога". </w:t>
      </w:r>
      <w:r w:rsid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  </w:t>
      </w:r>
    </w:p>
    <w:p w:rsidR="007169C0" w:rsidRPr="0091522C" w:rsidRDefault="007169C0" w:rsidP="0091522C">
      <w:pPr>
        <w:pStyle w:val="a6"/>
        <w:ind w:firstLine="708"/>
        <w:jc w:val="both"/>
        <w:rPr>
          <w:rFonts w:ascii="Times New Roman" w:hAnsi="Times New Roman" w:cs="Times New Roman"/>
          <w:color w:val="343434"/>
          <w:sz w:val="28"/>
          <w:szCs w:val="28"/>
          <w:lang w:eastAsia="ru-RU"/>
        </w:rPr>
      </w:pPr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Организаторами мероприятия выступили Совет молодых педагогов Ростовской области и Ростовская областная организация Общероссийского Профсоюза образования. Форум проходит при поддержке Министерства общего и профессионального образования Ростовской области и регионального отделения Российского общества "Знание". Девиз Форума "Горжусь прошлым - создаю будущее!".</w:t>
      </w:r>
    </w:p>
    <w:p w:rsidR="007169C0" w:rsidRPr="0091522C" w:rsidRDefault="00BB693A" w:rsidP="00BB693A">
      <w:pPr>
        <w:pStyle w:val="a6"/>
        <w:ind w:firstLine="708"/>
        <w:jc w:val="both"/>
        <w:rPr>
          <w:rFonts w:ascii="Times New Roman" w:hAnsi="Times New Roman" w:cs="Times New Roman"/>
          <w:color w:val="343434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343434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-705485</wp:posOffset>
            </wp:positionH>
            <wp:positionV relativeFrom="paragraph">
              <wp:posOffset>1328420</wp:posOffset>
            </wp:positionV>
            <wp:extent cx="5099050" cy="2870200"/>
            <wp:effectExtent l="19050" t="0" r="6350" b="0"/>
            <wp:wrapThrough wrapText="bothSides">
              <wp:wrapPolygon edited="0">
                <wp:start x="-81" y="0"/>
                <wp:lineTo x="-81" y="21504"/>
                <wp:lineTo x="21627" y="21504"/>
                <wp:lineTo x="21627" y="0"/>
                <wp:lineTo x="-81" y="0"/>
              </wp:wrapPolygon>
            </wp:wrapThrough>
            <wp:docPr id="4" name="Рисунок 1" descr="http://www.obkomprof.ru/storage/app/uploads/public/62e/a74/1ab/62ea741abd963459092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bkomprof.ru/storage/app/uploads/public/62e/a74/1ab/62ea741abd9634590921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69C0"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Четыре дня 80 активных педагогов общего, дошкольного, дополнительного и проф</w:t>
      </w:r>
      <w:r w:rsid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ессионального образования Дона </w:t>
      </w:r>
      <w:r w:rsidR="007169C0"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получа</w:t>
      </w:r>
      <w:r w:rsid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ли</w:t>
      </w:r>
      <w:r w:rsidR="007169C0"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знания в сфере защиты социально-трудовых прав, развития профессиональных компетенций, а также научатся создавать собственные социальные проекты и вести персональный </w:t>
      </w:r>
      <w:proofErr w:type="spellStart"/>
      <w:r w:rsidR="007169C0"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блог</w:t>
      </w:r>
      <w:proofErr w:type="spellEnd"/>
      <w:r w:rsidR="007169C0"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. Участник</w:t>
      </w:r>
      <w:r w:rsid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и</w:t>
      </w:r>
      <w:r w:rsidR="007169C0"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r w:rsid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участвовали в </w:t>
      </w:r>
      <w:r w:rsidR="007169C0"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тренинг</w:t>
      </w:r>
      <w:r w:rsid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ах </w:t>
      </w:r>
      <w:r w:rsidR="007169C0"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роста и </w:t>
      </w:r>
      <w:proofErr w:type="spellStart"/>
      <w:r w:rsidR="007169C0"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командообразования</w:t>
      </w:r>
      <w:proofErr w:type="spellEnd"/>
      <w:r w:rsidR="007169C0"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, интеллектуальны</w:t>
      </w:r>
      <w:r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х</w:t>
      </w:r>
      <w:r w:rsidR="007169C0"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игр</w:t>
      </w:r>
      <w:r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ах </w:t>
      </w:r>
      <w:r w:rsidR="007169C0"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и </w:t>
      </w:r>
      <w:proofErr w:type="spellStart"/>
      <w:r w:rsidR="007169C0"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квест</w:t>
      </w:r>
      <w:r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ах</w:t>
      </w:r>
      <w:proofErr w:type="spellEnd"/>
      <w:r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, творческих</w:t>
      </w:r>
      <w:r w:rsidR="007169C0"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вечера</w:t>
      </w:r>
      <w:r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х</w:t>
      </w:r>
      <w:r w:rsidR="007169C0"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.</w:t>
      </w:r>
    </w:p>
    <w:p w:rsidR="00BB693A" w:rsidRDefault="007169C0" w:rsidP="00BB693A">
      <w:pPr>
        <w:pStyle w:val="a6"/>
        <w:rPr>
          <w:rFonts w:ascii="Times New Roman" w:hAnsi="Times New Roman" w:cs="Times New Roman"/>
          <w:color w:val="343434"/>
          <w:sz w:val="28"/>
          <w:szCs w:val="28"/>
          <w:lang w:eastAsia="ru-RU"/>
        </w:rPr>
      </w:pPr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Форум текущего года уникален, поскольку у организаторов получился очень интересный подбор спикеров. Среди них известные </w:t>
      </w:r>
      <w:proofErr w:type="spellStart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педагоги-блогеры</w:t>
      </w:r>
      <w:proofErr w:type="spellEnd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Валерия Акулова (</w:t>
      </w:r>
      <w:proofErr w:type="gramStart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г</w:t>
      </w:r>
      <w:proofErr w:type="gramEnd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. Кемерово) и Ирина Амосова (г. Сочи), специалисты административной и психолого-педагогической работы, в числе которых психолог Елена Ильина (г. Ростов-на-Дону) и главный специалист Минобразования области Елена </w:t>
      </w:r>
      <w:proofErr w:type="spellStart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Дадаш</w:t>
      </w:r>
      <w:proofErr w:type="spellEnd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. </w:t>
      </w:r>
    </w:p>
    <w:p w:rsidR="007169C0" w:rsidRPr="0091522C" w:rsidRDefault="007169C0" w:rsidP="00BB693A">
      <w:pPr>
        <w:pStyle w:val="a6"/>
        <w:ind w:firstLine="708"/>
        <w:jc w:val="both"/>
        <w:rPr>
          <w:rFonts w:ascii="Times New Roman" w:hAnsi="Times New Roman" w:cs="Times New Roman"/>
          <w:color w:val="343434"/>
          <w:sz w:val="28"/>
          <w:szCs w:val="28"/>
          <w:lang w:eastAsia="ru-RU"/>
        </w:rPr>
      </w:pPr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Перед педагогами выступ</w:t>
      </w:r>
      <w:r w:rsidR="00BB693A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или</w:t>
      </w:r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: председатель Ростовской областной организации Общероссийского Профсоюза образования Владимир </w:t>
      </w:r>
      <w:proofErr w:type="spellStart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Гайворонский</w:t>
      </w:r>
      <w:proofErr w:type="spellEnd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, председатель Совета молодых педагогов республики Крым Анна Володина и руководитель сектора молодежной политики Федерации Профсоюзов Ростовской области </w:t>
      </w:r>
      <w:proofErr w:type="spellStart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Анжелика</w:t>
      </w:r>
      <w:proofErr w:type="spellEnd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proofErr w:type="spellStart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Толочная</w:t>
      </w:r>
      <w:proofErr w:type="spellEnd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.</w:t>
      </w:r>
    </w:p>
    <w:p w:rsidR="007169C0" w:rsidRPr="0091522C" w:rsidRDefault="007169C0" w:rsidP="00BB693A">
      <w:pPr>
        <w:pStyle w:val="a6"/>
        <w:ind w:firstLine="708"/>
        <w:jc w:val="both"/>
        <w:rPr>
          <w:rFonts w:ascii="Times New Roman" w:hAnsi="Times New Roman" w:cs="Times New Roman"/>
          <w:color w:val="343434"/>
          <w:sz w:val="28"/>
          <w:szCs w:val="28"/>
          <w:lang w:eastAsia="ru-RU"/>
        </w:rPr>
      </w:pPr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Приветствия молодым педагогам Дона, прошедшим отбор и собравшимся в пос. </w:t>
      </w:r>
      <w:proofErr w:type="spellStart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Шепси</w:t>
      </w:r>
      <w:proofErr w:type="spellEnd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, направили Депутат Государственной думы РФ VIII созыва Лариса </w:t>
      </w:r>
      <w:proofErr w:type="spellStart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Тутова</w:t>
      </w:r>
      <w:proofErr w:type="spellEnd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и министр общего и профессионального образования Ростовской области Андрей Фатеев.</w:t>
      </w:r>
    </w:p>
    <w:p w:rsidR="007169C0" w:rsidRPr="0091522C" w:rsidRDefault="007169C0" w:rsidP="00BB693A">
      <w:pPr>
        <w:pStyle w:val="a6"/>
        <w:ind w:firstLine="708"/>
        <w:jc w:val="both"/>
        <w:rPr>
          <w:rFonts w:ascii="Times New Roman" w:hAnsi="Times New Roman" w:cs="Times New Roman"/>
          <w:color w:val="343434"/>
          <w:sz w:val="28"/>
          <w:szCs w:val="28"/>
          <w:lang w:eastAsia="ru-RU"/>
        </w:rPr>
      </w:pPr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lastRenderedPageBreak/>
        <w:t>Ряд активных молодых педагогов подготовили собственные мастер-классы, на которых они презентуют личный опыт преподавательской работы и реализации социальных проектов, практику участия в региональном конкурсе "Учитель года".</w:t>
      </w:r>
    </w:p>
    <w:p w:rsidR="007169C0" w:rsidRPr="0091522C" w:rsidRDefault="007169C0" w:rsidP="00BB693A">
      <w:pPr>
        <w:pStyle w:val="a6"/>
        <w:ind w:firstLine="708"/>
        <w:jc w:val="both"/>
        <w:rPr>
          <w:rFonts w:ascii="Times New Roman" w:hAnsi="Times New Roman" w:cs="Times New Roman"/>
          <w:color w:val="343434"/>
          <w:sz w:val="28"/>
          <w:szCs w:val="28"/>
          <w:lang w:eastAsia="ru-RU"/>
        </w:rPr>
      </w:pPr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Активные учас</w:t>
      </w:r>
      <w:r w:rsidR="00BB693A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тники мероприятий Форума получили</w:t>
      </w:r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призы и подарки от организаторов и партнёров, в числе которых медицинский центр "</w:t>
      </w:r>
      <w:proofErr w:type="spellStart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Инвитро</w:t>
      </w:r>
      <w:proofErr w:type="spellEnd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", </w:t>
      </w:r>
      <w:proofErr w:type="spellStart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Ростовский-на-Дону</w:t>
      </w:r>
      <w:proofErr w:type="spellEnd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зоопарк, аквапарк "</w:t>
      </w:r>
      <w:proofErr w:type="spellStart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Осьминожек</w:t>
      </w:r>
      <w:proofErr w:type="spellEnd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", батутный центр "Вверх" и судоходная компания "</w:t>
      </w:r>
      <w:proofErr w:type="spellStart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ДонТур</w:t>
      </w:r>
      <w:proofErr w:type="spellEnd"/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".</w:t>
      </w:r>
    </w:p>
    <w:p w:rsidR="00D742ED" w:rsidRDefault="00BB693A" w:rsidP="00BB693A">
      <w:pPr>
        <w:jc w:val="both"/>
      </w:pPr>
      <w:r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      М</w:t>
      </w:r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олодых педагогов</w:t>
      </w:r>
      <w:r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Целинского</w:t>
      </w:r>
      <w:proofErr w:type="spellEnd"/>
      <w:r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района на Форуме представляла председатель Совета молодых педагогов </w:t>
      </w:r>
      <w:proofErr w:type="spellStart"/>
      <w:r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Целинского</w:t>
      </w:r>
      <w:proofErr w:type="spellEnd"/>
      <w:r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 района Татьяна </w:t>
      </w:r>
      <w:proofErr w:type="spellStart"/>
      <w:r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Шемет</w:t>
      </w:r>
      <w:proofErr w:type="spellEnd"/>
      <w:r>
        <w:rPr>
          <w:rFonts w:ascii="Times New Roman" w:hAnsi="Times New Roman" w:cs="Times New Roman"/>
          <w:color w:val="343434"/>
          <w:sz w:val="28"/>
          <w:szCs w:val="28"/>
          <w:lang w:eastAsia="ru-RU"/>
        </w:rPr>
        <w:t xml:space="preserve">. За активное участие в работе Форума  Татьяна Юрьевна награждена Грамотой </w:t>
      </w:r>
      <w:r w:rsidRPr="0091522C"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областной организации Общероссийского Профсоюза образования</w:t>
      </w:r>
      <w:r>
        <w:rPr>
          <w:rFonts w:ascii="Times New Roman" w:hAnsi="Times New Roman" w:cs="Times New Roman"/>
          <w:color w:val="343434"/>
          <w:sz w:val="28"/>
          <w:szCs w:val="28"/>
          <w:lang w:eastAsia="ru-RU"/>
        </w:rPr>
        <w:t>, и денежной премией.</w:t>
      </w:r>
    </w:p>
    <w:p w:rsidR="00BB693A" w:rsidRDefault="00BB693A">
      <w:pPr>
        <w:jc w:val="both"/>
      </w:pPr>
    </w:p>
    <w:sectPr w:rsidR="00BB693A" w:rsidSect="00D7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69C0"/>
    <w:rsid w:val="003A1BFE"/>
    <w:rsid w:val="007169C0"/>
    <w:rsid w:val="0091522C"/>
    <w:rsid w:val="00BB693A"/>
    <w:rsid w:val="00D7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ED"/>
  </w:style>
  <w:style w:type="paragraph" w:styleId="2">
    <w:name w:val="heading 2"/>
    <w:basedOn w:val="a"/>
    <w:link w:val="20"/>
    <w:uiPriority w:val="9"/>
    <w:qFormat/>
    <w:rsid w:val="007169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9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6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9C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152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529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2022-09-22T09:03:00Z</dcterms:created>
  <dcterms:modified xsi:type="dcterms:W3CDTF">2022-09-25T16:22:00Z</dcterms:modified>
</cp:coreProperties>
</file>