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58" w:rsidRPr="008C6858" w:rsidRDefault="008C6858" w:rsidP="008C6858">
      <w:pPr>
        <w:spacing w:before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</w:pPr>
      <w:r w:rsidRPr="008C6858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>Внимание - дети!</w:t>
      </w:r>
      <w:r w:rsidRPr="008C6858"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  <w:t xml:space="preserve"> </w:t>
      </w:r>
      <w:r w:rsidRPr="008C6858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Второй этап</w:t>
      </w:r>
    </w:p>
    <w:p w:rsidR="008C6858" w:rsidRPr="008C6858" w:rsidRDefault="008C6858" w:rsidP="008C685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25170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Н</w:t>
      </w:r>
      <w:r w:rsidRPr="008C685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а территории </w:t>
      </w:r>
      <w:proofErr w:type="gramStart"/>
      <w:r w:rsidRPr="00B251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Катав-Ивановского</w:t>
      </w:r>
      <w:proofErr w:type="gramEnd"/>
      <w:r w:rsidRPr="00B2517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муниципального района стартовал </w:t>
      </w:r>
      <w:r w:rsidRPr="008C685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2-й этап профилактического мероприятия «</w:t>
      </w:r>
      <w:r w:rsidRPr="008C685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Внимание – дети!».</w:t>
      </w:r>
    </w:p>
    <w:p w:rsidR="00B25170" w:rsidRDefault="008C6858" w:rsidP="008C685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C685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По итогам 7 месяцев 2019 года на территории Челябинской области зарегистрировано </w:t>
      </w:r>
    </w:p>
    <w:p w:rsidR="00B25170" w:rsidRPr="00720C5B" w:rsidRDefault="008C6858" w:rsidP="008C6858">
      <w:pPr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C6858"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  <w:t xml:space="preserve">280 дорожно-транспортных происшествий </w:t>
      </w:r>
      <w:r w:rsidRPr="008C6858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  <w:t>с участием несовершеннолетних</w:t>
      </w:r>
      <w:r w:rsidRPr="008C685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в которых </w:t>
      </w:r>
      <w:r w:rsidRPr="008C6858"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  <w:t>4 ребенка погибли</w:t>
      </w:r>
      <w:r w:rsidRPr="008C685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</w:t>
      </w:r>
      <w:r w:rsidRPr="008C6858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304 получили ранения</w:t>
      </w:r>
      <w:r w:rsidRPr="008C685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</w:t>
      </w:r>
    </w:p>
    <w:p w:rsidR="008C6858" w:rsidRPr="008C6858" w:rsidRDefault="008C6858" w:rsidP="008C685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C6858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  <w:t>В 65 происшествиях несовершеннолетние пострадали по своей неосторожности</w:t>
      </w:r>
      <w:r w:rsidRPr="008C685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  </w:t>
      </w:r>
    </w:p>
    <w:p w:rsidR="008C6858" w:rsidRPr="008C6858" w:rsidRDefault="00B25170" w:rsidP="008C6858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ab/>
      </w:r>
      <w:r w:rsidR="008C6858" w:rsidRPr="008C6858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По состоянию на </w:t>
      </w:r>
      <w:r w:rsidR="008C6858" w:rsidRPr="00720C5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1 сентября </w:t>
      </w:r>
      <w:r w:rsidRPr="00720C5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2019 г. на территории </w:t>
      </w:r>
      <w:proofErr w:type="spellStart"/>
      <w:r w:rsidR="008C6858" w:rsidRPr="008C6858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г</w:t>
      </w:r>
      <w:proofErr w:type="gramStart"/>
      <w:r w:rsidRPr="00720C5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.</w:t>
      </w:r>
      <w:r w:rsidR="008C6858" w:rsidRPr="00720C5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К</w:t>
      </w:r>
      <w:proofErr w:type="gramEnd"/>
      <w:r w:rsidR="008C6858" w:rsidRPr="00720C5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атав</w:t>
      </w:r>
      <w:proofErr w:type="spellEnd"/>
      <w:r w:rsidR="008C6858" w:rsidRPr="00720C5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-Ивановского муниципального района</w:t>
      </w:r>
      <w:r w:rsidR="008C6858" w:rsidRPr="008C6858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зарегистрировано </w:t>
      </w:r>
      <w:r w:rsidR="008C6858" w:rsidRPr="00720C5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5</w:t>
      </w:r>
      <w:r w:rsidR="008C6858" w:rsidRPr="008C685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ДТП</w:t>
      </w:r>
      <w:r w:rsidR="008C6858" w:rsidRPr="00720C5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с участием несовершеннолетних детей</w:t>
      </w:r>
      <w:r w:rsidR="008C6858" w:rsidRPr="008C6858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, в которых </w:t>
      </w:r>
      <w:r w:rsidR="008C6858" w:rsidRPr="008C685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ранения получили </w:t>
      </w:r>
      <w:r w:rsidR="008C6858" w:rsidRPr="00720C5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5 детей</w:t>
      </w:r>
      <w:r w:rsidR="008C6858" w:rsidRPr="008C6858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, </w:t>
      </w:r>
      <w:r w:rsidR="008C6858" w:rsidRPr="00720C5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в числе раненых </w:t>
      </w:r>
      <w:r w:rsidR="008C6858" w:rsidRPr="00720C5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2 дошкольника</w:t>
      </w:r>
      <w:r w:rsidR="008C6858" w:rsidRPr="008C6858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.</w:t>
      </w:r>
      <w:r w:rsidRPr="00720C5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</w:t>
      </w:r>
      <w:r w:rsidRPr="00720C5B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t>1 ДТП произошло по вине ребенка дошкольника.</w:t>
      </w:r>
    </w:p>
    <w:p w:rsidR="008C6858" w:rsidRPr="008C6858" w:rsidRDefault="008C6858" w:rsidP="008C6858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B2517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Уважаемые папы и мамы, дедушки и б</w:t>
      </w:r>
      <w:r w:rsidR="00B2517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абушки, </w:t>
      </w:r>
      <w:r w:rsidRPr="00720C5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  <w:t>ежедневно напоминайте детям о Правилах безопасного поведения на дороге!</w:t>
      </w:r>
      <w:r w:rsidRPr="00B2517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</w:t>
      </w:r>
      <w:r w:rsidRPr="00720C5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Всегда соблюдайте правила дорожного движения, ведь дети копируют поведение взрослых, без вас на дороге они будут вести себя также!</w:t>
      </w:r>
    </w:p>
    <w:p w:rsidR="00B25170" w:rsidRPr="00B25170" w:rsidRDefault="00B25170">
      <w:pPr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  <w:r w:rsidRPr="00B2517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Находясь на улице, всегда крепко держите ребёнка за руку, даже если Вы находитесь в нескольких метрах от проезжей части. </w:t>
      </w:r>
      <w:r w:rsidRPr="00B25170">
        <w:rPr>
          <w:rFonts w:ascii="Times New Roman" w:hAnsi="Times New Roman" w:cs="Times New Roman"/>
          <w:color w:val="222222"/>
          <w:sz w:val="40"/>
          <w:szCs w:val="40"/>
        </w:rPr>
        <w:br/>
      </w:r>
      <w:r w:rsidRPr="00B25170">
        <w:rPr>
          <w:rFonts w:ascii="Times New Roman" w:hAnsi="Times New Roman" w:cs="Times New Roman"/>
          <w:color w:val="222222"/>
          <w:sz w:val="40"/>
          <w:szCs w:val="40"/>
        </w:rPr>
        <w:br/>
      </w:r>
      <w:r w:rsidRPr="00B2517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Переходите дорогу только по пешеходным переходам, на участках дорог, где движение регулируется светофорными объектами - руководствуйтесь его сигналами. </w:t>
      </w:r>
      <w:r w:rsidRPr="00B25170">
        <w:rPr>
          <w:rFonts w:ascii="Times New Roman" w:hAnsi="Times New Roman" w:cs="Times New Roman"/>
          <w:color w:val="222222"/>
          <w:sz w:val="40"/>
          <w:szCs w:val="40"/>
        </w:rPr>
        <w:br/>
      </w:r>
      <w:r w:rsidRPr="00B2517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lastRenderedPageBreak/>
        <w:t>Перед началом перехода необходимо остановиться на тротуаре, не ближе полуметра от края, и осмотреть проезжую часть. </w:t>
      </w:r>
      <w:r w:rsidRPr="00B25170">
        <w:rPr>
          <w:rFonts w:ascii="Times New Roman" w:hAnsi="Times New Roman" w:cs="Times New Roman"/>
          <w:color w:val="222222"/>
          <w:sz w:val="40"/>
          <w:szCs w:val="40"/>
        </w:rPr>
        <w:br/>
      </w:r>
      <w:r w:rsidRPr="00B25170">
        <w:rPr>
          <w:rFonts w:ascii="Times New Roman" w:hAnsi="Times New Roman" w:cs="Times New Roman"/>
          <w:color w:val="222222"/>
          <w:sz w:val="40"/>
          <w:szCs w:val="40"/>
        </w:rPr>
        <w:br/>
      </w:r>
      <w:r w:rsidRPr="00B2517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Пресекайте попытки детей устраивать игры возле проезжей части. Отвлечение внимания от окружающей обстановки грозит неожиданным появлением на проезжей части, где, как запомнилось ребёнку, несколько секунд назад никого не было. </w:t>
      </w:r>
    </w:p>
    <w:p w:rsidR="00B25170" w:rsidRDefault="00B25170">
      <w:pPr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B2517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 xml:space="preserve">Не забывайте о безопасности детей при поездках в автомобиле. Напоминаем, что в соответствии с пунктом 22.9 Правил дорожного движения Российской Федерации: </w:t>
      </w:r>
      <w:proofErr w:type="gramStart"/>
      <w:r w:rsidRPr="00B2517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  <w:r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»</w:t>
      </w:r>
      <w:r w:rsidRPr="00B2517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 xml:space="preserve"> </w:t>
      </w:r>
      <w:r w:rsidRPr="00B25170">
        <w:rPr>
          <w:rFonts w:ascii="Times New Roman" w:hAnsi="Times New Roman" w:cs="Times New Roman"/>
          <w:color w:val="222222"/>
          <w:sz w:val="40"/>
          <w:szCs w:val="40"/>
        </w:rPr>
        <w:br/>
      </w:r>
      <w:r w:rsidR="00720C5B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ab/>
      </w:r>
      <w:r w:rsidRPr="00720C5B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Безопасность детей на дорогах – это обязанность, которая требует большой ответственности от родителей, и этим ни в коем случае нельзя пренебрегать! </w:t>
      </w:r>
      <w:proofErr w:type="gramEnd"/>
    </w:p>
    <w:p w:rsidR="00720C5B" w:rsidRPr="00720C5B" w:rsidRDefault="00720C5B" w:rsidP="00720C5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8AC1E14" wp14:editId="14863029">
            <wp:extent cx="3976577" cy="2328496"/>
            <wp:effectExtent l="0" t="0" r="5080" b="0"/>
            <wp:docPr id="1" name="Рисунок 1" descr="http://sch6.rybadm.ru/1/images/p68__1__ak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6.rybadm.ru/1/images/p68__1__akci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53" cy="23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C5B" w:rsidRPr="00720C5B" w:rsidSect="008C6858">
      <w:pgSz w:w="11900" w:h="16840"/>
      <w:pgMar w:top="709" w:right="357" w:bottom="357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58"/>
    <w:rsid w:val="003356C5"/>
    <w:rsid w:val="00720C5B"/>
    <w:rsid w:val="008C6858"/>
    <w:rsid w:val="00B25170"/>
    <w:rsid w:val="00FC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578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2019-09-16T04:58:00Z</dcterms:created>
  <dcterms:modified xsi:type="dcterms:W3CDTF">2019-09-16T05:26:00Z</dcterms:modified>
</cp:coreProperties>
</file>