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3"/>
        <w:gridCol w:w="786"/>
        <w:gridCol w:w="19"/>
        <w:gridCol w:w="1922"/>
        <w:gridCol w:w="8"/>
        <w:gridCol w:w="4116"/>
        <w:gridCol w:w="8"/>
        <w:gridCol w:w="2259"/>
      </w:tblGrid>
      <w:tr w:rsidR="00977E33" w:rsidRPr="000D4BD9" w:rsidTr="007A2D19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7A2D19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7A2D19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7A2D19">
        <w:trPr>
          <w:trHeight w:val="313"/>
        </w:trPr>
        <w:tc>
          <w:tcPr>
            <w:tcW w:w="237" w:type="pct"/>
            <w:vMerge w:val="restart"/>
            <w:textDirection w:val="btLr"/>
            <w:hideMark/>
          </w:tcPr>
          <w:p w:rsidR="00977E33" w:rsidRPr="00416444" w:rsidRDefault="0040176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F5496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DF5496" w:rsidRPr="00416444" w:rsidRDefault="00DF5496" w:rsidP="00DF5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F5496" w:rsidRPr="00416444" w:rsidRDefault="00DF5496" w:rsidP="00DF5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  <w:hideMark/>
          </w:tcPr>
          <w:p w:rsidR="00DF5496" w:rsidRPr="00416444" w:rsidRDefault="00DF5496" w:rsidP="00DF5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  <w:hideMark/>
          </w:tcPr>
          <w:p w:rsidR="00DF5496" w:rsidRDefault="00DF5496" w:rsidP="00DF5496">
            <w:pPr>
              <w:pStyle w:val="a5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0"/>
              </w:rPr>
            </w:pPr>
            <w:r>
              <w:t>Изучите материал на сайте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4" w:history="1">
              <w:r>
                <w:rPr>
                  <w:rStyle w:val="a3"/>
                  <w:rFonts w:ascii="Helvetica" w:hAnsi="Helvetica" w:cs="Helvetica"/>
                  <w:color w:val="22638B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https://infourok.ru/tehnika-estafetnogo-bega-na-distancii-h-m-1210339.html</w:t>
              </w:r>
            </w:hyperlink>
            <w:r>
              <w:t xml:space="preserve">и ответьте на </w:t>
            </w:r>
            <w:proofErr w:type="spellStart"/>
            <w:r>
              <w:t>вопросы</w:t>
            </w:r>
            <w:proofErr w:type="gramStart"/>
            <w:r>
              <w:t>:</w:t>
            </w:r>
            <w:r w:rsidRPr="00CA6F3C">
              <w:rPr>
                <w:color w:val="222222"/>
                <w:szCs w:val="20"/>
              </w:rPr>
              <w:t>Н</w:t>
            </w:r>
            <w:proofErr w:type="gramEnd"/>
            <w:r w:rsidRPr="00CA6F3C">
              <w:rPr>
                <w:color w:val="222222"/>
                <w:szCs w:val="20"/>
              </w:rPr>
              <w:t>азовите</w:t>
            </w:r>
            <w:proofErr w:type="spellEnd"/>
            <w:r w:rsidRPr="00CA6F3C">
              <w:rPr>
                <w:color w:val="222222"/>
                <w:szCs w:val="20"/>
              </w:rPr>
              <w:t xml:space="preserve"> основные виды эстафетного бега? Способы передачи эстафетной палочки?</w:t>
            </w:r>
            <w:r>
              <w:rPr>
                <w:color w:val="222222"/>
                <w:szCs w:val="20"/>
              </w:rPr>
              <w:t xml:space="preserve"> Ошибки при передаче</w:t>
            </w:r>
            <w:r w:rsidRPr="00CA6F3C">
              <w:rPr>
                <w:color w:val="222222"/>
                <w:szCs w:val="20"/>
              </w:rPr>
              <w:t xml:space="preserve"> эстафетной палочки?</w:t>
            </w:r>
          </w:p>
          <w:p w:rsidR="00DF5496" w:rsidRPr="00416444" w:rsidRDefault="00DF5496" w:rsidP="00DF5496">
            <w:pPr>
              <w:pStyle w:val="a5"/>
              <w:shd w:val="clear" w:color="auto" w:fill="FFFFFF"/>
              <w:spacing w:before="120" w:beforeAutospacing="0" w:after="120" w:afterAutospacing="0"/>
              <w:textAlignment w:val="baseline"/>
            </w:pPr>
            <w:r>
              <w:rPr>
                <w:color w:val="000000"/>
              </w:rPr>
              <w:t>Срок сдачи: 04.05-17:00</w:t>
            </w:r>
          </w:p>
          <w:p w:rsidR="00DF5496" w:rsidRPr="00907CFA" w:rsidRDefault="00DF5496" w:rsidP="00DF5496">
            <w:pPr>
              <w:pStyle w:val="a5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0"/>
              </w:rPr>
            </w:pPr>
          </w:p>
        </w:tc>
        <w:tc>
          <w:tcPr>
            <w:tcW w:w="1184" w:type="pct"/>
            <w:gridSpan w:val="2"/>
            <w:hideMark/>
          </w:tcPr>
          <w:p w:rsidR="00DF5496" w:rsidRPr="00686813" w:rsidRDefault="00FC689F" w:rsidP="00DF5496">
            <w:pPr>
              <w:rPr>
                <w:rStyle w:val="a3"/>
              </w:rPr>
            </w:pPr>
            <w:hyperlink r:id="rId5" w:history="1">
              <w:r w:rsidR="00DF5496" w:rsidRPr="00765380">
                <w:rPr>
                  <w:rStyle w:val="a3"/>
                  <w:lang w:val="en-US"/>
                </w:rPr>
                <w:t>https</w:t>
              </w:r>
              <w:r w:rsidR="00DF5496" w:rsidRPr="00686813">
                <w:rPr>
                  <w:rStyle w:val="a3"/>
                </w:rPr>
                <w:t>://</w:t>
              </w:r>
              <w:proofErr w:type="spellStart"/>
              <w:r w:rsidR="00DF5496" w:rsidRPr="00765380">
                <w:rPr>
                  <w:rStyle w:val="a3"/>
                  <w:lang w:val="en-US"/>
                </w:rPr>
                <w:t>vk</w:t>
              </w:r>
              <w:proofErr w:type="spellEnd"/>
              <w:r w:rsidR="00DF5496" w:rsidRPr="00686813">
                <w:rPr>
                  <w:rStyle w:val="a3"/>
                </w:rPr>
                <w:t>.</w:t>
              </w:r>
              <w:r w:rsidR="00DF5496" w:rsidRPr="00765380">
                <w:rPr>
                  <w:rStyle w:val="a3"/>
                  <w:lang w:val="en-US"/>
                </w:rPr>
                <w:t>com</w:t>
              </w:r>
              <w:r w:rsidR="00DF5496" w:rsidRPr="00686813">
                <w:rPr>
                  <w:rStyle w:val="a3"/>
                </w:rPr>
                <w:t>/</w:t>
              </w:r>
              <w:r w:rsidR="00DF5496" w:rsidRPr="00765380">
                <w:rPr>
                  <w:rStyle w:val="a3"/>
                  <w:lang w:val="en-US"/>
                </w:rPr>
                <w:t>id</w:t>
              </w:r>
              <w:r w:rsidR="00DF5496" w:rsidRPr="00686813">
                <w:rPr>
                  <w:rStyle w:val="a3"/>
                </w:rPr>
                <w:t>212080030</w:t>
              </w:r>
            </w:hyperlink>
            <w:r w:rsidR="00DF5496" w:rsidRPr="00686813">
              <w:rPr>
                <w:rStyle w:val="a3"/>
              </w:rPr>
              <w:t xml:space="preserve">. </w:t>
            </w:r>
          </w:p>
          <w:p w:rsidR="00DF5496" w:rsidRPr="00686813" w:rsidRDefault="00DF5496" w:rsidP="00DF5496">
            <w:pPr>
              <w:rPr>
                <w:color w:val="0000FF"/>
                <w:u w:val="single"/>
              </w:rPr>
            </w:pPr>
          </w:p>
          <w:p w:rsidR="00DF5496" w:rsidRPr="00416444" w:rsidRDefault="00DF5496" w:rsidP="00DF5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813">
              <w:rPr>
                <w:rFonts w:ascii="Times New Roman" w:hAnsi="Times New Roman" w:cs="Times New Roman"/>
                <w:sz w:val="24"/>
              </w:rPr>
              <w:t>+7-963-958-54-6</w:t>
            </w:r>
            <w:r w:rsidRPr="0075766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77E33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701FB7" w:rsidP="00701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004" w:type="pct"/>
            <w:hideMark/>
          </w:tcPr>
          <w:p w:rsidR="00977E33" w:rsidRDefault="00977E33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40176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154" w:type="pct"/>
            <w:gridSpan w:val="2"/>
            <w:hideMark/>
          </w:tcPr>
          <w:p w:rsidR="00977E33" w:rsidRPr="00DF4C39" w:rsidRDefault="005B627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«По теме</w:t>
            </w:r>
            <w:r w:rsidR="00D65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уход за краскопультом </w:t>
            </w:r>
            <w:r w:rsidR="003325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77E33" w:rsidRDefault="00977E33" w:rsidP="00013052">
            <w:r w:rsidRPr="00DF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D65099" w:rsidRPr="00FB09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https://youtu.be/iMX0SdPA8Jk</w:t>
              </w:r>
            </w:hyperlink>
            <w:r w:rsidR="00D6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0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D65099" w:rsidRPr="00FB0905">
                <w:rPr>
                  <w:rStyle w:val="a3"/>
                </w:rPr>
                <w:t>https://youtu.be/wUZl1QGqgpY</w:t>
              </w:r>
            </w:hyperlink>
            <w:r w:rsidR="00D65099">
              <w:t xml:space="preserve"> </w:t>
            </w:r>
          </w:p>
          <w:p w:rsidR="00D65099" w:rsidRPr="00971ECB" w:rsidRDefault="00D65099" w:rsidP="00013052"/>
          <w:p w:rsidR="00971ECB" w:rsidRPr="00971ECB" w:rsidRDefault="00971ECB" w:rsidP="000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 w:rsidR="0046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 04.05</w:t>
            </w:r>
            <w:r w:rsidR="0046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977E33" w:rsidRPr="00416444" w:rsidRDefault="00FC689F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01769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  <w:r w:rsidR="004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7E33" w:rsidRPr="000D4BD9" w:rsidTr="007A2D19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7A2D19">
        <w:trPr>
          <w:trHeight w:val="313"/>
        </w:trPr>
        <w:tc>
          <w:tcPr>
            <w:tcW w:w="237" w:type="pct"/>
            <w:vMerge w:val="restart"/>
            <w:textDirection w:val="btLr"/>
            <w:hideMark/>
          </w:tcPr>
          <w:p w:rsidR="00977E33" w:rsidRPr="00416444" w:rsidRDefault="00D6509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F5496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DF5496" w:rsidRPr="00416444" w:rsidRDefault="00DF5496" w:rsidP="00DF5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F5496" w:rsidRPr="00416444" w:rsidRDefault="00DF5496" w:rsidP="00DF5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F5496" w:rsidRPr="00416444" w:rsidRDefault="00DF5496" w:rsidP="00DF5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DF5496" w:rsidRDefault="00DF5496" w:rsidP="00DF5496">
            <w:pPr>
              <w:rPr>
                <w:rFonts w:ascii="Times New Roman" w:hAnsi="Times New Roman" w:cs="Times New Roman"/>
                <w:sz w:val="24"/>
              </w:rPr>
            </w:pPr>
            <w:r w:rsidRPr="00D9302E">
              <w:rPr>
                <w:rFonts w:ascii="Times New Roman" w:hAnsi="Times New Roman" w:cs="Times New Roman"/>
                <w:sz w:val="24"/>
              </w:rPr>
              <w:t xml:space="preserve">Изучите материал на сайте </w:t>
            </w:r>
            <w:hyperlink r:id="rId9" w:history="1">
              <w:r>
                <w:rPr>
                  <w:rStyle w:val="a3"/>
                </w:rPr>
                <w:t>http://keeprun.ru/technics/texnika-bega-na-stometrovku-etapy-osobennosti-sovety.html</w:t>
              </w:r>
            </w:hyperlink>
            <w:r w:rsidRPr="00D9302E">
              <w:rPr>
                <w:rFonts w:ascii="Times New Roman" w:hAnsi="Times New Roman" w:cs="Times New Roman"/>
                <w:sz w:val="24"/>
              </w:rPr>
              <w:t xml:space="preserve">и ответьте на вопросы: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D9302E">
              <w:rPr>
                <w:rFonts w:ascii="Times New Roman" w:hAnsi="Times New Roman" w:cs="Times New Roman"/>
                <w:sz w:val="24"/>
              </w:rPr>
              <w:t>сновные фазы бега на 100м?</w:t>
            </w:r>
            <w:r>
              <w:rPr>
                <w:rFonts w:ascii="Times New Roman" w:hAnsi="Times New Roman" w:cs="Times New Roman"/>
                <w:sz w:val="24"/>
              </w:rPr>
              <w:t xml:space="preserve"> Опишите каждую фазу бега на 100м?</w:t>
            </w:r>
          </w:p>
          <w:p w:rsidR="00DF5496" w:rsidRPr="00686813" w:rsidRDefault="00DF5496" w:rsidP="00DF5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сдачи: 06.04-17:00</w:t>
            </w:r>
          </w:p>
        </w:tc>
        <w:tc>
          <w:tcPr>
            <w:tcW w:w="1180" w:type="pct"/>
            <w:hideMark/>
          </w:tcPr>
          <w:p w:rsidR="00DF5496" w:rsidRPr="00686813" w:rsidRDefault="00FC689F" w:rsidP="00DF5496">
            <w:pPr>
              <w:rPr>
                <w:rStyle w:val="a3"/>
              </w:rPr>
            </w:pPr>
            <w:hyperlink r:id="rId10" w:history="1">
              <w:r w:rsidR="00DF5496" w:rsidRPr="00765380">
                <w:rPr>
                  <w:rStyle w:val="a3"/>
                  <w:lang w:val="en-US"/>
                </w:rPr>
                <w:t>https</w:t>
              </w:r>
              <w:r w:rsidR="00DF5496" w:rsidRPr="00686813">
                <w:rPr>
                  <w:rStyle w:val="a3"/>
                </w:rPr>
                <w:t>://</w:t>
              </w:r>
              <w:proofErr w:type="spellStart"/>
              <w:r w:rsidR="00DF5496" w:rsidRPr="00765380">
                <w:rPr>
                  <w:rStyle w:val="a3"/>
                  <w:lang w:val="en-US"/>
                </w:rPr>
                <w:t>vk</w:t>
              </w:r>
              <w:proofErr w:type="spellEnd"/>
              <w:r w:rsidR="00DF5496" w:rsidRPr="00686813">
                <w:rPr>
                  <w:rStyle w:val="a3"/>
                </w:rPr>
                <w:t>.</w:t>
              </w:r>
              <w:r w:rsidR="00DF5496" w:rsidRPr="00765380">
                <w:rPr>
                  <w:rStyle w:val="a3"/>
                  <w:lang w:val="en-US"/>
                </w:rPr>
                <w:t>com</w:t>
              </w:r>
              <w:r w:rsidR="00DF5496" w:rsidRPr="00686813">
                <w:rPr>
                  <w:rStyle w:val="a3"/>
                </w:rPr>
                <w:t>/</w:t>
              </w:r>
              <w:r w:rsidR="00DF5496" w:rsidRPr="00765380">
                <w:rPr>
                  <w:rStyle w:val="a3"/>
                  <w:lang w:val="en-US"/>
                </w:rPr>
                <w:t>id</w:t>
              </w:r>
              <w:r w:rsidR="00DF5496" w:rsidRPr="00686813">
                <w:rPr>
                  <w:rStyle w:val="a3"/>
                </w:rPr>
                <w:t>212080030</w:t>
              </w:r>
            </w:hyperlink>
            <w:r w:rsidR="00DF5496" w:rsidRPr="00686813">
              <w:rPr>
                <w:rStyle w:val="a3"/>
              </w:rPr>
              <w:t xml:space="preserve">. </w:t>
            </w:r>
          </w:p>
          <w:p w:rsidR="00DF5496" w:rsidRPr="00686813" w:rsidRDefault="00DF5496" w:rsidP="00DF5496">
            <w:pPr>
              <w:rPr>
                <w:color w:val="0000FF"/>
                <w:u w:val="single"/>
              </w:rPr>
            </w:pPr>
          </w:p>
          <w:p w:rsidR="00DF5496" w:rsidRPr="00686813" w:rsidRDefault="00DF5496" w:rsidP="00DF5496">
            <w:pPr>
              <w:rPr>
                <w:rFonts w:ascii="Times New Roman" w:hAnsi="Times New Roman" w:cs="Times New Roman"/>
              </w:rPr>
            </w:pPr>
            <w:r w:rsidRPr="00686813">
              <w:rPr>
                <w:rFonts w:ascii="Times New Roman" w:hAnsi="Times New Roman" w:cs="Times New Roman"/>
                <w:sz w:val="24"/>
              </w:rPr>
              <w:t>+7-963-958-54-6</w:t>
            </w:r>
            <w:r w:rsidRPr="00C071E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77E33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D6509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hideMark/>
          </w:tcPr>
          <w:p w:rsidR="00977E33" w:rsidRDefault="00977E33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40176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154" w:type="pct"/>
            <w:gridSpan w:val="2"/>
            <w:hideMark/>
          </w:tcPr>
          <w:p w:rsidR="00977E33" w:rsidRPr="00DF4C39" w:rsidRDefault="0033253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«По теме</w:t>
            </w:r>
            <w:r w:rsidR="00D65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шлифование поверхности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65099" w:rsidRDefault="00FC689F" w:rsidP="00013052">
            <w:hyperlink r:id="rId11" w:history="1">
              <w:r w:rsidR="00D65099" w:rsidRPr="00FB0905">
                <w:rPr>
                  <w:rStyle w:val="a3"/>
                </w:rPr>
                <w:t>https://youtu.be/HIu1yBF-c3w</w:t>
              </w:r>
            </w:hyperlink>
            <w:r w:rsidR="00D65099">
              <w:t xml:space="preserve"> </w:t>
            </w:r>
          </w:p>
          <w:p w:rsidR="00D65099" w:rsidRDefault="00FC689F" w:rsidP="00013052">
            <w:hyperlink r:id="rId12" w:history="1">
              <w:r w:rsidR="00D65099" w:rsidRPr="00FB0905">
                <w:rPr>
                  <w:rStyle w:val="a3"/>
                </w:rPr>
                <w:t>https://youtu.be/zAuaB8RrYK8</w:t>
              </w:r>
            </w:hyperlink>
            <w:r w:rsidR="00D65099">
              <w:t xml:space="preserve"> </w:t>
            </w:r>
          </w:p>
          <w:p w:rsidR="00977E33" w:rsidRPr="00DF4C39" w:rsidRDefault="00FC689F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D65099" w:rsidRPr="00FB0905">
                <w:rPr>
                  <w:rStyle w:val="a3"/>
                </w:rPr>
                <w:t>https://youtu.be/kZP8oufdGSc</w:t>
              </w:r>
            </w:hyperlink>
            <w:r w:rsidR="00D65099">
              <w:t xml:space="preserve"> </w:t>
            </w:r>
            <w:r w:rsidR="00401769">
              <w:br/>
            </w:r>
          </w:p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977E33" w:rsidRPr="00416444" w:rsidRDefault="00D6509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сдачи: 06.04</w:t>
            </w:r>
            <w:r w:rsidR="0046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-17:00</w:t>
            </w:r>
          </w:p>
        </w:tc>
        <w:tc>
          <w:tcPr>
            <w:tcW w:w="1180" w:type="pct"/>
            <w:hideMark/>
          </w:tcPr>
          <w:p w:rsidR="00977E33" w:rsidRPr="00416444" w:rsidRDefault="00FC689F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01769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  <w:r w:rsidR="004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1FB7" w:rsidRPr="000D4BD9" w:rsidTr="007A2D19">
        <w:trPr>
          <w:trHeight w:val="313"/>
        </w:trPr>
        <w:tc>
          <w:tcPr>
            <w:tcW w:w="237" w:type="pct"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hideMark/>
          </w:tcPr>
          <w:p w:rsidR="00701FB7" w:rsidRDefault="00701FB7" w:rsidP="00013052"/>
        </w:tc>
      </w:tr>
      <w:tr w:rsidR="00977E33" w:rsidRPr="000D4BD9" w:rsidTr="007A2D19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7A2D19">
        <w:trPr>
          <w:trHeight w:val="313"/>
        </w:trPr>
        <w:tc>
          <w:tcPr>
            <w:tcW w:w="237" w:type="pct"/>
            <w:vMerge w:val="restart"/>
            <w:textDirection w:val="btLr"/>
            <w:hideMark/>
          </w:tcPr>
          <w:p w:rsidR="00977E33" w:rsidRPr="00416444" w:rsidRDefault="001672A7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Четверг </w:t>
            </w:r>
            <w:r w:rsidR="006D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11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Default="007A2D19" w:rsidP="00D65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14" w:type="pct"/>
            <w:gridSpan w:val="2"/>
            <w:hideMark/>
          </w:tcPr>
          <w:p w:rsidR="007A2D19" w:rsidRDefault="007A2D19" w:rsidP="00D6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A2D19" w:rsidRDefault="007A2D19" w:rsidP="00D6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7A2D19" w:rsidRDefault="007A2D19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«По теме обзор электрических шлифовальных машин»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t xml:space="preserve"> </w:t>
            </w:r>
            <w:hyperlink r:id="rId15" w:history="1">
              <w:r w:rsidRPr="00FB09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https://youtu.be/NXctBNf0M_A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A2D19" w:rsidRDefault="007A2D19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7A2D19" w:rsidRDefault="007A2D19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 07.05-17:00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84" w:type="pct"/>
            <w:gridSpan w:val="2"/>
            <w:hideMark/>
          </w:tcPr>
          <w:p w:rsidR="007A2D19" w:rsidRDefault="007A2D19" w:rsidP="00013052">
            <w:hyperlink r:id="rId16" w:history="1">
              <w:r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Default="007A2D1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hideMark/>
          </w:tcPr>
          <w:p w:rsidR="007A2D19" w:rsidRDefault="007A2D19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7A2D19" w:rsidRDefault="007A2D19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7A2D19" w:rsidRDefault="007A2D19" w:rsidP="00013052"/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Default="007A2D1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hideMark/>
          </w:tcPr>
          <w:p w:rsidR="007A2D19" w:rsidRDefault="007A2D19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A2D19" w:rsidRDefault="007A2D19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7A2D19" w:rsidRDefault="007A2D19" w:rsidP="00013052"/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Default="007A2D1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hideMark/>
          </w:tcPr>
          <w:p w:rsidR="007A2D19" w:rsidRDefault="007A2D19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A2D19" w:rsidRDefault="007A2D19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7A2D19" w:rsidRDefault="007A2D19" w:rsidP="00013052"/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Default="007A2D1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hideMark/>
          </w:tcPr>
          <w:p w:rsidR="007A2D19" w:rsidRDefault="007A2D19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A2D19" w:rsidRPr="005777D6" w:rsidRDefault="007A2D19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08.05</w:t>
            </w:r>
            <w:r w:rsidRPr="005777D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.2020г.</w:t>
            </w:r>
          </w:p>
        </w:tc>
        <w:tc>
          <w:tcPr>
            <w:tcW w:w="1184" w:type="pct"/>
            <w:gridSpan w:val="2"/>
            <w:hideMark/>
          </w:tcPr>
          <w:p w:rsidR="007A2D19" w:rsidRDefault="007A2D19" w:rsidP="00013052"/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Pr="005777D6" w:rsidRDefault="007A2D19" w:rsidP="000130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Урок</w:t>
            </w:r>
          </w:p>
        </w:tc>
        <w:tc>
          <w:tcPr>
            <w:tcW w:w="1014" w:type="pct"/>
            <w:gridSpan w:val="2"/>
            <w:hideMark/>
          </w:tcPr>
          <w:p w:rsidR="007A2D19" w:rsidRDefault="007A2D19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A2D19" w:rsidRPr="005777D6" w:rsidRDefault="007A2D19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Задание</w:t>
            </w:r>
          </w:p>
        </w:tc>
        <w:tc>
          <w:tcPr>
            <w:tcW w:w="1184" w:type="pct"/>
            <w:gridSpan w:val="2"/>
            <w:hideMark/>
          </w:tcPr>
          <w:p w:rsidR="007A2D19" w:rsidRPr="005777D6" w:rsidRDefault="007A2D19" w:rsidP="005777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7D6">
              <w:rPr>
                <w:rFonts w:ascii="Times New Roman" w:hAnsi="Times New Roman" w:cs="Times New Roman"/>
                <w:b/>
              </w:rPr>
              <w:t>Контакты преподавателя</w:t>
            </w:r>
          </w:p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Pr="00416444" w:rsidRDefault="007A2D1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14" w:type="pct"/>
            <w:gridSpan w:val="2"/>
            <w:hideMark/>
          </w:tcPr>
          <w:p w:rsidR="007A2D19" w:rsidRDefault="007A2D19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A2D19" w:rsidRPr="00416444" w:rsidRDefault="007A2D1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154" w:type="pct"/>
            <w:gridSpan w:val="2"/>
            <w:hideMark/>
          </w:tcPr>
          <w:p w:rsidR="007A2D19" w:rsidRPr="00DF4C39" w:rsidRDefault="007A2D19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Просмотреть видео ролик «По теме обзор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пневманических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шлифовальных машин»</w:t>
            </w:r>
          </w:p>
          <w:p w:rsidR="007A2D19" w:rsidRDefault="007A2D19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Pr="00FB090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https://youtu.be/cmwpHWOkoME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A2D19" w:rsidRDefault="007A2D19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Pr="00FB090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https://youtu.be/C3K4TgTYtWE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A2D19" w:rsidRPr="00DF4C39" w:rsidRDefault="007A2D19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08.05-17:00</w:t>
            </w:r>
          </w:p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Pr="00416444" w:rsidRDefault="007A2D1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pct"/>
            <w:gridSpan w:val="2"/>
            <w:hideMark/>
          </w:tcPr>
          <w:p w:rsidR="007A2D19" w:rsidRPr="00416444" w:rsidRDefault="007A2D1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D19" w:rsidRPr="000D4BD9" w:rsidTr="007A2D19">
        <w:trPr>
          <w:trHeight w:val="313"/>
        </w:trPr>
        <w:tc>
          <w:tcPr>
            <w:tcW w:w="237" w:type="pct"/>
            <w:vMerge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7A2D19" w:rsidRPr="00416444" w:rsidRDefault="007A2D1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pct"/>
            <w:gridSpan w:val="2"/>
            <w:hideMark/>
          </w:tcPr>
          <w:p w:rsidR="007A2D19" w:rsidRPr="00416444" w:rsidRDefault="007A2D19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hideMark/>
          </w:tcPr>
          <w:p w:rsidR="007A2D19" w:rsidRPr="00416444" w:rsidRDefault="007A2D1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080D29"/>
    <w:rsid w:val="001672A7"/>
    <w:rsid w:val="002B5B8C"/>
    <w:rsid w:val="00332531"/>
    <w:rsid w:val="00401769"/>
    <w:rsid w:val="00467C3D"/>
    <w:rsid w:val="005777D6"/>
    <w:rsid w:val="005906D5"/>
    <w:rsid w:val="005B6277"/>
    <w:rsid w:val="005D50E5"/>
    <w:rsid w:val="006D4CCF"/>
    <w:rsid w:val="00701FB7"/>
    <w:rsid w:val="007A2D19"/>
    <w:rsid w:val="008767B1"/>
    <w:rsid w:val="00971ECB"/>
    <w:rsid w:val="00977E33"/>
    <w:rsid w:val="00995D7C"/>
    <w:rsid w:val="00A02AE7"/>
    <w:rsid w:val="00A50FAB"/>
    <w:rsid w:val="00B92AB4"/>
    <w:rsid w:val="00C44DAF"/>
    <w:rsid w:val="00D43389"/>
    <w:rsid w:val="00D65099"/>
    <w:rsid w:val="00DF5496"/>
    <w:rsid w:val="00E63868"/>
    <w:rsid w:val="00F35256"/>
    <w:rsid w:val="00F979CF"/>
    <w:rsid w:val="00FC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F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77933327" TargetMode="External"/><Relationship Id="rId13" Type="http://schemas.openxmlformats.org/officeDocument/2006/relationships/hyperlink" Target="https://youtu.be/kZP8oufdGSc" TargetMode="External"/><Relationship Id="rId18" Type="http://schemas.openxmlformats.org/officeDocument/2006/relationships/hyperlink" Target="https://youtu.be/C3K4TgTYtW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wUZl1QGqgpY" TargetMode="External"/><Relationship Id="rId12" Type="http://schemas.openxmlformats.org/officeDocument/2006/relationships/hyperlink" Target="https://youtu.be/zAuaB8RrYK8" TargetMode="External"/><Relationship Id="rId17" Type="http://schemas.openxmlformats.org/officeDocument/2006/relationships/hyperlink" Target="https://youtu.be/cmwpHWOko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1779333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iMX0SdPA8Jk" TargetMode="External"/><Relationship Id="rId11" Type="http://schemas.openxmlformats.org/officeDocument/2006/relationships/hyperlink" Target="https://youtu.be/HIu1yBF-c3w" TargetMode="External"/><Relationship Id="rId5" Type="http://schemas.openxmlformats.org/officeDocument/2006/relationships/hyperlink" Target="https://vk.com/id212080030" TargetMode="External"/><Relationship Id="rId15" Type="http://schemas.openxmlformats.org/officeDocument/2006/relationships/hyperlink" Target="https://youtu.be/NXctBNf0M_A" TargetMode="External"/><Relationship Id="rId10" Type="http://schemas.openxmlformats.org/officeDocument/2006/relationships/hyperlink" Target="https://vk.com/id212080030" TargetMode="External"/><Relationship Id="rId19" Type="http://schemas.openxmlformats.org/officeDocument/2006/relationships/hyperlink" Target="https://vk.com/id177933327" TargetMode="External"/><Relationship Id="rId4" Type="http://schemas.openxmlformats.org/officeDocument/2006/relationships/hyperlink" Target="https://infourok.ru/tehnika-estafetnogo-bega-na-distancii-h-m-1210339.html" TargetMode="External"/><Relationship Id="rId9" Type="http://schemas.openxmlformats.org/officeDocument/2006/relationships/hyperlink" Target="http://keeprun.ru/technics/texnika-bega-na-stometrovku-etapy-osobennosti-sovety.html" TargetMode="External"/><Relationship Id="rId14" Type="http://schemas.openxmlformats.org/officeDocument/2006/relationships/hyperlink" Target="https://vk.com/id177933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14</cp:revision>
  <dcterms:created xsi:type="dcterms:W3CDTF">2020-04-14T02:53:00Z</dcterms:created>
  <dcterms:modified xsi:type="dcterms:W3CDTF">2020-04-29T15:55:00Z</dcterms:modified>
</cp:coreProperties>
</file>