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050" w:type="dxa"/>
        <w:tblInd w:w="-459" w:type="dxa"/>
        <w:tblLayout w:type="fixed"/>
        <w:tblLook w:val="04A0"/>
      </w:tblPr>
      <w:tblGrid>
        <w:gridCol w:w="568"/>
        <w:gridCol w:w="852"/>
        <w:gridCol w:w="1559"/>
        <w:gridCol w:w="4553"/>
        <w:gridCol w:w="2518"/>
      </w:tblGrid>
      <w:tr w:rsidR="00D660F2" w:rsidTr="0068241A">
        <w:tc>
          <w:tcPr>
            <w:tcW w:w="10050" w:type="dxa"/>
            <w:gridSpan w:val="5"/>
          </w:tcPr>
          <w:p w:rsidR="00D660F2" w:rsidRDefault="00D660F2" w:rsidP="00741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35св</w:t>
            </w:r>
          </w:p>
        </w:tc>
      </w:tr>
      <w:tr w:rsidR="0068241A" w:rsidTr="0068241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1A" w:rsidRDefault="00682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1A" w:rsidRDefault="006824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1A" w:rsidRDefault="006824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1A" w:rsidRDefault="006824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1A" w:rsidRDefault="006824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Контакты</w:t>
            </w:r>
          </w:p>
          <w:p w:rsidR="0068241A" w:rsidRDefault="007415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препода</w:t>
            </w:r>
            <w:r w:rsidR="0068241A">
              <w:rPr>
                <w:rFonts w:ascii="Times New Roman" w:hAnsi="Times New Roman" w:cs="Times New Roman"/>
                <w:b/>
                <w:sz w:val="24"/>
                <w:szCs w:val="24"/>
              </w:rPr>
              <w:t>вателя</w:t>
            </w:r>
          </w:p>
        </w:tc>
      </w:tr>
      <w:tr w:rsidR="007F0AFE" w:rsidTr="0068241A">
        <w:tc>
          <w:tcPr>
            <w:tcW w:w="10050" w:type="dxa"/>
            <w:gridSpan w:val="5"/>
          </w:tcPr>
          <w:p w:rsidR="007F0AFE" w:rsidRDefault="006F7B5F" w:rsidP="00481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478C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4816B3">
              <w:rPr>
                <w:rFonts w:ascii="Times New Roman" w:hAnsi="Times New Roman" w:cs="Times New Roman"/>
                <w:sz w:val="24"/>
                <w:szCs w:val="24"/>
              </w:rPr>
              <w:t>.2020г.</w:t>
            </w:r>
          </w:p>
        </w:tc>
      </w:tr>
      <w:tr w:rsidR="007F0AFE" w:rsidTr="0068241A">
        <w:trPr>
          <w:cantSplit/>
          <w:trHeight w:val="1134"/>
        </w:trPr>
        <w:tc>
          <w:tcPr>
            <w:tcW w:w="568" w:type="dxa"/>
            <w:textDirection w:val="btLr"/>
          </w:tcPr>
          <w:p w:rsidR="007F0AFE" w:rsidRDefault="0068241A" w:rsidP="007F0A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52" w:type="dxa"/>
          </w:tcPr>
          <w:p w:rsidR="007F0AFE" w:rsidRDefault="007F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1559" w:type="dxa"/>
          </w:tcPr>
          <w:p w:rsidR="007F0AFE" w:rsidRDefault="007F0AFE" w:rsidP="007F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  <w:p w:rsidR="007F0AFE" w:rsidRDefault="007F0AFE" w:rsidP="007F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Козюра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4553" w:type="dxa"/>
          </w:tcPr>
          <w:p w:rsidR="007F0AFE" w:rsidRDefault="007F0AFE" w:rsidP="007F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</w:t>
            </w:r>
            <w:r w:rsidR="00AF3302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тему «</w:t>
            </w:r>
            <w:r w:rsidR="009F0E36" w:rsidRPr="009F0E3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практических навыков и умений по работе со слесарным </w:t>
            </w:r>
            <w:proofErr w:type="gramStart"/>
            <w:r w:rsidR="009F0E36" w:rsidRPr="009F0E36">
              <w:rPr>
                <w:rFonts w:ascii="Times New Roman" w:hAnsi="Times New Roman" w:cs="Times New Roman"/>
                <w:sz w:val="24"/>
                <w:szCs w:val="24"/>
              </w:rPr>
              <w:t>инструментом</w:t>
            </w:r>
            <w:proofErr w:type="gramEnd"/>
            <w:r w:rsidR="009F0E36" w:rsidRPr="009F0E36">
              <w:rPr>
                <w:rFonts w:ascii="Times New Roman" w:hAnsi="Times New Roman" w:cs="Times New Roman"/>
                <w:sz w:val="24"/>
                <w:szCs w:val="24"/>
              </w:rPr>
              <w:t xml:space="preserve"> предназначенным для опиливания металла простым способом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7F0AFE" w:rsidRDefault="007F0AFE" w:rsidP="007F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Перейдите по ссылке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F3221C" w:rsidRDefault="00505EAA" w:rsidP="00481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tgtFrame="_blank" w:history="1">
              <w:r w:rsidR="00F3221C" w:rsidRPr="00F322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https://youtu.be/e9g6wpjWNMg</w:t>
              </w:r>
            </w:hyperlink>
            <w:r w:rsidR="00F3221C" w:rsidRPr="00F32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7043" w:rsidRDefault="007D7043" w:rsidP="00481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безопасности:</w:t>
            </w:r>
          </w:p>
          <w:p w:rsidR="007D7043" w:rsidRDefault="00505EAA" w:rsidP="00481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tooltip="Поделиться ссылкой" w:history="1">
              <w:r w:rsidR="007D7043" w:rsidRPr="007D70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https://youtu.be/A2ChzS_U3uo</w:t>
              </w:r>
            </w:hyperlink>
          </w:p>
          <w:p w:rsidR="007F0AFE" w:rsidRDefault="004816B3" w:rsidP="00481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221C" w:rsidRPr="00F3221C">
              <w:rPr>
                <w:rFonts w:ascii="Times New Roman" w:hAnsi="Times New Roman" w:cs="Times New Roman"/>
                <w:sz w:val="24"/>
                <w:szCs w:val="24"/>
              </w:rPr>
              <w:t>Форма отчетности</w:t>
            </w:r>
            <w:proofErr w:type="gramStart"/>
            <w:r w:rsidR="00F3221C" w:rsidRPr="00F3221C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F3221C" w:rsidRPr="00F3221C">
              <w:rPr>
                <w:rFonts w:ascii="Times New Roman" w:hAnsi="Times New Roman" w:cs="Times New Roman"/>
                <w:sz w:val="24"/>
                <w:szCs w:val="24"/>
              </w:rPr>
              <w:t xml:space="preserve"> после просмотра видеоролика составить графическую схему по принципу работы.</w:t>
            </w:r>
          </w:p>
          <w:p w:rsidR="00D660F2" w:rsidRDefault="006F7B5F" w:rsidP="00481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сдачи 11</w:t>
            </w:r>
            <w:r w:rsidR="00C478C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D660F2" w:rsidRPr="00D660F2">
              <w:rPr>
                <w:rFonts w:ascii="Times New Roman" w:hAnsi="Times New Roman" w:cs="Times New Roman"/>
                <w:sz w:val="24"/>
                <w:szCs w:val="24"/>
              </w:rPr>
              <w:t xml:space="preserve"> – до 17-00.</w:t>
            </w:r>
          </w:p>
          <w:p w:rsidR="007415A9" w:rsidRDefault="007415A9" w:rsidP="00481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7F0AFE" w:rsidRDefault="00505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D660F2" w:rsidRPr="00D660F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artur.kozyura88@gmail.com</w:t>
              </w:r>
            </w:hyperlink>
          </w:p>
        </w:tc>
      </w:tr>
      <w:tr w:rsidR="007F0AFE" w:rsidTr="0068241A">
        <w:tc>
          <w:tcPr>
            <w:tcW w:w="10050" w:type="dxa"/>
            <w:gridSpan w:val="5"/>
          </w:tcPr>
          <w:p w:rsidR="007F0AFE" w:rsidRDefault="006F7B5F" w:rsidP="00D66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F330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D660F2">
              <w:rPr>
                <w:rFonts w:ascii="Times New Roman" w:hAnsi="Times New Roman" w:cs="Times New Roman"/>
                <w:sz w:val="24"/>
                <w:szCs w:val="24"/>
              </w:rPr>
              <w:t>.2020г.</w:t>
            </w:r>
          </w:p>
        </w:tc>
      </w:tr>
      <w:tr w:rsidR="007F0AFE" w:rsidTr="0068241A">
        <w:trPr>
          <w:cantSplit/>
          <w:trHeight w:val="1134"/>
        </w:trPr>
        <w:tc>
          <w:tcPr>
            <w:tcW w:w="568" w:type="dxa"/>
            <w:textDirection w:val="btLr"/>
          </w:tcPr>
          <w:p w:rsidR="007F0AFE" w:rsidRDefault="0068241A" w:rsidP="007F0A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52" w:type="dxa"/>
          </w:tcPr>
          <w:p w:rsidR="007F0AFE" w:rsidRDefault="007F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1559" w:type="dxa"/>
          </w:tcPr>
          <w:p w:rsidR="007F0AFE" w:rsidRDefault="007F0AFE" w:rsidP="007F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  <w:p w:rsidR="007F0AFE" w:rsidRDefault="007F0AFE" w:rsidP="007F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Козюра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4553" w:type="dxa"/>
          </w:tcPr>
          <w:p w:rsidR="007F0AFE" w:rsidRDefault="007F0AFE" w:rsidP="007F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</w:t>
            </w:r>
            <w:r w:rsidR="00AF3302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тему «</w:t>
            </w:r>
            <w:r w:rsidR="00F3221C" w:rsidRPr="00F3221C">
              <w:rPr>
                <w:rFonts w:ascii="Times New Roman" w:hAnsi="Times New Roman" w:cs="Times New Roman"/>
                <w:sz w:val="24"/>
                <w:szCs w:val="24"/>
              </w:rPr>
              <w:t>Ознакомление со сварочно- сборочными приспособлениями, (стальные струбцины, прижимные устройства, рамки, стяжные приспособления, винтовые распорки)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7F0AFE" w:rsidRDefault="007F0AFE" w:rsidP="007F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Перейдите по ссылке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F3221C" w:rsidRDefault="00505EAA" w:rsidP="007F0AFE">
            <w:hyperlink r:id="rId7" w:history="1">
              <w:r w:rsidR="00F3221C" w:rsidRPr="00E72DE4">
                <w:rPr>
                  <w:rStyle w:val="a4"/>
                </w:rPr>
                <w:t>https://tool-land.ru/svarochnye-prisposobleniya.php</w:t>
              </w:r>
            </w:hyperlink>
          </w:p>
          <w:p w:rsidR="007D7043" w:rsidRPr="007D7043" w:rsidRDefault="007D7043" w:rsidP="007F0AFE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безопасности:</w:t>
            </w:r>
          </w:p>
          <w:p w:rsidR="007D7043" w:rsidRDefault="00505EAA" w:rsidP="007F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tooltip="Поделиться ссылкой" w:history="1">
              <w:r w:rsidR="007D7043" w:rsidRPr="007D70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https://youtu.be/A2ChzS_U3uo</w:t>
              </w:r>
            </w:hyperlink>
          </w:p>
          <w:p w:rsidR="007F0AFE" w:rsidRPr="00D660F2" w:rsidRDefault="009F1126" w:rsidP="00B13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126">
              <w:rPr>
                <w:rFonts w:ascii="Times New Roman" w:hAnsi="Times New Roman" w:cs="Times New Roman"/>
                <w:sz w:val="24"/>
                <w:szCs w:val="24"/>
              </w:rPr>
              <w:t>Форма отчетности</w:t>
            </w:r>
            <w:proofErr w:type="gramStart"/>
            <w:r w:rsidRPr="009F1126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9F1126">
              <w:rPr>
                <w:rFonts w:ascii="Times New Roman" w:hAnsi="Times New Roman" w:cs="Times New Roman"/>
                <w:sz w:val="24"/>
                <w:szCs w:val="24"/>
              </w:rPr>
              <w:t xml:space="preserve"> после просмотра видеоролика составить графическую схему по принципу работы.</w:t>
            </w:r>
          </w:p>
          <w:p w:rsidR="00D660F2" w:rsidRDefault="00836E87" w:rsidP="00B13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сдачи 12</w:t>
            </w:r>
            <w:r w:rsidR="00AF330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D660F2" w:rsidRPr="00D660F2">
              <w:rPr>
                <w:rFonts w:ascii="Times New Roman" w:hAnsi="Times New Roman" w:cs="Times New Roman"/>
                <w:sz w:val="24"/>
                <w:szCs w:val="24"/>
              </w:rPr>
              <w:t xml:space="preserve"> – до 17-00.</w:t>
            </w:r>
          </w:p>
          <w:p w:rsidR="007415A9" w:rsidRDefault="007415A9" w:rsidP="00B13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7F0AFE" w:rsidRDefault="00505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D660F2" w:rsidRPr="00D102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artur.kozyura88@gmail.com</w:t>
              </w:r>
            </w:hyperlink>
          </w:p>
        </w:tc>
      </w:tr>
      <w:tr w:rsidR="007F0AFE" w:rsidTr="0068241A">
        <w:tc>
          <w:tcPr>
            <w:tcW w:w="10050" w:type="dxa"/>
            <w:gridSpan w:val="5"/>
          </w:tcPr>
          <w:p w:rsidR="007F0AFE" w:rsidRPr="00D660F2" w:rsidRDefault="00836E87" w:rsidP="00D66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F330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D660F2">
              <w:rPr>
                <w:rFonts w:ascii="Times New Roman" w:hAnsi="Times New Roman" w:cs="Times New Roman"/>
                <w:sz w:val="24"/>
                <w:szCs w:val="24"/>
              </w:rPr>
              <w:t>.2020г.</w:t>
            </w:r>
          </w:p>
        </w:tc>
      </w:tr>
      <w:tr w:rsidR="007F0AFE" w:rsidTr="0068241A">
        <w:trPr>
          <w:cantSplit/>
          <w:trHeight w:val="1134"/>
        </w:trPr>
        <w:tc>
          <w:tcPr>
            <w:tcW w:w="568" w:type="dxa"/>
            <w:textDirection w:val="btLr"/>
          </w:tcPr>
          <w:p w:rsidR="007F0AFE" w:rsidRDefault="0068241A" w:rsidP="007F0A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52" w:type="dxa"/>
          </w:tcPr>
          <w:p w:rsidR="007F0AFE" w:rsidRDefault="007F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1559" w:type="dxa"/>
          </w:tcPr>
          <w:p w:rsidR="007F0AFE" w:rsidRDefault="007F0AFE" w:rsidP="007F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  <w:p w:rsidR="007F0AFE" w:rsidRDefault="007F0AFE" w:rsidP="007F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Козюра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4553" w:type="dxa"/>
          </w:tcPr>
          <w:p w:rsidR="007F0AFE" w:rsidRDefault="007F0AFE" w:rsidP="007F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</w:t>
            </w:r>
            <w:r w:rsidR="009F1126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тему «</w:t>
            </w:r>
            <w:r w:rsidR="009F1126" w:rsidRPr="009F1126">
              <w:rPr>
                <w:rFonts w:ascii="Times New Roman" w:hAnsi="Times New Roman" w:cs="Times New Roman"/>
                <w:sz w:val="24"/>
                <w:szCs w:val="24"/>
              </w:rPr>
              <w:t>Сборка деталей и конструкций с помощью сборочно-сварочных приспособлений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7F0AFE" w:rsidRDefault="007F0AFE" w:rsidP="007F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Перейдите по ссылке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9F1126" w:rsidRDefault="00505EAA" w:rsidP="007F0AFE">
            <w:hyperlink r:id="rId10" w:history="1">
              <w:r w:rsidR="00A14548" w:rsidRPr="00E72DE4">
                <w:rPr>
                  <w:rStyle w:val="a4"/>
                </w:rPr>
                <w:t>http://osvarke.net/rabota-s-metallom/podgotovka-i-sborka-detalej-pod-svarku/</w:t>
              </w:r>
            </w:hyperlink>
            <w:r w:rsidR="009F1126" w:rsidRPr="009F1126">
              <w:t xml:space="preserve"> </w:t>
            </w:r>
          </w:p>
          <w:p w:rsidR="00A14548" w:rsidRDefault="00A14548" w:rsidP="007F0AFE"/>
          <w:p w:rsidR="007D7043" w:rsidRDefault="007D7043" w:rsidP="007F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безопасности:</w:t>
            </w:r>
          </w:p>
          <w:p w:rsidR="007D7043" w:rsidRDefault="00505EAA" w:rsidP="007F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tooltip="Поделиться ссылкой" w:history="1">
              <w:r w:rsidR="007D7043" w:rsidRPr="007D70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https://youtu.be/A2ChzS_U3uo</w:t>
              </w:r>
            </w:hyperlink>
          </w:p>
          <w:p w:rsidR="007F0AFE" w:rsidRDefault="007F0AFE" w:rsidP="007F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отчетности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просмотра </w:t>
            </w:r>
            <w:r w:rsidR="009F1126"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составить </w:t>
            </w:r>
            <w:r w:rsidR="009F1126">
              <w:rPr>
                <w:rFonts w:ascii="Times New Roman" w:hAnsi="Times New Roman" w:cs="Times New Roman"/>
                <w:sz w:val="24"/>
                <w:szCs w:val="24"/>
              </w:rPr>
              <w:t>технологическую карту с поэтапными операциями</w:t>
            </w:r>
            <w:r w:rsidR="00AF33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60F2" w:rsidRDefault="00836E87" w:rsidP="007F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сдачи 13</w:t>
            </w:r>
            <w:r w:rsidR="00AF330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D660F2">
              <w:rPr>
                <w:rFonts w:ascii="Times New Roman" w:hAnsi="Times New Roman" w:cs="Times New Roman"/>
                <w:sz w:val="24"/>
                <w:szCs w:val="24"/>
              </w:rPr>
              <w:t xml:space="preserve"> – до 17-00.</w:t>
            </w:r>
          </w:p>
          <w:p w:rsidR="007415A9" w:rsidRDefault="007415A9" w:rsidP="007F0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5A9" w:rsidRDefault="007415A9" w:rsidP="007F0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7F0AFE" w:rsidRDefault="00505E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2" w:history="1">
              <w:r w:rsidR="00D660F2" w:rsidRPr="00D660F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artur.kozyura88@gmail.com</w:t>
              </w:r>
            </w:hyperlink>
          </w:p>
        </w:tc>
      </w:tr>
      <w:tr w:rsidR="00C478C2" w:rsidTr="0068241A">
        <w:trPr>
          <w:cantSplit/>
          <w:trHeight w:val="366"/>
        </w:trPr>
        <w:tc>
          <w:tcPr>
            <w:tcW w:w="10050" w:type="dxa"/>
            <w:gridSpan w:val="5"/>
          </w:tcPr>
          <w:p w:rsidR="00C478C2" w:rsidRPr="00C478C2" w:rsidRDefault="00836E87" w:rsidP="00C4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r w:rsidR="00C478C2">
              <w:rPr>
                <w:rFonts w:ascii="Times New Roman" w:hAnsi="Times New Roman" w:cs="Times New Roman"/>
                <w:sz w:val="24"/>
                <w:szCs w:val="24"/>
              </w:rPr>
              <w:t>.05.2020г.</w:t>
            </w:r>
          </w:p>
        </w:tc>
      </w:tr>
      <w:tr w:rsidR="00C478C2" w:rsidTr="0068241A">
        <w:trPr>
          <w:cantSplit/>
          <w:trHeight w:val="366"/>
        </w:trPr>
        <w:tc>
          <w:tcPr>
            <w:tcW w:w="568" w:type="dxa"/>
            <w:textDirection w:val="btLr"/>
          </w:tcPr>
          <w:p w:rsidR="00C478C2" w:rsidRDefault="0068241A" w:rsidP="007F0A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52" w:type="dxa"/>
          </w:tcPr>
          <w:p w:rsidR="00C478C2" w:rsidRDefault="00C47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1559" w:type="dxa"/>
          </w:tcPr>
          <w:p w:rsidR="00C478C2" w:rsidRPr="00C478C2" w:rsidRDefault="00C478C2" w:rsidP="00C47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8C2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  <w:p w:rsidR="00C478C2" w:rsidRDefault="00C478C2" w:rsidP="00C47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8C2">
              <w:rPr>
                <w:rFonts w:ascii="Times New Roman" w:hAnsi="Times New Roman" w:cs="Times New Roman"/>
                <w:sz w:val="24"/>
                <w:szCs w:val="24"/>
              </w:rPr>
              <w:t>Козюра</w:t>
            </w:r>
            <w:proofErr w:type="spellEnd"/>
            <w:r w:rsidRPr="00C478C2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4553" w:type="dxa"/>
          </w:tcPr>
          <w:p w:rsidR="00C478C2" w:rsidRPr="00C478C2" w:rsidRDefault="00C478C2" w:rsidP="00C47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8C2">
              <w:rPr>
                <w:rFonts w:ascii="Times New Roman" w:hAnsi="Times New Roman" w:cs="Times New Roman"/>
                <w:sz w:val="24"/>
                <w:szCs w:val="24"/>
              </w:rPr>
              <w:t>Просмотреть видеоролик на тему «</w:t>
            </w:r>
            <w:r w:rsidR="009F1126" w:rsidRPr="009F1126">
              <w:rPr>
                <w:rFonts w:ascii="Times New Roman" w:hAnsi="Times New Roman" w:cs="Times New Roman"/>
                <w:sz w:val="24"/>
                <w:szCs w:val="24"/>
              </w:rPr>
              <w:t>Выполнение сборочных работ, связанных со средствами измерений (выставление зазора, замер угла разделки кромок и т.д.)</w:t>
            </w:r>
            <w:r w:rsidRPr="00C478C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A14548" w:rsidRPr="00C478C2" w:rsidRDefault="00C478C2" w:rsidP="00C47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8C2">
              <w:rPr>
                <w:rFonts w:ascii="Times New Roman" w:hAnsi="Times New Roman" w:cs="Times New Roman"/>
                <w:sz w:val="24"/>
                <w:szCs w:val="24"/>
              </w:rPr>
              <w:t>Перейдите по ссылке</w:t>
            </w:r>
            <w:proofErr w:type="gramStart"/>
            <w:r w:rsidRPr="00C478C2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9F1126" w:rsidRDefault="00505EAA" w:rsidP="00C47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A14548" w:rsidRPr="00E72DE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https://yandex.ru/efir?stream_id=4aea7b255157c60e9c9fc6d3df59d19a&amp;from_block=logo_partner_player</w:t>
              </w:r>
            </w:hyperlink>
          </w:p>
          <w:p w:rsidR="00A14548" w:rsidRPr="00C478C2" w:rsidRDefault="00A14548" w:rsidP="00C47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8C2" w:rsidRPr="00C478C2" w:rsidRDefault="00C478C2" w:rsidP="00C47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8C2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безопасности:</w:t>
            </w:r>
          </w:p>
          <w:p w:rsidR="00C478C2" w:rsidRPr="00C478C2" w:rsidRDefault="00505EAA" w:rsidP="00C47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gtFrame="_blank" w:tooltip="Поделиться ссылкой" w:history="1">
              <w:r w:rsidR="00C478C2" w:rsidRPr="00C478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https://youtu.be/A2ChzS_U3uo</w:t>
              </w:r>
            </w:hyperlink>
          </w:p>
          <w:p w:rsidR="00C478C2" w:rsidRPr="00C478C2" w:rsidRDefault="00C478C2" w:rsidP="00C47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8C2">
              <w:rPr>
                <w:rFonts w:ascii="Times New Roman" w:hAnsi="Times New Roman" w:cs="Times New Roman"/>
                <w:sz w:val="24"/>
                <w:szCs w:val="24"/>
              </w:rPr>
              <w:t>Форма отчетности</w:t>
            </w:r>
            <w:proofErr w:type="gramStart"/>
            <w:r w:rsidRPr="00C478C2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C478C2">
              <w:rPr>
                <w:rFonts w:ascii="Times New Roman" w:hAnsi="Times New Roman" w:cs="Times New Roman"/>
                <w:sz w:val="24"/>
                <w:szCs w:val="24"/>
              </w:rPr>
              <w:t xml:space="preserve"> после просмотра видеоролика составить графическую схему по принципу работы </w:t>
            </w:r>
            <w:r w:rsidR="00A14548">
              <w:rPr>
                <w:rFonts w:ascii="Times New Roman" w:hAnsi="Times New Roman" w:cs="Times New Roman"/>
                <w:sz w:val="24"/>
                <w:szCs w:val="24"/>
              </w:rPr>
              <w:t>шаблона</w:t>
            </w:r>
            <w:r w:rsidRPr="00C478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78C2" w:rsidRDefault="00836E87" w:rsidP="00C47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сдачи 14</w:t>
            </w:r>
            <w:r w:rsidR="00C478C2" w:rsidRPr="00C478C2">
              <w:rPr>
                <w:rFonts w:ascii="Times New Roman" w:hAnsi="Times New Roman" w:cs="Times New Roman"/>
                <w:sz w:val="24"/>
                <w:szCs w:val="24"/>
              </w:rPr>
              <w:t>.05 – до 17-00.</w:t>
            </w:r>
          </w:p>
        </w:tc>
        <w:tc>
          <w:tcPr>
            <w:tcW w:w="2518" w:type="dxa"/>
          </w:tcPr>
          <w:p w:rsidR="00C478C2" w:rsidRDefault="00505EAA">
            <w:hyperlink r:id="rId15" w:history="1">
              <w:r w:rsidR="00C478C2" w:rsidRPr="00C478C2">
                <w:rPr>
                  <w:rStyle w:val="a4"/>
                  <w:lang w:val="en-US"/>
                </w:rPr>
                <w:t>artur.kozyura88@gmail.com</w:t>
              </w:r>
            </w:hyperlink>
          </w:p>
        </w:tc>
      </w:tr>
      <w:tr w:rsidR="00836E87" w:rsidTr="0068241A">
        <w:trPr>
          <w:cantSplit/>
          <w:trHeight w:val="366"/>
        </w:trPr>
        <w:tc>
          <w:tcPr>
            <w:tcW w:w="10050" w:type="dxa"/>
            <w:gridSpan w:val="5"/>
          </w:tcPr>
          <w:p w:rsidR="00836E87" w:rsidRPr="00836E87" w:rsidRDefault="00836E87" w:rsidP="0083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15.05.2020г.</w:t>
            </w:r>
          </w:p>
        </w:tc>
      </w:tr>
      <w:tr w:rsidR="00836E87" w:rsidTr="0068241A">
        <w:trPr>
          <w:cantSplit/>
          <w:trHeight w:val="366"/>
        </w:trPr>
        <w:tc>
          <w:tcPr>
            <w:tcW w:w="568" w:type="dxa"/>
            <w:textDirection w:val="btLr"/>
          </w:tcPr>
          <w:p w:rsidR="00836E87" w:rsidRDefault="0068241A" w:rsidP="00836E8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52" w:type="dxa"/>
          </w:tcPr>
          <w:p w:rsidR="00836E87" w:rsidRDefault="00836E87" w:rsidP="0083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1559" w:type="dxa"/>
          </w:tcPr>
          <w:p w:rsidR="00836E87" w:rsidRPr="00C478C2" w:rsidRDefault="00836E87" w:rsidP="0083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8C2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  <w:p w:rsidR="00836E87" w:rsidRDefault="00836E87" w:rsidP="0083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8C2">
              <w:rPr>
                <w:rFonts w:ascii="Times New Roman" w:hAnsi="Times New Roman" w:cs="Times New Roman"/>
                <w:sz w:val="24"/>
                <w:szCs w:val="24"/>
              </w:rPr>
              <w:t>Козюра</w:t>
            </w:r>
            <w:proofErr w:type="spellEnd"/>
            <w:r w:rsidRPr="00C478C2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4553" w:type="dxa"/>
          </w:tcPr>
          <w:p w:rsidR="00836E87" w:rsidRPr="00836E87" w:rsidRDefault="00836E87" w:rsidP="00836E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6E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Просмотреть видеоролик на тему «Виды сварных швов и основных типов сварных соединений» </w:t>
            </w:r>
          </w:p>
          <w:p w:rsidR="00836E87" w:rsidRPr="00836E87" w:rsidRDefault="00836E87" w:rsidP="00836E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6E87">
              <w:rPr>
                <w:rFonts w:ascii="Times New Roman" w:eastAsia="Calibri" w:hAnsi="Times New Roman" w:cs="Times New Roman"/>
                <w:sz w:val="24"/>
                <w:szCs w:val="24"/>
              </w:rPr>
              <w:t>Перейдите по ссылке</w:t>
            </w:r>
            <w:proofErr w:type="gramStart"/>
            <w:r w:rsidRPr="00836E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836E87" w:rsidRPr="00836E87" w:rsidRDefault="00505EAA" w:rsidP="00836E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6" w:tgtFrame="_blank" w:history="1">
              <w:r w:rsidR="00836E87" w:rsidRPr="00836E87">
                <w:rPr>
                  <w:rFonts w:ascii="Calibri" w:eastAsia="Calibri" w:hAnsi="Calibri" w:cs="Times New Roman"/>
                  <w:color w:val="0000FF" w:themeColor="hyperlink"/>
                  <w:u w:val="single"/>
                </w:rPr>
                <w:t>https://youtu.be/q-JCMRSgCMA</w:t>
              </w:r>
            </w:hyperlink>
            <w:r w:rsidR="00836E87" w:rsidRPr="00836E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36E87" w:rsidRPr="00836E87" w:rsidRDefault="00836E87" w:rsidP="00836E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6E87">
              <w:rPr>
                <w:rFonts w:ascii="Times New Roman" w:eastAsia="Calibri" w:hAnsi="Times New Roman" w:cs="Times New Roman"/>
                <w:sz w:val="24"/>
                <w:szCs w:val="24"/>
              </w:rPr>
              <w:t>Техника безопасности:</w:t>
            </w:r>
          </w:p>
          <w:p w:rsidR="00836E87" w:rsidRPr="00836E87" w:rsidRDefault="00505EAA" w:rsidP="00836E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7" w:tgtFrame="_blank" w:tooltip="Поделиться ссылкой" w:history="1">
              <w:r w:rsidR="00836E87" w:rsidRPr="00836E87">
                <w:rPr>
                  <w:rFonts w:ascii="Times New Roman" w:eastAsia="Calibri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https://youtu.be/A2ChzS_U3uo</w:t>
              </w:r>
            </w:hyperlink>
          </w:p>
          <w:p w:rsidR="00836E87" w:rsidRPr="00836E87" w:rsidRDefault="00836E87" w:rsidP="00836E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6E87">
              <w:rPr>
                <w:rFonts w:ascii="Times New Roman" w:eastAsia="Calibri" w:hAnsi="Times New Roman" w:cs="Times New Roman"/>
                <w:sz w:val="24"/>
                <w:szCs w:val="24"/>
              </w:rPr>
              <w:t>Форма отчетности</w:t>
            </w:r>
            <w:proofErr w:type="gramStart"/>
            <w:r w:rsidRPr="00836E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836E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после просмотра видеоролика составить графическую схему по типу швов и соединений. </w:t>
            </w:r>
          </w:p>
          <w:p w:rsidR="00836E87" w:rsidRPr="00C478C2" w:rsidRDefault="0068241A" w:rsidP="0083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Срок сдачи 15</w:t>
            </w:r>
            <w:r w:rsidR="00836E87" w:rsidRPr="00836E87">
              <w:rPr>
                <w:rFonts w:ascii="Times New Roman" w:eastAsia="Calibri" w:hAnsi="Times New Roman" w:cs="Times New Roman"/>
                <w:sz w:val="24"/>
                <w:szCs w:val="24"/>
              </w:rPr>
              <w:t>.05 – до 17-00.</w:t>
            </w:r>
          </w:p>
        </w:tc>
        <w:tc>
          <w:tcPr>
            <w:tcW w:w="2518" w:type="dxa"/>
          </w:tcPr>
          <w:p w:rsidR="00836E87" w:rsidRDefault="00505EAA" w:rsidP="00836E87">
            <w:hyperlink r:id="rId18" w:history="1">
              <w:r w:rsidR="00836E87" w:rsidRPr="00C478C2">
                <w:rPr>
                  <w:rStyle w:val="a4"/>
                  <w:lang w:val="en-US"/>
                </w:rPr>
                <w:t>artur.kozyura88@gmail.com</w:t>
              </w:r>
            </w:hyperlink>
          </w:p>
        </w:tc>
      </w:tr>
      <w:tr w:rsidR="00836E87" w:rsidTr="0068241A">
        <w:trPr>
          <w:cantSplit/>
          <w:trHeight w:val="366"/>
        </w:trPr>
        <w:tc>
          <w:tcPr>
            <w:tcW w:w="10050" w:type="dxa"/>
            <w:gridSpan w:val="5"/>
          </w:tcPr>
          <w:p w:rsidR="00836E87" w:rsidRPr="00836E87" w:rsidRDefault="00836E87" w:rsidP="0083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87">
              <w:rPr>
                <w:rFonts w:ascii="Times New Roman" w:hAnsi="Times New Roman" w:cs="Times New Roman"/>
                <w:sz w:val="24"/>
                <w:szCs w:val="24"/>
              </w:rPr>
              <w:t>16.05.2020г.</w:t>
            </w:r>
          </w:p>
        </w:tc>
      </w:tr>
      <w:tr w:rsidR="00836E87" w:rsidTr="0068241A">
        <w:trPr>
          <w:cantSplit/>
          <w:trHeight w:val="366"/>
        </w:trPr>
        <w:tc>
          <w:tcPr>
            <w:tcW w:w="568" w:type="dxa"/>
            <w:textDirection w:val="btLr"/>
          </w:tcPr>
          <w:p w:rsidR="00836E87" w:rsidRDefault="0068241A" w:rsidP="00836E8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52" w:type="dxa"/>
          </w:tcPr>
          <w:p w:rsidR="00836E87" w:rsidRDefault="00836E87" w:rsidP="0083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1559" w:type="dxa"/>
          </w:tcPr>
          <w:p w:rsidR="00836E87" w:rsidRPr="00C478C2" w:rsidRDefault="00836E87" w:rsidP="0083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8C2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  <w:p w:rsidR="00836E87" w:rsidRDefault="00836E87" w:rsidP="0083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8C2">
              <w:rPr>
                <w:rFonts w:ascii="Times New Roman" w:hAnsi="Times New Roman" w:cs="Times New Roman"/>
                <w:sz w:val="24"/>
                <w:szCs w:val="24"/>
              </w:rPr>
              <w:t>Козюра</w:t>
            </w:r>
            <w:proofErr w:type="spellEnd"/>
            <w:r w:rsidRPr="00C478C2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4553" w:type="dxa"/>
          </w:tcPr>
          <w:p w:rsidR="0068241A" w:rsidRPr="0068241A" w:rsidRDefault="0068241A" w:rsidP="006824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Просмотреть видеоролик на тему «Наложение прихваток при сборке изделия. Сварка простых конструкций в соответствии с маршрутной и операционной технологической картой» </w:t>
            </w:r>
          </w:p>
          <w:p w:rsidR="0068241A" w:rsidRPr="0068241A" w:rsidRDefault="0068241A" w:rsidP="006824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41A">
              <w:rPr>
                <w:rFonts w:ascii="Times New Roman" w:eastAsia="Calibri" w:hAnsi="Times New Roman" w:cs="Times New Roman"/>
                <w:sz w:val="24"/>
                <w:szCs w:val="24"/>
              </w:rPr>
              <w:t>Перейдите по ссылке</w:t>
            </w:r>
            <w:proofErr w:type="gramStart"/>
            <w:r w:rsidRPr="00682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68241A" w:rsidRPr="0068241A" w:rsidRDefault="00505EAA" w:rsidP="006824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9" w:tgtFrame="_blank" w:history="1">
              <w:r w:rsidR="0068241A" w:rsidRPr="0068241A">
                <w:rPr>
                  <w:rFonts w:ascii="Calibri" w:eastAsia="Calibri" w:hAnsi="Calibri" w:cs="Times New Roman"/>
                  <w:color w:val="0000FF" w:themeColor="hyperlink"/>
                  <w:u w:val="single"/>
                </w:rPr>
                <w:t>https://youtu.be/H_ORH9xdTyM</w:t>
              </w:r>
            </w:hyperlink>
            <w:r w:rsidR="0068241A" w:rsidRPr="00682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8241A" w:rsidRPr="0068241A" w:rsidRDefault="0068241A" w:rsidP="0068241A">
            <w:pPr>
              <w:rPr>
                <w:rFonts w:ascii="Calibri" w:eastAsia="Calibri" w:hAnsi="Calibri" w:cs="Times New Roman"/>
              </w:rPr>
            </w:pPr>
            <w:r w:rsidRPr="0068241A">
              <w:rPr>
                <w:rFonts w:ascii="Times New Roman" w:eastAsia="Calibri" w:hAnsi="Times New Roman" w:cs="Times New Roman"/>
                <w:sz w:val="24"/>
                <w:szCs w:val="24"/>
              </w:rPr>
              <w:t>Техника безопасности:</w:t>
            </w:r>
          </w:p>
          <w:p w:rsidR="0068241A" w:rsidRPr="0068241A" w:rsidRDefault="00505EAA" w:rsidP="0068241A">
            <w:pPr>
              <w:rPr>
                <w:rFonts w:ascii="Calibri" w:eastAsia="Calibri" w:hAnsi="Calibri" w:cs="Times New Roman"/>
              </w:rPr>
            </w:pPr>
            <w:hyperlink r:id="rId20" w:tgtFrame="_blank" w:tooltip="Поделиться ссылкой" w:history="1">
              <w:r w:rsidR="0068241A" w:rsidRPr="0068241A">
                <w:rPr>
                  <w:rFonts w:ascii="Times New Roman" w:eastAsia="Calibri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https://youtu.be/A2ChzS_U3uo</w:t>
              </w:r>
            </w:hyperlink>
          </w:p>
          <w:p w:rsidR="0068241A" w:rsidRPr="0068241A" w:rsidRDefault="0068241A" w:rsidP="006824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41A">
              <w:rPr>
                <w:rFonts w:ascii="Times New Roman" w:eastAsia="Calibri" w:hAnsi="Times New Roman" w:cs="Times New Roman"/>
                <w:sz w:val="24"/>
                <w:szCs w:val="24"/>
              </w:rPr>
              <w:t>Форма отчетности</w:t>
            </w:r>
            <w:proofErr w:type="gramStart"/>
            <w:r w:rsidRPr="00682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82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после просмотра материала составить технологическую карту с поэтапными операциями.</w:t>
            </w:r>
          </w:p>
          <w:p w:rsidR="00836E87" w:rsidRDefault="0068241A" w:rsidP="006824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Срок сдачи 16.</w:t>
            </w:r>
            <w:r w:rsidRPr="0068241A">
              <w:rPr>
                <w:rFonts w:ascii="Times New Roman" w:eastAsia="Calibri" w:hAnsi="Times New Roman" w:cs="Times New Roman"/>
                <w:sz w:val="24"/>
                <w:szCs w:val="24"/>
              </w:rPr>
              <w:t>05 – до 17-00.</w:t>
            </w:r>
          </w:p>
          <w:p w:rsidR="007415A9" w:rsidRPr="00C478C2" w:rsidRDefault="007415A9" w:rsidP="00682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836E87" w:rsidRDefault="00505EAA" w:rsidP="00836E87">
            <w:hyperlink r:id="rId21" w:history="1">
              <w:r w:rsidR="00836E87" w:rsidRPr="00C478C2">
                <w:rPr>
                  <w:rStyle w:val="a4"/>
                  <w:lang w:val="en-US"/>
                </w:rPr>
                <w:t>artur.kozyura88@gmail.com</w:t>
              </w:r>
            </w:hyperlink>
          </w:p>
        </w:tc>
      </w:tr>
    </w:tbl>
    <w:p w:rsidR="007415A9" w:rsidRDefault="007415A9"/>
    <w:p w:rsidR="007415A9" w:rsidRDefault="007415A9"/>
    <w:p w:rsidR="007415A9" w:rsidRDefault="007415A9"/>
    <w:p w:rsidR="007415A9" w:rsidRDefault="007415A9"/>
    <w:sectPr w:rsidR="007415A9" w:rsidSect="00505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11EB4"/>
    <w:rsid w:val="000E4DB3"/>
    <w:rsid w:val="002E65C9"/>
    <w:rsid w:val="00366FC2"/>
    <w:rsid w:val="00383888"/>
    <w:rsid w:val="004338AB"/>
    <w:rsid w:val="004816B3"/>
    <w:rsid w:val="004E479F"/>
    <w:rsid w:val="00505EAA"/>
    <w:rsid w:val="00663AA8"/>
    <w:rsid w:val="00670209"/>
    <w:rsid w:val="0068241A"/>
    <w:rsid w:val="006E0298"/>
    <w:rsid w:val="006F7B5F"/>
    <w:rsid w:val="007415A9"/>
    <w:rsid w:val="007D7043"/>
    <w:rsid w:val="007F0AFE"/>
    <w:rsid w:val="00831640"/>
    <w:rsid w:val="00836E87"/>
    <w:rsid w:val="0087018C"/>
    <w:rsid w:val="008B059C"/>
    <w:rsid w:val="00911EB4"/>
    <w:rsid w:val="009F0E36"/>
    <w:rsid w:val="009F1126"/>
    <w:rsid w:val="00A14548"/>
    <w:rsid w:val="00AE0DCE"/>
    <w:rsid w:val="00AF3302"/>
    <w:rsid w:val="00B13FDC"/>
    <w:rsid w:val="00C478C2"/>
    <w:rsid w:val="00CF0C1E"/>
    <w:rsid w:val="00D660F2"/>
    <w:rsid w:val="00F3221C"/>
    <w:rsid w:val="00FC7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1E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B059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A2ChzS_U3uo" TargetMode="External"/><Relationship Id="rId13" Type="http://schemas.openxmlformats.org/officeDocument/2006/relationships/hyperlink" Target="https://yandex.ru/efir?stream_id=4aea7b255157c60e9c9fc6d3df59d19a&amp;from_block=logo_partner_player" TargetMode="External"/><Relationship Id="rId18" Type="http://schemas.openxmlformats.org/officeDocument/2006/relationships/hyperlink" Target="mailto:artur.kozyura88@gmail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artur.kozyura88@gmail.com" TargetMode="External"/><Relationship Id="rId7" Type="http://schemas.openxmlformats.org/officeDocument/2006/relationships/hyperlink" Target="https://tool-land.ru/svarochnye-prisposobleniya.php" TargetMode="External"/><Relationship Id="rId12" Type="http://schemas.openxmlformats.org/officeDocument/2006/relationships/hyperlink" Target="mailto:artur.kozyura88@gmail.com" TargetMode="External"/><Relationship Id="rId17" Type="http://schemas.openxmlformats.org/officeDocument/2006/relationships/hyperlink" Target="https://youtu.be/A2ChzS_U3uo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q-JCMRSgCMA" TargetMode="External"/><Relationship Id="rId20" Type="http://schemas.openxmlformats.org/officeDocument/2006/relationships/hyperlink" Target="https://youtu.be/A2ChzS_U3uo" TargetMode="External"/><Relationship Id="rId1" Type="http://schemas.openxmlformats.org/officeDocument/2006/relationships/styles" Target="styles.xml"/><Relationship Id="rId6" Type="http://schemas.openxmlformats.org/officeDocument/2006/relationships/hyperlink" Target="mailto:artur.kozyura88@gmail.com" TargetMode="External"/><Relationship Id="rId11" Type="http://schemas.openxmlformats.org/officeDocument/2006/relationships/hyperlink" Target="https://youtu.be/A2ChzS_U3uo" TargetMode="External"/><Relationship Id="rId5" Type="http://schemas.openxmlformats.org/officeDocument/2006/relationships/hyperlink" Target="https://youtu.be/A2ChzS_U3uo" TargetMode="External"/><Relationship Id="rId15" Type="http://schemas.openxmlformats.org/officeDocument/2006/relationships/hyperlink" Target="mailto:artur.kozyura88@gmail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osvarke.net/rabota-s-metallom/podgotovka-i-sborka-detalej-pod-svarku/" TargetMode="External"/><Relationship Id="rId19" Type="http://schemas.openxmlformats.org/officeDocument/2006/relationships/hyperlink" Target="https://youtu.be/H_ORH9xdTyM" TargetMode="External"/><Relationship Id="rId4" Type="http://schemas.openxmlformats.org/officeDocument/2006/relationships/hyperlink" Target="https://youtu.be/e9g6wpjWNMg" TargetMode="External"/><Relationship Id="rId9" Type="http://schemas.openxmlformats.org/officeDocument/2006/relationships/hyperlink" Target="mailto:artur.kozyura88@gmail.com" TargetMode="External"/><Relationship Id="rId14" Type="http://schemas.openxmlformats.org/officeDocument/2006/relationships/hyperlink" Target="https://youtu.be/A2ChzS_U3uo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Worker-8</dc:creator>
  <cp:lastModifiedBy>Пользователь</cp:lastModifiedBy>
  <cp:revision>2</cp:revision>
  <dcterms:created xsi:type="dcterms:W3CDTF">2020-05-08T01:55:00Z</dcterms:created>
  <dcterms:modified xsi:type="dcterms:W3CDTF">2020-05-08T01:55:00Z</dcterms:modified>
</cp:coreProperties>
</file>