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8"/>
        <w:gridCol w:w="10"/>
        <w:gridCol w:w="1922"/>
        <w:gridCol w:w="6"/>
        <w:gridCol w:w="4117"/>
        <w:gridCol w:w="6"/>
        <w:gridCol w:w="2251"/>
      </w:tblGrid>
      <w:tr w:rsidR="00064684" w:rsidRPr="005D3D9C" w:rsidTr="00651306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24шт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64684" w:rsidRPr="005D3D9C" w:rsidTr="00651306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064684" w:rsidRPr="005D3D9C" w:rsidRDefault="00ED28A9" w:rsidP="00ED28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64684" w:rsidRPr="005D3D9C" w:rsidRDefault="00064684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</w:tcPr>
          <w:p w:rsidR="00064684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4140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Виды маяков и их установка</w:t>
            </w:r>
            <w:r w:rsidR="007B5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 Перейдите по ссылке.</w:t>
            </w:r>
          </w:p>
          <w:p w:rsidR="00064684" w:rsidRPr="003B4698" w:rsidRDefault="00064684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4684" w:rsidRDefault="00554140" w:rsidP="00651306">
            <w:hyperlink r:id="rId4" w:history="1">
              <w:r w:rsidRPr="00E86CA2">
                <w:rPr>
                  <w:rStyle w:val="a4"/>
                </w:rPr>
                <w:t>https://www.youtube.com/watch?v=VeWg6WOuqx4</w:t>
              </w:r>
            </w:hyperlink>
          </w:p>
          <w:p w:rsidR="00554140" w:rsidRDefault="00554140" w:rsidP="00651306">
            <w:hyperlink r:id="rId5" w:history="1">
              <w:r w:rsidRPr="00E86CA2">
                <w:rPr>
                  <w:rStyle w:val="a4"/>
                </w:rPr>
                <w:t>https://www.youtube.com/watch?v=Gsxx0vxVzho</w:t>
              </w:r>
            </w:hyperlink>
          </w:p>
          <w:p w:rsidR="00554140" w:rsidRPr="00554140" w:rsidRDefault="00554140" w:rsidP="00651306"/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064684" w:rsidRPr="005D3D9C" w:rsidRDefault="00064684" w:rsidP="00554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1</w:t>
            </w:r>
            <w:r w:rsidR="00554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554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</w:tcPr>
          <w:p w:rsidR="00064684" w:rsidRPr="005D3D9C" w:rsidRDefault="00492863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64684" w:rsidRPr="005D3D9C" w:rsidTr="00651306">
        <w:trPr>
          <w:trHeight w:val="388"/>
        </w:trPr>
        <w:tc>
          <w:tcPr>
            <w:tcW w:w="5000" w:type="pct"/>
            <w:gridSpan w:val="8"/>
            <w:hideMark/>
          </w:tcPr>
          <w:p w:rsidR="00064684" w:rsidRPr="005D3D9C" w:rsidRDefault="00ED28A9" w:rsidP="00ED2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64684" w:rsidRPr="005D3D9C" w:rsidRDefault="00064684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4" w:type="pct"/>
            <w:hideMark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80762E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Оштукатуривание дверных откосов разными способами.</w:t>
            </w:r>
            <w:r w:rsidR="007B5E68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  <w:r w:rsidR="007B5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064684" w:rsidRDefault="00E340FF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E86CA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https://www.youtube.com/watch?v=fb1iYf9MuOM</w:t>
              </w:r>
            </w:hyperlink>
          </w:p>
          <w:p w:rsidR="00E340FF" w:rsidRDefault="00E340FF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E86CA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https://www.youtube.com/watch?v=O97DHh8M5IU</w:t>
              </w:r>
            </w:hyperlink>
          </w:p>
          <w:p w:rsidR="00E340FF" w:rsidRDefault="00E340FF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Pr="00E86CA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https://www.youtube.com/watch?v=4gb3UEwYrI0</w:t>
              </w:r>
            </w:hyperlink>
          </w:p>
          <w:p w:rsidR="00E340FF" w:rsidRPr="003B4698" w:rsidRDefault="00E340FF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4684" w:rsidRDefault="00064684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</w:t>
            </w: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измерительный инструмент,указать какая погрешность допускается, и т.д.</w:t>
            </w:r>
          </w:p>
          <w:p w:rsidR="00064684" w:rsidRPr="005D3D9C" w:rsidRDefault="00064684" w:rsidP="005541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1</w:t>
            </w:r>
            <w:r w:rsidR="00554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554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492863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64684" w:rsidRPr="005D3D9C" w:rsidTr="00651306">
        <w:trPr>
          <w:trHeight w:val="388"/>
        </w:trPr>
        <w:tc>
          <w:tcPr>
            <w:tcW w:w="5000" w:type="pct"/>
            <w:gridSpan w:val="8"/>
            <w:hideMark/>
          </w:tcPr>
          <w:p w:rsidR="00064684" w:rsidRPr="005D3D9C" w:rsidRDefault="00ED28A9" w:rsidP="00ED2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13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64684" w:rsidRPr="005D3D9C" w:rsidRDefault="00064684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7" w:type="pct"/>
            <w:gridSpan w:val="2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651306">
        <w:trPr>
          <w:trHeight w:val="1146"/>
        </w:trPr>
        <w:tc>
          <w:tcPr>
            <w:tcW w:w="241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07" w:type="pct"/>
            <w:gridSpan w:val="2"/>
            <w:hideMark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  <w:r w:rsidRPr="005D3D9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pct"/>
            <w:gridSpan w:val="2"/>
            <w:hideMark/>
          </w:tcPr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7B5E68"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340FF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Определение угла рассвета откосов при помощи угольника</w:t>
            </w:r>
            <w:r w:rsidR="007B5E68" w:rsidRPr="001E33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33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064684" w:rsidRDefault="00E340FF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Pr="00E86CA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https://www.youtube.com/watch?v=6t7j95BDUXc</w:t>
              </w:r>
            </w:hyperlink>
          </w:p>
          <w:p w:rsidR="007B5E68" w:rsidRDefault="007B5E68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064684" w:rsidRPr="00034DB4" w:rsidRDefault="00064684" w:rsidP="00E34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13.0</w:t>
            </w:r>
            <w:r w:rsidR="00E34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6" w:type="pct"/>
          </w:tcPr>
          <w:p w:rsidR="00064684" w:rsidRPr="005D3D9C" w:rsidRDefault="00492863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64684" w:rsidRPr="005D3D9C" w:rsidTr="00651306">
        <w:trPr>
          <w:trHeight w:val="388"/>
        </w:trPr>
        <w:tc>
          <w:tcPr>
            <w:tcW w:w="5000" w:type="pct"/>
            <w:gridSpan w:val="8"/>
            <w:hideMark/>
          </w:tcPr>
          <w:p w:rsidR="00064684" w:rsidRPr="005D3D9C" w:rsidRDefault="00ED28A9" w:rsidP="00ED2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64684" w:rsidRPr="005D3D9C" w:rsidRDefault="00064684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7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971AE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971AE8" w:rsidRDefault="00064684" w:rsidP="00651306">
            <w:pP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71AE8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Оштукатуривание четырехгранных колонн</w:t>
            </w:r>
            <w:r w:rsidR="006A3773" w:rsidRPr="006A377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  <w:r w:rsidR="006A377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  <w:p w:rsidR="00064684" w:rsidRPr="00200811" w:rsidRDefault="006A3773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64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6A3773" w:rsidRDefault="00971AE8" w:rsidP="00651306">
            <w:pPr>
              <w:rPr>
                <w:szCs w:val="24"/>
              </w:rPr>
            </w:pPr>
            <w:hyperlink r:id="rId13" w:history="1">
              <w:r w:rsidRPr="00E86CA2">
                <w:rPr>
                  <w:rStyle w:val="a4"/>
                  <w:szCs w:val="24"/>
                </w:rPr>
                <w:t>https://www.youtube.com/watch?v=FcW_r6oNH7c</w:t>
              </w:r>
            </w:hyperlink>
          </w:p>
          <w:p w:rsidR="00971AE8" w:rsidRDefault="00971AE8" w:rsidP="00651306">
            <w:pPr>
              <w:rPr>
                <w:szCs w:val="24"/>
              </w:rPr>
            </w:pPr>
            <w:hyperlink r:id="rId14" w:history="1">
              <w:r w:rsidRPr="00E86CA2">
                <w:rPr>
                  <w:rStyle w:val="a4"/>
                  <w:szCs w:val="24"/>
                </w:rPr>
                <w:t>https://www.youtube.com/watch?v=wcNPzRBCC5w</w:t>
              </w:r>
            </w:hyperlink>
          </w:p>
          <w:p w:rsidR="00971AE8" w:rsidRDefault="00971AE8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064684" w:rsidRPr="005D3D9C" w:rsidRDefault="00064684" w:rsidP="00E34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Срок сдачи 1</w:t>
            </w:r>
            <w:r w:rsidR="00E34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E34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492863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64684" w:rsidRPr="005D3D9C" w:rsidTr="00651306">
        <w:trPr>
          <w:trHeight w:val="388"/>
        </w:trPr>
        <w:tc>
          <w:tcPr>
            <w:tcW w:w="5000" w:type="pct"/>
            <w:gridSpan w:val="8"/>
            <w:hideMark/>
          </w:tcPr>
          <w:p w:rsidR="00064684" w:rsidRPr="005D3D9C" w:rsidRDefault="00ED28A9" w:rsidP="000646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15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64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64684" w:rsidRPr="005D3D9C" w:rsidRDefault="00064684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7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651306">
        <w:trPr>
          <w:trHeight w:val="313"/>
        </w:trPr>
        <w:tc>
          <w:tcPr>
            <w:tcW w:w="241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971AE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71AE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971AE8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Оштукатуривание круглых колонн</w:t>
            </w:r>
            <w:r w:rsidR="006A3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71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064684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8008EE" w:rsidRDefault="008008EE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08EE" w:rsidRDefault="008008EE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Pr="00E86C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https://www.youtube.com/watch?v=DbtoxkG4KPo</w:t>
              </w:r>
            </w:hyperlink>
          </w:p>
          <w:p w:rsidR="008008EE" w:rsidRPr="00200811" w:rsidRDefault="008008EE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4684" w:rsidRDefault="008008EE" w:rsidP="00651306">
            <w:pPr>
              <w:rPr>
                <w:szCs w:val="24"/>
              </w:rPr>
            </w:pPr>
            <w:hyperlink r:id="rId17" w:history="1">
              <w:r w:rsidRPr="00E86CA2">
                <w:rPr>
                  <w:rStyle w:val="a4"/>
                  <w:szCs w:val="24"/>
                </w:rPr>
                <w:t>https://www.youtube.com/watch?v=JBlMLI9ae1Q</w:t>
              </w:r>
            </w:hyperlink>
          </w:p>
          <w:p w:rsidR="008008EE" w:rsidRDefault="008008EE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064684" w:rsidRPr="005D3D9C" w:rsidRDefault="00064684" w:rsidP="00971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1</w:t>
            </w:r>
            <w:r w:rsidR="00971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971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492863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</w:tbl>
    <w:p w:rsidR="009C7536" w:rsidRDefault="009C7536"/>
    <w:sectPr w:rsidR="009C7536" w:rsidSect="009C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064684"/>
    <w:rsid w:val="00064684"/>
    <w:rsid w:val="000B39D3"/>
    <w:rsid w:val="00424ADC"/>
    <w:rsid w:val="00492863"/>
    <w:rsid w:val="00554140"/>
    <w:rsid w:val="006A3773"/>
    <w:rsid w:val="007B5E68"/>
    <w:rsid w:val="008008EE"/>
    <w:rsid w:val="0080762E"/>
    <w:rsid w:val="00971AE8"/>
    <w:rsid w:val="009C7536"/>
    <w:rsid w:val="00E340FF"/>
    <w:rsid w:val="00ED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4684"/>
    <w:rPr>
      <w:color w:val="0000FF" w:themeColor="hyperlink"/>
      <w:u w:val="single"/>
    </w:rPr>
  </w:style>
  <w:style w:type="character" w:customStyle="1" w:styleId="2">
    <w:name w:val="Основной текст (2) + Не полужирный"/>
    <w:basedOn w:val="a0"/>
    <w:rsid w:val="00064684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97DHh8M5IU" TargetMode="External"/><Relationship Id="rId13" Type="http://schemas.openxmlformats.org/officeDocument/2006/relationships/hyperlink" Target="https://www.youtube.com/watch?v=FcW_r6oNH7c" TargetMode="External"/><Relationship Id="rId18" Type="http://schemas.openxmlformats.org/officeDocument/2006/relationships/hyperlink" Target="https://vk.com/im?peers=c278_421543448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b1iYf9MuOM" TargetMode="External"/><Relationship Id="rId12" Type="http://schemas.openxmlformats.org/officeDocument/2006/relationships/hyperlink" Target="https://vk.com/im?peers=c278_421543448_" TargetMode="External"/><Relationship Id="rId17" Type="http://schemas.openxmlformats.org/officeDocument/2006/relationships/hyperlink" Target="https://www.youtube.com/watch?v=JBlMLI9ae1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DbtoxkG4KP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im?peers=c278_421543448_" TargetMode="External"/><Relationship Id="rId11" Type="http://schemas.openxmlformats.org/officeDocument/2006/relationships/hyperlink" Target="https://www.youtube.com/watch?v=6t7j95BDUXc" TargetMode="External"/><Relationship Id="rId5" Type="http://schemas.openxmlformats.org/officeDocument/2006/relationships/hyperlink" Target="https://www.youtube.com/watch?v=Gsxx0vxVzho" TargetMode="External"/><Relationship Id="rId15" Type="http://schemas.openxmlformats.org/officeDocument/2006/relationships/hyperlink" Target="https://vk.com/im?peers=c278_421543448_" TargetMode="External"/><Relationship Id="rId10" Type="http://schemas.openxmlformats.org/officeDocument/2006/relationships/hyperlink" Target="https://vk.com/im?peers=c278_421543448_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VeWg6WOuqx4" TargetMode="External"/><Relationship Id="rId9" Type="http://schemas.openxmlformats.org/officeDocument/2006/relationships/hyperlink" Target="https://www.youtube.com/watch?v=4gb3UEwYrI0" TargetMode="External"/><Relationship Id="rId14" Type="http://schemas.openxmlformats.org/officeDocument/2006/relationships/hyperlink" Target="https://www.youtube.com/watch?v=wcNPzRBCC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2020-04-28T06:47:00Z</dcterms:created>
  <dcterms:modified xsi:type="dcterms:W3CDTF">2020-05-06T04:28:00Z</dcterms:modified>
</cp:coreProperties>
</file>